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75F6A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61FED" wp14:editId="38138AFC">
                <wp:simplePos x="0" y="0"/>
                <wp:positionH relativeFrom="page">
                  <wp:align>center</wp:align>
                </wp:positionH>
                <wp:positionV relativeFrom="paragraph">
                  <wp:posOffset>-463550</wp:posOffset>
                </wp:positionV>
                <wp:extent cx="6231890" cy="1153160"/>
                <wp:effectExtent l="0" t="0" r="0" b="889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D4" w:rsidRDefault="003960D4" w:rsidP="00C479A4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3960D4" w:rsidRDefault="003960D4" w:rsidP="00C479A4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3960D4" w:rsidRDefault="003960D4" w:rsidP="00C479A4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3960D4" w:rsidRPr="00B32632" w:rsidRDefault="003960D4" w:rsidP="00C479A4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1FED" id="Фигура1" o:spid="_x0000_s1026" style="position:absolute;left:0;text-align:left;margin-left:0;margin-top:-36.5pt;width:490.7pt;height:90.8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" filled="f" stroked="f" strokecolor="#3465a4">
                <v:stroke joinstyle="round"/>
                <v:textbox>
                  <w:txbxContent>
                    <w:p w:rsidR="003960D4" w:rsidRDefault="003960D4" w:rsidP="00C479A4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3960D4" w:rsidRDefault="003960D4" w:rsidP="00C479A4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3960D4" w:rsidRDefault="003960D4" w:rsidP="00C479A4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3960D4" w:rsidRPr="00B32632" w:rsidRDefault="003960D4" w:rsidP="00C479A4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9A4" w:rsidRPr="00003096" w:rsidRDefault="000427CD" w:rsidP="000427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27 июля 2022 года №116</w:t>
      </w:r>
    </w:p>
    <w:p w:rsidR="00C479A4" w:rsidRPr="00003096" w:rsidRDefault="00C479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14BA" w:rsidRPr="00003096" w:rsidRDefault="00326B07" w:rsidP="00C479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 w:rsidR="00DE14BA" w:rsidRPr="00003096">
        <w:rPr>
          <w:rFonts w:ascii="Times New Roman" w:hAnsi="Times New Roman"/>
          <w:b/>
          <w:sz w:val="28"/>
          <w:szCs w:val="28"/>
          <w:lang w:val="ru-RU"/>
        </w:rPr>
        <w:t xml:space="preserve"> изменений в постановление </w:t>
      </w:r>
      <w:r w:rsidR="00DE14BA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</w:t>
      </w:r>
    </w:p>
    <w:p w:rsidR="00DE14BA" w:rsidRPr="00003096" w:rsidRDefault="00DE14BA" w:rsidP="00C479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Богдановка </w:t>
      </w: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</w:t>
      </w:r>
    </w:p>
    <w:p w:rsidR="006A5C94" w:rsidRPr="00003096" w:rsidRDefault="00326B07" w:rsidP="00C479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Кинельский Самарской</w:t>
      </w:r>
      <w:r w:rsidR="00DE14BA" w:rsidRPr="0000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14BA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области 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003096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.1</w:t>
      </w:r>
      <w:r w:rsidR="00003096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.2017 г. </w:t>
      </w:r>
      <w:r w:rsidR="00DE14BA" w:rsidRPr="000030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003096" w:rsidRPr="000030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149</w:t>
      </w:r>
    </w:p>
    <w:p w:rsidR="00003096" w:rsidRPr="00003096" w:rsidRDefault="00003096" w:rsidP="00003096">
      <w:pPr>
        <w:shd w:val="clear" w:color="auto" w:fill="FFFFFF"/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eastAsia="Times New Roman CYR" w:hAnsi="Times New Roman" w:cs="Times New Roman CYR"/>
          <w:b/>
          <w:color w:val="000000"/>
          <w:spacing w:val="-6"/>
          <w:sz w:val="28"/>
          <w:szCs w:val="28"/>
          <w:lang w:val="ru-RU"/>
        </w:rPr>
        <w:t>«Об утверждении муниципальной программы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eastAsia="Times New Roman CYR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«Формирование современной комфортной городской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eastAsia="Times New Roman CYR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среды сельского поселения Богдановка муниципального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eastAsia="Times New Roman CYR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района Кинельский Самарской области на 2018-2022 гг.»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5C94" w:rsidRPr="00003096" w:rsidRDefault="006A5C94" w:rsidP="00C479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79A4" w:rsidRPr="00003096" w:rsidRDefault="00DE14BA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ab/>
      </w:r>
      <w:r w:rsidR="00C479A4" w:rsidRP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В соответствии с</w:t>
      </w:r>
      <w:r w:rsidR="00003096" w:rsidRP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C479A4" w:rsidRP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  <w:r w:rsid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="00C479A4" w:rsidRPr="00003096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>:</w:t>
      </w:r>
    </w:p>
    <w:p w:rsidR="00C479A4" w:rsidRPr="00003096" w:rsidRDefault="00F867E8" w:rsidP="00F75F6A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26B07">
        <w:rPr>
          <w:rFonts w:ascii="Times New Roman" w:hAnsi="Times New Roman"/>
          <w:sz w:val="28"/>
          <w:szCs w:val="28"/>
          <w:lang w:val="ru-RU"/>
        </w:rPr>
        <w:t>Утвердить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прилагаемые изменения в </w:t>
      </w:r>
      <w:r w:rsidR="00326B07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326B07" w:rsidRPr="00003096">
        <w:rPr>
          <w:rFonts w:ascii="Times New Roman" w:hAnsi="Times New Roman"/>
          <w:sz w:val="28"/>
          <w:szCs w:val="28"/>
          <w:lang w:val="ru-RU"/>
        </w:rPr>
        <w:t xml:space="preserve">администрации сельского поселения Богдановка муниципального района Кинельский Самарской области </w:t>
      </w:r>
      <w:r w:rsidR="00326B07">
        <w:rPr>
          <w:rFonts w:ascii="Times New Roman" w:hAnsi="Times New Roman"/>
          <w:sz w:val="28"/>
          <w:szCs w:val="28"/>
          <w:lang w:val="ru-RU"/>
        </w:rPr>
        <w:t xml:space="preserve">от 11.12.2017 г. №149 «Об утверждении муниципальной </w:t>
      </w:r>
      <w:proofErr w:type="gramStart"/>
      <w:r w:rsidR="00326B07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3096" w:rsidRP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>«</w:t>
      </w:r>
      <w:proofErr w:type="gramEnd"/>
      <w:r w:rsidR="00003096" w:rsidRP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>Формирование современной комфортной городской</w:t>
      </w:r>
      <w:r w:rsid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 xml:space="preserve"> </w:t>
      </w:r>
      <w:r w:rsidR="00003096" w:rsidRP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>среды сельского поселения Богдановка муниципального</w:t>
      </w:r>
      <w:r w:rsid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 xml:space="preserve"> </w:t>
      </w:r>
      <w:r w:rsidR="00003096" w:rsidRPr="00003096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>района Кинельский Самарской области на 2018-2022 гг.»</w:t>
      </w:r>
      <w:r w:rsidR="00326B07">
        <w:rPr>
          <w:rFonts w:ascii="Times New Roman" w:hAnsi="Times New Roman"/>
          <w:sz w:val="28"/>
          <w:szCs w:val="28"/>
          <w:lang w:val="ru-RU"/>
        </w:rPr>
        <w:t>.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67E8" w:rsidRPr="00003096" w:rsidRDefault="00F867E8" w:rsidP="00F75F6A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03096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5" w:history="1">
        <w:r w:rsidRPr="00003096">
          <w:rPr>
            <w:rStyle w:val="ab"/>
            <w:rFonts w:ascii="Times New Roman" w:hAnsi="Times New Roman"/>
            <w:sz w:val="28"/>
            <w:szCs w:val="28"/>
          </w:rPr>
          <w:t>www</w:t>
        </w:r>
        <w:r w:rsidRPr="0000309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3096">
          <w:rPr>
            <w:rStyle w:val="ab"/>
            <w:rFonts w:ascii="Times New Roman" w:hAnsi="Times New Roman"/>
            <w:sz w:val="28"/>
            <w:szCs w:val="28"/>
          </w:rPr>
          <w:t>kinel</w:t>
        </w:r>
        <w:proofErr w:type="spellEnd"/>
        <w:r w:rsidRPr="0000309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3096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003096">
        <w:rPr>
          <w:rFonts w:ascii="Times New Roman" w:hAnsi="Times New Roman"/>
          <w:sz w:val="28"/>
          <w:szCs w:val="28"/>
          <w:lang w:val="ru-RU"/>
        </w:rPr>
        <w:t>).</w:t>
      </w:r>
    </w:p>
    <w:p w:rsidR="00C479A4" w:rsidRPr="00003096" w:rsidRDefault="00F867E8" w:rsidP="00F75F6A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479A4" w:rsidRPr="00003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C479A4" w:rsidRPr="000030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 w:rsidR="00B75002" w:rsidRPr="000030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после его официального </w:t>
      </w:r>
      <w:r w:rsidR="00C479A4" w:rsidRPr="000030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опубликования.</w:t>
      </w:r>
    </w:p>
    <w:p w:rsidR="00C479A4" w:rsidRPr="00003096" w:rsidRDefault="00F867E8" w:rsidP="00F75F6A">
      <w:pPr>
        <w:autoSpaceDE w:val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C479A4" w:rsidRPr="00003096" w:rsidRDefault="00C479A4" w:rsidP="00F75F6A">
      <w:pPr>
        <w:pStyle w:val="a1"/>
        <w:spacing w:after="0" w:line="240" w:lineRule="auto"/>
        <w:ind w:right="-1"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9A4" w:rsidRPr="00003096" w:rsidRDefault="00C479A4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sz w:val="28"/>
          <w:szCs w:val="28"/>
          <w:lang w:val="ru-RU"/>
        </w:rPr>
        <w:t>Глав</w:t>
      </w:r>
      <w:r w:rsidR="00D23DAC">
        <w:rPr>
          <w:rFonts w:ascii="Times New Roman" w:hAnsi="Times New Roman"/>
          <w:sz w:val="28"/>
          <w:szCs w:val="28"/>
          <w:lang w:val="ru-RU"/>
        </w:rPr>
        <w:t>а</w:t>
      </w:r>
      <w:r w:rsidRPr="0000309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C479A4" w:rsidRPr="00003096" w:rsidRDefault="00C479A4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sz w:val="28"/>
          <w:szCs w:val="28"/>
          <w:lang w:val="ru-RU"/>
        </w:rPr>
        <w:t>Богдановка</w:t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="00D23DAC">
        <w:rPr>
          <w:rFonts w:ascii="Times New Roman" w:hAnsi="Times New Roman"/>
          <w:sz w:val="28"/>
          <w:szCs w:val="28"/>
          <w:lang w:val="ru-RU"/>
        </w:rPr>
        <w:t>С.П. Кортиков</w:t>
      </w:r>
    </w:p>
    <w:p w:rsidR="00DE14BA" w:rsidRPr="00003096" w:rsidRDefault="00DE14BA">
      <w:pPr>
        <w:spacing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/>
        </w:rPr>
      </w:pPr>
    </w:p>
    <w:p w:rsidR="00F6311E" w:rsidRPr="00003096" w:rsidRDefault="0036209D">
      <w:pPr>
        <w:spacing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-615315</wp:posOffset>
                </wp:positionV>
                <wp:extent cx="2512060" cy="1152525"/>
                <wp:effectExtent l="12700" t="13335" r="8890" b="571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УТВЕРЖДЕНЫ</w:t>
                            </w:r>
                          </w:p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постановлением администрации сельского поселения Богдановка муниципального района Кинельский Самарской области</w:t>
                            </w:r>
                          </w:p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от </w:t>
                            </w:r>
                            <w:r w:rsidR="000427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27.07.2022 №116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23.55pt;margin-top:-48.45pt;width:197.8pt;height:90.7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" strokecolor="white">
                <v:textbox style="mso-fit-shape-to-text:t">
                  <w:txbxContent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>УТВЕРЖДЕНЫ</w:t>
                      </w:r>
                    </w:p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>постановлением администрации сельского поселения Богдановка муниципального района Кинельский Самарской области</w:t>
                      </w:r>
                    </w:p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от </w:t>
                      </w:r>
                      <w:r w:rsidR="000427CD">
                        <w:rPr>
                          <w:rFonts w:ascii="Times New Roman" w:hAnsi="Times New Roman" w:cs="Times New Roman"/>
                          <w:lang w:val="ru-RU"/>
                        </w:rPr>
                        <w:t>27.07.2022 №116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4BA" w:rsidRPr="00C931E4" w:rsidRDefault="00DE14BA">
      <w:pPr>
        <w:jc w:val="both"/>
        <w:rPr>
          <w:rFonts w:ascii="Times New Roman" w:hAnsi="Times New Roman"/>
          <w:lang w:val="ru-RU"/>
        </w:rPr>
      </w:pPr>
    </w:p>
    <w:p w:rsidR="00DE14BA" w:rsidRPr="00003096" w:rsidRDefault="00DE14BA">
      <w:pPr>
        <w:ind w:left="567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26B07" w:rsidRDefault="00326B07" w:rsidP="006A5C94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B07" w:rsidRDefault="00326B07" w:rsidP="006A5C94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B07" w:rsidRDefault="00326B07" w:rsidP="006A5C94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B07" w:rsidRDefault="00DE14BA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3096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Изменения в </w:t>
      </w:r>
      <w:r w:rsidR="00326B07" w:rsidRPr="00326B07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администрации сельского </w:t>
      </w:r>
    </w:p>
    <w:p w:rsidR="00326B07" w:rsidRDefault="00326B07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eastAsia="Times New Roman CYR" w:hAnsi="Times New Roman" w:cs="Times New Roman CYR"/>
          <w:b/>
          <w:color w:val="000000"/>
          <w:spacing w:val="-6"/>
          <w:sz w:val="28"/>
          <w:szCs w:val="28"/>
          <w:lang w:val="ru-RU"/>
        </w:rPr>
      </w:pPr>
      <w:r w:rsidRPr="00326B07">
        <w:rPr>
          <w:rFonts w:ascii="Times New Roman" w:hAnsi="Times New Roman"/>
          <w:b/>
          <w:sz w:val="28"/>
          <w:szCs w:val="28"/>
          <w:lang w:val="ru-RU"/>
        </w:rPr>
        <w:t>поселения Богдановка муниципального района Кинельский Самарской области от 11.12.2017 г. №149 «Об утверждении муниципальной программы «</w:t>
      </w:r>
      <w:r w:rsidRPr="00326B07">
        <w:rPr>
          <w:rFonts w:ascii="Times New Roman" w:eastAsia="Times New Roman CYR" w:hAnsi="Times New Roman" w:cs="Times New Roman CYR"/>
          <w:b/>
          <w:color w:val="000000"/>
          <w:spacing w:val="-6"/>
          <w:sz w:val="28"/>
          <w:szCs w:val="28"/>
          <w:lang w:val="ru-RU"/>
        </w:rPr>
        <w:t xml:space="preserve">Формирование современной комфортной городской среды сельского поселения Богдановка муниципального района Кинельский Самарской области на </w:t>
      </w:r>
    </w:p>
    <w:p w:rsidR="00326B07" w:rsidRPr="00326B07" w:rsidRDefault="00326B07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6B07">
        <w:rPr>
          <w:rFonts w:ascii="Times New Roman" w:eastAsia="Times New Roman CYR" w:hAnsi="Times New Roman" w:cs="Times New Roman CYR"/>
          <w:b/>
          <w:color w:val="000000"/>
          <w:spacing w:val="-6"/>
          <w:sz w:val="28"/>
          <w:szCs w:val="28"/>
          <w:lang w:val="ru-RU"/>
        </w:rPr>
        <w:t>2018-2022 гг.»</w:t>
      </w:r>
      <w:r w:rsidRPr="00326B0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A5C94" w:rsidRPr="00003096" w:rsidRDefault="006A5C94" w:rsidP="00326B07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B07" w:rsidRDefault="00C479A4" w:rsidP="00326B07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E14BA" w:rsidRPr="00003096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E14BA" w:rsidRPr="00003096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="00326B0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В постановлении администрации сельского поселения Богдановка муниципального района Кинельский Самарской области от 11.12.2017 №149 </w:t>
      </w:r>
      <w:r w:rsidR="00326B07" w:rsidRPr="00326B07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</w:t>
      </w:r>
      <w:r w:rsidR="00326B07" w:rsidRPr="00326B07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>Формирование современной комфортной городской среды сельского поселения Богдановка муниципального района Кинельский Самарской области на 2018-2022 гг.»</w:t>
      </w:r>
      <w:r w:rsidR="006D240C">
        <w:rPr>
          <w:rFonts w:ascii="Times New Roman" w:eastAsia="Times New Roman CYR" w:hAnsi="Times New Roman" w:cs="Times New Roman CYR"/>
          <w:color w:val="000000"/>
          <w:spacing w:val="-6"/>
          <w:sz w:val="28"/>
          <w:szCs w:val="28"/>
          <w:lang w:val="ru-RU"/>
        </w:rPr>
        <w:t xml:space="preserve"> (далее – Постановление)</w:t>
      </w:r>
      <w:r w:rsidR="00326B07">
        <w:rPr>
          <w:rFonts w:ascii="Times New Roman" w:hAnsi="Times New Roman"/>
          <w:sz w:val="28"/>
          <w:szCs w:val="28"/>
          <w:lang w:val="ru-RU"/>
        </w:rPr>
        <w:t>:</w:t>
      </w:r>
    </w:p>
    <w:p w:rsidR="00326B07" w:rsidRDefault="00326B07" w:rsidP="00326B07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название </w:t>
      </w:r>
      <w:r w:rsidR="006D240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Постановления изложить в следующей редакции:</w:t>
      </w:r>
    </w:p>
    <w:p w:rsidR="006D240C" w:rsidRDefault="006D240C" w:rsidP="00326B07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240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муниципальной программы «Формирование современной комфортной городской среды сельского поселения Богдановка муниципального района Кинельски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Самарской области на 2018-2024</w:t>
      </w:r>
      <w:r w:rsidRPr="006D24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гг.»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D240C" w:rsidRDefault="006D240C" w:rsidP="00326B07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 </w:t>
      </w:r>
      <w:r w:rsidR="00EF57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1 Постановления изложить в следующей редакции:</w:t>
      </w:r>
    </w:p>
    <w:p w:rsidR="00EF5766" w:rsidRDefault="00EF5766" w:rsidP="00326B07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«1. </w:t>
      </w:r>
      <w:r w:rsidRPr="00EF57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прилагаемую муниципальную программу «Формирование современной комфортной городской среды сельского поселения Богдановка муниципального района Кинельски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Самарской области на 2018-2024</w:t>
      </w:r>
      <w:r w:rsidRPr="00EF5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гг.»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26B07" w:rsidRPr="00326B07" w:rsidRDefault="00326B07" w:rsidP="00326B07">
      <w:pPr>
        <w:pStyle w:val="a9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DE14BA" w:rsidRDefault="00EF5766" w:rsidP="00326B07">
      <w:pPr>
        <w:pStyle w:val="a9"/>
        <w:ind w:firstLine="709"/>
        <w:jc w:val="both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2. </w:t>
      </w:r>
      <w:r w:rsidR="00DE14BA" w:rsidRPr="00003096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В паспорте программы:</w:t>
      </w:r>
    </w:p>
    <w:p w:rsidR="00EF5766" w:rsidRDefault="00EF5766" w:rsidP="00326B07">
      <w:pPr>
        <w:pStyle w:val="a9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- </w:t>
      </w:r>
      <w:r w:rsidRPr="00EF5766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позицию «Наименование муниципальной программы»</w:t>
      </w:r>
      <w:r w:rsidRPr="00EF5766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изложить в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новой</w:t>
      </w:r>
      <w:r w:rsidRPr="00EF5766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редакции:</w:t>
      </w:r>
      <w:r w:rsidRPr="00EF5766">
        <w:rPr>
          <w:lang w:val="ru-RU"/>
        </w:rPr>
        <w:t xml:space="preserve"> </w:t>
      </w:r>
      <w:r w:rsidRPr="00EF5766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«Формирование современной комфортной городской среды сельского поселения Богдановка муниципального района Кинельский Самарской области на 2018-2024 гг.»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;</w:t>
      </w:r>
    </w:p>
    <w:p w:rsidR="00EF5766" w:rsidRDefault="00EF5766" w:rsidP="00326B07">
      <w:pPr>
        <w:pStyle w:val="a9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- </w:t>
      </w:r>
      <w:r w:rsidRPr="00EF5766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позицию «Планы мероприятий с указанием сроков реализации»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EF5766" w:rsidRPr="00EF5766" w:rsidRDefault="00EF5766" w:rsidP="00326B07">
      <w:pPr>
        <w:pStyle w:val="a9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158"/>
      </w:tblGrid>
      <w:tr w:rsidR="00EF5766" w:rsidRPr="00EF5766" w:rsidTr="00340791">
        <w:tc>
          <w:tcPr>
            <w:tcW w:w="2835" w:type="dxa"/>
            <w:shd w:val="clear" w:color="auto" w:fill="FFFFFF"/>
          </w:tcPr>
          <w:p w:rsidR="00EF5766" w:rsidRPr="00EF5766" w:rsidRDefault="00EF5766" w:rsidP="00EF5766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Планы мероприятий </w:t>
            </w:r>
          </w:p>
          <w:p w:rsidR="00EF5766" w:rsidRPr="00EF5766" w:rsidRDefault="00EF5766" w:rsidP="00EF5766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с указанием сроков реализации</w:t>
            </w:r>
          </w:p>
        </w:tc>
        <w:tc>
          <w:tcPr>
            <w:tcW w:w="7158" w:type="dxa"/>
            <w:shd w:val="clear" w:color="auto" w:fill="FFFFFF"/>
          </w:tcPr>
          <w:p w:rsidR="00EF5766" w:rsidRPr="00EF5766" w:rsidRDefault="00EF5766" w:rsidP="00EF5766">
            <w:pPr>
              <w:spacing w:line="100" w:lineRule="atLeast"/>
              <w:ind w:right="-2494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1. Проведение инвентаризации дворовых территорий многоквартирных домов;</w:t>
            </w:r>
          </w:p>
          <w:p w:rsidR="00EF5766" w:rsidRPr="00EF5766" w:rsidRDefault="00EF5766" w:rsidP="00EF5766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2. Разработка дизайн-проектов и сметной документации на выполнение благоустройства</w:t>
            </w:r>
          </w:p>
          <w:p w:rsidR="00EF5766" w:rsidRPr="00EF5766" w:rsidRDefault="00EF5766" w:rsidP="00EF5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дворовых территории сельского поселения Богдановка муниципального района Кинельский Самарской области;</w:t>
            </w:r>
          </w:p>
          <w:p w:rsidR="00EF5766" w:rsidRPr="00EF5766" w:rsidRDefault="00EF5766" w:rsidP="00EF5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lastRenderedPageBreak/>
              <w:t>3. Благоустройство дворовых территорий сельского поселения Богдановка муниципального района Кинельский Самарской области;</w:t>
            </w:r>
          </w:p>
          <w:p w:rsidR="00EF5766" w:rsidRPr="00EF5766" w:rsidRDefault="00EF5766" w:rsidP="00EF5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4.Проведение инвентаризации общественных территорий сельского поселения Богдановка муниципального района Кинельский Самарской области;</w:t>
            </w:r>
          </w:p>
          <w:p w:rsidR="00EF5766" w:rsidRPr="00EF5766" w:rsidRDefault="00EF5766" w:rsidP="00EF5766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5.Разработка дизайн-проектов и сметной документации на благоустройство общественных территорий сельского поселения Богдановка муниципального района Кинельский Самарской области;</w:t>
            </w:r>
          </w:p>
          <w:p w:rsidR="00EF5766" w:rsidRPr="00EF5766" w:rsidRDefault="00EF5766" w:rsidP="00EF5766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6. Благоустройство общественных территорий сельского поселения Богдановка муниципального района Кинельский Самарской области;</w:t>
            </w:r>
          </w:p>
          <w:p w:rsidR="00EF5766" w:rsidRPr="00EF5766" w:rsidRDefault="002E1434" w:rsidP="00EF5766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7. </w:t>
            </w:r>
            <w:r w:rsidR="00EF5766"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Информирование населения о проводимых мероприятиях по благоустройству территории сельского поселения Богдановка муниципального района Кинельский Самарской области.</w:t>
            </w:r>
          </w:p>
          <w:p w:rsidR="00EF5766" w:rsidRPr="00EF5766" w:rsidRDefault="00EF5766" w:rsidP="00EF5766">
            <w:pPr>
              <w:spacing w:line="100" w:lineRule="atLeast"/>
              <w:ind w:left="-111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  Срок реализации 2018-202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4</w:t>
            </w: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гг.</w:t>
            </w:r>
          </w:p>
        </w:tc>
      </w:tr>
    </w:tbl>
    <w:p w:rsidR="002D1CFB" w:rsidRPr="00003096" w:rsidRDefault="002D1CFB" w:rsidP="006A5C94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5766" w:rsidRDefault="00EF5766" w:rsidP="00EF576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EF5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позицию «Этапы и сроки реализации муниципальной программы» </w:t>
      </w:r>
      <w:r w:rsidRPr="00EF5766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0" w:type="auto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664"/>
      </w:tblGrid>
      <w:tr w:rsidR="00EF5766" w:rsidRPr="00EF5766" w:rsidTr="00F15E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766" w:rsidRPr="00EF5766" w:rsidRDefault="00EF5766" w:rsidP="00EF57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bookmarkStart w:id="0" w:name="_GoBack"/>
            <w:bookmarkEnd w:id="0"/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6"/>
                <w:lang w:val="ru-RU" w:bidi="ar-SA"/>
              </w:rPr>
              <w:t>Сроки и этапы реализации муниципальной программы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766" w:rsidRPr="00EF5766" w:rsidRDefault="00EF5766" w:rsidP="00EF5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2018-2024</w:t>
            </w:r>
            <w:r w:rsidRPr="00EF57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гг.</w:t>
            </w:r>
          </w:p>
        </w:tc>
      </w:tr>
    </w:tbl>
    <w:p w:rsidR="00EF5766" w:rsidRDefault="00EF5766" w:rsidP="00EF576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7EE3" w:rsidRPr="00003096" w:rsidRDefault="00DE14BA" w:rsidP="006A5C94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- позицию «Объёмы бюджетных ассигнований муниципальной программы»</w:t>
      </w:r>
      <w:r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  <w:r w:rsidR="006A5C9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67E8" w:rsidRPr="00003096" w:rsidRDefault="00F867E8" w:rsidP="006A5C94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00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775"/>
        <w:gridCol w:w="7625"/>
      </w:tblGrid>
      <w:tr w:rsidR="00312D7F" w:rsidRPr="00003096" w:rsidTr="00340791">
        <w:trPr>
          <w:trHeight w:val="41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7F" w:rsidRPr="00003096" w:rsidRDefault="00312D7F" w:rsidP="00312D7F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030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О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бщий объем финансирования програм</w:t>
            </w: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мных мероприятий в 2018 - 2024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гг. составляет </w:t>
            </w:r>
            <w:r w:rsidR="00EC3C57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160,7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тыс.руб</w:t>
            </w:r>
            <w:proofErr w:type="spellEnd"/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. за счет средств федерального бюджета - 0,0 тыс. руб.; за счет средств областного бюджета - 0,0 тыс. руб.; за счет средств местного бюджета </w:t>
            </w: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–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160,7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тыс. руб.; в том числе по годам: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2018 г.- </w:t>
            </w: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0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2019 г.- 0,0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2020 г.- </w:t>
            </w:r>
            <w:r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117,2</w:t>
            </w: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eastAsia="Times New Roman CYR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2021 г.- 0,0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г.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43,5</w:t>
            </w:r>
            <w:r w:rsidRP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– 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0,0 </w:t>
            </w:r>
            <w:proofErr w:type="spellStart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.;</w:t>
            </w:r>
          </w:p>
          <w:p w:rsidR="00312D7F" w:rsidRP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0,0 </w:t>
            </w:r>
            <w:proofErr w:type="spellStart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F3833" w:rsidRPr="00E303D0" w:rsidRDefault="00CF3833" w:rsidP="00CF3833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303D0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lastRenderedPageBreak/>
        <w:t>3.</w:t>
      </w:r>
      <w:r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В Программе:</w:t>
      </w:r>
    </w:p>
    <w:p w:rsidR="00F46C57" w:rsidRPr="00F46C57" w:rsidRDefault="00E44BF4" w:rsidP="00E44BF4">
      <w:pPr>
        <w:shd w:val="clear" w:color="auto" w:fill="FFFFFF"/>
        <w:ind w:right="-34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ab/>
      </w:r>
      <w:r w:rsidR="00F46C57" w:rsidRPr="00F46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- по тексту программы наименование </w:t>
      </w:r>
      <w:r w:rsidR="00F46C57" w:rsidRPr="00F46C57">
        <w:rPr>
          <w:rFonts w:ascii="Times New Roman" w:hAnsi="Times New Roman" w:cs="Times New Roman"/>
          <w:sz w:val="28"/>
          <w:szCs w:val="28"/>
          <w:lang w:val="ru-RU"/>
        </w:rPr>
        <w:t>«Формирование современной городской среды сельского поселения Богдановка муниципального района Кинельский Самарской области на 2018 — 2022 гг.»</w:t>
      </w:r>
      <w:r w:rsidR="00F46C57">
        <w:rPr>
          <w:rFonts w:ascii="Times New Roman" w:hAnsi="Times New Roman" w:cs="Times New Roman"/>
          <w:sz w:val="28"/>
          <w:szCs w:val="28"/>
          <w:lang w:val="ru-RU"/>
        </w:rPr>
        <w:t xml:space="preserve"> изменить на </w:t>
      </w:r>
      <w:r w:rsidR="00F46C57" w:rsidRPr="00F46C57">
        <w:rPr>
          <w:rFonts w:ascii="Times New Roman" w:hAnsi="Times New Roman" w:cs="Times New Roman"/>
          <w:sz w:val="28"/>
          <w:szCs w:val="28"/>
          <w:lang w:val="ru-RU"/>
        </w:rPr>
        <w:t xml:space="preserve">«Формирование современной городской среды сельского поселения Богдановка муниципального района Кинельский </w:t>
      </w:r>
      <w:r w:rsidR="00F46C57">
        <w:rPr>
          <w:rFonts w:ascii="Times New Roman" w:hAnsi="Times New Roman" w:cs="Times New Roman"/>
          <w:sz w:val="28"/>
          <w:szCs w:val="28"/>
          <w:lang w:val="ru-RU"/>
        </w:rPr>
        <w:t>Самарской области на 2018 — 2024</w:t>
      </w:r>
      <w:r w:rsidR="00F46C57" w:rsidRPr="00F46C57">
        <w:rPr>
          <w:rFonts w:ascii="Times New Roman" w:hAnsi="Times New Roman" w:cs="Times New Roman"/>
          <w:sz w:val="28"/>
          <w:szCs w:val="28"/>
          <w:lang w:val="ru-RU"/>
        </w:rPr>
        <w:t xml:space="preserve"> гг.»</w:t>
      </w:r>
      <w:r w:rsidR="00F46C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03D0" w:rsidRPr="00E303D0" w:rsidRDefault="00E303D0" w:rsidP="00F46C57">
      <w:pPr>
        <w:shd w:val="clear" w:color="auto" w:fill="FFFFFF"/>
        <w:ind w:right="-3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- </w:t>
      </w:r>
      <w:r w:rsidRPr="00F46C57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раздел </w:t>
      </w:r>
      <w:r w:rsidR="00F46C57" w:rsidRPr="00F46C57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2</w:t>
      </w:r>
      <w:r w:rsidR="00F46C57"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«</w:t>
      </w:r>
      <w:r w:rsidRPr="00E30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Приоритеты политики благоустройства, цели и задачи Программы»:</w:t>
      </w:r>
    </w:p>
    <w:p w:rsidR="00F46C57" w:rsidRDefault="00E303D0" w:rsidP="00D871D9">
      <w:pPr>
        <w:shd w:val="clear" w:color="auto" w:fill="FFFFFF"/>
        <w:ind w:right="-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03D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F46C57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F46C57" w:rsidRPr="00F46C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бзац 9 </w:t>
      </w:r>
      <w:r w:rsidR="00F46C57" w:rsidRPr="00F46C57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46C57" w:rsidRDefault="00F46C57" w:rsidP="00F46C57">
      <w:pPr>
        <w:shd w:val="clear" w:color="auto" w:fill="FFFFFF"/>
        <w:ind w:right="-3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C57">
        <w:rPr>
          <w:rFonts w:ascii="Times New Roman" w:hAnsi="Times New Roman" w:cs="Times New Roman"/>
          <w:sz w:val="28"/>
          <w:szCs w:val="28"/>
          <w:lang w:val="ru-RU"/>
        </w:rPr>
        <w:t>«4)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  <w:t>Создание общественного пространства. На основании инвентаризации общественных пространств и по выбору жителей осуществляется формирование плана благоустройства до 2024 года неблагоустроенных общественных зон.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46C57" w:rsidRPr="00F46C57" w:rsidRDefault="00F46C57" w:rsidP="00F46C57">
      <w:pPr>
        <w:shd w:val="clear" w:color="auto" w:fill="FFFFFF"/>
        <w:ind w:right="-3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C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абзац 17 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F46C57" w:rsidRDefault="00F46C57" w:rsidP="00F46C57">
      <w:pPr>
        <w:shd w:val="clear" w:color="auto" w:fill="FFFFFF"/>
        <w:ind w:right="-3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>рок р</w:t>
      </w:r>
      <w:r>
        <w:rPr>
          <w:rFonts w:ascii="Times New Roman" w:hAnsi="Times New Roman" w:cs="Times New Roman"/>
          <w:sz w:val="28"/>
          <w:szCs w:val="28"/>
          <w:lang w:val="ru-RU"/>
        </w:rPr>
        <w:t>еализации Программы: 2018 - 2024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E303D0" w:rsidRPr="00F46C57" w:rsidRDefault="00F46C57" w:rsidP="00F46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6C57">
        <w:rPr>
          <w:rStyle w:val="a5"/>
          <w:b w:val="0"/>
          <w:color w:val="000000"/>
          <w:kern w:val="1"/>
          <w:lang w:val="ru-RU" w:eastAsia="ar-SA"/>
        </w:rPr>
        <w:tab/>
      </w:r>
      <w:r w:rsidRPr="00F46C57">
        <w:rPr>
          <w:rStyle w:val="a5"/>
          <w:b w:val="0"/>
          <w:color w:val="000000"/>
          <w:kern w:val="1"/>
          <w:lang w:val="ru-RU" w:eastAsia="ar-SA"/>
        </w:rPr>
        <w:tab/>
      </w:r>
      <w:r w:rsidR="00E303D0" w:rsidRPr="00F46C57">
        <w:rPr>
          <w:rStyle w:val="a5"/>
          <w:b w:val="0"/>
          <w:color w:val="000000"/>
          <w:kern w:val="1"/>
          <w:lang w:val="ru-RU" w:eastAsia="ar-SA"/>
        </w:rPr>
        <w:tab/>
      </w:r>
      <w:r w:rsidR="00E303D0" w:rsidRPr="00F46C57">
        <w:rPr>
          <w:rStyle w:val="a5"/>
          <w:b w:val="0"/>
          <w:color w:val="000000"/>
          <w:kern w:val="1"/>
          <w:lang w:val="ru-RU" w:eastAsia="ar-SA"/>
        </w:rPr>
        <w:tab/>
      </w:r>
    </w:p>
    <w:p w:rsidR="00E44BF4" w:rsidRDefault="00E44BF4" w:rsidP="00E303D0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</w:pPr>
      <w:r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- </w:t>
      </w:r>
      <w:r w:rsidRPr="00E303D0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раздел 5 «Перечень Программных мероприятий»</w:t>
      </w:r>
    </w:p>
    <w:p w:rsidR="00F46C57" w:rsidRDefault="00F46C57" w:rsidP="00E303D0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абзац 4 пункта 5.1 изложить в следующей редакции:</w:t>
      </w:r>
    </w:p>
    <w:p w:rsidR="00CF3833" w:rsidRPr="00E303D0" w:rsidRDefault="00F46C57" w:rsidP="00E44BF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F46C57">
        <w:rPr>
          <w:rFonts w:ascii="Times New Roman" w:hAnsi="Times New Roman" w:cs="Times New Roman"/>
          <w:sz w:val="28"/>
          <w:szCs w:val="28"/>
          <w:lang w:val="ru-RU"/>
        </w:rPr>
        <w:t>«По результатам инвентаризации общественных территорий определяется их физическое состояние и необходимость благоустройства до 2024 года.»;</w:t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6C5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B22" w:rsidRPr="00E303D0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пункт 5.3 </w:t>
      </w:r>
      <w:r w:rsidR="00E44BF4"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дополнить:</w:t>
      </w:r>
    </w:p>
    <w:p w:rsidR="00E44BF4" w:rsidRDefault="00E44BF4" w:rsidP="00E44BF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303D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«Межведомственная  комиссия в порядке, установленном такой комиссией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</w:t>
      </w:r>
      <w:r w:rsidRPr="00E44BF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, которые планируются к изъятию для муниципальных или государственных нужд в соответствии с генеральным планом 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сельского</w:t>
      </w:r>
      <w:r w:rsidRPr="00E44BF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поселения 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Богдановка </w:t>
      </w:r>
      <w:r w:rsidRPr="00E44BF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при условии одобрения решения об исключении указанных территорий из адресного перечня дворовых территорий и общественных территорий.</w:t>
      </w:r>
    </w:p>
    <w:p w:rsidR="00E44BF4" w:rsidRDefault="00E44BF4" w:rsidP="00E44BF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44BF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 можно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программы.</w:t>
      </w:r>
      <w:r w:rsidR="00C75B22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»;</w:t>
      </w:r>
    </w:p>
    <w:p w:rsidR="00C75B22" w:rsidRDefault="00E75374" w:rsidP="00E44BF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75374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дополнить пунктом 5.5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следующего содержания:</w:t>
      </w:r>
    </w:p>
    <w:p w:rsidR="00CF3833" w:rsidRDefault="00E75374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lastRenderedPageBreak/>
        <w:t xml:space="preserve">«5.5 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Мероприятия по проведению работ по образованию земельных участков, на которых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расположены многоквартирные дома, работы по благоустройству дворовых территорий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которых </w:t>
      </w:r>
      <w:proofErr w:type="spellStart"/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софинансируются</w:t>
      </w:r>
      <w:proofErr w:type="spellEnd"/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из бюджета субъекта Российской Федерации, приведены в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Приложении </w:t>
      </w:r>
      <w:r w:rsidR="0034079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№9</w:t>
      </w:r>
      <w:r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.»;</w:t>
      </w:r>
    </w:p>
    <w:p w:rsidR="00E75374" w:rsidRDefault="00E75374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D379B0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дополнить пунктом 5.6 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следующего содержания:</w:t>
      </w:r>
    </w:p>
    <w:p w:rsidR="00E75374" w:rsidRDefault="00E75374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«5.6 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Адресный перечень </w:t>
      </w:r>
      <w:r w:rsid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о</w:t>
      </w:r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«Формирование комфортной городской среды» за счет средств указанных лиц в соответствии с требованиями  утверждённых в муниципальном образовании правил благоустройства территории</w:t>
      </w:r>
      <w:r w:rsid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»</w:t>
      </w:r>
      <w:r w:rsidRPr="00E7537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приведен в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Приложении №</w:t>
      </w:r>
      <w:r w:rsidR="0034079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10</w:t>
      </w:r>
      <w:r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»;</w:t>
      </w:r>
    </w:p>
    <w:p w:rsidR="00D379B0" w:rsidRDefault="00D379B0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D379B0" w:rsidRDefault="00D379B0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- </w:t>
      </w:r>
      <w:r w:rsidRPr="00D379B0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раздел 6 «Механизм реализации Программы»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6A5B00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изложить в следующей редакции:</w:t>
      </w:r>
    </w:p>
    <w:p w:rsidR="006A5B00" w:rsidRDefault="006A5B00" w:rsidP="006A5B0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«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Ответственным исполнителем Программы является администрация сельского поселения Богдановка муниципального района Кинельский Самарской области.</w:t>
      </w:r>
    </w:p>
    <w:p w:rsidR="006A5B00" w:rsidRDefault="006A5B00" w:rsidP="006A5B0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Исполнителем Программы является администрация сельского поселения Богдановка муниципального района Кинельский Самарской области.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Участники Программы: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 xml:space="preserve">- собственники помещений в многоквартирных домах;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 xml:space="preserve">- 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- собственники (пользователи) индивидуальных жилых домов земельных участков, предоставленных для их размещения.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</w:p>
    <w:p w:rsidR="006A5B00" w:rsidRDefault="006A5B00" w:rsidP="006A5B0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Ответственный исполнитель Программы: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- координирует деятельность исполнителей по реализации Программы;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- осуществляет реализацию отдельных мероприятий Программы;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 xml:space="preserve">- осуществляет прием заявок на участие в отборе дворовых территорий МКД для включения в адресный перечень дворовых территорий МКД и заявок (предложений) на участие в отборе общественных территорий;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 xml:space="preserve">- представляет заявки Общественной комиссии;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 xml:space="preserve">- осуществляет оценку эффективности реализации Программы в соответствии с Методикой оценки эффективности реализации Программы;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- подготавливает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отчет об исполнении Программы;</w:t>
      </w:r>
    </w:p>
    <w:p w:rsidR="006A5B00" w:rsidRPr="006A5B00" w:rsidRDefault="006A5B00" w:rsidP="006A5B0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Исполнители Программы:</w:t>
      </w:r>
    </w:p>
    <w:p w:rsidR="00C769A0" w:rsidRPr="00C769A0" w:rsidRDefault="006A5B00" w:rsidP="006A5B00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осуществляют реализацию мероприятий Программы; 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- формируют предложения по внесению изменений в Программу;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lastRenderedPageBreak/>
        <w:tab/>
        <w:t>-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представляют ответственному исполнителю необходимые сведения для подготовки информации о ходе реализации мероприятий Программы;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</w:p>
    <w:p w:rsidR="00C769A0" w:rsidRPr="00C769A0" w:rsidRDefault="00C769A0" w:rsidP="00C769A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- заключает соглашения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C769A0" w:rsidRPr="00C769A0" w:rsidRDefault="00C769A0" w:rsidP="00C769A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769A0" w:rsidRPr="00C769A0" w:rsidRDefault="00C769A0" w:rsidP="00C769A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769A0" w:rsidRDefault="00C769A0" w:rsidP="00C769A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</w:t>
      </w:r>
      <w:proofErr w:type="spellStart"/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цифровизации</w:t>
      </w:r>
      <w:proofErr w:type="spellEnd"/>
      <w:r w:rsidRPr="00C769A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я года предоставления субсидии;</w:t>
      </w:r>
    </w:p>
    <w:p w:rsidR="006A5B00" w:rsidRPr="006A5B00" w:rsidRDefault="006A5B00" w:rsidP="00C769A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-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подписывают акты выполненных работ в соответствии с заключенными муниципал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ьными контрактами и договорами.</w:t>
      </w:r>
    </w:p>
    <w:p w:rsidR="006A5B00" w:rsidRPr="006A5B00" w:rsidRDefault="006A5B00" w:rsidP="006A5B00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План реализации Программы ответственным исполнителем, исполнителями приведен в Приложении №7 к Программе.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</w:p>
    <w:p w:rsidR="006A5B00" w:rsidRPr="006A5B00" w:rsidRDefault="006A5B00" w:rsidP="006A5B00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У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правление и контроль за ходом реализации Программы осуществляются в соответствии с действующим законодательством, в том числе с учётом требований </w:t>
      </w:r>
      <w:r w:rsidRPr="003960D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Порядк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а</w:t>
      </w:r>
      <w:r w:rsidRPr="003960D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6A5B0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bidi="ar-SA"/>
        </w:rPr>
        <w:t>принятия решений о разработке, формирования и реализации муниципальных программ, действующих на территории сельского поселения Богдановка муниципального района Кинельский Самарской области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, утвержденного постановлением администрации сельского поселения Богдановка муниципального района Кинельский Самарской области за №153 от 20.08.2013 г.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  <w:t>Целевое использование бюджетных средств обеспечивает ответственный исполнитель мероприятий программы.</w:t>
      </w: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</w:p>
    <w:p w:rsidR="006A5B00" w:rsidRPr="006A5B00" w:rsidRDefault="006A5B00" w:rsidP="006A5B00">
      <w:pPr>
        <w:shd w:val="clear" w:color="auto" w:fill="FFFFFF"/>
        <w:tabs>
          <w:tab w:val="left" w:pos="878"/>
        </w:tabs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5B0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Общественная комиссия.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»;</w:t>
      </w:r>
    </w:p>
    <w:p w:rsidR="006A5B00" w:rsidRDefault="006A5B00" w:rsidP="00E75374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6A7E8E" w:rsidRDefault="006A7E8E" w:rsidP="00D379B0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- </w:t>
      </w:r>
      <w:r w:rsidRPr="00573028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дополнить разделом 8 «Ресурсное обеспечение Программы»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: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«</w:t>
      </w: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Общий объем финансирования Программы в 2018 - 202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4</w:t>
      </w: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годах составит </w:t>
      </w: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160,7</w:t>
      </w: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тыс. рублей, в </w:t>
      </w:r>
      <w:proofErr w:type="spellStart"/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т.ч</w:t>
      </w:r>
      <w:proofErr w:type="spellEnd"/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 за счет: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федерального бюджета - 0,0 тыс. руб.; 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за счет средств областного бюджета - 0,0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за счет средств местного бюджета – 117,2 тыс. руб.; в том числе по годам: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lastRenderedPageBreak/>
        <w:t xml:space="preserve">2018 г.- 0,0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2019 г.- 0,0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2020 г.- 117,2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2021 г.- 0,0 тыс. руб.; 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2022 г. – 43,5 тыс. руб.</w:t>
      </w:r>
      <w:r w:rsidR="00D871D9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;</w:t>
      </w:r>
    </w:p>
    <w:p w:rsidR="00D871D9" w:rsidRDefault="00D871D9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2023 г. – 0,0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тыс.руб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.;</w:t>
      </w:r>
    </w:p>
    <w:p w:rsidR="00D871D9" w:rsidRDefault="00D871D9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2024 г. – 0,0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тыс.руб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</w:p>
    <w:p w:rsidR="006A7E8E" w:rsidRPr="00D379B0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Сведения о ресурсном обеспечении реализации Программы на 2018 -202</w:t>
      </w:r>
      <w:r w:rsidR="00573028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4</w:t>
      </w: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годы представлены </w:t>
      </w:r>
      <w:r w:rsidR="00621EA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в приложении №8</w:t>
      </w:r>
      <w:r w:rsidRPr="00EC3C5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к Программе.</w:t>
      </w:r>
    </w:p>
    <w:p w:rsidR="00E75374" w:rsidRDefault="00E75374" w:rsidP="00D379B0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FB4DC7" w:rsidRDefault="00B7162B" w:rsidP="00B7162B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</w:pPr>
      <w:r w:rsidRPr="00B7162B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4</w:t>
      </w:r>
      <w:r w:rsidR="00E73CE4" w:rsidRPr="00B7162B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.</w:t>
      </w:r>
      <w:r w:rsidR="00E73CE4" w:rsidRPr="00003096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FB4DC7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Приложение 1 </w:t>
      </w:r>
      <w:r w:rsidR="00FB4DC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муниципальной программы</w:t>
      </w:r>
      <w:r w:rsidR="00FB4DC7" w:rsidRPr="00413E82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FB4DC7" w:rsidRPr="00053E48">
        <w:rPr>
          <w:rFonts w:ascii="Times New Roman" w:hAnsi="Times New Roman"/>
          <w:sz w:val="28"/>
          <w:szCs w:val="28"/>
          <w:lang w:val="ru-RU"/>
        </w:rPr>
        <w:t xml:space="preserve">«Формирование современной комфортной городской среды сельского поселения Богдановка муниципального района Кинельский </w:t>
      </w:r>
      <w:r w:rsidR="00FB4DC7">
        <w:rPr>
          <w:rFonts w:ascii="Times New Roman" w:hAnsi="Times New Roman"/>
          <w:sz w:val="28"/>
          <w:szCs w:val="28"/>
          <w:lang w:val="ru-RU"/>
        </w:rPr>
        <w:t>Самарской области на 2018 - 2024</w:t>
      </w:r>
      <w:r w:rsidR="00FB4DC7" w:rsidRPr="00053E48">
        <w:rPr>
          <w:rFonts w:ascii="Times New Roman" w:hAnsi="Times New Roman"/>
          <w:sz w:val="28"/>
          <w:szCs w:val="28"/>
          <w:lang w:val="ru-RU"/>
        </w:rPr>
        <w:t xml:space="preserve"> гг.»</w:t>
      </w:r>
      <w:r w:rsidR="00FB4D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4DC7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изложить в </w:t>
      </w:r>
      <w:r w:rsidR="00FB4DC7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прилагаемой редакции.</w:t>
      </w:r>
    </w:p>
    <w:p w:rsidR="00E73CE4" w:rsidRDefault="00FB4DC7" w:rsidP="00B7162B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5. </w:t>
      </w:r>
      <w:r w:rsidR="00E73CE4" w:rsidRPr="00003096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Приложение </w:t>
      </w:r>
      <w:r w:rsidR="00053E48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>2</w:t>
      </w:r>
      <w:r w:rsidR="00E73CE4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B7162B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муниципальной программы</w:t>
      </w:r>
      <w:r w:rsidR="00E73CE4" w:rsidRPr="00413E82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053E48" w:rsidRPr="00053E48">
        <w:rPr>
          <w:rFonts w:ascii="Times New Roman" w:hAnsi="Times New Roman"/>
          <w:sz w:val="28"/>
          <w:szCs w:val="28"/>
          <w:lang w:val="ru-RU"/>
        </w:rPr>
        <w:t xml:space="preserve">«Формирование </w:t>
      </w:r>
      <w:r w:rsidR="00F75B65" w:rsidRPr="00053E48">
        <w:rPr>
          <w:rFonts w:ascii="Times New Roman" w:hAnsi="Times New Roman"/>
          <w:sz w:val="28"/>
          <w:szCs w:val="28"/>
          <w:lang w:val="ru-RU"/>
        </w:rPr>
        <w:t>современной комфортной</w:t>
      </w:r>
      <w:r w:rsidR="00053E48" w:rsidRPr="00053E48">
        <w:rPr>
          <w:rFonts w:ascii="Times New Roman" w:hAnsi="Times New Roman"/>
          <w:sz w:val="28"/>
          <w:szCs w:val="28"/>
          <w:lang w:val="ru-RU"/>
        </w:rPr>
        <w:t xml:space="preserve"> городской среды сельского поселения Богдановка муниципального района Кинельский </w:t>
      </w:r>
      <w:r w:rsidR="00B7162B">
        <w:rPr>
          <w:rFonts w:ascii="Times New Roman" w:hAnsi="Times New Roman"/>
          <w:sz w:val="28"/>
          <w:szCs w:val="28"/>
          <w:lang w:val="ru-RU"/>
        </w:rPr>
        <w:t>Самарской области на 2018 - 2024</w:t>
      </w:r>
      <w:r w:rsidR="00053E48" w:rsidRPr="00053E48">
        <w:rPr>
          <w:rFonts w:ascii="Times New Roman" w:hAnsi="Times New Roman"/>
          <w:sz w:val="28"/>
          <w:szCs w:val="28"/>
          <w:lang w:val="ru-RU"/>
        </w:rPr>
        <w:t xml:space="preserve"> гг.»</w:t>
      </w:r>
      <w:r w:rsidR="00053E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5B65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изложить в </w:t>
      </w:r>
      <w:r w:rsidR="00E73CE4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прилагаемой редакции.</w:t>
      </w:r>
    </w:p>
    <w:p w:rsidR="00B7162B" w:rsidRDefault="00FB4DC7" w:rsidP="00B7162B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6</w:t>
      </w:r>
      <w:r w:rsidR="00B7162B" w:rsidRPr="00B7162B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.</w:t>
      </w:r>
      <w:r w:rsidR="00B7162B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B7162B" w:rsidRPr="00B7162B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Приложение 6</w:t>
      </w:r>
      <w:r w:rsidR="00B7162B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муниципальной программы</w:t>
      </w:r>
      <w:r w:rsidR="00B7162B" w:rsidRPr="00413E82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B7162B" w:rsidRPr="00053E48">
        <w:rPr>
          <w:rFonts w:ascii="Times New Roman" w:hAnsi="Times New Roman"/>
          <w:sz w:val="28"/>
          <w:szCs w:val="28"/>
          <w:lang w:val="ru-RU"/>
        </w:rPr>
        <w:t xml:space="preserve">«Формирование </w:t>
      </w:r>
      <w:r w:rsidR="00F75B65" w:rsidRPr="00053E48">
        <w:rPr>
          <w:rFonts w:ascii="Times New Roman" w:hAnsi="Times New Roman"/>
          <w:sz w:val="28"/>
          <w:szCs w:val="28"/>
          <w:lang w:val="ru-RU"/>
        </w:rPr>
        <w:t>современной комфортной</w:t>
      </w:r>
      <w:r w:rsidR="00B7162B" w:rsidRPr="00053E48">
        <w:rPr>
          <w:rFonts w:ascii="Times New Roman" w:hAnsi="Times New Roman"/>
          <w:sz w:val="28"/>
          <w:szCs w:val="28"/>
          <w:lang w:val="ru-RU"/>
        </w:rPr>
        <w:t xml:space="preserve"> городской среды сельского поселения Богдановка муниципального района Кинельский </w:t>
      </w:r>
      <w:r w:rsidR="00B7162B">
        <w:rPr>
          <w:rFonts w:ascii="Times New Roman" w:hAnsi="Times New Roman"/>
          <w:sz w:val="28"/>
          <w:szCs w:val="28"/>
          <w:lang w:val="ru-RU"/>
        </w:rPr>
        <w:t>Самарской области на 2018 - 2024</w:t>
      </w:r>
      <w:r w:rsidR="00B7162B" w:rsidRPr="00053E48">
        <w:rPr>
          <w:rFonts w:ascii="Times New Roman" w:hAnsi="Times New Roman"/>
          <w:sz w:val="28"/>
          <w:szCs w:val="28"/>
          <w:lang w:val="ru-RU"/>
        </w:rPr>
        <w:t xml:space="preserve"> гг.»</w:t>
      </w:r>
      <w:r w:rsidR="00F75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162B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изложить </w:t>
      </w:r>
      <w:r w:rsidR="00F75B65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в прилагаемой</w:t>
      </w:r>
      <w:r w:rsidR="00B7162B" w:rsidRPr="0000309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редакции.</w:t>
      </w:r>
    </w:p>
    <w:p w:rsidR="009B2E34" w:rsidRPr="00C110F3" w:rsidRDefault="00FB4DC7" w:rsidP="00A936E1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 w:rsidRPr="00FB4DC7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7</w:t>
      </w:r>
      <w:r w:rsid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. </w:t>
      </w:r>
      <w:r w:rsidR="009B2E34" w:rsidRP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Дополнить </w:t>
      </w:r>
      <w:r w:rsidR="009B2E34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муниципальную программу </w:t>
      </w:r>
      <w:r w:rsidR="009B2E34" w:rsidRP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приложением </w:t>
      </w:r>
      <w:r w:rsidR="009B2E34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№8 </w:t>
      </w:r>
      <w:r w:rsidR="009B2E34" w:rsidRPr="00C110F3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«Ресурсное обеспечение реализации </w:t>
      </w:r>
      <w:r w:rsidR="00343615" w:rsidRPr="00C110F3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муниципальной программы «Формирование современной комфортной городской среды сельского поселения Богдановка муниципального района Кинельский Самарской области на 2018 - 2024 гг.».</w:t>
      </w:r>
    </w:p>
    <w:p w:rsidR="00A936E1" w:rsidRDefault="00FB4DC7" w:rsidP="00A936E1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8</w:t>
      </w:r>
      <w:r w:rsidR="009B2E34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. </w:t>
      </w:r>
      <w:r w:rsidR="00A936E1" w:rsidRP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Дополнить </w:t>
      </w:r>
      <w:r w:rsid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муниципальную программу </w:t>
      </w:r>
      <w:r w:rsidR="00A936E1" w:rsidRP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приложением </w:t>
      </w:r>
      <w:r w:rsid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№</w:t>
      </w:r>
      <w:r w:rsidR="009B2E34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9</w:t>
      </w:r>
      <w:r w:rsidR="00A936E1" w:rsidRP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 </w:t>
      </w:r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«Мероприятия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софинансируются</w:t>
      </w:r>
      <w:proofErr w:type="spellEnd"/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из бюджета субъекта Российской Федерации»</w:t>
      </w:r>
      <w:r w:rsid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.</w:t>
      </w:r>
    </w:p>
    <w:p w:rsidR="00A936E1" w:rsidRDefault="00FB4DC7" w:rsidP="00A936E1">
      <w:pPr>
        <w:shd w:val="clear" w:color="auto" w:fill="FFFFFF"/>
        <w:ind w:right="-34" w:firstLine="709"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9</w:t>
      </w:r>
      <w:r w:rsid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. Дополнить </w:t>
      </w:r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муниципальную программу</w:t>
      </w:r>
      <w:r w:rsidR="00573028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 приложением №</w:t>
      </w:r>
      <w:r w:rsidR="009B2E34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>10</w:t>
      </w:r>
      <w:r w:rsidR="00A936E1">
        <w:rPr>
          <w:rStyle w:val="a5"/>
          <w:rFonts w:ascii="Times New Roman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 </w:t>
      </w:r>
      <w:r w:rsidR="00A936E1" w:rsidRPr="00A936E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«Формирование комфортной городской среды» за счет средств указанных лиц в соответствии с требованиями  утверждённых в муниципальном образовании правил благоустройства территории».</w:t>
      </w:r>
    </w:p>
    <w:p w:rsidR="00E73CE4" w:rsidRPr="00003096" w:rsidRDefault="00E73CE4" w:rsidP="00E73CE4">
      <w:pPr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</w:pPr>
    </w:p>
    <w:p w:rsidR="001F356D" w:rsidRPr="00003096" w:rsidRDefault="001F356D" w:rsidP="006A5C94">
      <w:pPr>
        <w:pStyle w:val="a9"/>
        <w:jc w:val="both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053E48" w:rsidRDefault="00053E48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sectPr w:rsidR="00053E48" w:rsidSect="00053E48">
          <w:pgSz w:w="12240" w:h="15840"/>
          <w:pgMar w:top="1134" w:right="851" w:bottom="1134" w:left="1418" w:header="720" w:footer="720" w:gutter="0"/>
          <w:cols w:space="720"/>
          <w:docGrid w:linePitch="600" w:charSpace="32768"/>
        </w:sectPr>
      </w:pPr>
    </w:p>
    <w:p w:rsidR="00260783" w:rsidRPr="00B344DF" w:rsidRDefault="00260783" w:rsidP="00260783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  <w:r w:rsidRPr="00B344DF">
        <w:rPr>
          <w:rFonts w:ascii="Times New Roman" w:hAnsi="Times New Roman"/>
          <w:lang w:val="ru-RU"/>
        </w:rPr>
        <w:t xml:space="preserve"> к </w:t>
      </w: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муниципальной программе</w:t>
      </w:r>
    </w:p>
    <w:p w:rsidR="00260783" w:rsidRPr="00B344DF" w:rsidRDefault="00260783" w:rsidP="00260783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«Формирование современной комфортной городской</w:t>
      </w:r>
    </w:p>
    <w:p w:rsidR="00260783" w:rsidRPr="00B344DF" w:rsidRDefault="00260783" w:rsidP="00260783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среды сельского поселения Богдановка муниципального</w:t>
      </w:r>
    </w:p>
    <w:p w:rsidR="00260783" w:rsidRPr="00B344DF" w:rsidRDefault="00260783" w:rsidP="00260783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района Кинельский Самарской области на 2018-202</w:t>
      </w:r>
      <w:r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4</w:t>
      </w: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 xml:space="preserve"> гг.»</w:t>
      </w:r>
    </w:p>
    <w:p w:rsidR="001F356D" w:rsidRDefault="001F356D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260783" w:rsidRDefault="00260783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260783" w:rsidRPr="00260783" w:rsidRDefault="00260783" w:rsidP="00260783">
      <w:pPr>
        <w:shd w:val="clear" w:color="auto" w:fill="FFFFFF"/>
        <w:ind w:right="-34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260783"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  <w:t>Сведения</w:t>
      </w:r>
    </w:p>
    <w:p w:rsidR="00260783" w:rsidRPr="00260783" w:rsidRDefault="00260783" w:rsidP="00260783">
      <w:pPr>
        <w:shd w:val="clear" w:color="auto" w:fill="FFFFFF"/>
        <w:ind w:right="-34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260783"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  <w:t xml:space="preserve">о показателях (индикаторах) муниципальной программы </w:t>
      </w:r>
      <w:r w:rsidRPr="00260783">
        <w:rPr>
          <w:rFonts w:ascii="Times New Roman" w:eastAsia="Times New Roman" w:hAnsi="Times New Roman" w:cs="Times New Roman"/>
          <w:b/>
          <w:kern w:val="0"/>
          <w:lang w:val="ru-RU" w:bidi="ar-SA"/>
        </w:rPr>
        <w:t>«Формирование современной комфортной городской среды сельского поселения Богдановка муниципального района Кинельский Самарской области на 2018 - 2024 гг.»</w:t>
      </w:r>
    </w:p>
    <w:p w:rsidR="00260783" w:rsidRPr="00260783" w:rsidRDefault="00260783" w:rsidP="00260783">
      <w:pPr>
        <w:shd w:val="clear" w:color="auto" w:fill="FFFFFF"/>
        <w:ind w:right="-34"/>
        <w:jc w:val="center"/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</w:pPr>
    </w:p>
    <w:p w:rsidR="00260783" w:rsidRPr="00260783" w:rsidRDefault="00260783" w:rsidP="00260783">
      <w:pPr>
        <w:shd w:val="clear" w:color="auto" w:fill="FFFFFF"/>
        <w:ind w:right="-34"/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val="ru-RU" w:bidi="ar-SA"/>
        </w:rPr>
      </w:pPr>
    </w:p>
    <w:tbl>
      <w:tblPr>
        <w:tblW w:w="15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4845"/>
        <w:gridCol w:w="992"/>
        <w:gridCol w:w="1200"/>
        <w:gridCol w:w="1125"/>
        <w:gridCol w:w="1140"/>
        <w:gridCol w:w="1305"/>
        <w:gridCol w:w="1355"/>
        <w:gridCol w:w="1355"/>
        <w:gridCol w:w="1355"/>
        <w:gridCol w:w="17"/>
      </w:tblGrid>
      <w:tr w:rsidR="00260783" w:rsidRPr="00260783" w:rsidTr="00260783">
        <w:trPr>
          <w:gridAfter w:val="1"/>
          <w:wAfter w:w="17" w:type="dxa"/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 xml:space="preserve">Наименование цели, задачи </w:t>
            </w:r>
            <w:r w:rsidRPr="0026078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и </w:t>
            </w: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.</w:t>
            </w:r>
          </w:p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и</w:t>
            </w: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8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Значение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  <w:p w:rsidR="00260783" w:rsidRPr="00260783" w:rsidRDefault="00260783" w:rsidP="00260783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  <w:p w:rsidR="00260783" w:rsidRPr="00260783" w:rsidRDefault="00260783" w:rsidP="00260783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  <w:p w:rsidR="00260783" w:rsidRPr="00260783" w:rsidRDefault="00260783" w:rsidP="00260783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2018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2019 </w:t>
            </w: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 xml:space="preserve">год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2024 год</w:t>
            </w:r>
          </w:p>
        </w:tc>
      </w:tr>
      <w:tr w:rsidR="00260783" w:rsidRPr="003960D4" w:rsidTr="002607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Цель</w:t>
            </w: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: обеспечение комфортных условий проживания населения сельского поселения Богдановка муниципального района Кинельский Самарской области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охват населения благоустроенными дворовыми территориями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35,6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</w:tr>
      <w:tr w:rsidR="00260783" w:rsidRPr="003960D4" w:rsidTr="002607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Задача 1</w:t>
            </w: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: повышение уровня благоустройства дворовых территорий сельского поселения Богдановка муниципального района Кинельский Самарской области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2.1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2.2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</w:tr>
      <w:tr w:rsidR="00260783" w:rsidRPr="003960D4" w:rsidTr="002607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Задача 2:</w:t>
            </w: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повышение уровня благоустройства общественных территорий сельского поселения Богдановка муниципального района Кинельский Самарской области</w:t>
            </w:r>
          </w:p>
        </w:tc>
      </w:tr>
      <w:tr w:rsidR="00260783" w:rsidRPr="00260783" w:rsidTr="00F15E3B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3.1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 w:rsidR="00260783" w:rsidRPr="00260783" w:rsidTr="00F15E3B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3.2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площадь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proofErr w:type="spellStart"/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кв.м</w:t>
            </w:r>
            <w:proofErr w:type="spellEnd"/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1650,0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2125,2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1685,3</w:t>
            </w:r>
          </w:p>
        </w:tc>
      </w:tr>
      <w:tr w:rsidR="00260783" w:rsidRPr="003960D4" w:rsidTr="002607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Задача 3: </w:t>
            </w: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обеспечение вовлеченности населения, организаций в реализацию мероприятий по благоустройству сельского поселения Богдановка муниципального района Кинельский Самарской области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4.1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282</w:t>
            </w:r>
          </w:p>
        </w:tc>
      </w:tr>
      <w:tr w:rsidR="00260783" w:rsidRPr="00260783" w:rsidTr="00260783">
        <w:trPr>
          <w:gridAfter w:val="1"/>
          <w:wAfter w:w="17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4.2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ind w:right="-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0783" w:rsidRPr="00260783" w:rsidRDefault="00260783" w:rsidP="00260783">
            <w:pPr>
              <w:shd w:val="clear" w:color="auto" w:fill="FFFFFF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66,6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2607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783" w:rsidRPr="00260783" w:rsidRDefault="00260783" w:rsidP="00260783">
            <w:pPr>
              <w:shd w:val="clear" w:color="auto" w:fill="FFFFFF"/>
              <w:snapToGrid w:val="0"/>
              <w:ind w:right="-3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100,0</w:t>
            </w:r>
          </w:p>
        </w:tc>
      </w:tr>
    </w:tbl>
    <w:p w:rsidR="00260783" w:rsidRDefault="00260783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260783" w:rsidRDefault="00260783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260783" w:rsidRDefault="00260783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</w:pPr>
    </w:p>
    <w:p w:rsidR="00260783" w:rsidRDefault="00260783" w:rsidP="00B344DF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</w:p>
    <w:p w:rsidR="00260783" w:rsidRDefault="00260783" w:rsidP="00B344DF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</w:p>
    <w:p w:rsidR="00B344DF" w:rsidRPr="00B344DF" w:rsidRDefault="00B344DF" w:rsidP="00B344DF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hAnsi="Times New Roman"/>
          <w:lang w:val="ru-RU"/>
        </w:rPr>
        <w:t xml:space="preserve">Приложение №2 к </w:t>
      </w: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муниципальной программе</w:t>
      </w:r>
    </w:p>
    <w:p w:rsidR="00B344DF" w:rsidRPr="00B344DF" w:rsidRDefault="00B344DF" w:rsidP="00B344DF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«Формирование современной комфортной городской</w:t>
      </w:r>
    </w:p>
    <w:p w:rsidR="00B344DF" w:rsidRPr="00B344DF" w:rsidRDefault="00B344DF" w:rsidP="00B344DF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среды сельского поселения Богдановка муниципального</w:t>
      </w:r>
    </w:p>
    <w:p w:rsidR="00B344DF" w:rsidRPr="00B344DF" w:rsidRDefault="00B344DF" w:rsidP="00B344DF">
      <w:pPr>
        <w:shd w:val="clear" w:color="auto" w:fill="FFFFFF"/>
        <w:ind w:right="-34"/>
        <w:jc w:val="right"/>
        <w:rPr>
          <w:rFonts w:ascii="Times New Roman" w:hAnsi="Times New Roman"/>
          <w:lang w:val="ru-RU"/>
        </w:rPr>
      </w:pP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района Кинельский Самарской области на 2018-202</w:t>
      </w:r>
      <w:r w:rsidR="006556C6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>4</w:t>
      </w:r>
      <w:r w:rsidRPr="00B344DF">
        <w:rPr>
          <w:rFonts w:ascii="Times New Roman" w:eastAsia="Times New Roman CYR" w:hAnsi="Times New Roman" w:cs="Times New Roman CYR"/>
          <w:color w:val="000000"/>
          <w:spacing w:val="-6"/>
          <w:lang w:val="ru-RU"/>
        </w:rPr>
        <w:t xml:space="preserve"> гг.»</w:t>
      </w:r>
    </w:p>
    <w:p w:rsidR="00B344DF" w:rsidRPr="00B344DF" w:rsidRDefault="00B344DF" w:rsidP="00B344DF">
      <w:pPr>
        <w:shd w:val="clear" w:color="auto" w:fill="FFFFFF"/>
        <w:ind w:right="-34"/>
        <w:jc w:val="right"/>
        <w:rPr>
          <w:b/>
          <w:bCs/>
          <w:sz w:val="28"/>
          <w:szCs w:val="28"/>
          <w:lang w:val="ru-RU"/>
        </w:rPr>
      </w:pPr>
    </w:p>
    <w:p w:rsidR="00B344DF" w:rsidRPr="00B344DF" w:rsidRDefault="00B344DF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  <w:r w:rsidRPr="00B344DF">
        <w:rPr>
          <w:rFonts w:ascii="Times New Roman" w:hAnsi="Times New Roman"/>
          <w:b/>
          <w:bCs/>
          <w:lang w:val="ru-RU"/>
        </w:rPr>
        <w:t>Перечень</w:t>
      </w:r>
    </w:p>
    <w:p w:rsidR="00B344DF" w:rsidRDefault="00B344DF" w:rsidP="00B344DF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  <w:r w:rsidRPr="00B344DF">
        <w:rPr>
          <w:rFonts w:ascii="Times New Roman" w:hAnsi="Times New Roman"/>
          <w:b/>
          <w:bCs/>
          <w:lang w:val="ru-RU"/>
        </w:rPr>
        <w:t xml:space="preserve">основных мероприятий </w:t>
      </w:r>
      <w:r w:rsidRPr="00B344DF">
        <w:rPr>
          <w:rFonts w:ascii="Times New Roman" w:hAnsi="Times New Roman"/>
          <w:b/>
          <w:lang w:val="ru-RU"/>
        </w:rPr>
        <w:t xml:space="preserve">муниципальной программы «Формирование </w:t>
      </w:r>
      <w:r w:rsidR="006556C6" w:rsidRPr="00B344DF">
        <w:rPr>
          <w:rFonts w:ascii="Times New Roman" w:hAnsi="Times New Roman"/>
          <w:b/>
          <w:lang w:val="ru-RU"/>
        </w:rPr>
        <w:t>современной комфортной</w:t>
      </w:r>
      <w:r w:rsidRPr="00B344DF">
        <w:rPr>
          <w:rFonts w:ascii="Times New Roman" w:hAnsi="Times New Roman"/>
          <w:b/>
          <w:lang w:val="ru-RU"/>
        </w:rPr>
        <w:t xml:space="preserve"> городской среды сельского поселения Богдановка муниципального района Кинельский </w:t>
      </w:r>
      <w:r w:rsidR="006556C6">
        <w:rPr>
          <w:rFonts w:ascii="Times New Roman" w:hAnsi="Times New Roman"/>
          <w:b/>
          <w:lang w:val="ru-RU"/>
        </w:rPr>
        <w:t>Самарской области на 2018 - 2024</w:t>
      </w:r>
      <w:r w:rsidRPr="00B344DF">
        <w:rPr>
          <w:rFonts w:ascii="Times New Roman" w:hAnsi="Times New Roman"/>
          <w:b/>
          <w:lang w:val="ru-RU"/>
        </w:rPr>
        <w:t xml:space="preserve"> гг.»</w:t>
      </w:r>
    </w:p>
    <w:p w:rsidR="006556C6" w:rsidRDefault="006556C6" w:rsidP="00B344DF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7"/>
        <w:gridCol w:w="1909"/>
        <w:gridCol w:w="1519"/>
        <w:gridCol w:w="1462"/>
        <w:gridCol w:w="2808"/>
        <w:gridCol w:w="2595"/>
        <w:gridCol w:w="2831"/>
        <w:gridCol w:w="30"/>
      </w:tblGrid>
      <w:tr w:rsidR="006556C6" w:rsidRPr="003960D4" w:rsidTr="00F15E3B">
        <w:trPr>
          <w:tblHeader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Номер и наименование основного мероприятия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Ответственный исполнитель Программы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Срок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Ожидаемый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непосредственный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proofErr w:type="gramStart"/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результат(</w:t>
            </w:r>
            <w:proofErr w:type="gramEnd"/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краткое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описание)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Основные направления реализации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Связь с показателями программы (подпрограммы)</w:t>
            </w:r>
          </w:p>
        </w:tc>
      </w:tr>
      <w:tr w:rsidR="006556C6" w:rsidRPr="006556C6" w:rsidTr="00F15E3B">
        <w:trPr>
          <w:tblHeader/>
        </w:trPr>
        <w:tc>
          <w:tcPr>
            <w:tcW w:w="19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начала реализации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окончания реализации</w:t>
            </w:r>
          </w:p>
        </w:tc>
        <w:tc>
          <w:tcPr>
            <w:tcW w:w="28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25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28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3960D4" w:rsidTr="00F15E3B">
        <w:tc>
          <w:tcPr>
            <w:tcW w:w="15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Задача 1. Повышение уровня благоустройства дворовых территорий сельского поселения 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Богдановка муниципального района Кинельский Самарской области</w:t>
            </w:r>
          </w:p>
        </w:tc>
      </w:tr>
      <w:tr w:rsidR="006556C6" w:rsidRPr="006556C6" w:rsidTr="00F15E3B">
        <w:trPr>
          <w:trHeight w:val="3124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1.1. Проведение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дворовых территорий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многоквартирных домов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август 2017г.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до 1 ноября 2017г.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Обеспечение дворовых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 паспортами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благоустройства,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содержащими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инвентаризационные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данные о территории 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расположенных на ней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элементов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Инвентаризация,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составление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паспортов,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внесение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сведений в ГИС ЖКХ</w:t>
            </w:r>
          </w:p>
        </w:tc>
        <w:tc>
          <w:tcPr>
            <w:tcW w:w="2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Показатель 1.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Количество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дворовых территорий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МКД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Показатель 2. Доля благоустроенных дворовых территорий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МКД от общего количества дворовых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 МКД</w:t>
            </w:r>
          </w:p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6556C6" w:rsidTr="00F15E3B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1.2. Разработка дизайн-проектов и сметной документации на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выполнение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благоустройства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дворовых территории </w:t>
            </w: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с 1 января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до 31 мая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Обеспечение сметной документацией дизайн-проектов, включенных Программу дворовых территорий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Разработка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дизайн-проектов,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общественное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обсуждение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дизайн-проектов,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подготовка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сметной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документации</w:t>
            </w:r>
          </w:p>
        </w:tc>
        <w:tc>
          <w:tcPr>
            <w:tcW w:w="286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3960D4" w:rsidTr="00F15E3B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1.3. Благоустройство дворовых территорий сельского поселения Богдановка муниципального района Кинельский Самарской области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с 1 июня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не позднее 1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ноября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Улучшение состояния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(уровня благоустройства)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дворовых территорий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86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3960D4" w:rsidTr="00F15E3B">
        <w:tc>
          <w:tcPr>
            <w:tcW w:w="15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Задача 2. Повышение уровня благоустройства общественных территории 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</w:tr>
      <w:tr w:rsidR="006556C6" w:rsidRPr="006556C6" w:rsidTr="00F15E3B">
        <w:trPr>
          <w:cantSplit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2.1. Проведение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 сельского поселения Богдановка муниципального района Кинельский Самарской области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август 2017г.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до 1 ноября 2017г.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Обеспечение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 паспортами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благоустройства,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содержащими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инвентаризационные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данные о территории 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расположенных на ней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элементах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Инвентаризация,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составление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паспортов,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внесение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сведений в ГИС</w:t>
            </w:r>
          </w:p>
        </w:tc>
        <w:tc>
          <w:tcPr>
            <w:tcW w:w="28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Показатель 1. Количество благоустроенных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Показатель 2. Площадь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</w:tc>
      </w:tr>
      <w:tr w:rsidR="006556C6" w:rsidRPr="006556C6" w:rsidTr="00F15E3B">
        <w:trPr>
          <w:cantSplit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2.2. Разработка дизайн-проектов и сметной документации на благоустройство общественных территорий сельского поселения Богдановка муниципального района Кинельский Самарской области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с 1 апреля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до 31 мая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Обеспечение сметной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документацией,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включенных Программу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Разработка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дизайн-проектов,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общественное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обсуждение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дизайн-проектов,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подготовка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сметной</w:t>
            </w:r>
          </w:p>
        </w:tc>
        <w:tc>
          <w:tcPr>
            <w:tcW w:w="28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6556C6" w:rsidTr="00F15E3B">
        <w:trPr>
          <w:cantSplit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2.3. Благоустройство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 сельского поселения Богдановка муниципального района Кинельский Самарской области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 с 1 июня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ежегодно,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не позднее 1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ноября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Улучшение состояния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(уровня благоустройства)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Благоустройство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общественных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</w:tc>
        <w:tc>
          <w:tcPr>
            <w:tcW w:w="28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6556C6" w:rsidRPr="003960D4" w:rsidTr="00F15E3B">
        <w:tc>
          <w:tcPr>
            <w:tcW w:w="15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Задача 3. Обеспечение вовлеченности населения, организаций в реализацию мероприятий по благоустройству территории  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</w:tr>
      <w:tr w:rsidR="006556C6" w:rsidRPr="006556C6" w:rsidTr="00F15E3B">
        <w:trPr>
          <w:gridAfter w:val="1"/>
          <w:wAfter w:w="30" w:type="dxa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3.1. Информирование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населения о проводимых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мероприятиях по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благоустройству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территории сельского поселения Богдановка </w:t>
            </w: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 xml:space="preserve">муниципального района Кинельский Самарской области 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lastRenderedPageBreak/>
              <w:t>Администрация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Постоянно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Постоянно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Информированность населения муниципального района о мероприятиях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по благоустройству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Размещение информации о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реализации Программы на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сайте администрации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Муниципального района Кинельский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Самарской области и в СМИ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Показатель </w:t>
            </w: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I</w:t>
            </w: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.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Количество человек,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участвовавших в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обустройстве дворовых</w:t>
            </w:r>
          </w:p>
          <w:p w:rsidR="006556C6" w:rsidRPr="006556C6" w:rsidRDefault="006556C6" w:rsidP="006556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6556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>территорий</w:t>
            </w:r>
          </w:p>
        </w:tc>
      </w:tr>
    </w:tbl>
    <w:p w:rsidR="006556C6" w:rsidRDefault="006556C6" w:rsidP="00B344DF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</w:p>
    <w:p w:rsidR="006556C6" w:rsidRDefault="006556C6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371A34" w:rsidRDefault="00371A34" w:rsidP="006A7E8E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ru-RU" w:bidi="ar-SA"/>
        </w:rPr>
        <w:sectPr w:rsidR="00371A34" w:rsidSect="00B344DF">
          <w:pgSz w:w="16838" w:h="11906" w:orient="landscape"/>
          <w:pgMar w:top="568" w:right="851" w:bottom="851" w:left="851" w:header="720" w:footer="720" w:gutter="0"/>
          <w:cols w:space="720"/>
          <w:docGrid w:linePitch="272" w:charSpace="-8193"/>
        </w:sectPr>
      </w:pPr>
    </w:p>
    <w:p w:rsidR="006A7E8E" w:rsidRPr="006A7E8E" w:rsidRDefault="006A7E8E" w:rsidP="006A7E8E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6A7E8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u-RU" w:bidi="ar-SA"/>
        </w:rPr>
        <w:lastRenderedPageBreak/>
        <w:t xml:space="preserve">Приложение №6 к </w:t>
      </w:r>
      <w:r w:rsidRPr="006A7E8E"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>муниципальной программе</w:t>
      </w:r>
    </w:p>
    <w:p w:rsidR="006A7E8E" w:rsidRPr="006A7E8E" w:rsidRDefault="006A7E8E" w:rsidP="006A7E8E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>«Формирование современной комфортной городской</w:t>
      </w:r>
    </w:p>
    <w:p w:rsidR="006A7E8E" w:rsidRPr="006A7E8E" w:rsidRDefault="006A7E8E" w:rsidP="006A7E8E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>среды сельского поселения Богдановка муниципального</w:t>
      </w:r>
    </w:p>
    <w:p w:rsidR="006A7E8E" w:rsidRPr="006A7E8E" w:rsidRDefault="006A7E8E" w:rsidP="006A7E8E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>района Кинельски</w:t>
      </w:r>
      <w:r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>й Самарской области на 2018-2024</w:t>
      </w:r>
      <w:r w:rsidRPr="006A7E8E">
        <w:rPr>
          <w:rFonts w:ascii="Times New Roman CYR" w:eastAsia="Times New Roman CYR" w:hAnsi="Times New Roman CYR" w:cs="Times New Roman CYR"/>
          <w:bCs/>
          <w:color w:val="000000"/>
          <w:spacing w:val="-6"/>
          <w:kern w:val="0"/>
          <w:sz w:val="22"/>
          <w:szCs w:val="22"/>
          <w:lang w:val="ru-RU" w:bidi="ar-SA"/>
        </w:rPr>
        <w:t xml:space="preserve"> гг.»</w:t>
      </w:r>
    </w:p>
    <w:p w:rsidR="006A7E8E" w:rsidRPr="006A7E8E" w:rsidRDefault="006A7E8E" w:rsidP="006A7E8E">
      <w:pPr>
        <w:shd w:val="clear" w:color="auto" w:fill="FFFFFF"/>
        <w:ind w:left="524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:rsidR="006A7E8E" w:rsidRPr="006A7E8E" w:rsidRDefault="006A7E8E" w:rsidP="006A7E8E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6A7E8E">
        <w:rPr>
          <w:rFonts w:ascii="Times New Roman" w:eastAsia="Times New Roman" w:hAnsi="Times New Roman" w:cs="Times New Roman"/>
          <w:b/>
          <w:kern w:val="0"/>
          <w:lang w:val="ru-RU" w:bidi="ar-SA"/>
        </w:rPr>
        <w:t>Адресный перечень общественных территорий, подлежащих</w:t>
      </w:r>
    </w:p>
    <w:p w:rsidR="006A7E8E" w:rsidRPr="006A7E8E" w:rsidRDefault="006A7E8E" w:rsidP="006A7E8E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3659D5">
        <w:rPr>
          <w:rFonts w:ascii="Times New Roman" w:eastAsia="Times New Roman" w:hAnsi="Times New Roman" w:cs="Times New Roman"/>
          <w:b/>
          <w:kern w:val="0"/>
          <w:lang w:val="ru-RU" w:bidi="ar-SA"/>
        </w:rPr>
        <w:t>благоустройству в 2018 - 2024</w:t>
      </w:r>
      <w:r w:rsidRPr="006A7E8E"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гг.</w:t>
      </w:r>
    </w:p>
    <w:p w:rsidR="006A7E8E" w:rsidRPr="006A7E8E" w:rsidRDefault="006A7E8E" w:rsidP="006A7E8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kern w:val="0"/>
          <w:lang w:val="ru-RU" w:bidi="ar-SA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65"/>
        <w:gridCol w:w="1447"/>
        <w:gridCol w:w="1964"/>
        <w:gridCol w:w="1861"/>
      </w:tblGrid>
      <w:tr w:rsidR="006A7E8E" w:rsidRPr="006A7E8E" w:rsidTr="000175B6">
        <w:trPr>
          <w:trHeight w:hRule="exact" w:val="136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7E8E" w:rsidRPr="006A7E8E" w:rsidRDefault="006A7E8E" w:rsidP="006A7E8E">
            <w:pPr>
              <w:shd w:val="clear" w:color="auto" w:fill="FFFFFF"/>
              <w:ind w:left="79" w:right="72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№ </w:t>
            </w:r>
            <w:r w:rsidRPr="006A7E8E">
              <w:rPr>
                <w:rFonts w:ascii="Times New Roman" w:eastAsia="Times New Roman" w:hAnsi="Times New Roman" w:cs="Times New Roman"/>
                <w:spacing w:val="-6"/>
                <w:kern w:val="0"/>
                <w:lang w:val="ru-RU" w:bidi="ar-SA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7E8E" w:rsidRPr="006A7E8E" w:rsidRDefault="006A7E8E" w:rsidP="006A7E8E">
            <w:pPr>
              <w:shd w:val="clear" w:color="auto" w:fill="FFFFFF"/>
              <w:ind w:left="238" w:right="230" w:firstLine="238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Наименование (адрес) </w:t>
            </w:r>
            <w:r w:rsidRPr="006A7E8E">
              <w:rPr>
                <w:rFonts w:ascii="Times New Roman" w:eastAsia="Times New Roman" w:hAnsi="Times New Roman" w:cs="Times New Roman"/>
                <w:spacing w:val="-1"/>
                <w:kern w:val="0"/>
                <w:lang w:val="ru-RU" w:bidi="ar-SA"/>
              </w:rPr>
              <w:t>общественной территории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7E8E" w:rsidRPr="006A7E8E" w:rsidRDefault="006A7E8E" w:rsidP="006A7E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Площадь</w:t>
            </w:r>
          </w:p>
          <w:p w:rsidR="006A7E8E" w:rsidRPr="006A7E8E" w:rsidRDefault="006A7E8E" w:rsidP="006A7E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6A7E8E">
              <w:rPr>
                <w:rFonts w:ascii="Times New Roman" w:eastAsia="Times New Roman" w:hAnsi="Times New Roman" w:cs="Times New Roman"/>
                <w:spacing w:val="-8"/>
                <w:kern w:val="0"/>
                <w:lang w:val="ru-RU" w:bidi="ar-SA"/>
              </w:rPr>
              <w:t>территории,</w:t>
            </w:r>
          </w:p>
          <w:p w:rsidR="006A7E8E" w:rsidRPr="006A7E8E" w:rsidRDefault="006A7E8E" w:rsidP="006A7E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proofErr w:type="spellStart"/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кв.м</w:t>
            </w:r>
            <w:proofErr w:type="spellEnd"/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7E8E" w:rsidRPr="006A7E8E" w:rsidRDefault="000175B6" w:rsidP="006A7E8E">
            <w:pPr>
              <w:shd w:val="clear" w:color="auto" w:fill="FFFFFF"/>
              <w:ind w:left="122" w:right="122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0175B6">
              <w:rPr>
                <w:sz w:val="22"/>
                <w:szCs w:val="22"/>
                <w:lang w:val="ru-RU"/>
              </w:rPr>
              <w:t>Виды работ благоустройству общественной территории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7E8E" w:rsidRPr="006A7E8E" w:rsidRDefault="006A7E8E" w:rsidP="006A7E8E">
            <w:pPr>
              <w:shd w:val="clear" w:color="auto" w:fill="FFFFFF"/>
              <w:ind w:left="259" w:right="302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Сметная стоимость, </w:t>
            </w:r>
            <w:proofErr w:type="spellStart"/>
            <w:r w:rsidRPr="006A7E8E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тыс.рублей</w:t>
            </w:r>
            <w:proofErr w:type="spellEnd"/>
          </w:p>
        </w:tc>
      </w:tr>
      <w:tr w:rsidR="00BD70B3" w:rsidRPr="006A7E8E" w:rsidTr="00BD70B3">
        <w:trPr>
          <w:trHeight w:hRule="exact" w:val="308"/>
        </w:trPr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0B3" w:rsidRPr="006A7E8E" w:rsidRDefault="00BD70B3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2020</w:t>
            </w:r>
          </w:p>
        </w:tc>
      </w:tr>
      <w:tr w:rsidR="000175B6" w:rsidRPr="003960D4" w:rsidTr="00B078E2">
        <w:trPr>
          <w:trHeight w:hRule="exact" w:val="35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Сквер для занятий спортом </w:t>
            </w:r>
            <w:proofErr w:type="spellStart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с.Богдановка</w:t>
            </w:r>
            <w:proofErr w:type="spellEnd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ул.Октябрьская</w:t>
            </w:r>
            <w:proofErr w:type="spellEnd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18 «В»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1650,0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асфальтированных дорожек, ограждение территории, устройство детской игровой площадки с твердым </w:t>
            </w:r>
            <w:proofErr w:type="spellStart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травмобезопасным</w:t>
            </w:r>
            <w:proofErr w:type="spellEnd"/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покрытием, </w:t>
            </w:r>
            <w:r w:rsidR="00493B00"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</w:t>
            </w:r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</w:t>
            </w:r>
            <w:r w:rsidR="00B078E2"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ртплощадки с твердым основанием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</w:p>
        </w:tc>
      </w:tr>
      <w:tr w:rsidR="00BD70B3" w:rsidRPr="00383EC7" w:rsidTr="00BD70B3">
        <w:trPr>
          <w:trHeight w:hRule="exact" w:val="366"/>
        </w:trPr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0B3" w:rsidRPr="00383EC7" w:rsidRDefault="00BD70B3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2023</w:t>
            </w:r>
          </w:p>
        </w:tc>
      </w:tr>
      <w:tr w:rsidR="000175B6" w:rsidRPr="003960D4" w:rsidTr="000175B6">
        <w:trPr>
          <w:trHeight w:hRule="exact" w:val="153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1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Благоустройство </w:t>
            </w:r>
            <w:r w:rsidR="009377CD"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территории</w:t>
            </w: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 около СДК</w:t>
            </w:r>
          </w:p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Самарская область, Кинельский район,  </w:t>
            </w:r>
            <w:proofErr w:type="spellStart"/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с.Богдановка</w:t>
            </w:r>
            <w:proofErr w:type="spellEnd"/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,                            ул. Конычева, 18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2152,2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Асфальтирование территории, ремонт подъездных путей, установка уличной сцены, устройство освещения.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</w:p>
        </w:tc>
      </w:tr>
      <w:tr w:rsidR="00BD70B3" w:rsidRPr="00383EC7" w:rsidTr="00BD70B3">
        <w:trPr>
          <w:trHeight w:hRule="exact" w:val="410"/>
        </w:trPr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0B3" w:rsidRPr="00383EC7" w:rsidRDefault="00BD70B3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2024</w:t>
            </w:r>
          </w:p>
        </w:tc>
      </w:tr>
      <w:tr w:rsidR="000175B6" w:rsidRPr="003960D4" w:rsidTr="00383EC7">
        <w:trPr>
          <w:trHeight w:hRule="exact" w:val="25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2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Благоустройство сквера</w:t>
            </w:r>
          </w:p>
          <w:p w:rsidR="000175B6" w:rsidRPr="00383EC7" w:rsidRDefault="000175B6" w:rsidP="00493B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Самарская область, Кинельский район, с. Богдановка, </w:t>
            </w:r>
            <w:r w:rsidR="00493B00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ул. </w:t>
            </w: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Шоссейная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1685,3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75B6" w:rsidRPr="00383EC7" w:rsidRDefault="00383EC7" w:rsidP="00493B0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Установка ограждения, </w:t>
            </w:r>
            <w:r w:rsidR="00493B00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устройство </w:t>
            </w:r>
            <w:r w:rsidRPr="00383EC7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>освещения, укладка тротуарной плитки, установка лавочек.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75B6" w:rsidRPr="00383EC7" w:rsidRDefault="000175B6" w:rsidP="000175B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</w:p>
        </w:tc>
      </w:tr>
    </w:tbl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371A34" w:rsidRPr="00383EC7" w:rsidRDefault="00371A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  <w:sectPr w:rsidR="00371A34" w:rsidRPr="00383EC7" w:rsidSect="00371A34">
          <w:pgSz w:w="11906" w:h="16838"/>
          <w:pgMar w:top="851" w:right="567" w:bottom="851" w:left="851" w:header="720" w:footer="720" w:gutter="0"/>
          <w:cols w:space="720"/>
          <w:docGrid w:linePitch="272" w:charSpace="-8193"/>
        </w:sectPr>
      </w:pPr>
    </w:p>
    <w:p w:rsidR="006A7E8E" w:rsidRPr="00383EC7" w:rsidRDefault="006A7E8E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9B2E34" w:rsidRPr="00383EC7" w:rsidRDefault="009B2E34" w:rsidP="009B2E34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u-RU" w:bidi="ar-SA"/>
        </w:rPr>
        <w:t>Приложение №</w:t>
      </w:r>
      <w:r w:rsidR="00D51ED6" w:rsidRPr="00383EC7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u-RU" w:bidi="ar-SA"/>
        </w:rPr>
        <w:t>8</w:t>
      </w:r>
      <w:r w:rsidRPr="00383EC7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u-RU" w:bidi="ar-SA"/>
        </w:rPr>
        <w:t xml:space="preserve"> к </w:t>
      </w:r>
      <w:r w:rsidRPr="00383EC7">
        <w:rPr>
          <w:rFonts w:ascii="Times New Roman" w:eastAsia="Times New Roman CYR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муниципальной программе</w:t>
      </w:r>
    </w:p>
    <w:p w:rsidR="009B2E34" w:rsidRPr="00383EC7" w:rsidRDefault="009B2E34" w:rsidP="009B2E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eastAsia="Times New Roman CYR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«Формирование современной комфортной городской</w:t>
      </w:r>
    </w:p>
    <w:p w:rsidR="009B2E34" w:rsidRPr="00383EC7" w:rsidRDefault="009B2E34" w:rsidP="009B2E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eastAsia="Times New Roman CYR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среды сельского поселения Богдановка муниципального</w:t>
      </w:r>
    </w:p>
    <w:p w:rsidR="009B2E34" w:rsidRPr="00383EC7" w:rsidRDefault="009B2E34" w:rsidP="009B2E34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eastAsia="Times New Roman CYR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района Кинельский Самарской области на 2018-2024 гг.»</w:t>
      </w:r>
    </w:p>
    <w:p w:rsidR="009B2E34" w:rsidRPr="00383EC7" w:rsidRDefault="009B2E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9B2E34" w:rsidRPr="00383EC7" w:rsidRDefault="009B2E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9B2E34" w:rsidRDefault="009B2E34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C110F3" w:rsidRPr="00C110F3" w:rsidRDefault="00C110F3" w:rsidP="00C110F3">
      <w:pPr>
        <w:shd w:val="clear" w:color="auto" w:fill="FFFFFF"/>
        <w:ind w:right="-34"/>
        <w:jc w:val="center"/>
        <w:rPr>
          <w:rStyle w:val="a5"/>
          <w:rFonts w:ascii="Times New Roman" w:hAnsi="Times New Roman" w:cs="Times New Roman"/>
          <w:color w:val="000000"/>
          <w:kern w:val="1"/>
          <w:lang w:val="ru-RU" w:eastAsia="ar-SA"/>
        </w:rPr>
      </w:pPr>
      <w:r w:rsidRPr="00C110F3">
        <w:rPr>
          <w:rStyle w:val="a5"/>
          <w:rFonts w:ascii="Times New Roman" w:hAnsi="Times New Roman" w:cs="Times New Roman"/>
          <w:color w:val="000000"/>
          <w:kern w:val="1"/>
          <w:lang w:val="ru-RU" w:eastAsia="ar-SA"/>
        </w:rPr>
        <w:t>Ресурсное обеспечение реализации муниципальной программы «Формирование современной комфортной городской среды сельского поселения Богдановка муниципального района Кинельский Самарской области на 2018 - 2024 гг.».</w:t>
      </w:r>
    </w:p>
    <w:p w:rsidR="009B2E34" w:rsidRPr="00C110F3" w:rsidRDefault="009B2E34" w:rsidP="00C110F3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tbl>
      <w:tblPr>
        <w:tblW w:w="14459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3545"/>
        <w:gridCol w:w="2125"/>
        <w:gridCol w:w="992"/>
        <w:gridCol w:w="993"/>
        <w:gridCol w:w="850"/>
        <w:gridCol w:w="992"/>
        <w:gridCol w:w="1134"/>
        <w:gridCol w:w="1276"/>
        <w:gridCol w:w="1276"/>
        <w:gridCol w:w="1276"/>
      </w:tblGrid>
      <w:tr w:rsidR="00D9666E" w:rsidRPr="00C110F3" w:rsidTr="00D9666E">
        <w:trPr>
          <w:cantSplit/>
          <w:trHeight w:val="466"/>
          <w:tblHeader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Наименование программных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Ответственный исполнитель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Итого</w:t>
            </w:r>
          </w:p>
        </w:tc>
      </w:tr>
      <w:tr w:rsidR="00D9666E" w:rsidRPr="00C110F3" w:rsidTr="00F15E3B">
        <w:trPr>
          <w:cantSplit/>
          <w:trHeight w:val="356"/>
          <w:tblHeader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</w:tr>
      <w:tr w:rsidR="00D9666E" w:rsidRPr="00C110F3" w:rsidTr="00D9666E">
        <w:trPr>
          <w:cantSplit/>
          <w:trHeight w:val="21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666E" w:rsidRPr="00044253" w:rsidRDefault="00D9666E" w:rsidP="00C110F3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044253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Благоустройство общественной территории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сельского поселения Богдановка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117,2</w:t>
            </w:r>
          </w:p>
        </w:tc>
      </w:tr>
      <w:tr w:rsidR="00D9666E" w:rsidRPr="00C110F3" w:rsidTr="00D9666E">
        <w:trPr>
          <w:cantSplit/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044253" w:rsidRDefault="00D9666E" w:rsidP="00C110F3">
            <w:pPr>
              <w:spacing w:after="200"/>
              <w:ind w:right="-128"/>
              <w:rPr>
                <w:rFonts w:ascii="Times New Roman" w:eastAsia="Arial Unicode MS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/>
              </w:rPr>
              <w:t>Благоустройство дворовых территорий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сельского поселения Богдановка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43,5</w:t>
            </w:r>
          </w:p>
        </w:tc>
      </w:tr>
      <w:tr w:rsidR="00D9666E" w:rsidRPr="00D9666E" w:rsidTr="00D9666E">
        <w:trPr>
          <w:cantSplit/>
          <w:trHeight w:val="3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C110F3" w:rsidRDefault="00D9666E" w:rsidP="00D9666E">
            <w:pPr>
              <w:spacing w:after="200"/>
              <w:ind w:right="-128"/>
              <w:rPr>
                <w:rFonts w:ascii="Times New Roman" w:eastAsia="Arial Unicode MS" w:hAnsi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/>
                <w:b/>
                <w:color w:val="000000"/>
                <w:lang w:val="ru-RU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160,7</w:t>
            </w:r>
          </w:p>
        </w:tc>
      </w:tr>
    </w:tbl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Pr="00B344DF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B344DF" w:rsidRPr="00B344DF" w:rsidRDefault="00B344DF" w:rsidP="00B344DF">
      <w:pPr>
        <w:ind w:right="-34"/>
        <w:rPr>
          <w:rFonts w:ascii="Times New Roman" w:hAnsi="Times New Roman"/>
          <w:b/>
          <w:bCs/>
          <w:lang w:val="ru-RU"/>
        </w:rPr>
      </w:pPr>
    </w:p>
    <w:p w:rsidR="00B344DF" w:rsidRPr="00C110F3" w:rsidRDefault="00B344DF" w:rsidP="00B344DF">
      <w:pPr>
        <w:rPr>
          <w:rFonts w:ascii="Times New Roman" w:hAnsi="Times New Roman"/>
          <w:sz w:val="22"/>
          <w:szCs w:val="22"/>
          <w:lang w:val="ru-RU"/>
        </w:rPr>
        <w:sectPr w:rsidR="00B344DF" w:rsidRPr="00C110F3" w:rsidSect="00B344DF">
          <w:pgSz w:w="16838" w:h="11906" w:orient="landscape"/>
          <w:pgMar w:top="568" w:right="851" w:bottom="851" w:left="851" w:header="720" w:footer="720" w:gutter="0"/>
          <w:cols w:space="720"/>
          <w:docGrid w:linePitch="272" w:charSpace="-8193"/>
        </w:sectPr>
      </w:pPr>
    </w:p>
    <w:p w:rsidR="00053E48" w:rsidRPr="00C063AB" w:rsidRDefault="00053E48" w:rsidP="001F356D">
      <w:pPr>
        <w:pStyle w:val="a9"/>
        <w:rPr>
          <w:rStyle w:val="a5"/>
          <w:rFonts w:ascii="Times New Roman" w:hAnsi="Times New Roman" w:cs="Times New Roman"/>
          <w:b w:val="0"/>
          <w:color w:val="000000"/>
          <w:spacing w:val="-8"/>
          <w:sz w:val="22"/>
          <w:szCs w:val="22"/>
          <w:lang w:val="ru-RU"/>
        </w:rPr>
      </w:pPr>
    </w:p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p w:rsidR="003659D5" w:rsidRPr="006A7E8E" w:rsidRDefault="003659D5" w:rsidP="003659D5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>Приложение №</w:t>
      </w:r>
      <w:r w:rsidR="00D51ED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>9</w:t>
      </w:r>
      <w:r w:rsidRPr="006A7E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 xml:space="preserve"> к </w:t>
      </w: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муниципальной программе</w:t>
      </w:r>
    </w:p>
    <w:p w:rsidR="003659D5" w:rsidRPr="006A7E8E" w:rsidRDefault="003659D5" w:rsidP="003659D5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«Формирование современной комфортной городской</w:t>
      </w:r>
    </w:p>
    <w:p w:rsidR="003659D5" w:rsidRPr="006A7E8E" w:rsidRDefault="003659D5" w:rsidP="003659D5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среды сельского поселения Богдановка муниципального</w:t>
      </w:r>
    </w:p>
    <w:p w:rsidR="003659D5" w:rsidRPr="006A7E8E" w:rsidRDefault="003659D5" w:rsidP="003659D5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района Кинельски</w:t>
      </w:r>
      <w:r w:rsidRPr="00371A34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й Самарской области на 2018-2024</w:t>
      </w: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 xml:space="preserve"> гг.»</w:t>
      </w:r>
    </w:p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p w:rsidR="003659D5" w:rsidRDefault="003659D5" w:rsidP="003659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  <w:r w:rsidRPr="003659D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659D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>софинансируются</w:t>
      </w:r>
      <w:proofErr w:type="spellEnd"/>
      <w:r w:rsidRPr="003659D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 xml:space="preserve"> из бюджета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 xml:space="preserve"> субъекта Российской Федерации</w:t>
      </w:r>
    </w:p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61"/>
        <w:gridCol w:w="1684"/>
        <w:gridCol w:w="1712"/>
        <w:gridCol w:w="1794"/>
        <w:gridCol w:w="1672"/>
        <w:gridCol w:w="1702"/>
        <w:gridCol w:w="1701"/>
      </w:tblGrid>
      <w:tr w:rsidR="003659D5" w:rsidRPr="00F15E3B" w:rsidTr="00F15E3B">
        <w:tc>
          <w:tcPr>
            <w:tcW w:w="1723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Адрес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Площадь 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Перечень мероприятий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Ответственный исполнитель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Целевой показатель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Срок реализации по годам</w:t>
            </w:r>
          </w:p>
        </w:tc>
      </w:tr>
      <w:tr w:rsidR="003659D5" w:rsidRPr="00F15E3B" w:rsidTr="00F15E3B">
        <w:tc>
          <w:tcPr>
            <w:tcW w:w="1723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proofErr w:type="spellStart"/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Ед.изм</w:t>
            </w:r>
            <w:proofErr w:type="spellEnd"/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Количество</w:t>
            </w:r>
          </w:p>
        </w:tc>
        <w:tc>
          <w:tcPr>
            <w:tcW w:w="1724" w:type="dxa"/>
            <w:vMerge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3659D5" w:rsidRPr="00F15E3B" w:rsidTr="00F15E3B">
        <w:tc>
          <w:tcPr>
            <w:tcW w:w="1723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724" w:type="dxa"/>
            <w:shd w:val="clear" w:color="auto" w:fill="auto"/>
          </w:tcPr>
          <w:p w:rsidR="003659D5" w:rsidRPr="00F15E3B" w:rsidRDefault="003659D5" w:rsidP="00F15E3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</w:pPr>
            <w:r w:rsidRPr="00F15E3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3659D5" w:rsidRDefault="003659D5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p w:rsidR="00371A34" w:rsidRPr="006A7E8E" w:rsidRDefault="00371A34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>Приложение №</w:t>
      </w:r>
      <w:r w:rsidR="00D51ED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>10</w:t>
      </w:r>
      <w:r w:rsidRPr="006A7E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bidi="ar-SA"/>
        </w:rPr>
        <w:t xml:space="preserve"> к </w:t>
      </w: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муниципальной программе</w:t>
      </w:r>
    </w:p>
    <w:p w:rsidR="00371A34" w:rsidRPr="006A7E8E" w:rsidRDefault="00371A34" w:rsidP="00371A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«Формирование современной комфортной городской</w:t>
      </w:r>
    </w:p>
    <w:p w:rsidR="00371A34" w:rsidRPr="006A7E8E" w:rsidRDefault="00371A34" w:rsidP="00371A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среды сельского поселения Богдановка муниципального</w:t>
      </w:r>
    </w:p>
    <w:p w:rsidR="00371A34" w:rsidRPr="006A7E8E" w:rsidRDefault="00371A34" w:rsidP="00371A3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val="ru-RU" w:bidi="ar-SA"/>
        </w:rPr>
      </w:pP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района Кинельски</w:t>
      </w:r>
      <w:r w:rsidRPr="00371A34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>й Самарской области на 2018-2024</w:t>
      </w:r>
      <w:r w:rsidRPr="006A7E8E">
        <w:rPr>
          <w:rFonts w:ascii="Times New Roman CYR" w:eastAsia="Times New Roman CYR" w:hAnsi="Times New Roman CYR" w:cs="Times New Roman CYR"/>
          <w:b/>
          <w:bCs/>
          <w:color w:val="000000"/>
          <w:spacing w:val="-6"/>
          <w:kern w:val="0"/>
          <w:sz w:val="22"/>
          <w:szCs w:val="22"/>
          <w:lang w:val="ru-RU" w:bidi="ar-SA"/>
        </w:rPr>
        <w:t xml:space="preserve"> гг.»</w:t>
      </w:r>
    </w:p>
    <w:p w:rsidR="00371A34" w:rsidRPr="00371A34" w:rsidRDefault="00371A34" w:rsidP="00371A34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</w:p>
    <w:p w:rsidR="00EC3C57" w:rsidRDefault="00371A34" w:rsidP="00371A34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71A34">
        <w:rPr>
          <w:rFonts w:ascii="Times New Roman" w:eastAsia="Times New Roman" w:hAnsi="Times New Roman" w:cs="Times New Roman"/>
          <w:b/>
          <w:lang w:val="ru-RU"/>
        </w:rPr>
        <w:t>Адресный перечень о</w:t>
      </w:r>
      <w:r w:rsidR="00EC3C57" w:rsidRPr="00371A34">
        <w:rPr>
          <w:rFonts w:ascii="Times New Roman" w:eastAsia="Times New Roman" w:hAnsi="Times New Roman" w:cs="Times New Roman"/>
          <w:b/>
          <w:lang w:val="ru-RU"/>
        </w:rPr>
        <w:t xml:space="preserve">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«Формирование комфортной городской среды» за счет средств указанных лиц в соответствии с </w:t>
      </w:r>
      <w:r w:rsidRPr="00371A34">
        <w:rPr>
          <w:rFonts w:ascii="Times New Roman" w:eastAsia="Times New Roman" w:hAnsi="Times New Roman" w:cs="Times New Roman"/>
          <w:b/>
          <w:lang w:val="ru-RU"/>
        </w:rPr>
        <w:t>требованиями утверждённых</w:t>
      </w:r>
      <w:r w:rsidR="00EC3C57" w:rsidRPr="00371A34">
        <w:rPr>
          <w:rFonts w:ascii="Times New Roman" w:eastAsia="Times New Roman" w:hAnsi="Times New Roman" w:cs="Times New Roman"/>
          <w:b/>
          <w:lang w:val="ru-RU"/>
        </w:rPr>
        <w:t xml:space="preserve"> в муниципальном образовании правил благоустройства территории</w:t>
      </w:r>
    </w:p>
    <w:p w:rsidR="00371A34" w:rsidRPr="00371A34" w:rsidRDefault="00371A34" w:rsidP="00371A34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31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5244"/>
      </w:tblGrid>
      <w:tr w:rsidR="00EC3C57" w:rsidRPr="003960D4" w:rsidTr="00F15E3B">
        <w:tc>
          <w:tcPr>
            <w:tcW w:w="959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5244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Адрес объектов недвижимого имущества (включая объекты незавершенного строительства) и земельные участки</w:t>
            </w:r>
          </w:p>
        </w:tc>
      </w:tr>
      <w:tr w:rsidR="00EC3C57" w:rsidRPr="00F15E3B" w:rsidTr="00F15E3B">
        <w:tc>
          <w:tcPr>
            <w:tcW w:w="959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----</w:t>
            </w:r>
          </w:p>
        </w:tc>
        <w:tc>
          <w:tcPr>
            <w:tcW w:w="5244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5E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----</w:t>
            </w:r>
          </w:p>
        </w:tc>
      </w:tr>
      <w:tr w:rsidR="00EC3C57" w:rsidRPr="00F15E3B" w:rsidTr="00F15E3B">
        <w:tc>
          <w:tcPr>
            <w:tcW w:w="959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EC3C57" w:rsidRPr="00F15E3B" w:rsidRDefault="00EC3C57" w:rsidP="00F15E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EC3C57" w:rsidRPr="00371A34" w:rsidRDefault="00EC3C57" w:rsidP="00371A34">
      <w:pPr>
        <w:rPr>
          <w:rFonts w:ascii="Times New Roman" w:eastAsia="Times New Roman" w:hAnsi="Times New Roman" w:cs="Times New Roman"/>
          <w:b/>
          <w:lang w:val="ru-RU"/>
        </w:rPr>
      </w:pPr>
    </w:p>
    <w:p w:rsidR="00053E48" w:rsidRPr="00371A34" w:rsidRDefault="00053E48" w:rsidP="00371A34">
      <w:pPr>
        <w:pStyle w:val="a9"/>
        <w:rPr>
          <w:rStyle w:val="a5"/>
          <w:rFonts w:ascii="Times New Roman" w:hAnsi="Times New Roman" w:cs="Times New Roman"/>
          <w:color w:val="000000"/>
          <w:spacing w:val="-8"/>
          <w:sz w:val="22"/>
          <w:szCs w:val="22"/>
          <w:lang w:val="ru-RU"/>
        </w:rPr>
      </w:pPr>
    </w:p>
    <w:p w:rsidR="00053E48" w:rsidRPr="00371A34" w:rsidRDefault="00053E48" w:rsidP="00371A34">
      <w:pPr>
        <w:pStyle w:val="a9"/>
        <w:rPr>
          <w:rStyle w:val="a5"/>
          <w:rFonts w:ascii="Times New Roman" w:hAnsi="Times New Roman" w:cs="Times New Roman"/>
          <w:color w:val="000000"/>
          <w:spacing w:val="-8"/>
          <w:sz w:val="22"/>
          <w:szCs w:val="22"/>
          <w:lang w:val="ru-RU"/>
        </w:rPr>
      </w:pPr>
    </w:p>
    <w:sectPr w:rsidR="00053E48" w:rsidRPr="00371A34" w:rsidSect="00053E48">
      <w:pgSz w:w="15840" w:h="12240" w:orient="landscape"/>
      <w:pgMar w:top="851" w:right="1134" w:bottom="141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94"/>
    <w:rsid w:val="00003096"/>
    <w:rsid w:val="00004433"/>
    <w:rsid w:val="000175B6"/>
    <w:rsid w:val="000427CD"/>
    <w:rsid w:val="00047281"/>
    <w:rsid w:val="00053E48"/>
    <w:rsid w:val="00053F8F"/>
    <w:rsid w:val="00093977"/>
    <w:rsid w:val="0009619E"/>
    <w:rsid w:val="001B0594"/>
    <w:rsid w:val="001F356D"/>
    <w:rsid w:val="00230C6F"/>
    <w:rsid w:val="00260783"/>
    <w:rsid w:val="00265570"/>
    <w:rsid w:val="002D1CFB"/>
    <w:rsid w:val="002E1434"/>
    <w:rsid w:val="002F7EE3"/>
    <w:rsid w:val="003039C5"/>
    <w:rsid w:val="00312D7F"/>
    <w:rsid w:val="00326B07"/>
    <w:rsid w:val="00340791"/>
    <w:rsid w:val="00343615"/>
    <w:rsid w:val="0036209D"/>
    <w:rsid w:val="003659D5"/>
    <w:rsid w:val="00371A34"/>
    <w:rsid w:val="00383EC7"/>
    <w:rsid w:val="00384EAD"/>
    <w:rsid w:val="003960D4"/>
    <w:rsid w:val="003D071D"/>
    <w:rsid w:val="00413E82"/>
    <w:rsid w:val="004422B1"/>
    <w:rsid w:val="00480975"/>
    <w:rsid w:val="00482214"/>
    <w:rsid w:val="00493B00"/>
    <w:rsid w:val="00573028"/>
    <w:rsid w:val="005C5E78"/>
    <w:rsid w:val="005D5B79"/>
    <w:rsid w:val="005D790E"/>
    <w:rsid w:val="00621EA7"/>
    <w:rsid w:val="006556C6"/>
    <w:rsid w:val="006A5B00"/>
    <w:rsid w:val="006A5C94"/>
    <w:rsid w:val="006A60F3"/>
    <w:rsid w:val="006A70FA"/>
    <w:rsid w:val="006A7E8E"/>
    <w:rsid w:val="006B0425"/>
    <w:rsid w:val="006B60E0"/>
    <w:rsid w:val="006D240C"/>
    <w:rsid w:val="00700145"/>
    <w:rsid w:val="00801A68"/>
    <w:rsid w:val="00842362"/>
    <w:rsid w:val="00897A69"/>
    <w:rsid w:val="008D2826"/>
    <w:rsid w:val="00903E0A"/>
    <w:rsid w:val="009377CD"/>
    <w:rsid w:val="0098343D"/>
    <w:rsid w:val="009B2E34"/>
    <w:rsid w:val="00A04DDF"/>
    <w:rsid w:val="00A4370E"/>
    <w:rsid w:val="00A56063"/>
    <w:rsid w:val="00A658FB"/>
    <w:rsid w:val="00A936E1"/>
    <w:rsid w:val="00AB6689"/>
    <w:rsid w:val="00B078E2"/>
    <w:rsid w:val="00B344DF"/>
    <w:rsid w:val="00B7162B"/>
    <w:rsid w:val="00B75002"/>
    <w:rsid w:val="00BD70B3"/>
    <w:rsid w:val="00C02C6F"/>
    <w:rsid w:val="00C063AB"/>
    <w:rsid w:val="00C110F3"/>
    <w:rsid w:val="00C479A4"/>
    <w:rsid w:val="00C71E55"/>
    <w:rsid w:val="00C75B22"/>
    <w:rsid w:val="00C769A0"/>
    <w:rsid w:val="00C819C3"/>
    <w:rsid w:val="00C931E4"/>
    <w:rsid w:val="00CF3833"/>
    <w:rsid w:val="00D23DAC"/>
    <w:rsid w:val="00D379B0"/>
    <w:rsid w:val="00D51ED6"/>
    <w:rsid w:val="00D871D9"/>
    <w:rsid w:val="00D9666E"/>
    <w:rsid w:val="00D976B5"/>
    <w:rsid w:val="00DD2337"/>
    <w:rsid w:val="00DE14BA"/>
    <w:rsid w:val="00E03D95"/>
    <w:rsid w:val="00E146F5"/>
    <w:rsid w:val="00E25C2F"/>
    <w:rsid w:val="00E303D0"/>
    <w:rsid w:val="00E34F7D"/>
    <w:rsid w:val="00E44BF4"/>
    <w:rsid w:val="00E66651"/>
    <w:rsid w:val="00E73CE4"/>
    <w:rsid w:val="00E75374"/>
    <w:rsid w:val="00EA5955"/>
    <w:rsid w:val="00EC3C57"/>
    <w:rsid w:val="00EF15EA"/>
    <w:rsid w:val="00EF5766"/>
    <w:rsid w:val="00F15E3B"/>
    <w:rsid w:val="00F46C57"/>
    <w:rsid w:val="00F6311E"/>
    <w:rsid w:val="00F75B65"/>
    <w:rsid w:val="00F75F6A"/>
    <w:rsid w:val="00F867E8"/>
    <w:rsid w:val="00FB4DC7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4F7D3"/>
  <w15:chartTrackingRefBased/>
  <w15:docId w15:val="{1709D77F-2065-4D56-90F4-FF5F5A5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6"/>
      <w:szCs w:val="2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 Spacing"/>
    <w:qFormat/>
    <w:rsid w:val="006A5C94"/>
    <w:pPr>
      <w:suppressAutoHyphens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WW8Num1z8">
    <w:name w:val="WW8Num1z8"/>
    <w:rsid w:val="006A5C94"/>
  </w:style>
  <w:style w:type="paragraph" w:customStyle="1" w:styleId="ConsPlusNonformat">
    <w:name w:val="ConsPlusNonformat"/>
    <w:rsid w:val="001F356D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a">
    <w:name w:val="Содержимое врезки"/>
    <w:basedOn w:val="a1"/>
    <w:rsid w:val="00C479A4"/>
    <w:pPr>
      <w:widowControl w:val="0"/>
      <w:spacing w:after="120" w:line="240" w:lineRule="auto"/>
    </w:pPr>
    <w:rPr>
      <w:rFonts w:ascii="Times New Roman" w:eastAsia="Calibri" w:hAnsi="Times New Roman" w:cs="Tahoma"/>
      <w:kern w:val="1"/>
      <w:lang w:val="ru-RU"/>
    </w:rPr>
  </w:style>
  <w:style w:type="character" w:styleId="ab">
    <w:name w:val="Hyperlink"/>
    <w:semiHidden/>
    <w:rsid w:val="00F867E8"/>
    <w:rPr>
      <w:rFonts w:cs="Times New Roman"/>
      <w:color w:val="0000FF"/>
      <w:u w:val="single"/>
    </w:rPr>
  </w:style>
  <w:style w:type="paragraph" w:customStyle="1" w:styleId="ConsPlusNormal">
    <w:name w:val="ConsPlusNormal"/>
    <w:rsid w:val="00F867E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c">
    <w:name w:val="Table Grid"/>
    <w:basedOn w:val="a3"/>
    <w:uiPriority w:val="39"/>
    <w:rsid w:val="00EC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24600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cp:lastModifiedBy>32</cp:lastModifiedBy>
  <cp:revision>5</cp:revision>
  <cp:lastPrinted>2019-12-26T06:48:00Z</cp:lastPrinted>
  <dcterms:created xsi:type="dcterms:W3CDTF">2022-07-28T04:27:00Z</dcterms:created>
  <dcterms:modified xsi:type="dcterms:W3CDTF">2022-07-28T04:53:00Z</dcterms:modified>
</cp:coreProperties>
</file>