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AA" w:rsidRPr="000C35F7" w:rsidRDefault="00B519AA" w:rsidP="00B519A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C35F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519AA" w:rsidRPr="00F02255" w:rsidRDefault="00B519AA" w:rsidP="00B519AA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от 29.07.</w:t>
      </w:r>
      <w:r>
        <w:rPr>
          <w:rFonts w:ascii="Times New Roman" w:hAnsi="Times New Roman" w:cs="Times New Roman"/>
          <w:szCs w:val="28"/>
          <w:u w:val="single"/>
        </w:rPr>
        <w:t xml:space="preserve">_2021 г </w:t>
      </w:r>
      <w:r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__1247_____</w:t>
      </w:r>
    </w:p>
    <w:p w:rsidR="00B519AA" w:rsidRDefault="00B519AA" w:rsidP="00B519A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B519AA" w:rsidRDefault="00B519AA" w:rsidP="00B5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01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B8601D">
        <w:rPr>
          <w:rFonts w:ascii="Times New Roman" w:hAnsi="Times New Roman" w:cs="Times New Roman"/>
          <w:sz w:val="28"/>
          <w:szCs w:val="28"/>
        </w:rPr>
        <w:t xml:space="preserve">О внесении дополнений </w:t>
      </w:r>
      <w:proofErr w:type="gramStart"/>
      <w:r w:rsidRPr="00B860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AA" w:rsidRDefault="00B519AA" w:rsidP="00B5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01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519AA" w:rsidRPr="009C5B22" w:rsidRDefault="00B519AA" w:rsidP="00B519AA">
      <w:pPr>
        <w:spacing w:after="0"/>
        <w:rPr>
          <w:rFonts w:ascii="Times New Roman" w:hAnsi="Times New Roman"/>
          <w:sz w:val="28"/>
          <w:szCs w:val="28"/>
        </w:rPr>
      </w:pPr>
      <w:r w:rsidRPr="009C5B22">
        <w:rPr>
          <w:rFonts w:ascii="Times New Roman" w:hAnsi="Times New Roman"/>
          <w:sz w:val="28"/>
          <w:szCs w:val="28"/>
        </w:rPr>
        <w:t xml:space="preserve">«Осуществление  </w:t>
      </w:r>
      <w:proofErr w:type="gramStart"/>
      <w:r w:rsidRPr="009C5B2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519AA" w:rsidRPr="009C5B22" w:rsidRDefault="00B519AA" w:rsidP="00B519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земельного  </w:t>
      </w:r>
      <w:r w:rsidRPr="009C5B22">
        <w:rPr>
          <w:rFonts w:ascii="Times New Roman" w:hAnsi="Times New Roman"/>
          <w:sz w:val="28"/>
          <w:szCs w:val="28"/>
        </w:rPr>
        <w:t xml:space="preserve">контроля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C5B22">
        <w:rPr>
          <w:rFonts w:ascii="Times New Roman" w:hAnsi="Times New Roman"/>
          <w:sz w:val="28"/>
          <w:szCs w:val="28"/>
        </w:rPr>
        <w:t xml:space="preserve"> территории </w:t>
      </w:r>
    </w:p>
    <w:p w:rsidR="00B519AA" w:rsidRPr="009C5B22" w:rsidRDefault="00B519AA" w:rsidP="00B519AA">
      <w:pPr>
        <w:spacing w:after="0"/>
        <w:rPr>
          <w:rFonts w:ascii="Times New Roman" w:hAnsi="Times New Roman"/>
          <w:sz w:val="28"/>
          <w:szCs w:val="28"/>
        </w:rPr>
      </w:pPr>
      <w:r w:rsidRPr="009C5B2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C5B22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B519AA" w:rsidRDefault="00B519AA" w:rsidP="00B51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Самарской области» 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B519AA" w:rsidRDefault="00B519AA" w:rsidP="00B51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B519AA" w:rsidRPr="00B8601D" w:rsidRDefault="00B519AA" w:rsidP="00B5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 </w:t>
      </w:r>
      <w:r>
        <w:rPr>
          <w:rFonts w:ascii="Times New Roman" w:hAnsi="Times New Roman" w:cs="Times New Roman"/>
          <w:sz w:val="28"/>
          <w:szCs w:val="28"/>
        </w:rPr>
        <w:t>№ 672  от 09.04.2020</w:t>
      </w:r>
      <w:r w:rsidRPr="00B860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B519AA" w:rsidRPr="00EE6AC1" w:rsidRDefault="00B519AA" w:rsidP="00B5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9AA" w:rsidRDefault="00B519AA" w:rsidP="00B519AA">
      <w:pPr>
        <w:spacing w:after="0" w:line="240" w:lineRule="auto"/>
        <w:ind w:right="34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9AA" w:rsidRDefault="00B519AA" w:rsidP="00B51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35D46">
        <w:rPr>
          <w:rFonts w:ascii="Times New Roman" w:hAnsi="Times New Roman" w:cs="Times New Roman"/>
          <w:sz w:val="28"/>
          <w:szCs w:val="28"/>
        </w:rPr>
        <w:t>уководствуясь Федеральным законом 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 от 06.10.2003 г № 131-ФЗ,</w:t>
      </w:r>
      <w:r w:rsidRPr="00DA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 № 1969 от 30.11.2020 г «Об особенностях формирования ежегодных планов  проведения плановых проверок юридических лиц и индивидуальных  предпринимателей на 2021 год, проведения проверок в 2021 году и внесении  изменений в пункт 7 правил подготовки органами государственного контроля (надзора) и органами муниципального контроля ежегодных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проведения плановых проверок юридических лиц и индивидуальных предпринимателей», </w:t>
      </w:r>
      <w:r w:rsidRPr="00D35D46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proofErr w:type="spellStart"/>
      <w:r w:rsidRPr="00D35D4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35D4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D46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</w:t>
      </w:r>
      <w:proofErr w:type="spellStart"/>
      <w:r w:rsidRPr="00D35D46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</w:t>
      </w:r>
    </w:p>
    <w:p w:rsidR="00B519AA" w:rsidRPr="00BE0BFF" w:rsidRDefault="00B519AA" w:rsidP="00B51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94FE0">
        <w:rPr>
          <w:rFonts w:ascii="Times New Roman" w:hAnsi="Times New Roman" w:cs="Times New Roman"/>
          <w:sz w:val="28"/>
          <w:szCs w:val="28"/>
        </w:rPr>
        <w:t>:</w:t>
      </w:r>
    </w:p>
    <w:p w:rsidR="00B519AA" w:rsidRPr="00347271" w:rsidRDefault="00B519AA" w:rsidP="00B51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95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Пункт 3.1</w:t>
      </w:r>
      <w:r w:rsidRPr="006829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осуществлению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68295E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68295E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8295E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8295E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8295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района </w:t>
      </w:r>
      <w:proofErr w:type="spellStart"/>
      <w:r w:rsidRPr="0068295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8295E">
        <w:rPr>
          <w:rFonts w:ascii="Times New Roman" w:hAnsi="Times New Roman" w:cs="Times New Roman"/>
          <w:sz w:val="28"/>
          <w:szCs w:val="28"/>
        </w:rPr>
        <w:t xml:space="preserve"> Самарской области от  </w:t>
      </w:r>
      <w:r>
        <w:rPr>
          <w:rFonts w:ascii="Times New Roman" w:hAnsi="Times New Roman" w:cs="Times New Roman"/>
          <w:sz w:val="28"/>
          <w:szCs w:val="28"/>
        </w:rPr>
        <w:t>09.04.2020 года № 672 дополнить абзацем 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19AA" w:rsidRPr="0068295E" w:rsidRDefault="00B519AA" w:rsidP="00B519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29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8295E">
        <w:rPr>
          <w:rFonts w:ascii="Times New Roman" w:hAnsi="Times New Roman"/>
          <w:sz w:val="28"/>
          <w:szCs w:val="28"/>
        </w:rPr>
        <w:t>Проверки юридических лиц и индивидуальных                     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B519AA" w:rsidRPr="0068295E" w:rsidRDefault="00B519AA" w:rsidP="00B519AA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8295E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68295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8295E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6829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295E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:rsidR="00B519AA" w:rsidRPr="0068295E" w:rsidRDefault="00B519AA" w:rsidP="00B51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29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519AA" w:rsidRPr="0068295E" w:rsidRDefault="00B519AA" w:rsidP="00B519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5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8295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начальника отдела муниципального контроля.</w:t>
      </w:r>
    </w:p>
    <w:p w:rsidR="00B519AA" w:rsidRDefault="00B519AA" w:rsidP="00B51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AA" w:rsidRPr="00B13B30" w:rsidRDefault="00B519AA" w:rsidP="00B519AA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19AA" w:rsidRDefault="00B519AA" w:rsidP="00B5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19AA" w:rsidRDefault="00B519AA" w:rsidP="00B5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AA" w:rsidRDefault="00B519AA" w:rsidP="00B5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Pr="002F1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AA" w:rsidRDefault="00B519AA" w:rsidP="00B5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153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Ю.Н. Жидков</w:t>
      </w:r>
    </w:p>
    <w:p w:rsidR="00B519AA" w:rsidRDefault="00B519AA" w:rsidP="00B5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F153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B519AA" w:rsidRDefault="00B519AA" w:rsidP="00B51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DF" w:rsidRDefault="00D013DF"/>
    <w:sectPr w:rsidR="00D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5FF7"/>
    <w:multiLevelType w:val="hybridMultilevel"/>
    <w:tmpl w:val="94FADB6E"/>
    <w:lvl w:ilvl="0" w:tplc="EE249C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AA"/>
    <w:rsid w:val="00B519AA"/>
    <w:rsid w:val="00D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2021-08-02T12:40:00Z</dcterms:created>
  <dcterms:modified xsi:type="dcterms:W3CDTF">2021-08-02T12:41:00Z</dcterms:modified>
</cp:coreProperties>
</file>