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FC" w:rsidRPr="00B84036" w:rsidRDefault="00E33AFC" w:rsidP="00A90E5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  <w:r w:rsidRPr="00B84036">
        <w:rPr>
          <w:rFonts w:ascii="Times New Roman" w:eastAsia="Arial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BF4EF" wp14:editId="3B505376">
                <wp:simplePos x="0" y="0"/>
                <wp:positionH relativeFrom="column">
                  <wp:posOffset>54610</wp:posOffset>
                </wp:positionH>
                <wp:positionV relativeFrom="paragraph">
                  <wp:posOffset>-572135</wp:posOffset>
                </wp:positionV>
                <wp:extent cx="6231890" cy="1257300"/>
                <wp:effectExtent l="2540" t="0" r="4445" b="444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AFC" w:rsidRDefault="00D56CCA" w:rsidP="00E33AFC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:rsidR="00E33AFC" w:rsidRDefault="00E33AFC" w:rsidP="00E33AFC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сельского поселения Богдановка</w:t>
                            </w:r>
                          </w:p>
                          <w:p w:rsidR="00E33AFC" w:rsidRDefault="00E33AFC" w:rsidP="00E33AFC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муниципального района Кинельский </w:t>
                            </w:r>
                          </w:p>
                          <w:p w:rsidR="00E33AFC" w:rsidRDefault="00E33AFC" w:rsidP="00E33AFC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F4EF" id="Прямоугольник 1" o:spid="_x0000_s1026" style="position:absolute;left:0;text-align:left;margin-left:4.3pt;margin-top:-45.05pt;width:490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" filled="f" stroked="f" strokecolor="#3465a4">
                <v:stroke joinstyle="round"/>
                <v:textbox>
                  <w:txbxContent>
                    <w:p w:rsidR="00E33AFC" w:rsidRDefault="00D56CCA" w:rsidP="00E33AFC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Администрация</w:t>
                      </w:r>
                    </w:p>
                    <w:p w:rsidR="00E33AFC" w:rsidRDefault="00E33AFC" w:rsidP="00E33AFC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сельского поселения Богдановка</w:t>
                      </w:r>
                    </w:p>
                    <w:p w:rsidR="00E33AFC" w:rsidRDefault="00E33AFC" w:rsidP="00E33AFC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муниципального района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Кинельский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33AFC" w:rsidRDefault="00E33AFC" w:rsidP="00E33AFC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92E90" w:rsidRDefault="00B92E90" w:rsidP="00E33A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</w:pPr>
    </w:p>
    <w:p w:rsidR="00B92E90" w:rsidRDefault="00B92E90" w:rsidP="00E33A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</w:pPr>
    </w:p>
    <w:p w:rsidR="00B92E90" w:rsidRDefault="00B92E90" w:rsidP="00E33A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</w:pPr>
    </w:p>
    <w:p w:rsidR="00E33AFC" w:rsidRPr="00D56CCA" w:rsidRDefault="00D56CCA" w:rsidP="00E33A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</w:pPr>
      <w:r w:rsidRPr="00D56CCA"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>ПОСТАНОВЛЕНИЕ</w:t>
      </w:r>
    </w:p>
    <w:p w:rsidR="00E33AFC" w:rsidRPr="00B84036" w:rsidRDefault="00E33AFC" w:rsidP="00E33AF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32"/>
          <w:szCs w:val="32"/>
          <w:lang w:eastAsia="ru-RU" w:bidi="ru-RU"/>
        </w:rPr>
      </w:pPr>
    </w:p>
    <w:p w:rsidR="00B92E90" w:rsidRDefault="00B92E90" w:rsidP="00D56CC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</w:pPr>
    </w:p>
    <w:p w:rsidR="009E4665" w:rsidRDefault="00E33AFC" w:rsidP="00D56CC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 CYR" w:hAnsi="Times New Roman" w:cs="Arial"/>
          <w:b/>
          <w:bCs/>
          <w:sz w:val="28"/>
          <w:szCs w:val="28"/>
          <w:lang w:eastAsia="ru-RU" w:bidi="ru-RU"/>
        </w:rPr>
      </w:pPr>
      <w:r w:rsidRPr="00B84036"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 xml:space="preserve">от </w:t>
      </w:r>
      <w:r w:rsidR="00B92E90"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>5 июля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 xml:space="preserve"> 2024</w:t>
      </w:r>
      <w:r w:rsidRPr="00B84036"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 xml:space="preserve"> года</w:t>
      </w:r>
      <w:r w:rsidR="00B92E90"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 xml:space="preserve"> № 135</w:t>
      </w:r>
    </w:p>
    <w:p w:rsidR="009E4665" w:rsidRDefault="009E4665" w:rsidP="009E466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 CYR" w:hAnsi="Times New Roman" w:cs="Arial"/>
          <w:b/>
          <w:bCs/>
          <w:sz w:val="28"/>
          <w:szCs w:val="28"/>
          <w:lang w:eastAsia="ru-RU" w:bidi="ru-RU"/>
        </w:rPr>
      </w:pPr>
    </w:p>
    <w:p w:rsidR="00B92E90" w:rsidRDefault="00B92E90" w:rsidP="007001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70017E" w:rsidRDefault="00E33AFC" w:rsidP="007001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70017E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б организации торгов по</w:t>
      </w:r>
      <w:r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 xml:space="preserve"> продаже</w:t>
      </w:r>
    </w:p>
    <w:p w:rsidR="00E33AFC" w:rsidRPr="009E4665" w:rsidRDefault="00E33AFC" w:rsidP="007001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 CYR" w:hAnsi="Times New Roman" w:cs="Arial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имущества</w:t>
      </w:r>
      <w:r w:rsidRPr="00B84036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B84036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сельского поселения Богдановка</w:t>
      </w:r>
    </w:p>
    <w:p w:rsidR="00E33AFC" w:rsidRPr="00B84036" w:rsidRDefault="00E33AFC" w:rsidP="0070017E">
      <w:pPr>
        <w:suppressAutoHyphens/>
        <w:spacing w:after="60" w:line="240" w:lineRule="auto"/>
        <w:jc w:val="center"/>
        <w:outlineLvl w:val="1"/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</w:pPr>
      <w:r w:rsidRPr="00B84036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>муниципального района Кинельский Самарской области</w:t>
      </w:r>
    </w:p>
    <w:p w:rsidR="00E33AFC" w:rsidRPr="00B84036" w:rsidRDefault="00E33AFC" w:rsidP="0070017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28373C" w:rsidRDefault="00E33AFC" w:rsidP="00D56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B84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</w:t>
      </w:r>
      <w:r w:rsidR="0070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ст.18</w:t>
      </w:r>
      <w:r w:rsidR="009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21.12.2001 года №178-ФЗ «О приватизации государственного или муниципального имущества»,</w:t>
      </w:r>
      <w:r w:rsidR="002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сельского поселения Богдановка №156 от 28.12.2023 года «Об утверждении</w:t>
      </w:r>
      <w:r w:rsidR="0028373C" w:rsidRPr="0028373C">
        <w:t xml:space="preserve"> </w:t>
      </w:r>
      <w:r w:rsidR="0028373C" w:rsidRPr="002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плана приватизации муниципального имущества сельского поселения Богдановка муниципального района Кинельский Самарской области на 2024 год</w:t>
      </w:r>
      <w:r w:rsidR="0028373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сельского поселения Богдановка</w:t>
      </w:r>
      <w:r w:rsidRPr="00B84036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 </w:t>
      </w:r>
      <w:r w:rsidRPr="00B84036">
        <w:rPr>
          <w:rFonts w:ascii="Times New Roman" w:eastAsia="Arial" w:hAnsi="Times New Roman" w:cs="Arial"/>
          <w:sz w:val="28"/>
          <w:szCs w:val="28"/>
          <w:lang w:eastAsia="ru-RU"/>
        </w:rPr>
        <w:t>муниципального района Кинельский Самарской области</w:t>
      </w:r>
      <w:r w:rsidRPr="00B84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Pr="00B8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Богдановка </w:t>
      </w:r>
      <w:r w:rsidRPr="00B84036">
        <w:rPr>
          <w:rFonts w:ascii="Times New Roman" w:eastAsia="Arial" w:hAnsi="Times New Roman" w:cs="Arial"/>
          <w:sz w:val="28"/>
          <w:szCs w:val="28"/>
          <w:lang w:eastAsia="ru-RU"/>
        </w:rPr>
        <w:t>муниципального района Кинельский Самарской области</w:t>
      </w:r>
      <w:r w:rsidRPr="00B84036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28373C" w:rsidRPr="0028373C" w:rsidRDefault="00D56CCA" w:rsidP="002837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ПОСТАНОВЛЯЕТ</w:t>
      </w:r>
      <w:r w:rsidR="00E33AFC" w:rsidRPr="00B84036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973C67" w:rsidRDefault="0028373C" w:rsidP="0028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 </w:t>
      </w:r>
      <w:r w:rsidR="00973C67" w:rsidRPr="00973C67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Комиссии по проведению конкурсов, аукционов на право заключения договоров аренды, иных договоров предусматривающих переход прав владения (или) пользования, в том числе продажу муниципального имущества сельского поселения Богдановка муниципального района Кинельский Самарской области организовать торги в форме </w:t>
      </w:r>
      <w:r w:rsidR="00973C67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электронного </w:t>
      </w:r>
      <w:r w:rsidR="00973C67" w:rsidRPr="00973C67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аукциона</w:t>
      </w:r>
      <w:r w:rsidR="00CA165E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на</w:t>
      </w:r>
      <w:r w:rsidR="00CA165E" w:rsidRPr="00CA165E">
        <w:t xml:space="preserve"> </w:t>
      </w:r>
      <w:r w:rsidR="00CA165E" w:rsidRPr="00CA165E">
        <w:rPr>
          <w:rFonts w:ascii="Times New Roman" w:hAnsi="Times New Roman" w:cs="Times New Roman"/>
          <w:sz w:val="28"/>
          <w:szCs w:val="28"/>
        </w:rPr>
        <w:t>сайте</w:t>
      </w:r>
      <w:r w:rsidR="00CA165E">
        <w:t xml:space="preserve"> </w:t>
      </w:r>
      <w:hyperlink r:id="rId5" w:history="1">
        <w:r w:rsidR="00CA165E" w:rsidRPr="00CA165E">
          <w:rPr>
            <w:rStyle w:val="a4"/>
            <w:rFonts w:ascii="Times New Roman" w:eastAsia="Times New Roman CYR" w:hAnsi="Times New Roman" w:cs="Times New Roman"/>
            <w:sz w:val="28"/>
            <w:szCs w:val="28"/>
            <w:lang w:eastAsia="ru-RU" w:bidi="ru-RU"/>
          </w:rPr>
          <w:t>www.torgi.gov.ru</w:t>
        </w:r>
      </w:hyperlink>
      <w:r w:rsidR="00CA165E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</w:t>
      </w:r>
      <w:r w:rsidR="00973C67" w:rsidRPr="00973C67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по продаже </w:t>
      </w:r>
      <w:r w:rsidR="00E33AF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муниципального имущества сельского поселения Богдановка муниципального райо</w:t>
      </w:r>
      <w:r w:rsidR="00973C67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 Кинельский Самарской области на:</w:t>
      </w:r>
    </w:p>
    <w:p w:rsidR="00E33AFC" w:rsidRDefault="00973C67" w:rsidP="0028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E33AF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нежилое помещение площадью 45,7 </w:t>
      </w:r>
      <w:proofErr w:type="spellStart"/>
      <w:r w:rsidR="00E33AF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кв.м</w:t>
      </w:r>
      <w:proofErr w:type="spellEnd"/>
      <w:r w:rsidR="00E33AF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., расположенное в нежилом здании, этаж: 1 этаж: №1-7, №8-11 поз. Кадастровый номер: 63:22:0506001:2696, расположенное по адресу Самарская область, Кинельский район, </w:t>
      </w:r>
      <w:proofErr w:type="spellStart"/>
      <w:r w:rsidR="00E33AF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с.Богдановка</w:t>
      </w:r>
      <w:proofErr w:type="spellEnd"/>
      <w:r w:rsidR="00E33AF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ул. Конычева, д.22.</w:t>
      </w:r>
    </w:p>
    <w:p w:rsidR="00973C67" w:rsidRPr="00B84036" w:rsidRDefault="00973C67" w:rsidP="0028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2. Утвердить аукционную документацию по продаже муниципального имущества.</w:t>
      </w:r>
    </w:p>
    <w:p w:rsidR="00E33AFC" w:rsidRPr="00B84036" w:rsidRDefault="00973C67" w:rsidP="002837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</w:t>
      </w:r>
      <w:r w:rsidR="00E33AFC" w:rsidRPr="00B84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 Опубликовать настоящее решени</w:t>
      </w:r>
      <w:r w:rsidR="00E33AF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е в газете «Вестник Богдановки» и на официальном сайте администрации муниципального района Кинельский </w:t>
      </w:r>
      <w:hyperlink r:id="rId6" w:history="1"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val="en-US" w:eastAsia="ru-RU" w:bidi="ru-RU"/>
          </w:rPr>
          <w:t>http</w:t>
        </w:r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eastAsia="ru-RU" w:bidi="ru-RU"/>
          </w:rPr>
          <w:t>://</w:t>
        </w:r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val="en-US" w:eastAsia="ru-RU" w:bidi="ru-RU"/>
          </w:rPr>
          <w:t>www</w:t>
        </w:r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val="en-US" w:eastAsia="ru-RU" w:bidi="ru-RU"/>
          </w:rPr>
          <w:t>kinel</w:t>
        </w:r>
        <w:proofErr w:type="spellEnd"/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val="en-US" w:eastAsia="ru-RU" w:bidi="ru-RU"/>
          </w:rPr>
          <w:t>ru</w:t>
        </w:r>
        <w:proofErr w:type="spellEnd"/>
        <w:r w:rsidR="00E33AFC" w:rsidRPr="00041857">
          <w:rPr>
            <w:rStyle w:val="a4"/>
            <w:rFonts w:ascii="Times New Roman" w:eastAsia="Arial" w:hAnsi="Times New Roman" w:cs="Times New Roman"/>
            <w:sz w:val="28"/>
            <w:szCs w:val="28"/>
            <w:lang w:eastAsia="ru-RU" w:bidi="ru-RU"/>
          </w:rPr>
          <w:t>/</w:t>
        </w:r>
      </w:hyperlink>
      <w:r w:rsidR="00E33AFC" w:rsidRPr="008A242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:rsidR="00E33AFC" w:rsidRDefault="00973C67" w:rsidP="002837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</w:t>
      </w:r>
      <w:r w:rsidR="00E33AFC" w:rsidRPr="00B84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 Настоящее решение вступает в силу с момента его официального опубликования.</w:t>
      </w:r>
    </w:p>
    <w:p w:rsidR="00D56CCA" w:rsidRDefault="00D56CCA" w:rsidP="002837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D56CCA" w:rsidRDefault="00D56CCA" w:rsidP="002837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B92E90" w:rsidRPr="00B84036" w:rsidRDefault="00B92E90" w:rsidP="002837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4596"/>
      </w:tblGrid>
      <w:tr w:rsidR="00E33AFC" w:rsidRPr="00B92E90" w:rsidTr="00686EF9">
        <w:tc>
          <w:tcPr>
            <w:tcW w:w="5325" w:type="dxa"/>
            <w:shd w:val="clear" w:color="auto" w:fill="auto"/>
          </w:tcPr>
          <w:p w:rsidR="00E33AFC" w:rsidRPr="00B92E90" w:rsidRDefault="00E33AFC" w:rsidP="00E33A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B92E90">
              <w:rPr>
                <w:rFonts w:ascii="Times New Roman" w:eastAsia="Arial" w:hAnsi="Times New Roman" w:cs="Arial"/>
                <w:sz w:val="28"/>
                <w:szCs w:val="24"/>
                <w:lang w:eastAsia="ru-RU" w:bidi="ru-RU"/>
              </w:rPr>
              <w:t xml:space="preserve">Глава сельского поселения  Богдановка муниципального района Кинельский Самарской области  </w:t>
            </w:r>
          </w:p>
        </w:tc>
        <w:tc>
          <w:tcPr>
            <w:tcW w:w="4596" w:type="dxa"/>
            <w:shd w:val="clear" w:color="auto" w:fill="auto"/>
          </w:tcPr>
          <w:p w:rsidR="00E33AFC" w:rsidRPr="00B92E90" w:rsidRDefault="00E33AFC" w:rsidP="00E33A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4"/>
                <w:lang w:eastAsia="ru-RU" w:bidi="ru-RU"/>
              </w:rPr>
            </w:pPr>
            <w:r w:rsidRPr="00B92E90">
              <w:rPr>
                <w:rFonts w:ascii="Times New Roman" w:eastAsia="Arial" w:hAnsi="Times New Roman" w:cs="Arial"/>
                <w:sz w:val="28"/>
                <w:szCs w:val="24"/>
                <w:lang w:eastAsia="ru-RU" w:bidi="ru-RU"/>
              </w:rPr>
              <w:t xml:space="preserve"> </w:t>
            </w:r>
          </w:p>
          <w:p w:rsidR="00E33AFC" w:rsidRPr="00B92E90" w:rsidRDefault="00E33AFC" w:rsidP="00E33A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4"/>
                <w:lang w:eastAsia="ru-RU" w:bidi="ru-RU"/>
              </w:rPr>
            </w:pPr>
          </w:p>
          <w:p w:rsidR="00E33AFC" w:rsidRPr="00B92E90" w:rsidRDefault="00E33AFC" w:rsidP="00E33A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B92E90">
              <w:rPr>
                <w:rFonts w:ascii="Times New Roman" w:eastAsia="Arial" w:hAnsi="Times New Roman" w:cs="Arial"/>
                <w:sz w:val="28"/>
                <w:szCs w:val="24"/>
                <w:lang w:eastAsia="ru-RU" w:bidi="ru-RU"/>
              </w:rPr>
              <w:t xml:space="preserve">                   </w:t>
            </w:r>
            <w:proofErr w:type="spellStart"/>
            <w:r w:rsidRPr="00B92E90">
              <w:rPr>
                <w:rFonts w:ascii="Times New Roman" w:eastAsia="Arial" w:hAnsi="Times New Roman" w:cs="Arial"/>
                <w:sz w:val="28"/>
                <w:szCs w:val="24"/>
                <w:lang w:eastAsia="ru-RU" w:bidi="ru-RU"/>
              </w:rPr>
              <w:t>С.П.Кортиков</w:t>
            </w:r>
            <w:proofErr w:type="spellEnd"/>
          </w:p>
        </w:tc>
      </w:tr>
    </w:tbl>
    <w:p w:rsidR="001B4CAC" w:rsidRDefault="001B4CAC" w:rsidP="00E33AFC"/>
    <w:sectPr w:rsidR="001B4CAC" w:rsidSect="009E4665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849A"/>
    <w:multiLevelType w:val="singleLevel"/>
    <w:tmpl w:val="13F4849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FC"/>
    <w:rsid w:val="001B4CAC"/>
    <w:rsid w:val="0028373C"/>
    <w:rsid w:val="0070017E"/>
    <w:rsid w:val="00973C67"/>
    <w:rsid w:val="009E4665"/>
    <w:rsid w:val="00A90E5B"/>
    <w:rsid w:val="00B92E90"/>
    <w:rsid w:val="00CA165E"/>
    <w:rsid w:val="00D41F27"/>
    <w:rsid w:val="00D56CCA"/>
    <w:rsid w:val="00E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EE6C"/>
  <w15:chartTrackingRefBased/>
  <w15:docId w15:val="{FCA90A90-5393-4FA7-9C53-86DB4848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E33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33AF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3C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32</cp:lastModifiedBy>
  <cp:revision>7</cp:revision>
  <cp:lastPrinted>2024-07-04T11:14:00Z</cp:lastPrinted>
  <dcterms:created xsi:type="dcterms:W3CDTF">2024-05-15T09:40:00Z</dcterms:created>
  <dcterms:modified xsi:type="dcterms:W3CDTF">2024-07-04T11:57:00Z</dcterms:modified>
</cp:coreProperties>
</file>