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АДМИНИСТРАЦИЯ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сельского   поселения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ГЕОРГИЕВКА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 xml:space="preserve">Муниципального района </w:t>
      </w:r>
      <w:proofErr w:type="spellStart"/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>Кинельский</w:t>
      </w:r>
      <w:proofErr w:type="spellEnd"/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Самарской области</w:t>
      </w:r>
    </w:p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proofErr w:type="gramStart"/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П</w:t>
      </w:r>
      <w:proofErr w:type="gramEnd"/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О С Т А Н О В Л Е Н И Е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  </w:t>
      </w:r>
      <w:r w:rsidR="003D63E7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2</w:t>
      </w:r>
      <w:r w:rsidR="002212D6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4</w:t>
      </w: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.12.2021г.               1</w:t>
      </w:r>
      <w:r w:rsidR="003D63E7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7</w:t>
      </w:r>
      <w:r w:rsidR="002212D6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5</w:t>
      </w:r>
    </w:p>
    <w:p w:rsidR="00E94012" w:rsidRPr="00F474DB" w:rsidRDefault="00E94012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от___________________№_________</w:t>
      </w:r>
    </w:p>
    <w:p w:rsidR="00397690" w:rsidRPr="00F474DB" w:rsidRDefault="00397690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</w:p>
    <w:p w:rsidR="00E94012" w:rsidRPr="00F474DB" w:rsidRDefault="003D63E7" w:rsidP="00160271">
      <w:pPr>
        <w:spacing w:before="100" w:beforeAutospacing="1" w:after="100" w:afterAutospacing="1" w:line="240" w:lineRule="auto"/>
        <w:ind w:right="5102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 по противодействию незаконной миграции на территории  сельского поселения Георгиевка на 2022-2024 годы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97690" w:rsidRPr="00F474DB" w:rsidRDefault="00397690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97690" w:rsidRPr="00F474DB" w:rsidRDefault="00397690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944238" w:rsidRPr="00F474DB" w:rsidRDefault="00944238" w:rsidP="009442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представление </w:t>
      </w:r>
      <w:proofErr w:type="spellStart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об устранении нарушений миграционного законодательства № 07-03-2021/Прдп871-21-231 от 07.12.2021г., в соответствии с </w:t>
      </w:r>
      <w:proofErr w:type="gramStart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proofErr w:type="gramEnd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от 06.10.2003 года  № 131-ФЗ «Об общих принципах организации местного самоуправления в Российской Федерации»,  от 31.05.2002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  от 25.07. 2002 года  № 115-ФЗ «О правовом положении иностранных граждан в Российской Федерации»,  от 25.07.2002 г № 114-ФЗ «О противодействии экстремистской деятельности</w:t>
      </w:r>
      <w:proofErr w:type="gramEnd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06.03.2006 г. № 35-ФЗ «О противодействии терроризму», в целях противодействия незаконной миграции и экстремизму, профилактики проявлений ксенофобии, национальной и расовой нетерпимости на территории сельского поселения Георгиевка, руководствуясь Уставом сельского поселения Георгиевка, Администрация сельского поселения Георгиевка 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44238" w:rsidRPr="00F474DB" w:rsidRDefault="00944238" w:rsidP="009442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противодействию незаконной  миграции на территории  сельского поселения Георгиевка на 2022-2024годы. </w:t>
      </w:r>
    </w:p>
    <w:p w:rsidR="00E94012" w:rsidRPr="00F474DB" w:rsidRDefault="00944238" w:rsidP="0094423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4012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012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газете «Георгиевский 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012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естник». </w:t>
      </w:r>
    </w:p>
    <w:p w:rsidR="00E94012" w:rsidRPr="00F474DB" w:rsidRDefault="00944238" w:rsidP="0094423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276ED" w:rsidRPr="00F474DB" w:rsidRDefault="003276ED" w:rsidP="00E94012">
      <w:pPr>
        <w:widowControl w:val="0"/>
        <w:suppressAutoHyphens/>
        <w:spacing w:after="120" w:line="240" w:lineRule="auto"/>
        <w:ind w:left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  <w:bookmarkStart w:id="0" w:name="_GoBack"/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Глава сельского поселения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Георгиевка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ab/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        </w:t>
      </w:r>
      <w:proofErr w:type="spellStart"/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Н.В.Алясина</w:t>
      </w:r>
      <w:proofErr w:type="spellEnd"/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E94012" w:rsidRPr="00F474DB" w:rsidRDefault="00E94012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6"/>
          <w:szCs w:val="24"/>
          <w:lang w:eastAsia="hi-IN"/>
        </w:rPr>
      </w:pPr>
    </w:p>
    <w:p w:rsidR="00E94012" w:rsidRPr="00F474DB" w:rsidRDefault="00E94012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6"/>
          <w:szCs w:val="24"/>
          <w:lang w:eastAsia="hi-IN"/>
        </w:rPr>
      </w:pPr>
    </w:p>
    <w:bookmarkEnd w:id="0"/>
    <w:p w:rsidR="00E94012" w:rsidRPr="00F474DB" w:rsidRDefault="00E94012" w:rsidP="00E940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94012" w:rsidRPr="00F474DB" w:rsidRDefault="009371EA" w:rsidP="00E940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012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сельского поселения Георгиевка</w:t>
      </w:r>
    </w:p>
    <w:p w:rsidR="00E94012" w:rsidRPr="00F474DB" w:rsidRDefault="00E94012" w:rsidP="00E940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2212D6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9371EA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212D6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г.</w:t>
      </w:r>
    </w:p>
    <w:p w:rsidR="00E94012" w:rsidRPr="00F474DB" w:rsidRDefault="00E94012" w:rsidP="00E940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12" w:rsidRPr="00F474DB" w:rsidRDefault="00E94012" w:rsidP="00E940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12" w:rsidRPr="00F474DB" w:rsidRDefault="00E94012" w:rsidP="00E940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8" w:rsidRPr="00F474DB" w:rsidRDefault="00944238" w:rsidP="009442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944238" w:rsidRPr="00F474DB" w:rsidRDefault="00944238" w:rsidP="009442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противодействию незаконной миграции на территории сельского поселения Георгиевка</w:t>
      </w:r>
      <w:r w:rsidR="00C34E3B"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34E3B"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C34E3B"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44238" w:rsidRPr="00F474DB" w:rsidRDefault="00944238" w:rsidP="0094423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8" w:rsidRPr="00F474DB" w:rsidRDefault="00944238" w:rsidP="00C34E3B">
      <w:pPr>
        <w:numPr>
          <w:ilvl w:val="0"/>
          <w:numId w:val="5"/>
        </w:numPr>
        <w:spacing w:after="12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F474DB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F474DB"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Исполнение запланированных мероприятий необходимо </w:t>
      </w:r>
      <w:proofErr w:type="gramStart"/>
      <w:r w:rsidRPr="00F474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74DB">
        <w:rPr>
          <w:rFonts w:ascii="Times New Roman" w:hAnsi="Times New Roman" w:cs="Times New Roman"/>
          <w:sz w:val="28"/>
          <w:szCs w:val="28"/>
        </w:rPr>
        <w:t>: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C34E3B">
      <w:pPr>
        <w:numPr>
          <w:ilvl w:val="0"/>
          <w:numId w:val="5"/>
        </w:numPr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Цели и задачи мероприятий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 Георгиевка, соответствия параметров стратегии социально-экономического и демографического развития сельского поселения;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lastRenderedPageBreak/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Реализацию мероприятий предполагается осуществить в течени</w:t>
      </w:r>
      <w:proofErr w:type="gramStart"/>
      <w:r w:rsidRPr="00F474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74DB">
        <w:rPr>
          <w:rFonts w:ascii="Times New Roman" w:hAnsi="Times New Roman" w:cs="Times New Roman"/>
          <w:sz w:val="28"/>
          <w:szCs w:val="28"/>
        </w:rPr>
        <w:t xml:space="preserve"> 3-х лет (2021-2023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C34E3B">
      <w:pPr>
        <w:numPr>
          <w:ilvl w:val="0"/>
          <w:numId w:val="5"/>
        </w:numPr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Георгиевка в результате миграции.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C34E3B">
      <w:pPr>
        <w:numPr>
          <w:ilvl w:val="0"/>
          <w:numId w:val="5"/>
        </w:numPr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проведение мониторинга миграционной ситуации в сельском поселении Георгиевка с учетом оценки и анализа сложившейся обстановки;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C34E3B">
      <w:pPr>
        <w:numPr>
          <w:ilvl w:val="0"/>
          <w:numId w:val="5"/>
        </w:numPr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Срок реализации плана мероприятий – с 202</w:t>
      </w:r>
      <w:r w:rsidR="00D30D68" w:rsidRPr="00F474DB">
        <w:rPr>
          <w:rFonts w:ascii="Times New Roman" w:hAnsi="Times New Roman" w:cs="Times New Roman"/>
          <w:sz w:val="28"/>
          <w:szCs w:val="28"/>
        </w:rPr>
        <w:t>2</w:t>
      </w:r>
      <w:r w:rsidRPr="00F474DB">
        <w:rPr>
          <w:rFonts w:ascii="Times New Roman" w:hAnsi="Times New Roman" w:cs="Times New Roman"/>
          <w:sz w:val="28"/>
          <w:szCs w:val="28"/>
        </w:rPr>
        <w:t xml:space="preserve"> по 202</w:t>
      </w:r>
      <w:r w:rsidR="00D30D68" w:rsidRPr="00F474DB">
        <w:rPr>
          <w:rFonts w:ascii="Times New Roman" w:hAnsi="Times New Roman" w:cs="Times New Roman"/>
          <w:sz w:val="28"/>
          <w:szCs w:val="28"/>
        </w:rPr>
        <w:t>4</w:t>
      </w:r>
      <w:r w:rsidRPr="00F474D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C34E3B">
      <w:pPr>
        <w:numPr>
          <w:ilvl w:val="0"/>
          <w:numId w:val="5"/>
        </w:numPr>
        <w:spacing w:after="12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Описание последствий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сельского поселения Георгиевка и правоохранительных органов по сохранению стабильной, прогнозируемой и управляемой миграционной </w:t>
      </w:r>
      <w:r w:rsidRPr="00F474DB">
        <w:rPr>
          <w:rFonts w:ascii="Times New Roman" w:hAnsi="Times New Roman" w:cs="Times New Roman"/>
          <w:sz w:val="28"/>
          <w:szCs w:val="28"/>
        </w:rPr>
        <w:lastRenderedPageBreak/>
        <w:t>ситуации в сельском поселении Георгиевка, а также формированию у жителей терпимого отношения к мигрантам.</w:t>
      </w:r>
    </w:p>
    <w:p w:rsidR="00944238" w:rsidRPr="00F474DB" w:rsidRDefault="00944238" w:rsidP="00C34E3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5772F1" w:rsidP="005772F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72F1" w:rsidRPr="00F474DB" w:rsidRDefault="00944238" w:rsidP="005772F1">
      <w:pPr>
        <w:spacing w:before="100" w:beforeAutospacing="1" w:after="100" w:afterAutospacing="1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4D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772F1" w:rsidRPr="00F4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 мероприятий</w:t>
      </w:r>
    </w:p>
    <w:p w:rsidR="005772F1" w:rsidRPr="00F474DB" w:rsidRDefault="005772F1" w:rsidP="005772F1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 противодействию незаконной миграции на территории </w:t>
      </w:r>
    </w:p>
    <w:p w:rsidR="005772F1" w:rsidRPr="00F474DB" w:rsidRDefault="005772F1" w:rsidP="005772F1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Георгиевка </w:t>
      </w:r>
    </w:p>
    <w:p w:rsidR="00944238" w:rsidRPr="00F474DB" w:rsidRDefault="005772F1" w:rsidP="005772F1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2022 - 2024 годы</w:t>
      </w:r>
    </w:p>
    <w:p w:rsidR="00944238" w:rsidRPr="00F474DB" w:rsidRDefault="00944238" w:rsidP="00944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5772F1" w:rsidP="009442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Перечень м</w:t>
      </w:r>
      <w:r w:rsidR="00944238" w:rsidRPr="00F474DB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F474DB">
        <w:rPr>
          <w:rFonts w:ascii="Times New Roman" w:hAnsi="Times New Roman" w:cs="Times New Roman"/>
          <w:b/>
          <w:sz w:val="28"/>
          <w:szCs w:val="28"/>
        </w:rPr>
        <w:t>й</w:t>
      </w:r>
      <w:r w:rsidR="00944238" w:rsidRPr="00F474DB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незаконной миграции </w:t>
      </w:r>
    </w:p>
    <w:p w:rsidR="00944238" w:rsidRPr="00F474DB" w:rsidRDefault="00944238" w:rsidP="009442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b/>
          <w:sz w:val="28"/>
          <w:szCs w:val="28"/>
        </w:rPr>
        <w:t>на 202</w:t>
      </w:r>
      <w:r w:rsidR="005772F1" w:rsidRPr="00F474DB">
        <w:rPr>
          <w:rFonts w:ascii="Times New Roman" w:hAnsi="Times New Roman" w:cs="Times New Roman"/>
          <w:b/>
          <w:sz w:val="28"/>
          <w:szCs w:val="28"/>
        </w:rPr>
        <w:t>2-2024</w:t>
      </w:r>
      <w:r w:rsidRPr="00F474D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61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845"/>
        <w:gridCol w:w="4507"/>
        <w:gridCol w:w="2013"/>
        <w:gridCol w:w="2248"/>
      </w:tblGrid>
      <w:tr w:rsidR="00F474DB" w:rsidRPr="00F474DB" w:rsidTr="005772F1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на территории сельского поселения Георгиевка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72F1" w:rsidRPr="00F47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72F1" w:rsidRPr="00F47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Георгиевка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Георгиевка совместно с сотрудниками ОМВД и (или) УФМС </w:t>
            </w:r>
            <w:r w:rsidRPr="00F474DB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актуальный банк данных по учету иностранных граждан, временно или постоянно проживающих на территории сельского поселения Георгиевка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72F1" w:rsidRPr="00F47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</w:t>
            </w:r>
            <w:r w:rsidRPr="00F47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 Георгиевка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  <w:r w:rsidR="00944238"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учреждений)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</w:t>
            </w:r>
            <w:r w:rsidRPr="00F474D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массового пребывания людей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5772F1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Георгиевка</w:t>
            </w:r>
          </w:p>
        </w:tc>
      </w:tr>
      <w:tr w:rsidR="00F474DB" w:rsidRPr="00F474DB" w:rsidTr="0079614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238" w:rsidRPr="00F474DB" w:rsidRDefault="00944238" w:rsidP="005772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Проводить проверки состояния антитеррористической защищенности учреждений социальной сферы, </w:t>
            </w:r>
            <w:r w:rsidRPr="00F474D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объектов массового пребывания людей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238" w:rsidRPr="00F474DB" w:rsidRDefault="00944238" w:rsidP="0057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Георгиевка совместно с сотрудниками ОМВД </w:t>
            </w:r>
            <w:r w:rsidRPr="00F474DB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</w:tbl>
    <w:p w:rsidR="00944238" w:rsidRPr="00F474DB" w:rsidRDefault="00944238" w:rsidP="00944238">
      <w:pPr>
        <w:rPr>
          <w:rFonts w:ascii="Times New Roman" w:hAnsi="Times New Roman" w:cs="Times New Roman"/>
          <w:sz w:val="28"/>
          <w:szCs w:val="28"/>
        </w:rPr>
      </w:pPr>
    </w:p>
    <w:p w:rsidR="00944238" w:rsidRPr="00F474DB" w:rsidRDefault="00944238" w:rsidP="00944238">
      <w:pPr>
        <w:rPr>
          <w:rFonts w:ascii="Times New Roman" w:hAnsi="Times New Roman" w:cs="Times New Roman"/>
          <w:sz w:val="28"/>
          <w:szCs w:val="28"/>
        </w:rPr>
      </w:pPr>
    </w:p>
    <w:p w:rsidR="00E94012" w:rsidRPr="00F474DB" w:rsidRDefault="00E94012" w:rsidP="00E94012">
      <w:pPr>
        <w:keepNext/>
        <w:autoSpaceDE w:val="0"/>
        <w:autoSpaceDN w:val="0"/>
        <w:ind w:left="4963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sectPr w:rsidR="00E94012" w:rsidRPr="00F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25DC4"/>
    <w:multiLevelType w:val="hybridMultilevel"/>
    <w:tmpl w:val="626C27BC"/>
    <w:lvl w:ilvl="0" w:tplc="FD0C4952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13D6326C"/>
    <w:multiLevelType w:val="hybridMultilevel"/>
    <w:tmpl w:val="C07842C2"/>
    <w:lvl w:ilvl="0" w:tplc="0F8826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12"/>
    <w:rsid w:val="00082434"/>
    <w:rsid w:val="00160271"/>
    <w:rsid w:val="002212D6"/>
    <w:rsid w:val="003276ED"/>
    <w:rsid w:val="00397690"/>
    <w:rsid w:val="003D63E7"/>
    <w:rsid w:val="003D6ABC"/>
    <w:rsid w:val="0052569B"/>
    <w:rsid w:val="005772F1"/>
    <w:rsid w:val="005E54DE"/>
    <w:rsid w:val="00691531"/>
    <w:rsid w:val="00863124"/>
    <w:rsid w:val="009371EA"/>
    <w:rsid w:val="00944238"/>
    <w:rsid w:val="00C34E3B"/>
    <w:rsid w:val="00D30D68"/>
    <w:rsid w:val="00D736BC"/>
    <w:rsid w:val="00E8477C"/>
    <w:rsid w:val="00E94012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D55D-2D9D-47A9-934E-9143AB5B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admgeorg</cp:lastModifiedBy>
  <cp:revision>12</cp:revision>
  <cp:lastPrinted>2022-01-05T07:30:00Z</cp:lastPrinted>
  <dcterms:created xsi:type="dcterms:W3CDTF">2021-12-16T05:37:00Z</dcterms:created>
  <dcterms:modified xsi:type="dcterms:W3CDTF">2022-01-05T07:31:00Z</dcterms:modified>
</cp:coreProperties>
</file>