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94" w:rsidRPr="009D3DA8" w:rsidRDefault="00251894" w:rsidP="00251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7D44659" wp14:editId="4CE5FDAF">
            <wp:extent cx="5940425" cy="84797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51894" w:rsidRDefault="00251894" w:rsidP="00251894">
      <w:r>
        <w:br w:type="page"/>
      </w:r>
    </w:p>
    <w:p w:rsidR="00251894" w:rsidRDefault="00251894" w:rsidP="00251894">
      <w:pPr>
        <w:rPr>
          <w:bCs/>
          <w:spacing w:val="30"/>
          <w:sz w:val="28"/>
          <w:szCs w:val="28"/>
        </w:rPr>
      </w:pPr>
    </w:p>
    <w:p w:rsidR="00251894" w:rsidRDefault="00251894" w:rsidP="00251894">
      <w:pPr>
        <w:rPr>
          <w:bCs/>
          <w:spacing w:val="30"/>
          <w:sz w:val="28"/>
          <w:szCs w:val="28"/>
        </w:rPr>
      </w:pPr>
    </w:p>
    <w:p w:rsidR="00251894" w:rsidRDefault="00251894" w:rsidP="00251894">
      <w:pPr>
        <w:rPr>
          <w:bCs/>
          <w:spacing w:val="30"/>
          <w:sz w:val="28"/>
          <w:szCs w:val="28"/>
        </w:rPr>
      </w:pPr>
    </w:p>
    <w:p w:rsidR="00251894" w:rsidRDefault="00251894" w:rsidP="00251894">
      <w:pPr>
        <w:rPr>
          <w:bCs/>
          <w:spacing w:val="30"/>
          <w:sz w:val="28"/>
          <w:szCs w:val="28"/>
        </w:rPr>
      </w:pPr>
    </w:p>
    <w:p w:rsidR="00251894" w:rsidRDefault="00251894" w:rsidP="00251894">
      <w:pPr>
        <w:rPr>
          <w:bCs/>
          <w:spacing w:val="30"/>
          <w:sz w:val="28"/>
          <w:szCs w:val="28"/>
        </w:rPr>
      </w:pPr>
    </w:p>
    <w:p w:rsidR="00251894" w:rsidRDefault="00251894" w:rsidP="00251894">
      <w:pPr>
        <w:rPr>
          <w:bCs/>
          <w:spacing w:val="30"/>
          <w:sz w:val="28"/>
          <w:szCs w:val="28"/>
        </w:rPr>
      </w:pPr>
    </w:p>
    <w:p w:rsidR="00251894" w:rsidRDefault="00251894" w:rsidP="00251894">
      <w:pPr>
        <w:rPr>
          <w:bCs/>
          <w:spacing w:val="30"/>
          <w:sz w:val="28"/>
          <w:szCs w:val="28"/>
        </w:rPr>
      </w:pPr>
    </w:p>
    <w:p w:rsidR="00251894" w:rsidRDefault="00251894" w:rsidP="00251894">
      <w:pPr>
        <w:rPr>
          <w:bCs/>
          <w:spacing w:val="30"/>
          <w:sz w:val="28"/>
          <w:szCs w:val="28"/>
        </w:rPr>
      </w:pPr>
    </w:p>
    <w:p w:rsidR="00251894" w:rsidRDefault="00251894" w:rsidP="00251894">
      <w:pPr>
        <w:rPr>
          <w:bCs/>
          <w:spacing w:val="30"/>
          <w:sz w:val="28"/>
          <w:szCs w:val="28"/>
        </w:rPr>
      </w:pPr>
    </w:p>
    <w:p w:rsidR="00251894" w:rsidRDefault="00251894" w:rsidP="00251894">
      <w:pPr>
        <w:rPr>
          <w:bCs/>
          <w:spacing w:val="30"/>
          <w:sz w:val="28"/>
          <w:szCs w:val="28"/>
        </w:rPr>
      </w:pPr>
    </w:p>
    <w:p w:rsidR="00251894" w:rsidRDefault="00251894" w:rsidP="00251894">
      <w:pPr>
        <w:rPr>
          <w:bCs/>
          <w:spacing w:val="30"/>
          <w:sz w:val="28"/>
          <w:szCs w:val="28"/>
        </w:rPr>
      </w:pPr>
    </w:p>
    <w:p w:rsidR="00251894" w:rsidRPr="005477DD" w:rsidRDefault="00251894" w:rsidP="0025189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>Согласовано:</w:t>
      </w:r>
    </w:p>
    <w:p w:rsidR="00251894" w:rsidRPr="005477DD" w:rsidRDefault="00251894" w:rsidP="0025189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:rsidR="00251894" w:rsidRDefault="00251894" w:rsidP="0025189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Руководитель управления финансами                 </w:t>
      </w:r>
      <w:proofErr w:type="spellStart"/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>Е.А.Борисова</w:t>
      </w:r>
      <w:proofErr w:type="spellEnd"/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</w:t>
      </w:r>
    </w:p>
    <w:p w:rsidR="00251894" w:rsidRPr="005477DD" w:rsidRDefault="00251894" w:rsidP="0025189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</w:t>
      </w:r>
    </w:p>
    <w:p w:rsidR="00251894" w:rsidRPr="005477DD" w:rsidRDefault="00251894" w:rsidP="0025189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Cs/>
          <w:spacing w:val="30"/>
          <w:sz w:val="28"/>
          <w:szCs w:val="28"/>
        </w:rPr>
        <w:t xml:space="preserve">Зам главы по экономике                                    </w:t>
      </w:r>
      <w:proofErr w:type="spellStart"/>
      <w:r>
        <w:rPr>
          <w:rFonts w:ascii="Times New Roman" w:hAnsi="Times New Roman" w:cs="Times New Roman"/>
          <w:bCs/>
          <w:spacing w:val="30"/>
          <w:sz w:val="28"/>
          <w:szCs w:val="28"/>
        </w:rPr>
        <w:t>С.Н.Рузова</w:t>
      </w:r>
      <w:proofErr w:type="spellEnd"/>
    </w:p>
    <w:p w:rsidR="00251894" w:rsidRPr="005477DD" w:rsidRDefault="00251894" w:rsidP="0025189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:rsidR="00251894" w:rsidRPr="005477DD" w:rsidRDefault="00251894" w:rsidP="0025189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>Зам главы по социальным вопро</w:t>
      </w:r>
      <w:r>
        <w:rPr>
          <w:rFonts w:ascii="Times New Roman" w:hAnsi="Times New Roman" w:cs="Times New Roman"/>
          <w:bCs/>
          <w:spacing w:val="30"/>
          <w:sz w:val="28"/>
          <w:szCs w:val="28"/>
        </w:rPr>
        <w:t xml:space="preserve">сам                   </w:t>
      </w:r>
      <w:proofErr w:type="spellStart"/>
      <w:r>
        <w:rPr>
          <w:rFonts w:ascii="Times New Roman" w:hAnsi="Times New Roman" w:cs="Times New Roman"/>
          <w:bCs/>
          <w:spacing w:val="30"/>
          <w:sz w:val="28"/>
          <w:szCs w:val="28"/>
        </w:rPr>
        <w:t>В.В.Ефимов</w:t>
      </w:r>
      <w:proofErr w:type="spellEnd"/>
    </w:p>
    <w:p w:rsidR="00251894" w:rsidRPr="005477DD" w:rsidRDefault="00251894" w:rsidP="0025189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:rsidR="00251894" w:rsidRPr="005477DD" w:rsidRDefault="00251894" w:rsidP="0025189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:rsidR="00251894" w:rsidRPr="005477DD" w:rsidRDefault="00251894" w:rsidP="0025189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Начальник юридического отдела                      </w:t>
      </w:r>
      <w:proofErr w:type="spellStart"/>
      <w:r>
        <w:rPr>
          <w:rFonts w:ascii="Times New Roman" w:hAnsi="Times New Roman" w:cs="Times New Roman"/>
          <w:bCs/>
          <w:spacing w:val="30"/>
          <w:sz w:val="28"/>
          <w:szCs w:val="28"/>
        </w:rPr>
        <w:t>Т.Л.Силантьева</w:t>
      </w:r>
      <w:proofErr w:type="spellEnd"/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              </w:t>
      </w:r>
    </w:p>
    <w:p w:rsidR="00251894" w:rsidRPr="005477DD" w:rsidRDefault="00251894" w:rsidP="0025189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                         </w:t>
      </w:r>
    </w:p>
    <w:p w:rsidR="00251894" w:rsidRPr="005477DD" w:rsidRDefault="00251894" w:rsidP="0025189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:rsidR="00251894" w:rsidRPr="005477DD" w:rsidRDefault="00251894" w:rsidP="0025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894" w:rsidRPr="005477DD" w:rsidRDefault="00251894" w:rsidP="0025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894" w:rsidRPr="005477DD" w:rsidRDefault="00251894" w:rsidP="0025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894" w:rsidRPr="005477DD" w:rsidRDefault="00251894" w:rsidP="0025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894" w:rsidRPr="008260FE" w:rsidRDefault="00251894" w:rsidP="0025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894" w:rsidRPr="008260FE" w:rsidRDefault="00251894" w:rsidP="0025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894" w:rsidRPr="005477DD" w:rsidRDefault="00251894" w:rsidP="0025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7D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477DD">
        <w:rPr>
          <w:rFonts w:ascii="Times New Roman" w:hAnsi="Times New Roman" w:cs="Times New Roman"/>
          <w:sz w:val="28"/>
          <w:szCs w:val="28"/>
        </w:rPr>
        <w:t>околова</w:t>
      </w:r>
      <w:proofErr w:type="spellEnd"/>
      <w:r w:rsidRPr="005477DD">
        <w:rPr>
          <w:rFonts w:ascii="Times New Roman" w:hAnsi="Times New Roman" w:cs="Times New Roman"/>
          <w:sz w:val="28"/>
          <w:szCs w:val="28"/>
        </w:rPr>
        <w:t xml:space="preserve"> 8(846-63)27325</w:t>
      </w:r>
    </w:p>
    <w:p w:rsidR="00B55C47" w:rsidRDefault="00251894" w:rsidP="0025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7DD">
        <w:rPr>
          <w:rFonts w:ascii="Times New Roman" w:hAnsi="Times New Roman" w:cs="Times New Roman"/>
          <w:sz w:val="28"/>
          <w:szCs w:val="28"/>
        </w:rPr>
        <w:t>Рассылка: прокуратура – 1 экз., МБУ ДО «Георгиевская ДШИ» - 1экз., газета «Междуречье» -1 экз. организационный отдел – 1 экз.</w:t>
      </w:r>
    </w:p>
    <w:p w:rsidR="00B55C47" w:rsidRDefault="00B55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1894" w:rsidRPr="005477DD" w:rsidRDefault="00B55C47" w:rsidP="0025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C7FD437" wp14:editId="0F7A7804">
            <wp:extent cx="5940425" cy="817499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94" w:rsidRDefault="00251894" w:rsidP="00251894">
      <w:r>
        <w:br w:type="page"/>
      </w:r>
    </w:p>
    <w:p w:rsidR="00251894" w:rsidRDefault="00251894" w:rsidP="00251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518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1894" w:rsidRPr="00DF5251" w:rsidRDefault="00251894" w:rsidP="00251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Общий объем финансирования Программы составляет</w:t>
      </w:r>
      <w:r w:rsidRPr="00B40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96723,5 </w:t>
      </w:r>
      <w:proofErr w:type="spellStart"/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proofErr w:type="gram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251894" w:rsidRPr="004E42AE" w:rsidRDefault="00251894" w:rsidP="002518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smartTag w:uri="urn:schemas-microsoft-com:office:smarttags" w:element="metricconverter">
        <w:smartTagPr>
          <w:attr w:name="ProductID" w:val="2018 г"/>
        </w:smartTagPr>
        <w:r w:rsidRPr="004E42AE">
          <w:rPr>
            <w:rFonts w:ascii="Times New Roman" w:hAnsi="Times New Roman" w:cs="Times New Roman"/>
            <w:bCs/>
            <w:color w:val="000000"/>
            <w:sz w:val="28"/>
            <w:szCs w:val="28"/>
          </w:rPr>
          <w:t xml:space="preserve">2018 </w:t>
        </w:r>
        <w:proofErr w:type="gramStart"/>
        <w:r w:rsidRPr="004E42AE">
          <w:rPr>
            <w:rFonts w:ascii="Times New Roman" w:hAnsi="Times New Roman" w:cs="Times New Roman"/>
            <w:bCs/>
            <w:color w:val="000000"/>
            <w:sz w:val="28"/>
            <w:szCs w:val="28"/>
          </w:rPr>
          <w:t>г</w:t>
        </w:r>
      </w:smartTag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9712.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51894" w:rsidRPr="004E42AE" w:rsidRDefault="00251894" w:rsidP="002518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2019</w:t>
      </w:r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8425.1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51894" w:rsidRPr="004E42AE" w:rsidRDefault="00251894" w:rsidP="002518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2020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8480.2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51894" w:rsidRPr="004E42AE" w:rsidRDefault="00251894" w:rsidP="002518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2021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8978.0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51894" w:rsidRPr="004E42AE" w:rsidRDefault="00251894" w:rsidP="002518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1244B2">
        <w:rPr>
          <w:rFonts w:ascii="Times New Roman" w:hAnsi="Times New Roman" w:cs="Times New Roman"/>
          <w:bCs/>
          <w:color w:val="000000"/>
          <w:sz w:val="28"/>
          <w:szCs w:val="28"/>
        </w:rPr>
        <w:t>2022</w:t>
      </w:r>
      <w:proofErr w:type="gramStart"/>
      <w:r w:rsidRPr="001244B2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9565.3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</w:p>
    <w:p w:rsidR="00251894" w:rsidRDefault="00251894" w:rsidP="002518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2023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10356.8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</w:p>
    <w:p w:rsidR="00251894" w:rsidRDefault="00251894" w:rsidP="002518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4г - 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10298,9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proofErr w:type="gramEnd"/>
    </w:p>
    <w:p w:rsidR="00251894" w:rsidRDefault="00251894" w:rsidP="0025189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2025г - 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10298,9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proofErr w:type="gramEnd"/>
    </w:p>
    <w:p w:rsidR="00251894" w:rsidRDefault="00251894" w:rsidP="0025189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2026г -  10298,9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proofErr w:type="gramEnd"/>
    </w:p>
    <w:p w:rsidR="00251894" w:rsidRDefault="00251894" w:rsidP="002518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2027г -  10298,9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proofErr w:type="gramEnd"/>
    </w:p>
    <w:p w:rsidR="00251894" w:rsidRDefault="00251894" w:rsidP="002518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3.Раздел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«Прогноз сводных показателей стоимости мероприятий, выполняемых в рамках муниципальной программы» изложить в следующей редакции:</w:t>
      </w:r>
    </w:p>
    <w:p w:rsidR="00251894" w:rsidRDefault="00251894" w:rsidP="002518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894" w:rsidRDefault="00251894" w:rsidP="002518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894" w:rsidRDefault="00251894" w:rsidP="002518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894" w:rsidRDefault="00251894" w:rsidP="002518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518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187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850"/>
        <w:gridCol w:w="1134"/>
        <w:gridCol w:w="992"/>
        <w:gridCol w:w="993"/>
        <w:gridCol w:w="992"/>
        <w:gridCol w:w="992"/>
        <w:gridCol w:w="1163"/>
        <w:gridCol w:w="1134"/>
        <w:gridCol w:w="1134"/>
        <w:gridCol w:w="1134"/>
        <w:gridCol w:w="1134"/>
      </w:tblGrid>
      <w:tr w:rsidR="00251894" w:rsidTr="00F7111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Default="00251894" w:rsidP="00F7111A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lastRenderedPageBreak/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Default="00251894" w:rsidP="00F7111A">
            <w:pPr>
              <w:jc w:val="center"/>
            </w:pPr>
            <w:r>
              <w:t>Мероприятия</w:t>
            </w:r>
          </w:p>
          <w:p w:rsidR="00251894" w:rsidRDefault="00251894" w:rsidP="00F7111A">
            <w:pPr>
              <w:jc w:val="center"/>
            </w:pPr>
            <w:r>
              <w:t>по реализации</w:t>
            </w:r>
          </w:p>
          <w:p w:rsidR="00251894" w:rsidRDefault="00251894" w:rsidP="00F7111A">
            <w:pPr>
              <w:jc w:val="center"/>
            </w:pPr>
            <w:r>
              <w:t xml:space="preserve">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Default="00251894" w:rsidP="00F7111A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Натуральный показатель потребитель</w:t>
            </w:r>
          </w:p>
        </w:tc>
        <w:tc>
          <w:tcPr>
            <w:tcW w:w="10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Default="00251894" w:rsidP="00F7111A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Прогноз стоимости по годам</w:t>
            </w:r>
          </w:p>
        </w:tc>
      </w:tr>
      <w:tr w:rsidR="00251894" w:rsidRPr="00F55621" w:rsidTr="00F7111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94" w:rsidRDefault="00251894" w:rsidP="00F7111A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94" w:rsidRDefault="00251894" w:rsidP="00F7111A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94" w:rsidRDefault="00251894" w:rsidP="00F7111A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Default="00251894" w:rsidP="00F7111A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Default="00251894" w:rsidP="00F7111A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Default="00251894" w:rsidP="00F7111A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Default="00251894" w:rsidP="00F7111A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Pr="00F55621" w:rsidRDefault="00251894" w:rsidP="00F7111A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A1A82">
              <w:rPr>
                <w:rFonts w:ascii="Times New Roman" w:hAnsi="Times New Roman"/>
              </w:rPr>
              <w:t>2</w:t>
            </w:r>
            <w:r w:rsidRPr="00F55621">
              <w:rPr>
                <w:rFonts w:ascii="Times New Roman" w:hAnsi="Times New Roman"/>
              </w:rPr>
              <w:t>022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Pr="00257753" w:rsidRDefault="00251894" w:rsidP="00F7111A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 w:rsidRPr="00257753"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Pr="00257753" w:rsidRDefault="00251894" w:rsidP="00F7111A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Default="00251894" w:rsidP="00F7111A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Default="00251894" w:rsidP="00F7111A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Default="00251894" w:rsidP="00F7111A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251894" w:rsidTr="00F711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Default="00251894" w:rsidP="00F7111A">
            <w:pPr>
              <w:pStyle w:val="1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Default="00251894" w:rsidP="00F7111A">
            <w:pPr>
              <w:pStyle w:val="1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Организация обучения по программам дополнительного образования различной направленности.</w:t>
            </w:r>
          </w:p>
        </w:tc>
      </w:tr>
      <w:tr w:rsidR="00251894" w:rsidRPr="00F55621" w:rsidTr="00F7111A">
        <w:trPr>
          <w:trHeight w:val="27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Default="00251894" w:rsidP="00F7111A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251894" w:rsidRDefault="00251894" w:rsidP="00F7111A">
            <w:pPr>
              <w:pStyle w:val="1"/>
              <w:jc w:val="both"/>
              <w:rPr>
                <w:sz w:val="24"/>
                <w:szCs w:val="24"/>
              </w:rPr>
            </w:pPr>
          </w:p>
          <w:p w:rsidR="00251894" w:rsidRDefault="00251894" w:rsidP="00F7111A">
            <w:pPr>
              <w:pStyle w:val="1"/>
              <w:jc w:val="both"/>
              <w:rPr>
                <w:sz w:val="24"/>
                <w:szCs w:val="24"/>
              </w:rPr>
            </w:pPr>
          </w:p>
          <w:p w:rsidR="00251894" w:rsidRDefault="00251894" w:rsidP="00F7111A">
            <w:pPr>
              <w:pStyle w:val="1"/>
              <w:jc w:val="both"/>
              <w:rPr>
                <w:sz w:val="24"/>
                <w:szCs w:val="24"/>
              </w:rPr>
            </w:pPr>
          </w:p>
          <w:p w:rsidR="00251894" w:rsidRDefault="00251894" w:rsidP="00F7111A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1.2</w:t>
            </w:r>
          </w:p>
          <w:p w:rsidR="00251894" w:rsidRDefault="00251894" w:rsidP="00F7111A">
            <w:pPr>
              <w:pStyle w:val="1"/>
              <w:jc w:val="both"/>
              <w:rPr>
                <w:sz w:val="28"/>
                <w:szCs w:val="28"/>
              </w:rPr>
            </w:pPr>
          </w:p>
          <w:p w:rsidR="00251894" w:rsidRDefault="00251894" w:rsidP="00F7111A">
            <w:pPr>
              <w:pStyle w:val="1"/>
              <w:jc w:val="both"/>
              <w:rPr>
                <w:sz w:val="24"/>
                <w:szCs w:val="24"/>
              </w:rPr>
            </w:pPr>
          </w:p>
          <w:p w:rsidR="00251894" w:rsidRDefault="00251894" w:rsidP="00F7111A">
            <w:pPr>
              <w:pStyle w:val="1"/>
              <w:jc w:val="both"/>
              <w:rPr>
                <w:sz w:val="24"/>
                <w:szCs w:val="24"/>
              </w:rPr>
            </w:pPr>
          </w:p>
          <w:p w:rsidR="00251894" w:rsidRDefault="00251894" w:rsidP="00F7111A">
            <w:pPr>
              <w:pStyle w:val="1"/>
              <w:jc w:val="both"/>
              <w:rPr>
                <w:sz w:val="24"/>
                <w:szCs w:val="24"/>
              </w:rPr>
            </w:pPr>
          </w:p>
          <w:p w:rsidR="00251894" w:rsidRPr="006559AA" w:rsidRDefault="00251894" w:rsidP="00F7111A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59AA"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Default="00251894" w:rsidP="00F7111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образовательных программ</w:t>
            </w:r>
          </w:p>
          <w:p w:rsidR="00251894" w:rsidRDefault="00251894" w:rsidP="00F7111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Изготовление проектно-сметной документации для проведения реконструкции здания для ДШИ</w:t>
            </w:r>
          </w:p>
          <w:p w:rsidR="00251894" w:rsidRPr="00CA5F42" w:rsidRDefault="00251894" w:rsidP="00F7111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F42">
              <w:rPr>
                <w:rFonts w:ascii="Times New Roman" w:hAnsi="Times New Roman"/>
                <w:sz w:val="24"/>
                <w:szCs w:val="24"/>
              </w:rPr>
              <w:t>Технологическое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присоединение здания ДШИ  к сетям газоснабжения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Default="00251894" w:rsidP="00F7111A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  <w:p w:rsidR="00251894" w:rsidRDefault="00251894" w:rsidP="00F7111A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251894" w:rsidRDefault="00251894" w:rsidP="00F7111A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251894" w:rsidRDefault="00251894" w:rsidP="00F7111A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Default="00251894" w:rsidP="00F711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7712,5</w:t>
            </w:r>
          </w:p>
          <w:p w:rsidR="00251894" w:rsidRDefault="00251894" w:rsidP="00F7111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251894" w:rsidRDefault="00251894" w:rsidP="00F7111A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51894" w:rsidRPr="00CA5F42" w:rsidRDefault="00251894" w:rsidP="00F7111A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Default="00251894" w:rsidP="00F7111A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8358.8</w:t>
            </w:r>
          </w:p>
          <w:p w:rsidR="00251894" w:rsidRDefault="00251894" w:rsidP="00F7111A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51894" w:rsidRDefault="00251894" w:rsidP="00F7111A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51894" w:rsidRDefault="00251894" w:rsidP="00F7111A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51894" w:rsidRDefault="00251894" w:rsidP="00F7111A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51894" w:rsidRDefault="00251894" w:rsidP="00F7111A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66.3</w:t>
            </w:r>
          </w:p>
          <w:p w:rsidR="00251894" w:rsidRDefault="00251894" w:rsidP="00F7111A">
            <w:pPr>
              <w:pStyle w:val="1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Default="00251894" w:rsidP="00F7111A">
            <w:pPr>
              <w:pStyle w:val="1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8480.2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Default="00251894" w:rsidP="00F7111A">
            <w:pPr>
              <w:pStyle w:val="1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8978.0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Pr="00F55621" w:rsidRDefault="00251894" w:rsidP="00F7111A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9565.3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Default="00251894" w:rsidP="00F7111A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10356.8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Default="00251894" w:rsidP="00F7111A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Pr="00407A28" w:rsidRDefault="00251894" w:rsidP="00F711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Pr="00407A28" w:rsidRDefault="00251894" w:rsidP="00F711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Pr="00407A28" w:rsidRDefault="00251894" w:rsidP="00F711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</w:tr>
      <w:tr w:rsidR="00251894" w:rsidTr="00F7111A">
        <w:trPr>
          <w:trHeight w:val="42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Pr="00F261DB" w:rsidRDefault="00251894" w:rsidP="00F7111A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261DB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Default="00251894" w:rsidP="00F7111A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Default="00251894" w:rsidP="00F7111A">
            <w:pPr>
              <w:pStyle w:val="1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9712,5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Default="00251894" w:rsidP="00F7111A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8425.1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Default="00251894" w:rsidP="00F7111A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8480.2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Default="00251894" w:rsidP="00F7111A">
            <w:pPr>
              <w:pStyle w:val="1"/>
              <w:spacing w:line="36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8978.0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Pr="00F55621" w:rsidRDefault="00251894" w:rsidP="00F7111A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9565.3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Default="00251894" w:rsidP="00F7111A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10356,8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Default="00251894" w:rsidP="00F7111A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Pr="00407A28" w:rsidRDefault="00251894" w:rsidP="00F711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Pr="00407A28" w:rsidRDefault="00251894" w:rsidP="00F711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Pr="00407A28" w:rsidRDefault="00251894" w:rsidP="00F711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</w:tr>
    </w:tbl>
    <w:p w:rsidR="00251894" w:rsidRDefault="00251894" w:rsidP="002518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51894" w:rsidRDefault="00251894" w:rsidP="002518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77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51894" w:rsidRPr="00D91AC4" w:rsidRDefault="00251894" w:rsidP="002518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91AC4">
        <w:rPr>
          <w:rFonts w:ascii="Times New Roman" w:hAnsi="Times New Roman" w:cs="Times New Roman"/>
        </w:rPr>
        <w:lastRenderedPageBreak/>
        <w:t>Приложение 1</w:t>
      </w:r>
    </w:p>
    <w:p w:rsidR="00251894" w:rsidRPr="00D91AC4" w:rsidRDefault="00251894" w:rsidP="002518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91AC4">
        <w:rPr>
          <w:rFonts w:ascii="Times New Roman" w:hAnsi="Times New Roman" w:cs="Times New Roman"/>
        </w:rPr>
        <w:t xml:space="preserve">к муниципальной программе </w:t>
      </w:r>
      <w:proofErr w:type="gramStart"/>
      <w:r w:rsidRPr="00D91AC4">
        <w:rPr>
          <w:rFonts w:ascii="Times New Roman" w:hAnsi="Times New Roman" w:cs="Times New Roman"/>
        </w:rPr>
        <w:t>« Развитие</w:t>
      </w:r>
      <w:proofErr w:type="gramEnd"/>
      <w:r w:rsidRPr="00D91AC4">
        <w:rPr>
          <w:rFonts w:ascii="Times New Roman" w:hAnsi="Times New Roman" w:cs="Times New Roman"/>
        </w:rPr>
        <w:t xml:space="preserve"> дополнительного</w:t>
      </w:r>
    </w:p>
    <w:p w:rsidR="00251894" w:rsidRPr="00D91AC4" w:rsidRDefault="00251894" w:rsidP="002518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91AC4">
        <w:rPr>
          <w:rFonts w:ascii="Times New Roman" w:hAnsi="Times New Roman" w:cs="Times New Roman"/>
        </w:rPr>
        <w:t xml:space="preserve"> образования» в муниципальном районе Кинельский</w:t>
      </w:r>
    </w:p>
    <w:p w:rsidR="00251894" w:rsidRPr="00D91AC4" w:rsidRDefault="00251894" w:rsidP="002518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1AC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D91AC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Самарской </w:t>
      </w:r>
      <w:proofErr w:type="gramStart"/>
      <w:r>
        <w:rPr>
          <w:rFonts w:ascii="Times New Roman" w:hAnsi="Times New Roman" w:cs="Times New Roman"/>
        </w:rPr>
        <w:t>области  на</w:t>
      </w:r>
      <w:proofErr w:type="gramEnd"/>
      <w:r>
        <w:rPr>
          <w:rFonts w:ascii="Times New Roman" w:hAnsi="Times New Roman" w:cs="Times New Roman"/>
        </w:rPr>
        <w:t xml:space="preserve"> 2018-2027</w:t>
      </w:r>
      <w:r w:rsidRPr="00D91AC4">
        <w:rPr>
          <w:rFonts w:ascii="Times New Roman" w:hAnsi="Times New Roman" w:cs="Times New Roman"/>
        </w:rPr>
        <w:t xml:space="preserve"> годы</w:t>
      </w:r>
    </w:p>
    <w:p w:rsidR="00251894" w:rsidRPr="00D91AC4" w:rsidRDefault="00251894" w:rsidP="0025189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51894" w:rsidRPr="00D91AC4" w:rsidRDefault="00251894" w:rsidP="00251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AC4">
        <w:rPr>
          <w:rFonts w:ascii="Times New Roman" w:hAnsi="Times New Roman" w:cs="Times New Roman"/>
          <w:b/>
          <w:sz w:val="28"/>
          <w:szCs w:val="28"/>
        </w:rPr>
        <w:t xml:space="preserve">             Перечень мероприятий муниципальной программы</w:t>
      </w:r>
    </w:p>
    <w:p w:rsidR="00251894" w:rsidRPr="00D91AC4" w:rsidRDefault="00251894" w:rsidP="00251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894" w:rsidRPr="00D91AC4" w:rsidRDefault="00251894" w:rsidP="00251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588" w:type="pct"/>
        <w:tblInd w:w="-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1"/>
        <w:gridCol w:w="1673"/>
        <w:gridCol w:w="1276"/>
        <w:gridCol w:w="846"/>
        <w:gridCol w:w="990"/>
        <w:gridCol w:w="850"/>
        <w:gridCol w:w="853"/>
        <w:gridCol w:w="850"/>
        <w:gridCol w:w="850"/>
        <w:gridCol w:w="850"/>
        <w:gridCol w:w="850"/>
        <w:gridCol w:w="850"/>
        <w:gridCol w:w="710"/>
        <w:gridCol w:w="850"/>
        <w:gridCol w:w="850"/>
        <w:gridCol w:w="853"/>
        <w:gridCol w:w="1709"/>
        <w:gridCol w:w="247"/>
      </w:tblGrid>
      <w:tr w:rsidR="00251894" w:rsidRPr="000056B2" w:rsidTr="00251894">
        <w:tc>
          <w:tcPr>
            <w:tcW w:w="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94" w:rsidRPr="000056B2" w:rsidRDefault="00251894" w:rsidP="00F7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51894" w:rsidRPr="000056B2" w:rsidRDefault="00251894" w:rsidP="00F7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5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94" w:rsidRPr="000056B2" w:rsidRDefault="00251894" w:rsidP="00F7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251894" w:rsidRPr="000056B2" w:rsidRDefault="00251894" w:rsidP="00F7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94" w:rsidRPr="000056B2" w:rsidRDefault="00251894" w:rsidP="00F7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Ответственные исполнители</w:t>
            </w:r>
          </w:p>
          <w:p w:rsidR="00251894" w:rsidRPr="000056B2" w:rsidRDefault="00251894" w:rsidP="00F7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(соисполнители)</w:t>
            </w:r>
          </w:p>
        </w:tc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94" w:rsidRPr="000056B2" w:rsidRDefault="00251894" w:rsidP="00F7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Срок реализации</w:t>
            </w:r>
          </w:p>
        </w:tc>
        <w:tc>
          <w:tcPr>
            <w:tcW w:w="30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894" w:rsidRPr="000056B2" w:rsidRDefault="00251894" w:rsidP="00F7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335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94" w:rsidRPr="000056B2" w:rsidRDefault="00251894" w:rsidP="00F7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рублей)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1894" w:rsidRPr="000056B2" w:rsidRDefault="00251894" w:rsidP="00F7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894" w:rsidRPr="000056B2" w:rsidTr="00251894">
        <w:tc>
          <w:tcPr>
            <w:tcW w:w="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94" w:rsidRPr="000056B2" w:rsidRDefault="00251894" w:rsidP="00F711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94" w:rsidRPr="000056B2" w:rsidRDefault="00251894" w:rsidP="00F711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94" w:rsidRPr="000056B2" w:rsidRDefault="00251894" w:rsidP="00F711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894" w:rsidRPr="000056B2" w:rsidRDefault="00251894" w:rsidP="00F711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894" w:rsidRPr="000056B2" w:rsidRDefault="00251894" w:rsidP="00F711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94" w:rsidRPr="000056B2" w:rsidRDefault="00251894" w:rsidP="00F7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всего в 2018-2027 годах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94" w:rsidRPr="000056B2" w:rsidRDefault="00251894" w:rsidP="00F7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894" w:rsidRPr="000056B2" w:rsidRDefault="00251894" w:rsidP="00F7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94" w:rsidRPr="000056B2" w:rsidRDefault="00251894" w:rsidP="00F7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1894" w:rsidRPr="000056B2" w:rsidRDefault="00251894" w:rsidP="00F7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1894" w:rsidRPr="000056B2" w:rsidRDefault="00251894" w:rsidP="00F7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1894" w:rsidRPr="000056B2" w:rsidRDefault="00251894" w:rsidP="00F7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1894" w:rsidRPr="000056B2" w:rsidRDefault="00251894" w:rsidP="00F7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1894" w:rsidRPr="000056B2" w:rsidRDefault="00251894" w:rsidP="00F7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1894" w:rsidRPr="000056B2" w:rsidRDefault="00251894" w:rsidP="00F7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1894" w:rsidRPr="000056B2" w:rsidRDefault="00251894" w:rsidP="00F7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894" w:rsidRPr="000056B2" w:rsidRDefault="00251894" w:rsidP="00F7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Ожидаемый результат</w:t>
            </w:r>
          </w:p>
        </w:tc>
        <w:tc>
          <w:tcPr>
            <w:tcW w:w="77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51894" w:rsidRPr="000056B2" w:rsidRDefault="00251894" w:rsidP="00F711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894" w:rsidRPr="000056B2" w:rsidTr="00251894">
        <w:trPr>
          <w:trHeight w:val="293"/>
        </w:trPr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94" w:rsidRPr="000056B2" w:rsidRDefault="00251894" w:rsidP="00F7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94" w:rsidRPr="000056B2" w:rsidRDefault="00251894" w:rsidP="00F7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94" w:rsidRPr="000056B2" w:rsidRDefault="00251894" w:rsidP="00F7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94" w:rsidRPr="000056B2" w:rsidRDefault="00251894" w:rsidP="00F7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894" w:rsidRPr="000056B2" w:rsidRDefault="00251894" w:rsidP="00F7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94" w:rsidRPr="000056B2" w:rsidRDefault="00251894" w:rsidP="00F7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94" w:rsidRPr="000056B2" w:rsidRDefault="00251894" w:rsidP="00F7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894" w:rsidRPr="000056B2" w:rsidRDefault="00251894" w:rsidP="00F7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94" w:rsidRPr="000056B2" w:rsidRDefault="00251894" w:rsidP="00F7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1894" w:rsidRPr="000056B2" w:rsidRDefault="00251894" w:rsidP="00F7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1894" w:rsidRPr="000056B2" w:rsidRDefault="00251894" w:rsidP="00F7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1894" w:rsidRPr="000056B2" w:rsidRDefault="00251894" w:rsidP="00F7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1894" w:rsidRPr="000056B2" w:rsidRDefault="00251894" w:rsidP="00F7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1894" w:rsidRPr="000056B2" w:rsidRDefault="00251894" w:rsidP="00F7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1894" w:rsidRPr="000056B2" w:rsidRDefault="00251894" w:rsidP="00F7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1894" w:rsidRPr="000056B2" w:rsidRDefault="00251894" w:rsidP="00F7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894" w:rsidRPr="000056B2" w:rsidRDefault="00251894" w:rsidP="00F7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7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51894" w:rsidRPr="000056B2" w:rsidRDefault="00251894" w:rsidP="00F711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51894" w:rsidRPr="000056B2" w:rsidRDefault="00251894" w:rsidP="0025189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51894" w:rsidRPr="000056B2" w:rsidRDefault="00251894" w:rsidP="0025189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056B2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Pr="000056B2">
        <w:rPr>
          <w:rFonts w:ascii="Times New Roman" w:hAnsi="Times New Roman" w:cs="Times New Roman"/>
          <w:b/>
          <w:sz w:val="16"/>
          <w:szCs w:val="16"/>
        </w:rPr>
        <w:t>.Совершенствование образовательного процесса</w:t>
      </w:r>
    </w:p>
    <w:p w:rsidR="00251894" w:rsidRPr="00D91AC4" w:rsidRDefault="00251894" w:rsidP="00251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297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62"/>
        <w:gridCol w:w="1302"/>
        <w:gridCol w:w="850"/>
        <w:gridCol w:w="992"/>
        <w:gridCol w:w="851"/>
        <w:gridCol w:w="850"/>
        <w:gridCol w:w="851"/>
        <w:gridCol w:w="850"/>
        <w:gridCol w:w="851"/>
        <w:gridCol w:w="850"/>
        <w:gridCol w:w="851"/>
        <w:gridCol w:w="795"/>
        <w:gridCol w:w="764"/>
        <w:gridCol w:w="851"/>
        <w:gridCol w:w="850"/>
        <w:gridCol w:w="1985"/>
      </w:tblGrid>
      <w:tr w:rsidR="00251894" w:rsidRPr="00D91AC4" w:rsidTr="00251894">
        <w:trPr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Pr="000056B2" w:rsidRDefault="00251894" w:rsidP="00F7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Pr="000056B2" w:rsidRDefault="00251894" w:rsidP="00F71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общеобразовательной программы в области музыкального искусства «Духовые и ударные инструменты»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Pr="000056B2" w:rsidRDefault="00251894" w:rsidP="00F7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:rsidR="00251894" w:rsidRPr="000056B2" w:rsidRDefault="00251894" w:rsidP="00F711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. Кинельский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Pr="000056B2" w:rsidRDefault="00251894" w:rsidP="00F711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2018-202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Pr="000056B2" w:rsidRDefault="00251894" w:rsidP="00F7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Pr="000056B2" w:rsidRDefault="00251894" w:rsidP="00F711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22582,7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Pr="000056B2" w:rsidRDefault="00251894" w:rsidP="00F71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1393.7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Pr="000056B2" w:rsidRDefault="00251894" w:rsidP="00F71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1766.2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Pr="000056B2" w:rsidRDefault="00251894" w:rsidP="00F71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2105.9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Pr="000056B2" w:rsidRDefault="00251894" w:rsidP="00F71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2320.6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Pr="000056B2" w:rsidRDefault="00251894" w:rsidP="00F71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2625.4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Pr="000056B2" w:rsidRDefault="00251894" w:rsidP="00F71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Pr="000056B2" w:rsidRDefault="00251894" w:rsidP="00F71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2462.6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Pr="000056B2" w:rsidRDefault="00251894" w:rsidP="00F71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2462.6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Pr="000056B2" w:rsidRDefault="00251894" w:rsidP="00F71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2462.6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Pr="000056B2" w:rsidRDefault="00251894" w:rsidP="00F71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2462.6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Pr="000056B2" w:rsidRDefault="00251894" w:rsidP="00F71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качества </w:t>
            </w:r>
            <w:proofErr w:type="spellStart"/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образовательной,воспитательной</w:t>
            </w:r>
            <w:proofErr w:type="spellEnd"/>
            <w:r w:rsidRPr="000056B2">
              <w:rPr>
                <w:rFonts w:ascii="Times New Roman" w:hAnsi="Times New Roman" w:cs="Times New Roman"/>
                <w:sz w:val="18"/>
                <w:szCs w:val="18"/>
              </w:rPr>
              <w:t xml:space="preserve">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:rsidR="00251894" w:rsidRDefault="00251894" w:rsidP="0025189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51894" w:rsidRDefault="00251894" w:rsidP="00251894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6297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5"/>
        <w:gridCol w:w="1556"/>
        <w:gridCol w:w="1305"/>
        <w:gridCol w:w="850"/>
        <w:gridCol w:w="992"/>
        <w:gridCol w:w="851"/>
        <w:gridCol w:w="850"/>
        <w:gridCol w:w="851"/>
        <w:gridCol w:w="850"/>
        <w:gridCol w:w="709"/>
        <w:gridCol w:w="851"/>
        <w:gridCol w:w="850"/>
        <w:gridCol w:w="851"/>
        <w:gridCol w:w="850"/>
        <w:gridCol w:w="826"/>
        <w:gridCol w:w="875"/>
        <w:gridCol w:w="1985"/>
      </w:tblGrid>
      <w:tr w:rsidR="00251894" w:rsidRPr="00552648" w:rsidTr="00251894">
        <w:trPr>
          <w:trHeight w:val="528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Pr="00552648" w:rsidRDefault="00251894" w:rsidP="00F711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Pr="00552648" w:rsidRDefault="00251894" w:rsidP="00F711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разделу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Pr="00552648" w:rsidRDefault="00251894" w:rsidP="00F711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Pr="00552648" w:rsidRDefault="00251894" w:rsidP="00F711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Pr="00552648" w:rsidRDefault="00251894" w:rsidP="00F711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Pr="00552648" w:rsidRDefault="00251894" w:rsidP="00F711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96723,5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Pr="00552648" w:rsidRDefault="00251894" w:rsidP="00F711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b/>
                <w:sz w:val="18"/>
                <w:szCs w:val="18"/>
              </w:rPr>
              <w:t>9712,5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Pr="00552648" w:rsidRDefault="00251894" w:rsidP="00F711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b/>
                <w:sz w:val="18"/>
                <w:szCs w:val="18"/>
              </w:rPr>
              <w:t>8425,1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Pr="00552648" w:rsidRDefault="00251894" w:rsidP="00F711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b/>
                <w:sz w:val="18"/>
                <w:szCs w:val="18"/>
              </w:rPr>
              <w:t>8480,2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Pr="00552648" w:rsidRDefault="00251894" w:rsidP="00F711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b/>
                <w:sz w:val="18"/>
                <w:szCs w:val="18"/>
              </w:rPr>
              <w:t>8978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Pr="00552648" w:rsidRDefault="00251894" w:rsidP="00F711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b/>
                <w:sz w:val="18"/>
                <w:szCs w:val="18"/>
              </w:rPr>
              <w:t>9565,3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Default="00251894" w:rsidP="00F7111A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10356,8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Default="00251894" w:rsidP="00F7111A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  <w:r w:rsidRPr="003A7FB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3A7FB8">
              <w:rPr>
                <w:rFonts w:ascii="Times New Roman" w:hAnsi="Times New Roman" w:cs="Times New Roman"/>
                <w:b/>
                <w:sz w:val="18"/>
                <w:szCs w:val="18"/>
              </w:rPr>
              <w:t>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Default="00251894" w:rsidP="00F7111A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10298</w:t>
            </w:r>
            <w:r w:rsidRPr="003A7FB8">
              <w:rPr>
                <w:rFonts w:ascii="Times New Roman" w:hAnsi="Times New Roman" w:cs="Times New Roman"/>
                <w:b/>
                <w:sz w:val="18"/>
                <w:szCs w:val="18"/>
              </w:rPr>
              <w:t>.9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Default="00251894" w:rsidP="00F7111A">
            <w:pPr>
              <w:jc w:val="center"/>
            </w:pPr>
            <w:r w:rsidRPr="003A7FB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298</w:t>
            </w:r>
            <w:r w:rsidRPr="003A7FB8">
              <w:rPr>
                <w:rFonts w:ascii="Times New Roman" w:hAnsi="Times New Roman" w:cs="Times New Roman"/>
                <w:b/>
                <w:sz w:val="18"/>
                <w:szCs w:val="18"/>
              </w:rPr>
              <w:t>.9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Pr="00552648" w:rsidRDefault="00251894" w:rsidP="00F711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10298.9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4" w:rsidRPr="00552648" w:rsidRDefault="00251894" w:rsidP="00F711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51894" w:rsidRDefault="00251894" w:rsidP="00251894"/>
    <w:p w:rsidR="00251894" w:rsidRDefault="00251894" w:rsidP="002518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51894" w:rsidRDefault="00251894" w:rsidP="002518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51894" w:rsidRDefault="00251894" w:rsidP="002518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51894" w:rsidRPr="005477DD" w:rsidRDefault="00251894" w:rsidP="002518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894" w:rsidRDefault="00251894" w:rsidP="002518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51894" w:rsidRDefault="00251894" w:rsidP="002518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894" w:rsidRDefault="00251894" w:rsidP="002518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51894" w:rsidSect="0025189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292DDF" w:rsidRDefault="00292DDF" w:rsidP="00251894"/>
    <w:sectPr w:rsidR="00292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15"/>
    <w:rsid w:val="00251894"/>
    <w:rsid w:val="00292DDF"/>
    <w:rsid w:val="002D6915"/>
    <w:rsid w:val="00B5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898E62"/>
  <w15:chartTrackingRefBased/>
  <w15:docId w15:val="{257A478A-A82D-448A-8C14-8EC0C54A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51894"/>
    <w:pPr>
      <w:spacing w:after="0" w:line="264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5189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">
    <w:name w:val="Без интервала1"/>
    <w:rsid w:val="0025189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2518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2023-10-27T07:19:00Z</dcterms:created>
  <dcterms:modified xsi:type="dcterms:W3CDTF">2023-10-27T07:36:00Z</dcterms:modified>
</cp:coreProperties>
</file>