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C" w:rsidRDefault="001E64CC" w:rsidP="001E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64CC" w:rsidRDefault="001E64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169C7" wp14:editId="0752694E">
            <wp:extent cx="5940425" cy="8174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4CC" w:rsidRDefault="001E64CC" w:rsidP="001E64C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Default="001E64CC" w:rsidP="001E64CC">
      <w:pPr>
        <w:rPr>
          <w:bCs/>
          <w:spacing w:val="30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1E64CC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Зам главы по экономике              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С.Н.Рузова</w:t>
      </w:r>
      <w:proofErr w:type="spellEnd"/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8260FE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8260FE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1E64CC" w:rsidRPr="005477DD" w:rsidRDefault="001E64CC" w:rsidP="001E6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1E64CC" w:rsidRDefault="001E64CC" w:rsidP="001E64CC">
      <w:r>
        <w:br w:type="page"/>
      </w:r>
    </w:p>
    <w:p w:rsidR="001E64CC" w:rsidRDefault="001E64C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B76F9FC" wp14:editId="78A5223A">
            <wp:extent cx="5940425" cy="8174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CC" w:rsidRDefault="001E64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E64CC" w:rsidRPr="00DF5251" w:rsidRDefault="001E64CC" w:rsidP="001E6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составляет</w:t>
      </w: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97322,8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E64CC" w:rsidRPr="004E42AE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64CC" w:rsidRPr="004E42AE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64CC" w:rsidRPr="004E42AE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64CC" w:rsidRPr="004E42AE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64CC" w:rsidRPr="004E42AE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9575.3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1E64CC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10956.1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1E64CC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1E64CC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1E64CC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1E64CC" w:rsidRDefault="001E64CC" w:rsidP="001E6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1E64CC" w:rsidRDefault="001E64CC" w:rsidP="001E64CC">
      <w:pPr>
        <w:rPr>
          <w:rFonts w:ascii="Times New Roman" w:hAnsi="Times New Roman" w:cs="Times New Roman"/>
          <w:sz w:val="28"/>
          <w:szCs w:val="28"/>
        </w:rPr>
        <w:sectPr w:rsidR="001E6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2.3.Раздел 7 «Прогноз сводных показателей стоимости мероприятий, выполняемых в рамках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8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1E64CC" w:rsidTr="001E64C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jc w:val="center"/>
            </w:pPr>
            <w:r>
              <w:t>Мероприятия</w:t>
            </w:r>
          </w:p>
          <w:p w:rsidR="001E64CC" w:rsidRDefault="001E64CC" w:rsidP="001E64CC">
            <w:pPr>
              <w:jc w:val="center"/>
            </w:pPr>
            <w:r>
              <w:t>по реализации</w:t>
            </w:r>
          </w:p>
          <w:p w:rsidR="001E64CC" w:rsidRDefault="001E64CC" w:rsidP="001E64CC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1E64CC" w:rsidRPr="00F55621" w:rsidTr="001E64C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1E64C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1E64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C" w:rsidRDefault="001E64CC" w:rsidP="001E64C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F55621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257753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257753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1E64CC" w:rsidTr="001E6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1E64CC" w:rsidRPr="00F55621" w:rsidTr="001E64CC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1E64CC" w:rsidRDefault="001E64CC" w:rsidP="001E64CC">
            <w:pPr>
              <w:pStyle w:val="1"/>
              <w:jc w:val="both"/>
              <w:rPr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Default="001E64CC" w:rsidP="001E64CC">
            <w:pPr>
              <w:pStyle w:val="1"/>
              <w:jc w:val="both"/>
              <w:rPr>
                <w:sz w:val="24"/>
                <w:szCs w:val="24"/>
              </w:rPr>
            </w:pPr>
          </w:p>
          <w:p w:rsidR="001E64CC" w:rsidRPr="006559AA" w:rsidRDefault="001E64CC" w:rsidP="001E64C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1E64CC" w:rsidRDefault="001E64CC" w:rsidP="001E64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1E64CC" w:rsidRPr="00CA5F42" w:rsidRDefault="001E64CC" w:rsidP="001E64C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1E64CC" w:rsidRDefault="001E64CC" w:rsidP="001E64C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64CC" w:rsidRPr="00CA5F42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1E64CC" w:rsidRDefault="001E64CC" w:rsidP="001E64CC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F55621" w:rsidRDefault="001E64CC" w:rsidP="001E64C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1E64CC" w:rsidTr="001E64CC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F261DB" w:rsidRDefault="001E64CC" w:rsidP="001E64C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F55621" w:rsidRDefault="001E64CC" w:rsidP="001E64C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1E64C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Pr="00407A28" w:rsidRDefault="001E64CC" w:rsidP="001E6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:rsidR="001E64CC" w:rsidRDefault="001E64CC" w:rsidP="001E64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64CC" w:rsidRDefault="001E64CC" w:rsidP="001E64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64CC" w:rsidRDefault="001E64CC" w:rsidP="001E6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Приложение1</w:t>
      </w: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«Развитие дополнительного</w:t>
      </w: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Самарской </w:t>
      </w:r>
      <w:proofErr w:type="gramStart"/>
      <w:r>
        <w:rPr>
          <w:rFonts w:ascii="Times New Roman" w:hAnsi="Times New Roman" w:cs="Times New Roman"/>
        </w:rPr>
        <w:t>области  на</w:t>
      </w:r>
      <w:proofErr w:type="gramEnd"/>
      <w:r>
        <w:rPr>
          <w:rFonts w:ascii="Times New Roman" w:hAnsi="Times New Roman" w:cs="Times New Roman"/>
        </w:rPr>
        <w:t xml:space="preserve"> 2018-2027 годы</w:t>
      </w: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609"/>
        <w:gridCol w:w="1266"/>
        <w:gridCol w:w="844"/>
        <w:gridCol w:w="984"/>
        <w:gridCol w:w="984"/>
        <w:gridCol w:w="841"/>
        <w:gridCol w:w="845"/>
        <w:gridCol w:w="845"/>
        <w:gridCol w:w="845"/>
        <w:gridCol w:w="696"/>
        <w:gridCol w:w="845"/>
        <w:gridCol w:w="704"/>
        <w:gridCol w:w="816"/>
        <w:gridCol w:w="873"/>
        <w:gridCol w:w="841"/>
        <w:gridCol w:w="1939"/>
        <w:gridCol w:w="1845"/>
      </w:tblGrid>
      <w:tr w:rsidR="001E64CC" w:rsidTr="00D637E3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8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4CC" w:rsidTr="00D637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4CC" w:rsidTr="00D637E3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E64CC" w:rsidRDefault="001E64CC" w:rsidP="00D637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:rsidR="001E64CC" w:rsidRDefault="001E64CC" w:rsidP="001E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60"/>
        <w:gridCol w:w="1300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64"/>
        <w:gridCol w:w="851"/>
        <w:gridCol w:w="850"/>
        <w:gridCol w:w="1984"/>
      </w:tblGrid>
      <w:tr w:rsidR="001E64CC" w:rsidTr="00D637E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49838271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22763.4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1E6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1E64CC" w:rsidRDefault="001E64CC" w:rsidP="001E64C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70"/>
        <w:gridCol w:w="885"/>
        <w:gridCol w:w="810"/>
        <w:gridCol w:w="1984"/>
      </w:tblGrid>
      <w:tr w:rsidR="001E64CC" w:rsidTr="00D637E3">
        <w:trPr>
          <w:trHeight w:val="2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4983834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«Народные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ты»</w:t>
            </w:r>
            <w:bookmarkEnd w:id="2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1E64CC" w:rsidRDefault="001E64CC" w:rsidP="001E64CC">
      <w:pPr>
        <w:spacing w:line="254" w:lineRule="auto"/>
        <w:rPr>
          <w:rFonts w:ascii="Times New Roman" w:hAnsi="Times New Roman" w:cs="Times New Roman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1984"/>
      </w:tblGrid>
      <w:tr w:rsidR="001E64CC" w:rsidTr="00D637E3">
        <w:trPr>
          <w:trHeight w:val="2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bookmarkStart w:id="3" w:name="_Hlk149838446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</w:t>
            </w:r>
            <w:bookmarkEnd w:id="3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образовательной,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1E64CC" w:rsidRDefault="001E64CC" w:rsidP="001E64C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</w:p>
    <w:p w:rsidR="001E64CC" w:rsidRDefault="001E64CC" w:rsidP="001E64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1E64CC" w:rsidTr="00D637E3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9838493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bookmarkEnd w:id="4"/>
    </w:tbl>
    <w:p w:rsidR="001E64CC" w:rsidRDefault="001E64CC" w:rsidP="001E64CC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1E64CC" w:rsidTr="00D637E3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49838591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49838534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«Хоровое пение</w:t>
            </w:r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bookmarkEnd w:id="5"/>
    </w:tbl>
    <w:p w:rsidR="001E64CC" w:rsidRDefault="001E64CC" w:rsidP="001E64CC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3"/>
        <w:gridCol w:w="1303"/>
        <w:gridCol w:w="849"/>
        <w:gridCol w:w="99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4"/>
      </w:tblGrid>
      <w:tr w:rsidR="001E64CC" w:rsidTr="00D637E3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49838651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«Живопись</w:t>
            </w:r>
            <w:bookmarkEnd w:id="7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16550,5.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1E64CC" w:rsidRDefault="001E64CC" w:rsidP="001E64CC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5"/>
        <w:gridCol w:w="1303"/>
        <w:gridCol w:w="849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1984"/>
      </w:tblGrid>
      <w:tr w:rsidR="001E64CC" w:rsidTr="00D637E3">
        <w:trPr>
          <w:trHeight w:val="2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 программ в области искусств для контингента принятого на обучение до 01.09.2016г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7085.6</w:t>
            </w:r>
          </w:p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1E64CC" w:rsidRDefault="001E64CC" w:rsidP="001E64CC">
      <w:pPr>
        <w:rPr>
          <w:rFonts w:ascii="Times New Roman" w:hAnsi="Times New Roman" w:cs="Times New Roman"/>
          <w:i/>
          <w:sz w:val="18"/>
          <w:szCs w:val="18"/>
        </w:rPr>
      </w:pPr>
    </w:p>
    <w:p w:rsidR="001E64CC" w:rsidRDefault="001E64CC" w:rsidP="001E64CC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554"/>
        <w:gridCol w:w="1303"/>
        <w:gridCol w:w="849"/>
        <w:gridCol w:w="992"/>
        <w:gridCol w:w="851"/>
        <w:gridCol w:w="850"/>
        <w:gridCol w:w="851"/>
        <w:gridCol w:w="850"/>
        <w:gridCol w:w="715"/>
        <w:gridCol w:w="845"/>
        <w:gridCol w:w="850"/>
        <w:gridCol w:w="851"/>
        <w:gridCol w:w="141"/>
        <w:gridCol w:w="709"/>
        <w:gridCol w:w="142"/>
        <w:gridCol w:w="684"/>
        <w:gridCol w:w="148"/>
        <w:gridCol w:w="727"/>
        <w:gridCol w:w="1984"/>
      </w:tblGrid>
      <w:tr w:rsidR="001E64CC" w:rsidTr="00D637E3">
        <w:trPr>
          <w:trHeight w:val="31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общеразвиваюших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1E64CC" w:rsidRDefault="001E64CC" w:rsidP="00D637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1859.6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sz w:val="18"/>
                <w:szCs w:val="18"/>
              </w:rPr>
              <w:t>1413.2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sz w:val="18"/>
                <w:szCs w:val="18"/>
              </w:rPr>
              <w:t>1413.2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sz w:val="18"/>
                <w:szCs w:val="18"/>
              </w:rPr>
              <w:t>1413.2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r>
              <w:rPr>
                <w:sz w:val="18"/>
                <w:szCs w:val="18"/>
              </w:rPr>
              <w:t>1413.2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tr w:rsidR="001E64CC" w:rsidTr="00D637E3">
        <w:trPr>
          <w:trHeight w:val="21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проектно-сметной документации для проведения реконструкции здания для ДШИ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4CC" w:rsidTr="00D637E3">
        <w:trPr>
          <w:trHeight w:val="168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здания ДШИ  к сетям газоснабжения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4CC" w:rsidTr="00D637E3">
        <w:trPr>
          <w:trHeight w:val="5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97322.8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CC" w:rsidRDefault="001E64CC" w:rsidP="00D63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C" w:rsidRDefault="001E64CC" w:rsidP="00D63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64CC" w:rsidRDefault="001E64CC" w:rsidP="001E64CC"/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64CC" w:rsidRDefault="001E64CC" w:rsidP="001E64CC">
      <w:pPr>
        <w:rPr>
          <w:rFonts w:ascii="Times New Roman" w:hAnsi="Times New Roman" w:cs="Times New Roman"/>
          <w:sz w:val="28"/>
          <w:szCs w:val="28"/>
        </w:rPr>
        <w:sectPr w:rsidR="001E64CC" w:rsidSect="001E64CC">
          <w:pgSz w:w="16838" w:h="11906" w:orient="landscape"/>
          <w:pgMar w:top="851" w:right="284" w:bottom="851" w:left="284" w:header="709" w:footer="709" w:gutter="0"/>
          <w:cols w:space="708"/>
          <w:docGrid w:linePitch="360"/>
        </w:sectPr>
      </w:pPr>
    </w:p>
    <w:p w:rsidR="00B04B7C" w:rsidRDefault="00B04B7C"/>
    <w:sectPr w:rsidR="00B0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9"/>
    <w:rsid w:val="001E64CC"/>
    <w:rsid w:val="008D1829"/>
    <w:rsid w:val="00B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B2F46"/>
  <w15:chartTrackingRefBased/>
  <w15:docId w15:val="{CCCCA4A4-51B6-4FDF-84CB-716DCCF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64CC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64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1E6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E6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1E64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5516</Characters>
  <Application>Microsoft Office Word</Application>
  <DocSecurity>0</DocSecurity>
  <Lines>45</Lines>
  <Paragraphs>12</Paragraphs>
  <ScaleCrop>false</ScaleCrop>
  <Company>diakov.net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2023-11-30T12:20:00Z</dcterms:created>
  <dcterms:modified xsi:type="dcterms:W3CDTF">2023-11-30T12:30:00Z</dcterms:modified>
</cp:coreProperties>
</file>