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:rsidR="00A95181" w:rsidRPr="0019791D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Кинельский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1788A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«</w:t>
      </w:r>
      <w:r w:rsidR="00D1788A">
        <w:rPr>
          <w:rFonts w:ascii="Times New Roman" w:hAnsi="Times New Roman"/>
          <w:lang w:val="ru-RU"/>
        </w:rPr>
        <w:t xml:space="preserve"> </w:t>
      </w:r>
      <w:r w:rsidR="008D5208">
        <w:rPr>
          <w:rFonts w:ascii="Times New Roman" w:hAnsi="Times New Roman"/>
          <w:lang w:val="ru-RU"/>
        </w:rPr>
        <w:t>27</w:t>
      </w:r>
      <w:r w:rsidR="00D1788A">
        <w:rPr>
          <w:rFonts w:ascii="Times New Roman" w:hAnsi="Times New Roman"/>
          <w:lang w:val="ru-RU"/>
        </w:rPr>
        <w:t xml:space="preserve">  </w:t>
      </w:r>
      <w:r w:rsidR="00425C8B">
        <w:rPr>
          <w:rFonts w:ascii="Times New Roman" w:hAnsi="Times New Roman"/>
          <w:lang w:val="ru-RU"/>
        </w:rPr>
        <w:t xml:space="preserve">» </w:t>
      </w:r>
      <w:r w:rsidR="008D5208">
        <w:rPr>
          <w:rFonts w:ascii="Times New Roman" w:hAnsi="Times New Roman"/>
          <w:lang w:val="ru-RU"/>
        </w:rPr>
        <w:t>ноября</w:t>
      </w:r>
      <w:r w:rsidR="00D1788A">
        <w:rPr>
          <w:rFonts w:ascii="Times New Roman" w:hAnsi="Times New Roman"/>
          <w:lang w:val="ru-RU"/>
        </w:rPr>
        <w:t xml:space="preserve"> </w:t>
      </w:r>
      <w:r w:rsidR="005E598C"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</w:t>
      </w:r>
      <w:r w:rsidR="008D5208">
        <w:rPr>
          <w:rFonts w:ascii="Times New Roman" w:hAnsi="Times New Roman"/>
          <w:lang w:val="ru-RU"/>
        </w:rPr>
        <w:t xml:space="preserve"> 2097</w:t>
      </w:r>
      <w:r w:rsidRPr="0091344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г.Кинель</w:t>
      </w:r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Кинельский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Кинельский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>муниципального района Кинельский,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Кинельский, администрация муниципального района Кинельский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>муниципального района Кин</w:t>
      </w:r>
      <w:r>
        <w:rPr>
          <w:rFonts w:ascii="Times New Roman" w:hAnsi="Times New Roman"/>
          <w:sz w:val="28"/>
          <w:szCs w:val="28"/>
          <w:lang w:val="ru-RU"/>
        </w:rPr>
        <w:t>ельский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утвержденную постановлением администрации муниципального района Кинельский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/>
          <w:sz w:val="28"/>
          <w:szCs w:val="28"/>
          <w:lang w:val="ru-RU"/>
        </w:rPr>
        <w:t>Кинельский</w:t>
      </w:r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56D67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Леонидова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Утверждены постановлением    </w:t>
      </w:r>
    </w:p>
    <w:p w:rsidR="008D5208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8D5208">
        <w:rPr>
          <w:rFonts w:ascii="Times New Roman" w:hAnsi="Times New Roman"/>
          <w:sz w:val="28"/>
          <w:szCs w:val="28"/>
          <w:lang w:val="ru-RU"/>
        </w:rPr>
        <w:t>а</w:t>
      </w:r>
      <w:r w:rsidR="00784EE0">
        <w:rPr>
          <w:rFonts w:ascii="Times New Roman" w:hAnsi="Times New Roman"/>
          <w:sz w:val="28"/>
          <w:szCs w:val="28"/>
          <w:lang w:val="ru-RU"/>
        </w:rPr>
        <w:t>дминистрации</w:t>
      </w:r>
      <w:r w:rsidR="008D5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5208" w:rsidRDefault="008D5208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6522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D5208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8D5208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</w:t>
      </w:r>
      <w:r w:rsidR="008D5208">
        <w:rPr>
          <w:rFonts w:ascii="Times New Roman" w:hAnsi="Times New Roman"/>
          <w:sz w:val="28"/>
          <w:szCs w:val="28"/>
          <w:lang w:val="ru-RU"/>
        </w:rPr>
        <w:t>2097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8D5208">
        <w:rPr>
          <w:rFonts w:ascii="Times New Roman" w:hAnsi="Times New Roman"/>
          <w:sz w:val="28"/>
          <w:szCs w:val="28"/>
          <w:lang w:val="ru-RU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208">
        <w:rPr>
          <w:rFonts w:ascii="Times New Roman" w:hAnsi="Times New Roman"/>
          <w:sz w:val="28"/>
          <w:szCs w:val="28"/>
          <w:lang w:val="ru-RU"/>
        </w:rPr>
        <w:t>ноября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  <w:r w:rsidR="005F162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84EE0">
        <w:rPr>
          <w:rFonts w:ascii="Times New Roman" w:hAnsi="Times New Roman"/>
          <w:sz w:val="32"/>
          <w:szCs w:val="32"/>
          <w:lang w:val="ru-RU"/>
        </w:rPr>
        <w:t>муниципального района Кинельский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307E6C" w:rsidRDefault="00F076AF" w:rsidP="00307E6C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Pr="008230BE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Pr="008230B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748,94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128,94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F87BAE" w:rsidRPr="00F87BAE" w:rsidRDefault="00D10D7F" w:rsidP="00307E6C">
      <w:pPr>
        <w:pStyle w:val="a3"/>
        <w:ind w:left="0" w:right="28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  <w:r w:rsidR="00F87BA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D10D7F" w:rsidRPr="00F87BAE" w:rsidRDefault="00F87BAE" w:rsidP="004123BD">
      <w:pPr>
        <w:pStyle w:val="a3"/>
        <w:ind w:left="927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748,94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</w:t>
      </w:r>
    </w:p>
    <w:p w:rsidR="00F87BAE" w:rsidRDefault="0065223B" w:rsidP="004123BD">
      <w:pPr>
        <w:pStyle w:val="a3"/>
        <w:ind w:left="851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BAE"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437BB9" w:rsidRDefault="00437BB9" w:rsidP="004123BD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</w:t>
      </w:r>
      <w:r w:rsidRPr="00C872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вместо цифр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 xml:space="preserve"> 530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448,94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в столбце «202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г.»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50 тыс. рублей, читать</w:t>
      </w:r>
      <w:r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цифры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68,94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855FB6" w:rsidRDefault="00F352F5" w:rsidP="004123BD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855FB6"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0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748,94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210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128,94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1"/>
    <w:rsid w:val="0019791D"/>
    <w:rsid w:val="00236DE9"/>
    <w:rsid w:val="002A3F6B"/>
    <w:rsid w:val="00307E6C"/>
    <w:rsid w:val="003F750B"/>
    <w:rsid w:val="004123BD"/>
    <w:rsid w:val="00425C8B"/>
    <w:rsid w:val="00437BB9"/>
    <w:rsid w:val="00532433"/>
    <w:rsid w:val="005E598C"/>
    <w:rsid w:val="005F162B"/>
    <w:rsid w:val="00610772"/>
    <w:rsid w:val="0065223B"/>
    <w:rsid w:val="006B3C8B"/>
    <w:rsid w:val="00720596"/>
    <w:rsid w:val="00757B98"/>
    <w:rsid w:val="00784EE0"/>
    <w:rsid w:val="00855FB6"/>
    <w:rsid w:val="008D5208"/>
    <w:rsid w:val="008F025E"/>
    <w:rsid w:val="009135CA"/>
    <w:rsid w:val="009F6A91"/>
    <w:rsid w:val="00A06A3E"/>
    <w:rsid w:val="00A56D67"/>
    <w:rsid w:val="00A95181"/>
    <w:rsid w:val="00AE1502"/>
    <w:rsid w:val="00AF690B"/>
    <w:rsid w:val="00B51815"/>
    <w:rsid w:val="00B57E5B"/>
    <w:rsid w:val="00BA06D0"/>
    <w:rsid w:val="00BC4412"/>
    <w:rsid w:val="00D10D7F"/>
    <w:rsid w:val="00D1788A"/>
    <w:rsid w:val="00D44139"/>
    <w:rsid w:val="00E64322"/>
    <w:rsid w:val="00F076AF"/>
    <w:rsid w:val="00F347C0"/>
    <w:rsid w:val="00F352F5"/>
    <w:rsid w:val="00F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3EDC"/>
  <w15:docId w15:val="{50EEADCF-BAE5-4815-BAC1-21A800CF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Интернет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DMO</cp:lastModifiedBy>
  <cp:revision>3</cp:revision>
  <cp:lastPrinted>2023-10-24T08:27:00Z</cp:lastPrinted>
  <dcterms:created xsi:type="dcterms:W3CDTF">2023-11-29T11:24:00Z</dcterms:created>
  <dcterms:modified xsi:type="dcterms:W3CDTF">2023-11-29T11:29:00Z</dcterms:modified>
</cp:coreProperties>
</file>