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9AD5" w14:textId="05E0370E" w:rsidR="00AF3709" w:rsidRPr="00CF281A" w:rsidRDefault="00AF3709" w:rsidP="00E06BD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 xml:space="preserve">Муниципального района </w:t>
      </w:r>
      <w:proofErr w:type="spellStart"/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Кинельский</w:t>
      </w:r>
      <w:proofErr w:type="spellEnd"/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proofErr w:type="gramStart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</w:t>
      </w:r>
      <w:proofErr w:type="gramEnd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О С Т А Н О В Л Е Н И Е</w:t>
      </w:r>
    </w:p>
    <w:p w14:paraId="722F3D56" w14:textId="15B5E192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645D9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29.12</w:t>
      </w:r>
      <w:r w:rsidR="005A0E1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.2022г.                220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15593190" w14:textId="6455659D" w:rsidR="00AF3709" w:rsidRPr="008B36F9" w:rsidRDefault="002047DE" w:rsidP="008B36F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</w:t>
      </w:r>
      <w:r w:rsidR="006A0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4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371B945" w14:textId="77777777" w:rsidR="00AF3709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</w:t>
      </w:r>
      <w:proofErr w:type="gram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</w:t>
      </w:r>
      <w:proofErr w:type="spellStart"/>
      <w:r w:rsidRPr="00CF281A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3EF3D23" w14:textId="0F4084BB" w:rsidR="006D7007" w:rsidRPr="006D7007" w:rsidRDefault="006D7007" w:rsidP="00602324">
      <w:pPr>
        <w:pStyle w:val="aa"/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6D7007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6D7007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постановление администрации сельского поселения Георгиевка № 180 от </w:t>
      </w:r>
      <w:r w:rsidRPr="006D7007">
        <w:rPr>
          <w:rFonts w:ascii="Times New Roman" w:hAnsi="Times New Roman" w:cs="Times New Roman"/>
          <w:bCs/>
          <w:color w:val="000000"/>
          <w:sz w:val="28"/>
        </w:rPr>
        <w:t>18.12.2020г.</w:t>
      </w:r>
      <w:r w:rsidRPr="006D7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«Поддержка местных инициатив на территории сельского поселения Георгиевка»</w:t>
      </w:r>
      <w:r w:rsidR="003F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2021–2024 </w:t>
      </w:r>
      <w:proofErr w:type="gramStart"/>
      <w:r w:rsidR="003F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proofErr w:type="gramEnd"/>
      <w:r w:rsidRPr="006D7007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14:paraId="5896976B" w14:textId="47B1F2AE" w:rsidR="006D7007" w:rsidRDefault="005A0E1D" w:rsidP="00602324">
      <w:pPr>
        <w:pStyle w:val="aa"/>
        <w:numPr>
          <w:ilvl w:val="1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007">
        <w:rPr>
          <w:rFonts w:ascii="Times New Roman" w:eastAsia="Times New Roman" w:hAnsi="Times New Roman" w:cs="Times New Roman"/>
          <w:sz w:val="28"/>
          <w:szCs w:val="28"/>
        </w:rPr>
        <w:t>Продлить действие муниципальной программы «Поддержка местных инициатив на территории сельского поселения Георгиевка» на 2021–2024 годы»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D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>Программа), утвержденной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Георгиевка муниципального района </w:t>
      </w:r>
      <w:proofErr w:type="spellStart"/>
      <w:r w:rsidRPr="006D7007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от 18.12.2020г. № 180 по 2025 год.</w:t>
      </w:r>
    </w:p>
    <w:p w14:paraId="322EE6FE" w14:textId="0EAD7D05" w:rsidR="00AD6829" w:rsidRPr="008B36F9" w:rsidRDefault="005A0E1D" w:rsidP="008B36F9">
      <w:pPr>
        <w:pStyle w:val="aa"/>
        <w:numPr>
          <w:ilvl w:val="1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По всему тексту 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 слова «на 2021 – 2024 годы» заменить словами «на 2021 – 2025 годы».</w:t>
      </w:r>
    </w:p>
    <w:p w14:paraId="1F9D5C5B" w14:textId="65E21A45" w:rsidR="006D7007" w:rsidRPr="006D7007" w:rsidRDefault="006D7007" w:rsidP="008B36F9">
      <w:pPr>
        <w:pStyle w:val="aa"/>
        <w:numPr>
          <w:ilvl w:val="1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70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2411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6D700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2C956C" w14:textId="523CA5EE" w:rsidR="002047DE" w:rsidRPr="00602324" w:rsidRDefault="00602324" w:rsidP="008B3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1.3.1.</w:t>
      </w:r>
      <w:r w:rsidR="002047DE" w:rsidRPr="00602324">
        <w:rPr>
          <w:rFonts w:ascii="Times New Roman" w:hAnsi="Times New Roman" w:cs="Times New Roman"/>
          <w:color w:val="000000"/>
          <w:sz w:val="28"/>
        </w:rPr>
        <w:t xml:space="preserve"> в паспорте Программы:</w:t>
      </w:r>
    </w:p>
    <w:p w14:paraId="4C605EF0" w14:textId="3E4C2217" w:rsidR="00AD6829" w:rsidRDefault="002047DE" w:rsidP="008B36F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2047DE" w:rsidRPr="00CF281A" w14:paraId="436447C2" w14:textId="77777777" w:rsidTr="002047DE">
        <w:tc>
          <w:tcPr>
            <w:tcW w:w="9701" w:type="dxa"/>
            <w:gridSpan w:val="4"/>
            <w:vAlign w:val="bottom"/>
          </w:tcPr>
          <w:p w14:paraId="79C9879B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14:paraId="012E50ED" w14:textId="77777777" w:rsidTr="002047DE">
        <w:tc>
          <w:tcPr>
            <w:tcW w:w="1668" w:type="dxa"/>
            <w:vMerge w:val="restart"/>
            <w:vAlign w:val="center"/>
          </w:tcPr>
          <w:p w14:paraId="7921C0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1EE12052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3DA1BF22" w14:textId="10B7D973" w:rsidR="002047DE" w:rsidRPr="00CF281A" w:rsidRDefault="002047DE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C645D9">
              <w:rPr>
                <w:rFonts w:ascii="Times New Roman" w:hAnsi="Times New Roman" w:cs="Times New Roman"/>
                <w:sz w:val="28"/>
                <w:szCs w:val="28"/>
              </w:rPr>
              <w:t>5145,6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14:paraId="19F66AE2" w14:textId="77777777" w:rsidTr="002047DE">
        <w:tc>
          <w:tcPr>
            <w:tcW w:w="1668" w:type="dxa"/>
            <w:vMerge/>
          </w:tcPr>
          <w:p w14:paraId="68E331D8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EFC099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56085D76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14:paraId="4EA45636" w14:textId="77777777" w:rsidTr="002047DE">
        <w:trPr>
          <w:trHeight w:val="584"/>
        </w:trPr>
        <w:tc>
          <w:tcPr>
            <w:tcW w:w="1668" w:type="dxa"/>
            <w:vMerge/>
          </w:tcPr>
          <w:p w14:paraId="1D6F32FA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4E035040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02A8043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298782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14:paraId="747CB20B" w14:textId="77777777" w:rsidTr="002047DE">
        <w:tc>
          <w:tcPr>
            <w:tcW w:w="1668" w:type="dxa"/>
            <w:vAlign w:val="bottom"/>
          </w:tcPr>
          <w:p w14:paraId="118C26B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48B51C4F" w14:textId="204D8E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70BCB87" w14:textId="069DE9C6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4A8BE92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38A71F26" w14:textId="77777777" w:rsidTr="002047DE">
        <w:tc>
          <w:tcPr>
            <w:tcW w:w="1668" w:type="dxa"/>
            <w:vAlign w:val="bottom"/>
          </w:tcPr>
          <w:p w14:paraId="6EC73C44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6C5FE8AC" w14:textId="1718923F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118" w:type="dxa"/>
            <w:vAlign w:val="bottom"/>
          </w:tcPr>
          <w:p w14:paraId="366E04F2" w14:textId="7E7B1624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590" w:type="dxa"/>
          </w:tcPr>
          <w:p w14:paraId="35C0987F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092B75C8" w14:textId="77777777" w:rsidTr="006A017D">
        <w:trPr>
          <w:trHeight w:val="337"/>
        </w:trPr>
        <w:tc>
          <w:tcPr>
            <w:tcW w:w="1668" w:type="dxa"/>
            <w:vAlign w:val="bottom"/>
          </w:tcPr>
          <w:p w14:paraId="7E62B49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2BB60E9F" w14:textId="2A937F1D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1306,0</w:t>
            </w:r>
          </w:p>
        </w:tc>
        <w:tc>
          <w:tcPr>
            <w:tcW w:w="3118" w:type="dxa"/>
            <w:vAlign w:val="bottom"/>
          </w:tcPr>
          <w:p w14:paraId="025BABA1" w14:textId="15F65518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1306,0</w:t>
            </w:r>
          </w:p>
        </w:tc>
        <w:tc>
          <w:tcPr>
            <w:tcW w:w="3590" w:type="dxa"/>
          </w:tcPr>
          <w:p w14:paraId="11D3E601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29A1294A" w14:textId="77777777" w:rsidTr="002047DE">
        <w:tc>
          <w:tcPr>
            <w:tcW w:w="1668" w:type="dxa"/>
            <w:vAlign w:val="bottom"/>
          </w:tcPr>
          <w:p w14:paraId="58384C8A" w14:textId="26B9CAB6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vAlign w:val="bottom"/>
          </w:tcPr>
          <w:p w14:paraId="02DD27F2" w14:textId="54E189FE" w:rsidR="006A017D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118" w:type="dxa"/>
            <w:vAlign w:val="bottom"/>
          </w:tcPr>
          <w:p w14:paraId="79523245" w14:textId="611EDC9D" w:rsidR="006A017D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590" w:type="dxa"/>
          </w:tcPr>
          <w:p w14:paraId="615F8C95" w14:textId="1B80B16A"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45D9" w:rsidRPr="00CF281A" w14:paraId="19163FB7" w14:textId="77777777" w:rsidTr="00C645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B9D9" w14:textId="7EB6897A" w:rsidR="00C645D9" w:rsidRPr="00CF281A" w:rsidRDefault="00C645D9" w:rsidP="00C64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68E5A" w14:textId="46C1EF2C" w:rsidR="00C645D9" w:rsidRDefault="00C645D9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E856" w14:textId="1E1C37CA" w:rsidR="00C645D9" w:rsidRDefault="00C645D9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CAF" w14:textId="77777777" w:rsidR="00C645D9" w:rsidRPr="00CF281A" w:rsidRDefault="00C645D9" w:rsidP="00C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2826EDAA" w14:textId="1D180A34" w:rsidR="00AD6829" w:rsidRPr="002047DE" w:rsidRDefault="00602324" w:rsidP="008B36F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lang w:eastAsia="ar-SA"/>
        </w:rPr>
        <w:t xml:space="preserve">1.3.2. 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абзац </w:t>
      </w:r>
      <w:r w:rsidR="002047DE"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 w:rsidR="002047DE"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 w:rsidR="002047DE"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="002047DE"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14:paraId="5FF21221" w14:textId="5CBCF4D8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C645D9">
        <w:rPr>
          <w:rFonts w:ascii="Times New Roman" w:hAnsi="Times New Roman" w:cs="Times New Roman"/>
          <w:sz w:val="28"/>
          <w:szCs w:val="28"/>
        </w:rPr>
        <w:t>5 145,6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4AE5CA5" w14:textId="22434338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A017D">
        <w:rPr>
          <w:rFonts w:ascii="Times New Roman" w:hAnsi="Times New Roman" w:cs="Times New Roman"/>
          <w:sz w:val="28"/>
          <w:szCs w:val="28"/>
        </w:rPr>
        <w:t>1211,6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0250BEC" w14:textId="313325B8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645D9">
        <w:rPr>
          <w:rFonts w:ascii="Times New Roman" w:hAnsi="Times New Roman" w:cs="Times New Roman"/>
          <w:sz w:val="28"/>
          <w:szCs w:val="28"/>
        </w:rPr>
        <w:t>1108,0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F81D84" w14:textId="7BE3161E" w:rsidR="006A017D" w:rsidRDefault="002047DE" w:rsidP="006A01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C645D9">
        <w:rPr>
          <w:rFonts w:ascii="Times New Roman" w:hAnsi="Times New Roman" w:cs="Times New Roman"/>
          <w:sz w:val="28"/>
          <w:szCs w:val="28"/>
        </w:rPr>
        <w:t>1306,0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17D">
        <w:rPr>
          <w:rFonts w:ascii="Times New Roman" w:hAnsi="Times New Roman" w:cs="Times New Roman"/>
          <w:sz w:val="28"/>
          <w:szCs w:val="28"/>
        </w:rPr>
        <w:t>;</w:t>
      </w:r>
    </w:p>
    <w:p w14:paraId="2EC22438" w14:textId="77777777" w:rsidR="00C645D9" w:rsidRDefault="006A017D" w:rsidP="00C645D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 w:rsidR="00C645D9">
        <w:rPr>
          <w:rFonts w:ascii="Times New Roman" w:hAnsi="Times New Roman" w:cs="Times New Roman"/>
          <w:sz w:val="28"/>
          <w:szCs w:val="28"/>
        </w:rPr>
        <w:t>750,0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45D9">
        <w:rPr>
          <w:rFonts w:ascii="Times New Roman" w:hAnsi="Times New Roman" w:cs="Times New Roman"/>
          <w:sz w:val="28"/>
          <w:szCs w:val="28"/>
        </w:rPr>
        <w:t>,</w:t>
      </w:r>
    </w:p>
    <w:p w14:paraId="39A3F80A" w14:textId="30A1D746" w:rsidR="00AD6829" w:rsidRDefault="00C645D9" w:rsidP="008B36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770,0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2047DE" w:rsidRPr="00CF281A">
        <w:rPr>
          <w:rFonts w:ascii="Times New Roman" w:hAnsi="Times New Roman" w:cs="Times New Roman"/>
          <w:sz w:val="28"/>
          <w:szCs w:val="28"/>
        </w:rPr>
        <w:t>.</w:t>
      </w:r>
      <w:r w:rsidR="002047D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4EF30F37" w14:textId="7D8CB08E" w:rsidR="00602324" w:rsidRDefault="00602324" w:rsidP="00BE25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A7F1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6F9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252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09763BD9" w14:textId="5D707B0E" w:rsidR="000F62C4" w:rsidRPr="000F62C4" w:rsidRDefault="008B36F9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="000F62C4"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58AC0499" w:rsidR="000F62C4" w:rsidRPr="000F62C4" w:rsidRDefault="008B36F9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F62C4"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626F5D64" w14:textId="77777777" w:rsidR="00AD6829" w:rsidRPr="00CF281A" w:rsidRDefault="00AD6829" w:rsidP="00BE2522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7AAB1F2D" w14:textId="195E32B2" w:rsidR="00AD6829" w:rsidRPr="00BE2522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14:paraId="4DCB9AEC" w14:textId="77777777" w:rsidR="00BE2522" w:rsidRPr="00CF281A" w:rsidRDefault="00BE2522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1B1A1AF7" w14:textId="7C32CB17"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9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14:paraId="17033BC9" w14:textId="77777777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78D00FB" w14:textId="77777777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D853BB9" w14:textId="476B5DB2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Георгиевка</w:t>
      </w:r>
    </w:p>
    <w:p w14:paraId="3E2FD360" w14:textId="77777777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220 от 29.12.2022г.</w:t>
      </w:r>
    </w:p>
    <w:p w14:paraId="7CF65E8F" w14:textId="77777777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4A14C" w14:textId="4BCCE85C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4A9CA59E" w14:textId="77777777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«Поддержка </w:t>
      </w:r>
    </w:p>
    <w:p w14:paraId="768A8366" w14:textId="77777777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инициатив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700495" w14:textId="12969F8B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Георгиевка» на 2021–2025 годы»</w:t>
      </w:r>
    </w:p>
    <w:p w14:paraId="2A6CC5DC" w14:textId="77777777" w:rsidR="00BE2522" w:rsidRDefault="00BE2522" w:rsidP="00BE2522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F5AF8" w14:textId="77777777" w:rsidR="00BE2522" w:rsidRPr="006D51B2" w:rsidRDefault="00BE2522" w:rsidP="00BE2522">
      <w:pPr>
        <w:tabs>
          <w:tab w:val="left" w:pos="0"/>
        </w:tabs>
        <w:autoSpaceDE w:val="0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>«Поддержка местных инициатив на территории сельского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селения Георгиевка» на 2021–2025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b"/>
        <w:tblW w:w="989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709"/>
        <w:gridCol w:w="567"/>
        <w:gridCol w:w="567"/>
        <w:gridCol w:w="567"/>
        <w:gridCol w:w="567"/>
        <w:gridCol w:w="567"/>
        <w:gridCol w:w="2552"/>
      </w:tblGrid>
      <w:tr w:rsidR="00BE2522" w:rsidRPr="00EB580C" w14:paraId="77530D5F" w14:textId="77777777" w:rsidTr="00BE2522">
        <w:trPr>
          <w:tblHeader/>
        </w:trPr>
        <w:tc>
          <w:tcPr>
            <w:tcW w:w="2093" w:type="dxa"/>
            <w:vMerge w:val="restart"/>
          </w:tcPr>
          <w:p w14:paraId="5E81B1F6" w14:textId="77777777" w:rsidR="00BE2522" w:rsidRPr="00EB580C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30950A5A" w14:textId="77777777" w:rsidR="00BE2522" w:rsidRPr="00EB580C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14:paraId="60BAEC52" w14:textId="77777777" w:rsidR="00BE2522" w:rsidRPr="00BE2522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25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835" w:type="dxa"/>
            <w:gridSpan w:val="5"/>
          </w:tcPr>
          <w:p w14:paraId="7E08E685" w14:textId="77777777" w:rsidR="00BE2522" w:rsidRPr="00EB580C" w:rsidRDefault="00BE2522" w:rsidP="00727D47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по годам,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52" w:type="dxa"/>
            <w:vMerge w:val="restart"/>
          </w:tcPr>
          <w:p w14:paraId="36806943" w14:textId="77777777" w:rsidR="00BE2522" w:rsidRPr="00EB580C" w:rsidRDefault="00BE2522" w:rsidP="00727D47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(индикатор), характеризу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ющий выполнение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соответствующего мероприятия, ожидаемый             результат реализации                  мероприятия</w:t>
            </w:r>
          </w:p>
        </w:tc>
      </w:tr>
      <w:tr w:rsidR="00BE2522" w:rsidRPr="00EB580C" w14:paraId="01143F8E" w14:textId="77777777" w:rsidTr="00BE2522">
        <w:trPr>
          <w:tblHeader/>
        </w:trPr>
        <w:tc>
          <w:tcPr>
            <w:tcW w:w="2093" w:type="dxa"/>
            <w:vMerge/>
          </w:tcPr>
          <w:p w14:paraId="4834F424" w14:textId="77777777" w:rsidR="00BE2522" w:rsidRPr="00EB580C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286E205" w14:textId="77777777" w:rsidR="00BE2522" w:rsidRPr="00EB580C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7B99A497" w14:textId="77777777" w:rsidR="00BE2522" w:rsidRPr="00EB580C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04C3FB2" w14:textId="77777777" w:rsidR="00BE2522" w:rsidRPr="00EB580C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14:paraId="18347FD6" w14:textId="77777777" w:rsidR="00BE2522" w:rsidRPr="00EB580C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14:paraId="3118E4FF" w14:textId="77777777" w:rsidR="00BE2522" w:rsidRPr="00EB580C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</w:tcPr>
          <w:p w14:paraId="2315E394" w14:textId="77777777" w:rsidR="00BE2522" w:rsidRPr="00EB580C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14:paraId="19C86F8C" w14:textId="77777777" w:rsidR="00BE2522" w:rsidRPr="00EB580C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52" w:type="dxa"/>
            <w:vMerge/>
          </w:tcPr>
          <w:p w14:paraId="396C0BFA" w14:textId="77777777" w:rsidR="00BE2522" w:rsidRPr="00EB580C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2522" w:rsidRPr="00DD6508" w14:paraId="5718BFCB" w14:textId="77777777" w:rsidTr="00BE2522">
        <w:tc>
          <w:tcPr>
            <w:tcW w:w="2093" w:type="dxa"/>
          </w:tcPr>
          <w:p w14:paraId="00D6D3E0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</w:t>
            </w: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по вопросам взаимодействия с населением</w:t>
            </w:r>
          </w:p>
        </w:tc>
        <w:tc>
          <w:tcPr>
            <w:tcW w:w="1701" w:type="dxa"/>
          </w:tcPr>
          <w:p w14:paraId="4C8AEF13" w14:textId="77777777" w:rsidR="00BE2522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09" w:type="dxa"/>
          </w:tcPr>
          <w:p w14:paraId="090281CF" w14:textId="77777777" w:rsidR="00BE2522" w:rsidRPr="00DD6508" w:rsidRDefault="00BE2522" w:rsidP="00727D47">
            <w:pPr>
              <w:tabs>
                <w:tab w:val="left" w:pos="-69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2835" w:type="dxa"/>
            <w:gridSpan w:val="5"/>
          </w:tcPr>
          <w:p w14:paraId="403A9B85" w14:textId="77777777" w:rsidR="00BE2522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52" w:type="dxa"/>
          </w:tcPr>
          <w:p w14:paraId="236D156F" w14:textId="77777777" w:rsidR="00BE2522" w:rsidRPr="00D16EE1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1,2 таблицы 1 Программы</w:t>
            </w:r>
          </w:p>
          <w:p w14:paraId="2ADC0E2E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населения к участию в реализации инициативных 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</w:p>
        </w:tc>
      </w:tr>
      <w:tr w:rsidR="00BE2522" w:rsidRPr="00DD6508" w14:paraId="4C1B0446" w14:textId="77777777" w:rsidTr="00BE2522">
        <w:tc>
          <w:tcPr>
            <w:tcW w:w="2093" w:type="dxa"/>
          </w:tcPr>
          <w:p w14:paraId="6B82BAB7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Инициирование проектов</w:t>
            </w:r>
          </w:p>
        </w:tc>
        <w:tc>
          <w:tcPr>
            <w:tcW w:w="1701" w:type="dxa"/>
          </w:tcPr>
          <w:p w14:paraId="1141F4DF" w14:textId="77777777" w:rsidR="00BE2522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09" w:type="dxa"/>
          </w:tcPr>
          <w:p w14:paraId="2A5BC230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2835" w:type="dxa"/>
            <w:gridSpan w:val="5"/>
          </w:tcPr>
          <w:p w14:paraId="1D35879A" w14:textId="77777777" w:rsidR="00BE2522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52" w:type="dxa"/>
          </w:tcPr>
          <w:p w14:paraId="299FE275" w14:textId="77777777" w:rsidR="00BE2522" w:rsidRPr="00D16EE1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3 таблицы 1 Программы</w:t>
            </w:r>
          </w:p>
          <w:p w14:paraId="75BF6F3A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не менее 1 проекта в год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2522" w:rsidRPr="00DD6508" w14:paraId="428DE14D" w14:textId="77777777" w:rsidTr="00BE2522">
        <w:tc>
          <w:tcPr>
            <w:tcW w:w="2093" w:type="dxa"/>
          </w:tcPr>
          <w:p w14:paraId="437FC32D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йствия с населением в целях осу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1701" w:type="dxa"/>
          </w:tcPr>
          <w:p w14:paraId="176F75B5" w14:textId="77777777" w:rsidR="00BE2522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09" w:type="dxa"/>
          </w:tcPr>
          <w:p w14:paraId="2A036ADC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2835" w:type="dxa"/>
            <w:gridSpan w:val="5"/>
          </w:tcPr>
          <w:p w14:paraId="6027460C" w14:textId="77777777" w:rsidR="00BE2522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52" w:type="dxa"/>
          </w:tcPr>
          <w:p w14:paraId="5DB7292D" w14:textId="77777777" w:rsidR="00BE2522" w:rsidRPr="00EA482F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4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56B395FD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 населения</w:t>
            </w:r>
          </w:p>
        </w:tc>
      </w:tr>
      <w:tr w:rsidR="00BE2522" w:rsidRPr="00DD6508" w14:paraId="313928FE" w14:textId="77777777" w:rsidTr="00BE2522">
        <w:tc>
          <w:tcPr>
            <w:tcW w:w="2093" w:type="dxa"/>
          </w:tcPr>
          <w:p w14:paraId="5809315F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</w:t>
            </w:r>
            <w:proofErr w:type="gramStart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</w:t>
            </w:r>
            <w:proofErr w:type="spellStart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ставителей</w:t>
            </w:r>
            <w:proofErr w:type="spellEnd"/>
            <w:proofErr w:type="gramEnd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имодействия с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селением, юридическими лицами в целях привлечения внебюджетных средств</w:t>
            </w:r>
          </w:p>
        </w:tc>
        <w:tc>
          <w:tcPr>
            <w:tcW w:w="1701" w:type="dxa"/>
          </w:tcPr>
          <w:p w14:paraId="73B7E0A7" w14:textId="77777777" w:rsidR="00BE2522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09" w:type="dxa"/>
          </w:tcPr>
          <w:p w14:paraId="70324A05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2835" w:type="dxa"/>
            <w:gridSpan w:val="5"/>
          </w:tcPr>
          <w:p w14:paraId="544E9C9F" w14:textId="77777777" w:rsidR="00BE2522" w:rsidRDefault="00BE2522" w:rsidP="00727D47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52" w:type="dxa"/>
          </w:tcPr>
          <w:p w14:paraId="66DB74DF" w14:textId="77777777" w:rsidR="00BE2522" w:rsidRPr="00936466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5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0C1F8B8C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долю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от физических и юридических лиц</w:t>
            </w:r>
          </w:p>
        </w:tc>
      </w:tr>
      <w:tr w:rsidR="00BE2522" w:rsidRPr="00DD6508" w14:paraId="21A2C76C" w14:textId="77777777" w:rsidTr="00BE2522">
        <w:tc>
          <w:tcPr>
            <w:tcW w:w="2093" w:type="dxa"/>
          </w:tcPr>
          <w:p w14:paraId="78E65569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инициативного проекта</w:t>
            </w:r>
          </w:p>
        </w:tc>
        <w:tc>
          <w:tcPr>
            <w:tcW w:w="1701" w:type="dxa"/>
          </w:tcPr>
          <w:p w14:paraId="3767A5BD" w14:textId="77777777" w:rsidR="00BE2522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Георгиевка</w:t>
            </w:r>
          </w:p>
        </w:tc>
        <w:tc>
          <w:tcPr>
            <w:tcW w:w="709" w:type="dxa"/>
          </w:tcPr>
          <w:p w14:paraId="1E4E2299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-2025</w:t>
            </w:r>
          </w:p>
        </w:tc>
        <w:tc>
          <w:tcPr>
            <w:tcW w:w="567" w:type="dxa"/>
          </w:tcPr>
          <w:p w14:paraId="36920061" w14:textId="77777777" w:rsidR="00BE2522" w:rsidRPr="00602324" w:rsidRDefault="00BE2522" w:rsidP="00BE2522">
            <w:pPr>
              <w:tabs>
                <w:tab w:val="left" w:pos="-155"/>
                <w:tab w:val="left" w:pos="-108"/>
                <w:tab w:val="left" w:pos="0"/>
                <w:tab w:val="left" w:pos="33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1211,6</w:t>
            </w:r>
          </w:p>
        </w:tc>
        <w:tc>
          <w:tcPr>
            <w:tcW w:w="567" w:type="dxa"/>
          </w:tcPr>
          <w:p w14:paraId="1A2556F1" w14:textId="77777777" w:rsidR="00BE2522" w:rsidRPr="00602324" w:rsidRDefault="00BE2522" w:rsidP="00BE2522">
            <w:pPr>
              <w:tabs>
                <w:tab w:val="left" w:pos="-155"/>
                <w:tab w:val="left" w:pos="-108"/>
                <w:tab w:val="left" w:pos="0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567" w:type="dxa"/>
          </w:tcPr>
          <w:p w14:paraId="25851CE4" w14:textId="77777777" w:rsidR="00BE2522" w:rsidRPr="00602324" w:rsidRDefault="00BE2522" w:rsidP="00BE2522">
            <w:pPr>
              <w:tabs>
                <w:tab w:val="left" w:pos="-155"/>
                <w:tab w:val="left" w:pos="-108"/>
                <w:tab w:val="left" w:pos="0"/>
              </w:tabs>
              <w:autoSpaceDE w:val="0"/>
              <w:ind w:left="-146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1306,0</w:t>
            </w:r>
          </w:p>
        </w:tc>
        <w:tc>
          <w:tcPr>
            <w:tcW w:w="567" w:type="dxa"/>
          </w:tcPr>
          <w:p w14:paraId="7EB21949" w14:textId="77777777" w:rsidR="00BE2522" w:rsidRPr="00602324" w:rsidRDefault="00BE2522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567" w:type="dxa"/>
          </w:tcPr>
          <w:p w14:paraId="11810A25" w14:textId="77777777" w:rsidR="00BE2522" w:rsidRPr="00602324" w:rsidRDefault="00BE2522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2552" w:type="dxa"/>
          </w:tcPr>
          <w:p w14:paraId="1E6EF467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522" w:rsidRPr="00DD6508" w14:paraId="7EFAFB6E" w14:textId="77777777" w:rsidTr="00BE2522">
        <w:tc>
          <w:tcPr>
            <w:tcW w:w="4503" w:type="dxa"/>
            <w:gridSpan w:val="3"/>
          </w:tcPr>
          <w:p w14:paraId="7CC92FF4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567" w:type="dxa"/>
          </w:tcPr>
          <w:p w14:paraId="4D41ACE9" w14:textId="77777777" w:rsidR="00BE2522" w:rsidRPr="00602324" w:rsidRDefault="00BE2522" w:rsidP="00BE2522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567" w:type="dxa"/>
          </w:tcPr>
          <w:p w14:paraId="6B93377D" w14:textId="77777777" w:rsidR="00BE2522" w:rsidRPr="00602324" w:rsidRDefault="00BE2522" w:rsidP="00BE2522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567" w:type="dxa"/>
          </w:tcPr>
          <w:p w14:paraId="09C4B63E" w14:textId="77777777" w:rsidR="00BE2522" w:rsidRPr="00602324" w:rsidRDefault="00BE2522" w:rsidP="00BE2522">
            <w:pPr>
              <w:tabs>
                <w:tab w:val="left" w:pos="-155"/>
              </w:tabs>
              <w:autoSpaceDE w:val="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1306,0</w:t>
            </w:r>
          </w:p>
        </w:tc>
        <w:tc>
          <w:tcPr>
            <w:tcW w:w="567" w:type="dxa"/>
          </w:tcPr>
          <w:p w14:paraId="5A901781" w14:textId="77777777" w:rsidR="00BE2522" w:rsidRPr="00602324" w:rsidRDefault="00BE2522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567" w:type="dxa"/>
          </w:tcPr>
          <w:p w14:paraId="64E2856E" w14:textId="77777777" w:rsidR="00BE2522" w:rsidRPr="00602324" w:rsidRDefault="00BE2522" w:rsidP="00BE2522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2552" w:type="dxa"/>
          </w:tcPr>
          <w:p w14:paraId="6125B76F" w14:textId="77777777" w:rsidR="00BE2522" w:rsidRPr="00DD6508" w:rsidRDefault="00BE2522" w:rsidP="00727D47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67C727" w14:textId="77777777" w:rsidR="005A0E1D" w:rsidRDefault="005A0E1D" w:rsidP="006023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7735A42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5A69BF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97A113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60B23D5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46A5242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E28A70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E5CA12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885F725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6721C8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87B93E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DA5338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B76110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1374DB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76F1CA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26B285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9B4D84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F99971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8071BE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098833A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5EF35FE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4F716A8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2D0C83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945E37F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3533D0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91180A2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F80D165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BEDE3FB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5021A5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27B4BF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74DDC55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0A4D4B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441ABA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C21B4D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9E289F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18938D4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55C10F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DC1E16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7B1BD5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4E7707B" w14:textId="77777777" w:rsidR="00BE2522" w:rsidRDefault="00BE2522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389484D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54A79241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14:paraId="3BA2B11D" w14:textId="22704ACE"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5A0E1D">
        <w:rPr>
          <w:rFonts w:ascii="Times New Roman" w:hAnsi="Times New Roman" w:cs="Times New Roman"/>
          <w:sz w:val="28"/>
          <w:szCs w:val="28"/>
        </w:rPr>
        <w:t>18.12.</w:t>
      </w:r>
      <w:r w:rsidR="00862E68" w:rsidRPr="00CF281A">
        <w:rPr>
          <w:rFonts w:ascii="Times New Roman" w:hAnsi="Times New Roman" w:cs="Times New Roman"/>
          <w:sz w:val="28"/>
          <w:szCs w:val="28"/>
        </w:rPr>
        <w:t>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175C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06819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42667D65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5E56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0F07F" w14:textId="365D0B92"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="005A0E1D">
        <w:rPr>
          <w:rFonts w:ascii="Times New Roman" w:hAnsi="Times New Roman" w:cs="Times New Roman"/>
          <w:bCs/>
          <w:sz w:val="28"/>
          <w:szCs w:val="24"/>
          <w:lang w:bidi="hi-IN"/>
        </w:rPr>
        <w:t>2021–2025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 xml:space="preserve"> годы</w:t>
      </w:r>
    </w:p>
    <w:p w14:paraId="63F6F74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7A238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2CB1FB17" w14:textId="77777777"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229"/>
        <w:gridCol w:w="96"/>
        <w:gridCol w:w="3118"/>
        <w:gridCol w:w="3590"/>
      </w:tblGrid>
      <w:tr w:rsidR="00CF281A" w:rsidRPr="00CF281A" w14:paraId="5E0226C1" w14:textId="77777777" w:rsidTr="006A017D">
        <w:tc>
          <w:tcPr>
            <w:tcW w:w="2897" w:type="dxa"/>
            <w:gridSpan w:val="2"/>
          </w:tcPr>
          <w:p w14:paraId="42FA5D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14:paraId="19DA1271" w14:textId="77777777"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14:paraId="6852729F" w14:textId="77777777" w:rsidTr="006A017D">
        <w:tc>
          <w:tcPr>
            <w:tcW w:w="2897" w:type="dxa"/>
            <w:gridSpan w:val="2"/>
          </w:tcPr>
          <w:p w14:paraId="1395B2AD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14:paraId="70F45449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14:paraId="0DF0CA9B" w14:textId="77777777" w:rsidTr="006A017D">
        <w:tc>
          <w:tcPr>
            <w:tcW w:w="2897" w:type="dxa"/>
            <w:gridSpan w:val="2"/>
          </w:tcPr>
          <w:p w14:paraId="3E04329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14:paraId="4215120F" w14:textId="77777777"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14:paraId="3D62AF6D" w14:textId="77777777"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14:paraId="3899CF5B" w14:textId="77777777" w:rsidTr="006A017D">
        <w:tc>
          <w:tcPr>
            <w:tcW w:w="2897" w:type="dxa"/>
            <w:gridSpan w:val="2"/>
          </w:tcPr>
          <w:p w14:paraId="6999664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14:paraId="3CF4FCE5" w14:textId="77777777"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96ADE4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</w:t>
            </w:r>
            <w:proofErr w:type="gram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F072491" w14:textId="77777777" w:rsidTr="006A017D">
        <w:tc>
          <w:tcPr>
            <w:tcW w:w="2897" w:type="dxa"/>
            <w:gridSpan w:val="2"/>
          </w:tcPr>
          <w:p w14:paraId="7FB4B37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14:paraId="5256D6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D515C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3F06CBDC" w14:textId="77777777" w:rsidTr="006A017D">
        <w:tc>
          <w:tcPr>
            <w:tcW w:w="2897" w:type="dxa"/>
            <w:gridSpan w:val="2"/>
          </w:tcPr>
          <w:p w14:paraId="3012A8F7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gridSpan w:val="3"/>
          </w:tcPr>
          <w:p w14:paraId="56E8E0D9" w14:textId="29039B22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645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14:paraId="0B9FF63C" w14:textId="77777777" w:rsidTr="006A017D">
        <w:tc>
          <w:tcPr>
            <w:tcW w:w="2897" w:type="dxa"/>
            <w:gridSpan w:val="2"/>
          </w:tcPr>
          <w:p w14:paraId="02C7876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3BA20A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078A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A1551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14:paraId="3949421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14:paraId="4A787EA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4B463E2" w14:textId="77777777" w:rsidTr="006A017D">
        <w:tc>
          <w:tcPr>
            <w:tcW w:w="2897" w:type="dxa"/>
            <w:gridSpan w:val="2"/>
            <w:vAlign w:val="center"/>
          </w:tcPr>
          <w:p w14:paraId="12B611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14:paraId="6DC25E9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A017D" w:rsidRPr="00CF281A" w14:paraId="0CBF5366" w14:textId="77777777" w:rsidTr="006A017D">
        <w:tc>
          <w:tcPr>
            <w:tcW w:w="9701" w:type="dxa"/>
            <w:gridSpan w:val="5"/>
            <w:vAlign w:val="bottom"/>
          </w:tcPr>
          <w:p w14:paraId="4559452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6A017D" w:rsidRPr="00CF281A" w14:paraId="3E7C7963" w14:textId="77777777" w:rsidTr="006A017D">
        <w:tc>
          <w:tcPr>
            <w:tcW w:w="1668" w:type="dxa"/>
            <w:vMerge w:val="restart"/>
            <w:vAlign w:val="center"/>
          </w:tcPr>
          <w:p w14:paraId="22EF1C3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4A1936C0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14:paraId="4456515F" w14:textId="35BFFBCF" w:rsidR="006A017D" w:rsidRPr="00CF281A" w:rsidRDefault="006A017D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C645D9">
              <w:rPr>
                <w:rFonts w:ascii="Times New Roman" w:hAnsi="Times New Roman" w:cs="Times New Roman"/>
                <w:sz w:val="28"/>
                <w:szCs w:val="28"/>
              </w:rPr>
              <w:t>5145,6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A017D" w:rsidRPr="00CF281A" w14:paraId="5384DD19" w14:textId="77777777" w:rsidTr="006A017D">
        <w:tc>
          <w:tcPr>
            <w:tcW w:w="1668" w:type="dxa"/>
            <w:vMerge/>
          </w:tcPr>
          <w:p w14:paraId="48499691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4A221D14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19C27165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A017D" w:rsidRPr="00CF281A" w14:paraId="30178C57" w14:textId="77777777" w:rsidTr="006A017D">
        <w:trPr>
          <w:trHeight w:val="584"/>
        </w:trPr>
        <w:tc>
          <w:tcPr>
            <w:tcW w:w="1668" w:type="dxa"/>
            <w:vMerge/>
          </w:tcPr>
          <w:p w14:paraId="2B22E4C5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14:paraId="74AF277D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E8AE303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3133ECFE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14:paraId="3C8A220A" w14:textId="77777777" w:rsidTr="006A017D">
        <w:tc>
          <w:tcPr>
            <w:tcW w:w="1668" w:type="dxa"/>
            <w:vAlign w:val="bottom"/>
          </w:tcPr>
          <w:p w14:paraId="126FA4B3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14:paraId="600E184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17C55C6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0977307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383F397D" w14:textId="77777777" w:rsidTr="006A017D">
        <w:tc>
          <w:tcPr>
            <w:tcW w:w="1668" w:type="dxa"/>
            <w:vAlign w:val="bottom"/>
          </w:tcPr>
          <w:p w14:paraId="1A489BF2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14:paraId="6E93633C" w14:textId="27883158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118" w:type="dxa"/>
            <w:vAlign w:val="bottom"/>
          </w:tcPr>
          <w:p w14:paraId="2752EA36" w14:textId="6AE8D993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1108,0</w:t>
            </w:r>
          </w:p>
        </w:tc>
        <w:tc>
          <w:tcPr>
            <w:tcW w:w="3590" w:type="dxa"/>
          </w:tcPr>
          <w:p w14:paraId="32EFE55F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6F9CC1A1" w14:textId="77777777" w:rsidTr="006A017D">
        <w:trPr>
          <w:trHeight w:val="337"/>
        </w:trPr>
        <w:tc>
          <w:tcPr>
            <w:tcW w:w="1668" w:type="dxa"/>
            <w:vAlign w:val="bottom"/>
          </w:tcPr>
          <w:p w14:paraId="6C8D514A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14:paraId="04747EC5" w14:textId="7F18E96A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1306,0</w:t>
            </w:r>
          </w:p>
        </w:tc>
        <w:tc>
          <w:tcPr>
            <w:tcW w:w="3118" w:type="dxa"/>
            <w:vAlign w:val="bottom"/>
          </w:tcPr>
          <w:p w14:paraId="042FFADA" w14:textId="0EB30DAF" w:rsidR="006A017D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1306,0</w:t>
            </w:r>
          </w:p>
        </w:tc>
        <w:tc>
          <w:tcPr>
            <w:tcW w:w="3590" w:type="dxa"/>
          </w:tcPr>
          <w:p w14:paraId="3FB721E9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4CED1481" w14:textId="77777777" w:rsidTr="006A017D">
        <w:tc>
          <w:tcPr>
            <w:tcW w:w="1668" w:type="dxa"/>
            <w:vAlign w:val="bottom"/>
          </w:tcPr>
          <w:p w14:paraId="6BBD4375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gridSpan w:val="2"/>
            <w:vAlign w:val="bottom"/>
          </w:tcPr>
          <w:p w14:paraId="56D1D703" w14:textId="6BD16307" w:rsidR="006A017D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118" w:type="dxa"/>
            <w:vAlign w:val="bottom"/>
          </w:tcPr>
          <w:p w14:paraId="4B328381" w14:textId="3468739F" w:rsidR="006A017D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3590" w:type="dxa"/>
          </w:tcPr>
          <w:p w14:paraId="6BEBB78A" w14:textId="77777777"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45D9" w:rsidRPr="00CF281A" w14:paraId="3E2A6939" w14:textId="77777777" w:rsidTr="00C645D9">
        <w:tc>
          <w:tcPr>
            <w:tcW w:w="1668" w:type="dxa"/>
            <w:vAlign w:val="bottom"/>
          </w:tcPr>
          <w:p w14:paraId="6AFA9780" w14:textId="07833DF3" w:rsidR="00C645D9" w:rsidRPr="00CF281A" w:rsidRDefault="00C645D9" w:rsidP="00C645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25" w:type="dxa"/>
            <w:gridSpan w:val="2"/>
            <w:vAlign w:val="bottom"/>
          </w:tcPr>
          <w:p w14:paraId="2A92F6E6" w14:textId="1A7C2663" w:rsidR="00C645D9" w:rsidRDefault="00C645D9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118" w:type="dxa"/>
            <w:vAlign w:val="bottom"/>
          </w:tcPr>
          <w:p w14:paraId="63169085" w14:textId="63920A57" w:rsidR="00C645D9" w:rsidRDefault="00C645D9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3590" w:type="dxa"/>
          </w:tcPr>
          <w:p w14:paraId="73B33CA5" w14:textId="77777777" w:rsidR="00C645D9" w:rsidRPr="00CF281A" w:rsidRDefault="00C645D9" w:rsidP="00C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14:paraId="633EBB3E" w14:textId="77777777" w:rsidTr="006A017D">
        <w:tc>
          <w:tcPr>
            <w:tcW w:w="1668" w:type="dxa"/>
          </w:tcPr>
          <w:p w14:paraId="5E35BD4F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14:paraId="4EAC7A3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14:paraId="49D91C6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14:paraId="2924148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14:paraId="683563B3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объема внебюджетных средств, привлеченных в качестве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ППМИ</w:t>
            </w:r>
          </w:p>
        </w:tc>
      </w:tr>
    </w:tbl>
    <w:p w14:paraId="292FC404" w14:textId="77777777" w:rsidR="00EB397E" w:rsidRPr="00CF281A" w:rsidRDefault="00EB397E" w:rsidP="00C645D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287F861A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485336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14:paraId="54AD0832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0D204E3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65F77" w14:textId="499EDA8E"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14:paraId="116921E3" w14:textId="77777777"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14:paraId="0945CA26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14:paraId="5568CE9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10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0CB9A2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14:paraId="0DE5B5B2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14:paraId="407813E1" w14:textId="30AC3FE8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="006A017D">
        <w:rPr>
          <w:rFonts w:ascii="Times New Roman" w:hAnsi="Times New Roman" w:cs="Times New Roman"/>
          <w:sz w:val="28"/>
          <w:szCs w:val="28"/>
        </w:rPr>
        <w:t>-</w:t>
      </w:r>
      <w:r w:rsidRPr="00CF281A">
        <w:rPr>
          <w:rFonts w:ascii="Times New Roman" w:hAnsi="Times New Roman" w:cs="Times New Roman"/>
          <w:sz w:val="28"/>
          <w:szCs w:val="28"/>
        </w:rPr>
        <w:t>202</w:t>
      </w:r>
      <w:r w:rsidR="005A0E1D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599F6A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3CAEF7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14:paraId="2B528D6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14:paraId="1907F0C7" w14:textId="77777777"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0ACD0E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Программы определяется основными направлениями 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14:paraId="60D6A96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lastRenderedPageBreak/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14:paraId="262E71F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ED719D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14:paraId="7D07831A" w14:textId="77777777"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14:paraId="243D84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сть в Российской Федерации.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В конечном итоге это направлено на повышение эффективности бюджетных расходов.</w:t>
      </w:r>
    </w:p>
    <w:p w14:paraId="6711906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14:paraId="27DD67B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14021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II. Приоритеты муниципальной политики в сфере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236631F8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14:paraId="2297B3D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DBE4A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EE08D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14:paraId="07B2799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4EF9FA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175ED" w:rsidRPr="00CF281A">
        <w:rPr>
          <w:rFonts w:ascii="Times New Roman" w:hAnsi="Times New Roman" w:cs="Times New Roman"/>
          <w:sz w:val="28"/>
          <w:szCs w:val="28"/>
        </w:rPr>
        <w:t xml:space="preserve">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7CC7E9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B2063A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14:paraId="049BFBD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2) Привлечение внебюджетных сре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14:paraId="6F19892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14:paraId="41B058E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14:paraId="254FF3A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14:paraId="074253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14:paraId="168B85C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14:paraId="01975F4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14:paraId="272E43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14:paraId="34E0DE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14:paraId="31D5AD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(в денежной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14:paraId="6D6F4B2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на реализацию мероприятия осуществляется:</w:t>
      </w:r>
    </w:p>
    <w:p w14:paraId="61A217D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участвующим в реализации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14:paraId="2278F25D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14:paraId="14F6A52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14:paraId="552B0BC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EE09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14:paraId="0BAB469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FF62E" w14:textId="4564DCFC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</w:t>
      </w:r>
      <w:r w:rsidR="00C645D9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13542F0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E1EF4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14:paraId="10163B94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14:paraId="3FF85470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C24F4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14:paraId="16B27D6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82C82A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Сведения о целевых показателях (индикаторах) </w:t>
      </w:r>
      <w:proofErr w:type="gramStart"/>
      <w:r w:rsidRPr="00CF281A">
        <w:rPr>
          <w:rFonts w:ascii="Times New Roman" w:hAnsi="Times New Roman" w:cs="Times New Roman"/>
          <w:sz w:val="28"/>
          <w:szCs w:val="24"/>
        </w:rPr>
        <w:t>муниципальной</w:t>
      </w:r>
      <w:proofErr w:type="gramEnd"/>
    </w:p>
    <w:p w14:paraId="2C45DFFB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14:paraId="0FAE692B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14:paraId="310546F3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695"/>
        <w:gridCol w:w="680"/>
        <w:gridCol w:w="1028"/>
        <w:gridCol w:w="1127"/>
        <w:gridCol w:w="992"/>
        <w:gridCol w:w="1134"/>
        <w:gridCol w:w="993"/>
        <w:gridCol w:w="993"/>
      </w:tblGrid>
      <w:tr w:rsidR="00C645D9" w:rsidRPr="00CF281A" w14:paraId="13F07D44" w14:textId="571D8E55" w:rsidTr="00C645D9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14:paraId="5D529C06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14:paraId="45387131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14:paraId="215B3008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14:paraId="424E6478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5239" w:type="dxa"/>
            <w:gridSpan w:val="5"/>
            <w:vAlign w:val="center"/>
          </w:tcPr>
          <w:p w14:paraId="23EA4286" w14:textId="68B3E90A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C645D9" w:rsidRPr="00CF281A" w14:paraId="3CF1970D" w14:textId="6D06DAE1" w:rsidTr="00C645D9">
        <w:trPr>
          <w:trHeight w:val="1077"/>
          <w:tblHeader/>
        </w:trPr>
        <w:tc>
          <w:tcPr>
            <w:tcW w:w="486" w:type="dxa"/>
            <w:vMerge/>
          </w:tcPr>
          <w:p w14:paraId="0C0261A3" w14:textId="77777777" w:rsidR="00C645D9" w:rsidRPr="00CF281A" w:rsidRDefault="00C645D9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14:paraId="52686C13" w14:textId="77777777" w:rsidR="00C645D9" w:rsidRPr="00CF281A" w:rsidRDefault="00C645D9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0B070825" w14:textId="77777777" w:rsidR="00C645D9" w:rsidRPr="00CF281A" w:rsidRDefault="00C645D9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27D034DB" w14:textId="77777777" w:rsidR="00C645D9" w:rsidRPr="00CF281A" w:rsidRDefault="00C645D9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9887EFC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047C8A0E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8C8DBFB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0CABFC10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Align w:val="center"/>
          </w:tcPr>
          <w:p w14:paraId="3B07DF87" w14:textId="2F1016CE" w:rsidR="00C645D9" w:rsidRDefault="00C645D9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645D9" w:rsidRPr="00C645D9" w14:paraId="4F008DC8" w14:textId="38170633" w:rsidTr="00C645D9">
        <w:trPr>
          <w:trHeight w:val="28"/>
          <w:tblHeader/>
        </w:trPr>
        <w:tc>
          <w:tcPr>
            <w:tcW w:w="486" w:type="dxa"/>
            <w:vAlign w:val="center"/>
          </w:tcPr>
          <w:p w14:paraId="1B3CB221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5" w:type="dxa"/>
            <w:vAlign w:val="center"/>
          </w:tcPr>
          <w:p w14:paraId="028A5EC1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1161BF86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8" w:type="dxa"/>
            <w:vAlign w:val="center"/>
          </w:tcPr>
          <w:p w14:paraId="6DFD2E01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7" w:type="dxa"/>
            <w:vAlign w:val="center"/>
          </w:tcPr>
          <w:p w14:paraId="24DAC14B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736277E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3961763" w14:textId="77777777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600C32AA" w14:textId="337A5091" w:rsidR="00C645D9" w:rsidRPr="00C645D9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6655A94B" w14:textId="767196A6" w:rsidR="00C645D9" w:rsidRPr="00C645D9" w:rsidRDefault="00C645D9" w:rsidP="00C64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45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645D9" w:rsidRPr="00CF281A" w14:paraId="41991F50" w14:textId="7F4C891E" w:rsidTr="00C645D9">
        <w:trPr>
          <w:trHeight w:val="28"/>
        </w:trPr>
        <w:tc>
          <w:tcPr>
            <w:tcW w:w="486" w:type="dxa"/>
          </w:tcPr>
          <w:p w14:paraId="634C0C51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6"/>
          </w:tcPr>
          <w:p w14:paraId="77817762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  <w:tc>
          <w:tcPr>
            <w:tcW w:w="993" w:type="dxa"/>
          </w:tcPr>
          <w:p w14:paraId="3CCDE363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35532A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D9" w:rsidRPr="00CF281A" w14:paraId="34B5219D" w14:textId="36C43120" w:rsidTr="00C645D9">
        <w:trPr>
          <w:trHeight w:val="1077"/>
        </w:trPr>
        <w:tc>
          <w:tcPr>
            <w:tcW w:w="486" w:type="dxa"/>
          </w:tcPr>
          <w:p w14:paraId="2A530B71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14:paraId="4EEABD8D" w14:textId="77777777" w:rsidR="00C645D9" w:rsidRPr="00CF281A" w:rsidRDefault="00C645D9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обсуждении вопросов местного значения,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1E769959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46E5BDFA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76B60712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14:paraId="403A22EB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14:paraId="115A6212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14:paraId="53711811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14:paraId="1F9D5B50" w14:textId="58A1D5BD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C645D9" w:rsidRPr="00CF281A" w14:paraId="5EC2B372" w14:textId="72C4D8DC" w:rsidTr="00C645D9">
        <w:trPr>
          <w:trHeight w:val="1077"/>
        </w:trPr>
        <w:tc>
          <w:tcPr>
            <w:tcW w:w="486" w:type="dxa"/>
          </w:tcPr>
          <w:p w14:paraId="23D74AEB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</w:tcPr>
          <w:p w14:paraId="1561ECC5" w14:textId="77777777" w:rsidR="00C645D9" w:rsidRPr="00CF281A" w:rsidRDefault="00C645D9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68C4FB69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67EDCDAC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28F83A38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14:paraId="55DE3E0D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14:paraId="49FF4C0B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993" w:type="dxa"/>
          </w:tcPr>
          <w:p w14:paraId="62151B3C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993" w:type="dxa"/>
          </w:tcPr>
          <w:p w14:paraId="04C07719" w14:textId="3AEED892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C645D9" w:rsidRPr="00CF281A" w14:paraId="756EBE4C" w14:textId="66A5A144" w:rsidTr="00C645D9">
        <w:trPr>
          <w:trHeight w:val="1077"/>
        </w:trPr>
        <w:tc>
          <w:tcPr>
            <w:tcW w:w="486" w:type="dxa"/>
          </w:tcPr>
          <w:p w14:paraId="6E6B16C5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14:paraId="1D557529" w14:textId="77777777" w:rsidR="00C645D9" w:rsidRPr="00CF281A" w:rsidRDefault="00C645D9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14:paraId="727C6774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2999CADF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C089F10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1CAD851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DD97B69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B6038C5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B28ADD4" w14:textId="77F71A00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5D9" w:rsidRPr="00CF281A" w14:paraId="40EEE1EF" w14:textId="62A18F15" w:rsidTr="00C645D9">
        <w:trPr>
          <w:trHeight w:val="1077"/>
        </w:trPr>
        <w:tc>
          <w:tcPr>
            <w:tcW w:w="486" w:type="dxa"/>
          </w:tcPr>
          <w:p w14:paraId="3487568E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14:paraId="4710639F" w14:textId="77777777" w:rsidR="00C645D9" w:rsidRPr="00CF281A" w:rsidRDefault="00C645D9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14:paraId="5ACAA307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2ADD1C56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7F94CC15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662E5A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0CFBC1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622D269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AFAF636" w14:textId="5DAD5E58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5D9" w:rsidRPr="00CF281A" w14:paraId="7C48A0CA" w14:textId="38C470CD" w:rsidTr="00C645D9">
        <w:trPr>
          <w:trHeight w:val="1077"/>
        </w:trPr>
        <w:tc>
          <w:tcPr>
            <w:tcW w:w="486" w:type="dxa"/>
          </w:tcPr>
          <w:p w14:paraId="275E54DC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8"/>
          </w:tcPr>
          <w:p w14:paraId="632833A0" w14:textId="658B62AD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Задача N 2.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вопросов местного значения через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поддержки местных инициатив</w:t>
            </w:r>
          </w:p>
        </w:tc>
      </w:tr>
      <w:tr w:rsidR="00C645D9" w:rsidRPr="00CF281A" w14:paraId="595CFF35" w14:textId="18516216" w:rsidTr="00C645D9">
        <w:trPr>
          <w:trHeight w:val="1077"/>
        </w:trPr>
        <w:tc>
          <w:tcPr>
            <w:tcW w:w="486" w:type="dxa"/>
          </w:tcPr>
          <w:p w14:paraId="094D6F08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</w:tcPr>
          <w:p w14:paraId="7AA92CF1" w14:textId="77777777" w:rsidR="00C645D9" w:rsidRPr="00CF281A" w:rsidRDefault="00C645D9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  <w:tc>
          <w:tcPr>
            <w:tcW w:w="680" w:type="dxa"/>
          </w:tcPr>
          <w:p w14:paraId="472E0BBE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4C854AF8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3099E8DB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14:paraId="1B86EE74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14:paraId="2276AA44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3" w:type="dxa"/>
          </w:tcPr>
          <w:p w14:paraId="3D6EA92D" w14:textId="77777777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3" w:type="dxa"/>
          </w:tcPr>
          <w:p w14:paraId="052C9B1F" w14:textId="3F69A91F" w:rsidR="00C645D9" w:rsidRPr="00CF281A" w:rsidRDefault="00C645D9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14:paraId="4247E382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AEFDAAD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Методика расчета показателей Программы</w:t>
      </w:r>
    </w:p>
    <w:p w14:paraId="3EA500A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B15FBE6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14:paraId="756D9778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649"/>
      </w:tblGrid>
      <w:tr w:rsidR="00CF281A" w:rsidRPr="00CF281A" w14:paraId="34B4E3C4" w14:textId="77777777" w:rsidTr="00EA38E5">
        <w:trPr>
          <w:tblHeader/>
        </w:trPr>
        <w:tc>
          <w:tcPr>
            <w:tcW w:w="4252" w:type="dxa"/>
          </w:tcPr>
          <w:p w14:paraId="0858CC8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14:paraId="51AB53A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094D1E1A" w14:textId="77777777" w:rsidTr="00EA38E5">
        <w:tc>
          <w:tcPr>
            <w:tcW w:w="9843" w:type="dxa"/>
            <w:gridSpan w:val="4"/>
          </w:tcPr>
          <w:p w14:paraId="1A92B597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шестнадцатилетнего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048B622" w14:textId="77777777" w:rsidTr="00EA38E5">
        <w:tc>
          <w:tcPr>
            <w:tcW w:w="4252" w:type="dxa"/>
          </w:tcPr>
          <w:p w14:paraId="6E88806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5591" w:type="dxa"/>
            <w:gridSpan w:val="3"/>
          </w:tcPr>
          <w:p w14:paraId="05B372D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4DECA006" w14:textId="77777777" w:rsidTr="00EA38E5">
        <w:tc>
          <w:tcPr>
            <w:tcW w:w="4252" w:type="dxa"/>
          </w:tcPr>
          <w:p w14:paraId="10801A0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D728889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14:paraId="2E712B1D" w14:textId="77777777" w:rsidTr="00EA38E5">
        <w:tc>
          <w:tcPr>
            <w:tcW w:w="4252" w:type="dxa"/>
          </w:tcPr>
          <w:p w14:paraId="09C3DF2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A5373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14:paraId="5F97F6E1" w14:textId="77777777" w:rsidTr="00EA38E5">
        <w:tc>
          <w:tcPr>
            <w:tcW w:w="4252" w:type="dxa"/>
          </w:tcPr>
          <w:p w14:paraId="468FC14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13F61D5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3D0E2C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0B2EBFD1" w14:textId="77777777" w:rsidTr="00EA38E5">
        <w:tc>
          <w:tcPr>
            <w:tcW w:w="4252" w:type="dxa"/>
          </w:tcPr>
          <w:p w14:paraId="63E6FD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FA119F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526F196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38632B04" w14:textId="77777777" w:rsidTr="00EA38E5">
        <w:tc>
          <w:tcPr>
            <w:tcW w:w="4252" w:type="dxa"/>
          </w:tcPr>
          <w:p w14:paraId="1B81734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02FD65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563E8AE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12678DB" w14:textId="77777777" w:rsidTr="00EA38E5">
        <w:tc>
          <w:tcPr>
            <w:tcW w:w="4252" w:type="dxa"/>
          </w:tcPr>
          <w:p w14:paraId="4F75F84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14:paraId="7BC325C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3649" w:type="dxa"/>
            <w:vMerge/>
          </w:tcPr>
          <w:p w14:paraId="088DC0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5C9FCDA" w14:textId="77777777" w:rsidTr="00EA38E5">
        <w:tc>
          <w:tcPr>
            <w:tcW w:w="4252" w:type="dxa"/>
          </w:tcPr>
          <w:p w14:paraId="7BF73DA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14:paraId="57041BA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53A6EC7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8A272D8" w14:textId="77777777" w:rsidTr="00EA38E5">
        <w:tc>
          <w:tcPr>
            <w:tcW w:w="9843" w:type="dxa"/>
            <w:gridSpan w:val="4"/>
          </w:tcPr>
          <w:p w14:paraId="70F60172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190AD3A" w14:textId="77777777" w:rsidTr="00EA38E5">
        <w:tc>
          <w:tcPr>
            <w:tcW w:w="4252" w:type="dxa"/>
          </w:tcPr>
          <w:p w14:paraId="7B1C88D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BA2E5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1D8A005C" w14:textId="77777777" w:rsidTr="00EA38E5">
        <w:tc>
          <w:tcPr>
            <w:tcW w:w="4252" w:type="dxa"/>
          </w:tcPr>
          <w:p w14:paraId="365259F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051648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14:paraId="1D3ECD28" w14:textId="77777777" w:rsidTr="00EA38E5">
        <w:tc>
          <w:tcPr>
            <w:tcW w:w="4252" w:type="dxa"/>
          </w:tcPr>
          <w:p w14:paraId="523C8C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7DABAD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14:paraId="1C898A6C" w14:textId="77777777" w:rsidTr="00EA38E5">
        <w:tc>
          <w:tcPr>
            <w:tcW w:w="4252" w:type="dxa"/>
          </w:tcPr>
          <w:p w14:paraId="0D51458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1E54F9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сельскому поселению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C38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10F9F9A" w14:textId="77777777" w:rsidTr="00EA38E5">
        <w:tc>
          <w:tcPr>
            <w:tcW w:w="4252" w:type="dxa"/>
          </w:tcPr>
          <w:p w14:paraId="639020F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B4D3B0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4CDE8E8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014A625A" w14:textId="77777777" w:rsidTr="00EA38E5">
        <w:tc>
          <w:tcPr>
            <w:tcW w:w="4252" w:type="dxa"/>
          </w:tcPr>
          <w:p w14:paraId="1F6A8B66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57281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24D4584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1E9E061" w14:textId="77777777" w:rsidTr="00EA38E5">
        <w:tc>
          <w:tcPr>
            <w:tcW w:w="4252" w:type="dxa"/>
          </w:tcPr>
          <w:p w14:paraId="1DABB4A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14:paraId="5F3ED0C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3649" w:type="dxa"/>
            <w:vMerge/>
          </w:tcPr>
          <w:p w14:paraId="07DC1A4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DD92C9D" w14:textId="77777777" w:rsidTr="00EA38E5">
        <w:tc>
          <w:tcPr>
            <w:tcW w:w="4252" w:type="dxa"/>
          </w:tcPr>
          <w:p w14:paraId="2451AC0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14:paraId="6C404FC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7A411540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729091A" w14:textId="77777777" w:rsidTr="00EA38E5">
        <w:tc>
          <w:tcPr>
            <w:tcW w:w="9843" w:type="dxa"/>
            <w:gridSpan w:val="4"/>
          </w:tcPr>
          <w:p w14:paraId="7F91605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14:paraId="7F45F48B" w14:textId="77777777" w:rsidTr="00EA38E5">
        <w:tc>
          <w:tcPr>
            <w:tcW w:w="4252" w:type="dxa"/>
          </w:tcPr>
          <w:p w14:paraId="4C4EDFB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8E9754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7956FE3E" w14:textId="77777777" w:rsidTr="00EA38E5">
        <w:tc>
          <w:tcPr>
            <w:tcW w:w="4252" w:type="dxa"/>
          </w:tcPr>
          <w:p w14:paraId="39C3761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A95A13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14:paraId="7AA7E0DD" w14:textId="77777777" w:rsidTr="00EA38E5">
        <w:tc>
          <w:tcPr>
            <w:tcW w:w="4252" w:type="dxa"/>
          </w:tcPr>
          <w:p w14:paraId="1964780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E5C6BF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14:paraId="04FC0151" w14:textId="77777777" w:rsidTr="00EA38E5">
        <w:tc>
          <w:tcPr>
            <w:tcW w:w="4252" w:type="dxa"/>
          </w:tcPr>
          <w:p w14:paraId="156A663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2DDFFD0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F130351" w14:textId="77777777" w:rsidTr="00EA38E5">
        <w:tc>
          <w:tcPr>
            <w:tcW w:w="4252" w:type="dxa"/>
          </w:tcPr>
          <w:p w14:paraId="52CB443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5B059A6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0101046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56B007DF" w14:textId="77777777" w:rsidTr="00EA38E5">
        <w:tc>
          <w:tcPr>
            <w:tcW w:w="4252" w:type="dxa"/>
          </w:tcPr>
          <w:p w14:paraId="377305B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14:paraId="52AFAAF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14:paraId="383EA79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4BEF26" w14:textId="77777777" w:rsidTr="00EA38E5">
        <w:tc>
          <w:tcPr>
            <w:tcW w:w="9843" w:type="dxa"/>
            <w:gridSpan w:val="4"/>
          </w:tcPr>
          <w:p w14:paraId="3A2AE2CF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14:paraId="3C1D8E1B" w14:textId="77777777" w:rsidTr="00EA38E5">
        <w:tc>
          <w:tcPr>
            <w:tcW w:w="4252" w:type="dxa"/>
          </w:tcPr>
          <w:p w14:paraId="6E22576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367EDE2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5E61B609" w14:textId="77777777" w:rsidTr="00EA38E5">
        <w:tc>
          <w:tcPr>
            <w:tcW w:w="4252" w:type="dxa"/>
          </w:tcPr>
          <w:p w14:paraId="54E1790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68ECC58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группам</w:t>
            </w:r>
          </w:p>
        </w:tc>
      </w:tr>
      <w:tr w:rsidR="00CF281A" w:rsidRPr="00CF281A" w14:paraId="53C22FF5" w14:textId="77777777" w:rsidTr="00EA38E5">
        <w:tc>
          <w:tcPr>
            <w:tcW w:w="4252" w:type="dxa"/>
          </w:tcPr>
          <w:p w14:paraId="65915EB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14EC994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F281A" w:rsidRPr="00CF281A" w14:paraId="52302CE6" w14:textId="77777777" w:rsidTr="00EA38E5">
        <w:tc>
          <w:tcPr>
            <w:tcW w:w="4252" w:type="dxa"/>
          </w:tcPr>
          <w:p w14:paraId="5BB6B60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B72E7B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9B2EDF3" w14:textId="77777777" w:rsidTr="00EA38E5">
        <w:tc>
          <w:tcPr>
            <w:tcW w:w="4252" w:type="dxa"/>
          </w:tcPr>
          <w:p w14:paraId="1D37501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определение базовых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602" w:type="dxa"/>
          </w:tcPr>
          <w:p w14:paraId="6E0868B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Буквенное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в формуле расчета</w:t>
            </w:r>
          </w:p>
        </w:tc>
        <w:tc>
          <w:tcPr>
            <w:tcW w:w="3989" w:type="dxa"/>
            <w:gridSpan w:val="2"/>
          </w:tcPr>
          <w:p w14:paraId="53A5C63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показателя является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положительной динамикой, уменьшение - отрицательной</w:t>
            </w:r>
          </w:p>
        </w:tc>
      </w:tr>
      <w:tr w:rsidR="00CF281A" w:rsidRPr="00CF281A" w14:paraId="44B0E8AE" w14:textId="77777777" w:rsidTr="00EA38E5">
        <w:tc>
          <w:tcPr>
            <w:tcW w:w="4252" w:type="dxa"/>
          </w:tcPr>
          <w:p w14:paraId="005F4A5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14:paraId="62B29A0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89" w:type="dxa"/>
            <w:gridSpan w:val="2"/>
          </w:tcPr>
          <w:p w14:paraId="78CBFCD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EF9E323" w14:textId="77777777" w:rsidTr="00EA38E5">
        <w:tc>
          <w:tcPr>
            <w:tcW w:w="9843" w:type="dxa"/>
            <w:gridSpan w:val="4"/>
          </w:tcPr>
          <w:p w14:paraId="51DB23D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5.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</w:tr>
      <w:tr w:rsidR="00CF281A" w:rsidRPr="00CF281A" w14:paraId="12415A72" w14:textId="77777777" w:rsidTr="00EA38E5">
        <w:tc>
          <w:tcPr>
            <w:tcW w:w="4252" w:type="dxa"/>
          </w:tcPr>
          <w:p w14:paraId="338BAA3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0E5E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61B52E3B" w14:textId="77777777" w:rsidTr="00EA38E5">
        <w:tc>
          <w:tcPr>
            <w:tcW w:w="4252" w:type="dxa"/>
          </w:tcPr>
          <w:p w14:paraId="7037818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C7222F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14:paraId="18C9BD09" w14:textId="77777777" w:rsidTr="00EA38E5">
        <w:tc>
          <w:tcPr>
            <w:tcW w:w="4252" w:type="dxa"/>
          </w:tcPr>
          <w:p w14:paraId="7EBB83F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AC2A8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= Сиг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 * 100</w:t>
            </w:r>
          </w:p>
        </w:tc>
      </w:tr>
      <w:tr w:rsidR="00CF281A" w:rsidRPr="00CF281A" w14:paraId="0AD6CC13" w14:textId="77777777" w:rsidTr="00EA38E5">
        <w:tc>
          <w:tcPr>
            <w:tcW w:w="4252" w:type="dxa"/>
          </w:tcPr>
          <w:p w14:paraId="0E65CD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28C48E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3EC0B8F6" w14:textId="77777777" w:rsidTr="00EA38E5">
        <w:tc>
          <w:tcPr>
            <w:tcW w:w="4252" w:type="dxa"/>
          </w:tcPr>
          <w:p w14:paraId="6D5FA0E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08ABEFD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471D01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FEBFCDE" w14:textId="77777777" w:rsidTr="00EA38E5">
        <w:tc>
          <w:tcPr>
            <w:tcW w:w="4252" w:type="dxa"/>
          </w:tcPr>
          <w:p w14:paraId="02847FC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инициативных групп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302690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14:paraId="5284E90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C667E1" w14:textId="77777777" w:rsidTr="00EA38E5">
        <w:tc>
          <w:tcPr>
            <w:tcW w:w="4252" w:type="dxa"/>
          </w:tcPr>
          <w:p w14:paraId="2B50B64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форме)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526C9AC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proofErr w:type="gramEnd"/>
          </w:p>
        </w:tc>
        <w:tc>
          <w:tcPr>
            <w:tcW w:w="3989" w:type="dxa"/>
            <w:gridSpan w:val="2"/>
            <w:vMerge/>
          </w:tcPr>
          <w:p w14:paraId="2B7AA2DB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14:paraId="1847C997" w14:textId="77777777" w:rsidTr="00EA38E5">
        <w:tc>
          <w:tcPr>
            <w:tcW w:w="4252" w:type="dxa"/>
          </w:tcPr>
          <w:p w14:paraId="488BDE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14:paraId="38EA9F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9" w:type="dxa"/>
            <w:gridSpan w:val="2"/>
            <w:vMerge/>
          </w:tcPr>
          <w:p w14:paraId="1BE416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D634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A7325A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2437512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00EF0D3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B542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1238D74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14:paraId="12F4C961" w14:textId="319CEB64" w:rsidR="006A017D" w:rsidRPr="00CF281A" w:rsidRDefault="006A017D" w:rsidP="006A0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8969DD">
        <w:rPr>
          <w:rFonts w:ascii="Times New Roman" w:hAnsi="Times New Roman" w:cs="Times New Roman"/>
          <w:sz w:val="28"/>
          <w:szCs w:val="28"/>
        </w:rPr>
        <w:t>5145,6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53DE5B6A" w14:textId="77777777"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1211,6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465E5CD" w14:textId="1DF5B442"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969DD">
        <w:rPr>
          <w:rFonts w:ascii="Times New Roman" w:hAnsi="Times New Roman" w:cs="Times New Roman"/>
          <w:sz w:val="28"/>
          <w:szCs w:val="28"/>
        </w:rPr>
        <w:t>1108,0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42D995B" w14:textId="651707BC" w:rsidR="006A017D" w:rsidRDefault="006A017D" w:rsidP="006A017D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8969DD">
        <w:rPr>
          <w:rFonts w:ascii="Times New Roman" w:hAnsi="Times New Roman" w:cs="Times New Roman"/>
          <w:sz w:val="28"/>
          <w:szCs w:val="28"/>
        </w:rPr>
        <w:t>1306,0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A91A9D" w14:textId="0D90D78C" w:rsidR="006A017D" w:rsidRDefault="006A017D" w:rsidP="006A017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 w:rsidR="008969DD">
        <w:rPr>
          <w:rFonts w:ascii="Times New Roman" w:hAnsi="Times New Roman" w:cs="Times New Roman"/>
          <w:sz w:val="28"/>
          <w:szCs w:val="28"/>
        </w:rPr>
        <w:t>750,0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CDFE6" w14:textId="4180B955" w:rsidR="008969DD" w:rsidRDefault="008969DD" w:rsidP="008969D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770,0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732195" w14:textId="256ED460" w:rsidR="008B1EA1" w:rsidRPr="00CF281A" w:rsidRDefault="008B1EA1" w:rsidP="006A0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14:paraId="30DC2739" w14:textId="25A2A765" w:rsidR="008B1EA1" w:rsidRPr="00CF281A" w:rsidRDefault="005F4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1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B1EA1" w:rsidRPr="00CF28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B1EA1" w:rsidRPr="00CF281A">
        <w:rPr>
          <w:rFonts w:ascii="Times New Roman" w:hAnsi="Times New Roman" w:cs="Times New Roman"/>
          <w:sz w:val="28"/>
          <w:szCs w:val="28"/>
        </w:rPr>
        <w:t>ероприятия</w:t>
      </w:r>
      <w:proofErr w:type="spellEnd"/>
      <w:r w:rsidR="008B1EA1" w:rsidRPr="00CF28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14:paraId="0B9EE2A7" w14:textId="77777777" w:rsidR="00791DF8" w:rsidRDefault="00791DF8">
      <w:pPr>
        <w:pStyle w:val="ConsPlusNormal"/>
        <w:jc w:val="center"/>
        <w:rPr>
          <w:rFonts w:ascii="Times New Roman" w:hAnsi="Times New Roman" w:cs="Times New Roman"/>
        </w:rPr>
      </w:pPr>
    </w:p>
    <w:p w14:paraId="6969CE4C" w14:textId="77777777" w:rsidR="00791DF8" w:rsidRPr="00CF281A" w:rsidRDefault="00791DF8">
      <w:pPr>
        <w:pStyle w:val="ConsPlusNormal"/>
        <w:jc w:val="center"/>
        <w:rPr>
          <w:rFonts w:ascii="Times New Roman" w:hAnsi="Times New Roman" w:cs="Times New Roman"/>
        </w:rPr>
      </w:pPr>
    </w:p>
    <w:p w14:paraId="1BB2B310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14:paraId="318C284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31AB7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14:paraId="5154CB4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14:paraId="3D0732B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327598" w14:textId="77777777"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14:paraId="22D62881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F281A" w:rsidRPr="00CF281A" w14:paraId="30F78F55" w14:textId="77777777" w:rsidTr="005856D9">
        <w:tc>
          <w:tcPr>
            <w:tcW w:w="3855" w:type="dxa"/>
          </w:tcPr>
          <w:p w14:paraId="0CDCA00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14:paraId="06F2F04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14:paraId="0D2C18FF" w14:textId="77777777" w:rsidTr="005856D9">
        <w:tc>
          <w:tcPr>
            <w:tcW w:w="3855" w:type="dxa"/>
          </w:tcPr>
          <w:p w14:paraId="24427FA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2628FAD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39A18EF6" w14:textId="77777777" w:rsidTr="005856D9">
        <w:tc>
          <w:tcPr>
            <w:tcW w:w="3855" w:type="dxa"/>
          </w:tcPr>
          <w:p w14:paraId="6FC7B1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14:paraId="5ADF0A7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14:paraId="4BBAA870" w14:textId="77777777" w:rsidTr="005856D9">
        <w:tc>
          <w:tcPr>
            <w:tcW w:w="3855" w:type="dxa"/>
          </w:tcPr>
          <w:p w14:paraId="05F6466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14:paraId="53F727B2" w14:textId="77777777"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14:paraId="75C09295" w14:textId="77777777" w:rsidTr="005856D9">
        <w:tc>
          <w:tcPr>
            <w:tcW w:w="3855" w:type="dxa"/>
          </w:tcPr>
          <w:p w14:paraId="52DCA3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14:paraId="756D1B6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14:paraId="06C6A4FE" w14:textId="77777777" w:rsidTr="005856D9">
        <w:tc>
          <w:tcPr>
            <w:tcW w:w="3855" w:type="dxa"/>
          </w:tcPr>
          <w:p w14:paraId="77C4547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14:paraId="41E845B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14:paraId="0DB46A43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D5D327A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65D9E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25470" w14:textId="77777777"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CF281A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14:paraId="1D0DFE98" w14:textId="77777777"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3CECBF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10BA5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14:paraId="2EA8B446" w14:textId="77777777"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918BA8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14:paraId="64B8590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0F3C642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1ADAA9EC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58B57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14:paraId="3CAF62D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2F6EE071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4BA513D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14:paraId="16F6C8D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1483C09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14:paraId="1D811F1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14:paraId="7D92062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602CF5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14:paraId="14DA5B3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14:paraId="17E8F49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14:paraId="5EFC088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14:paraId="05DF8A9F" w14:textId="77777777"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BD5A0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14:paraId="7D8E290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14:paraId="51C9F6C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14:paraId="4C0DBB9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14:paraId="45E159C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выдвинуть инициативный проект для участия в конкурсном отборе с целью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получения субсидии из областного бюджета Самарской области;</w:t>
      </w:r>
    </w:p>
    <w:p w14:paraId="713E18A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14:paraId="7644DE69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14:paraId="4B156C3D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FE63103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CF2F332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F6873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14:paraId="4536C545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AB46B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14:paraId="24284A3C" w14:textId="77777777"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 xml:space="preserve">могут осуществлять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8B49FB6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45FE0A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  <w:proofErr w:type="gramEnd"/>
    </w:p>
    <w:p w14:paraId="6D3986AF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</w:t>
      </w:r>
      <w:r w:rsidR="00314DB0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2F0CDA0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14:paraId="7B0D5C3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14:paraId="4A98D70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647DB7A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положения в соответствии с требованиями гражданского законодательства.</w:t>
      </w:r>
    </w:p>
    <w:p w14:paraId="45FB5D8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14:paraId="573FF86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14:paraId="4C298AFE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70C60A9C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14:paraId="789208CA" w14:textId="77777777"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156832FC" w14:textId="77777777"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789BED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302BDA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1B32480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7301C2E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5A010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" w:name="P111"/>
      <w:bookmarkEnd w:id="1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14:paraId="08A622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88153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14:paraId="446D50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A8F5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14:paraId="5CE41F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6915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14:paraId="011471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84D25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14:paraId="12A71B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FD2D05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459059B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DCF70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2A1FAA4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1BD50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560AE8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7B83AA6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52C7D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14:paraId="16D4499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CF281A" w:rsidRPr="00CF281A" w14:paraId="5644C9F3" w14:textId="77777777" w:rsidTr="00862E68">
        <w:tc>
          <w:tcPr>
            <w:tcW w:w="567" w:type="dxa"/>
          </w:tcPr>
          <w:p w14:paraId="6918DA6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75" w:type="dxa"/>
          </w:tcPr>
          <w:p w14:paraId="797FC7D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3622207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1B8CCF8C" w14:textId="77777777" w:rsidTr="00862E68">
        <w:tc>
          <w:tcPr>
            <w:tcW w:w="567" w:type="dxa"/>
          </w:tcPr>
          <w:p w14:paraId="280463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14:paraId="4B5B48B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0800A37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019D330" w14:textId="77777777" w:rsidTr="00862E68">
        <w:tc>
          <w:tcPr>
            <w:tcW w:w="567" w:type="dxa"/>
          </w:tcPr>
          <w:p w14:paraId="0402FF3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14:paraId="02065E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495D01C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A8E606" w14:textId="77777777" w:rsidTr="00862E68">
        <w:tc>
          <w:tcPr>
            <w:tcW w:w="567" w:type="dxa"/>
          </w:tcPr>
          <w:p w14:paraId="49C7A32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14:paraId="0ACA79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14A763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DBDADA8" w14:textId="77777777" w:rsidTr="00862E68">
        <w:tc>
          <w:tcPr>
            <w:tcW w:w="567" w:type="dxa"/>
          </w:tcPr>
          <w:p w14:paraId="0E8D7B2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14:paraId="64B959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35B361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0C82AD" w14:textId="77777777" w:rsidTr="00862E68">
        <w:tc>
          <w:tcPr>
            <w:tcW w:w="567" w:type="dxa"/>
          </w:tcPr>
          <w:p w14:paraId="30BBC81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14:paraId="2EF908A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2CED6A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4130EDB" w14:textId="77777777" w:rsidTr="00862E68">
        <w:tc>
          <w:tcPr>
            <w:tcW w:w="567" w:type="dxa"/>
          </w:tcPr>
          <w:p w14:paraId="1EFE1CC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14:paraId="15A3214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2E3FE3C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91C5A51" w14:textId="77777777" w:rsidTr="00862E68">
        <w:tc>
          <w:tcPr>
            <w:tcW w:w="567" w:type="dxa"/>
          </w:tcPr>
          <w:p w14:paraId="4A2DCA2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14:paraId="59B18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0AD2192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C1AB2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CF7C7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14:paraId="19E79D4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14:paraId="65898CC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8EA7BE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14:paraId="06A0C7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14:paraId="61031D64" w14:textId="77777777"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4F8B6336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3169FF50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745ABB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6CC99A63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0D34BBBC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3B12C0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2" w:name="P171"/>
      <w:bookmarkEnd w:id="2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14:paraId="597CABA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14:paraId="1ED224A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14:paraId="7ED5AF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6C44DB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14:paraId="13E62DC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775C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14:paraId="7E2D03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F938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37032D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0024F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43BFE64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33F1DC5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609F49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59C5480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6A55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14:paraId="0A6B221F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0EA36929" w14:textId="77777777" w:rsidTr="00314DB0">
        <w:tc>
          <w:tcPr>
            <w:tcW w:w="567" w:type="dxa"/>
          </w:tcPr>
          <w:p w14:paraId="4B08C80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3" w:type="dxa"/>
          </w:tcPr>
          <w:p w14:paraId="2AEE351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0F7821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42711654" w14:textId="77777777" w:rsidTr="00314DB0">
        <w:tc>
          <w:tcPr>
            <w:tcW w:w="567" w:type="dxa"/>
          </w:tcPr>
          <w:p w14:paraId="2E0614F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14:paraId="3A5F6E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7A1CEB0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FB45E2E" w14:textId="77777777" w:rsidTr="00314DB0">
        <w:tc>
          <w:tcPr>
            <w:tcW w:w="567" w:type="dxa"/>
          </w:tcPr>
          <w:p w14:paraId="0772639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14:paraId="4A627D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3F6FD11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E100AF1" w14:textId="77777777" w:rsidTr="00314DB0">
        <w:tc>
          <w:tcPr>
            <w:tcW w:w="567" w:type="dxa"/>
          </w:tcPr>
          <w:p w14:paraId="058DDED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14:paraId="2EAB50B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7D44A8E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AF419D1" w14:textId="77777777" w:rsidTr="00314DB0">
        <w:tc>
          <w:tcPr>
            <w:tcW w:w="567" w:type="dxa"/>
          </w:tcPr>
          <w:p w14:paraId="5880B0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14:paraId="5C0A3AA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0F78DE4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CF31E5B" w14:textId="77777777" w:rsidTr="00314DB0">
        <w:tc>
          <w:tcPr>
            <w:tcW w:w="567" w:type="dxa"/>
          </w:tcPr>
          <w:p w14:paraId="718F407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14:paraId="1FA8F16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F4173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881357E" w14:textId="77777777" w:rsidTr="00314DB0">
        <w:tc>
          <w:tcPr>
            <w:tcW w:w="567" w:type="dxa"/>
          </w:tcPr>
          <w:p w14:paraId="15E0810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14:paraId="60C26F5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1E35296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31C634B" w14:textId="77777777" w:rsidTr="00314DB0">
        <w:tc>
          <w:tcPr>
            <w:tcW w:w="567" w:type="dxa"/>
          </w:tcPr>
          <w:p w14:paraId="0FEE190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14:paraId="3C4253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579751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1A2F2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E8EDA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14:paraId="396643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14:paraId="2348DB7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D17AA6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14:paraId="4FF06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14:paraId="54FD4C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14:paraId="146D024D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4FE0D1B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49831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4C364791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59647372" w14:textId="77777777"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7DADBA3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CCE066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14:paraId="56D98F3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14:paraId="73570D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14:paraId="6DAD413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AAB95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14:paraId="13932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EDC895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14:paraId="3D8D48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030141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14:paraId="7F802BE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 xml:space="preserve">треть  на  заседании конкурсной комиссии проект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14:paraId="7320D32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14:paraId="4D5216E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14:paraId="61446B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14:paraId="18E6F0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E9BD45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14:paraId="6B2DE89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бюджетирования (далее - проект) на ___ л. в 1</w:t>
      </w:r>
    </w:p>
    <w:p w14:paraId="5B3F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14:paraId="3EF2638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14:paraId="73E2378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14:paraId="4878C9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14:paraId="5CDADC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14:paraId="533CC1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14:paraId="5CE1A6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</w:t>
      </w:r>
    </w:p>
    <w:p w14:paraId="57C564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4AA552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</w:t>
      </w:r>
      <w:proofErr w:type="gramStart"/>
      <w:r w:rsidRPr="00CF281A">
        <w:rPr>
          <w:rFonts w:ascii="Times New Roman" w:hAnsi="Times New Roman" w:cs="Times New Roman"/>
          <w:sz w:val="24"/>
        </w:rPr>
        <w:t>т-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и ТВ-ресурсы на ___ л.</w:t>
      </w:r>
    </w:p>
    <w:p w14:paraId="4355675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3E6A5F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D420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</w:t>
      </w:r>
      <w:proofErr w:type="gramStart"/>
      <w:r w:rsidRPr="00CF281A">
        <w:rPr>
          <w:rFonts w:ascii="Times New Roman" w:hAnsi="Times New Roman" w:cs="Times New Roman"/>
          <w:sz w:val="24"/>
        </w:rPr>
        <w:t>в</w:t>
      </w:r>
      <w:proofErr w:type="gramEnd"/>
    </w:p>
    <w:p w14:paraId="11E0F5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14:paraId="7E4601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EAAAA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5458D7A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14:paraId="6F5653D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DDB83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494DAD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14:paraId="43F6F41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3FE3BC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B47B74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94E059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138542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390068A1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5FBABEE1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A39A82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0F41DDC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202A3DEA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F960E4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14:paraId="0AAF8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DBB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14:paraId="7768F7D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890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CE59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5B9C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14:paraId="5A9E32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0F3B1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5999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14:paraId="116EF24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14:paraId="685212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987CCB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14:paraId="07F831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9ECFD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14:paraId="029961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D7D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24DE6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14:paraId="03252E74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14:paraId="4473D6D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6A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14:paraId="303734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71C66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14:paraId="4D394A7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AE07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документации:</w:t>
      </w:r>
    </w:p>
    <w:p w14:paraId="32B328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732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14:paraId="7AEA37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6EBF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14:paraId="61B683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  <w:proofErr w:type="gramEnd"/>
    </w:p>
    <w:p w14:paraId="31E256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14:paraId="53210E4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591B758F" w14:textId="77777777" w:rsidTr="00314DB0">
        <w:tc>
          <w:tcPr>
            <w:tcW w:w="567" w:type="dxa"/>
          </w:tcPr>
          <w:p w14:paraId="362D02A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14:paraId="77CB59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14:paraId="4F3FAEA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14:paraId="5101E83A" w14:textId="77777777" w:rsidTr="00314DB0">
        <w:tc>
          <w:tcPr>
            <w:tcW w:w="567" w:type="dxa"/>
          </w:tcPr>
          <w:p w14:paraId="0D79E0B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17ADB5CD" w14:textId="77777777"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244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4B8C6A6" w14:textId="77777777" w:rsidTr="00314DB0">
        <w:tc>
          <w:tcPr>
            <w:tcW w:w="567" w:type="dxa"/>
          </w:tcPr>
          <w:p w14:paraId="5136E0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414B6F0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14:paraId="05EF9F2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B0AF7AD" w14:textId="77777777" w:rsidTr="00314DB0">
        <w:tc>
          <w:tcPr>
            <w:tcW w:w="567" w:type="dxa"/>
          </w:tcPr>
          <w:p w14:paraId="4FA9AC5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3B455D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14:paraId="6F2F0CC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14:paraId="16F580E6" w14:textId="77777777" w:rsidTr="00314DB0">
        <w:tc>
          <w:tcPr>
            <w:tcW w:w="567" w:type="dxa"/>
          </w:tcPr>
          <w:p w14:paraId="6ECC949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6C6E1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FC86C75" w14:textId="77777777"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35EBA7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448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14:paraId="3F0EF3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14:paraId="3BA55C8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DB763E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  <w:proofErr w:type="gramEnd"/>
    </w:p>
    <w:p w14:paraId="6B540223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14:paraId="10E2DBD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8D3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14:paraId="556EDEA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14:paraId="19618B6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непосредственно______человек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4E2DF8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косвенно______человек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54A66A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всего______человек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.</w:t>
      </w:r>
    </w:p>
    <w:p w14:paraId="0F464E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31C7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14:paraId="6BC5FB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5164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14:paraId="3E935A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F881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14:paraId="2714CB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CCB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14:paraId="42B12C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AEF7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5.4.  Мероприятия  проекта, оказывающие положительное влияние на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окружающую</w:t>
      </w:r>
      <w:proofErr w:type="gramEnd"/>
    </w:p>
    <w:p w14:paraId="32C055E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AC84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5BF10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14:paraId="7239C9A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14:paraId="2DFA8D3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79C8C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14:paraId="3F0D51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DD6D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14:paraId="4B57257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14:paraId="6945CE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14:paraId="361B76A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14:paraId="56A29E0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14:paraId="379584C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14:paraId="7E149BE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D57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023259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14:paraId="7F5255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223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14:paraId="2B495C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14:paraId="387111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14:paraId="64AE9C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A62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14:paraId="350F3B6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671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14:paraId="0926A7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EB7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0596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BA4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14:paraId="5EBD132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9455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539B082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D95A62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14:paraId="7114E18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491D593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14:paraId="05F3F3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AC917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14:paraId="0FA01D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942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14:paraId="08D7F3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A56B1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091E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11E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14:paraId="1764AB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D5C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14:paraId="7798FFE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9F30E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D23762A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479133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E2ABF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9EB5EF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55A82EAF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013C585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18D3FE9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22D970CA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AC8B022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5019B08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496E9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14:paraId="2C7B49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14:paraId="10C8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14:paraId="07B720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14:paraId="17720AC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D133D0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14:paraId="3618B76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  <w:sz w:val="24"/>
        </w:rPr>
        <w:t>с</w:t>
      </w:r>
      <w:proofErr w:type="gramEnd"/>
    </w:p>
    <w:p w14:paraId="6D414C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14:paraId="7D115F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14:paraId="1E7D4A8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14:paraId="47A1807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CF281A" w:rsidRPr="00CF281A" w14:paraId="4FB25475" w14:textId="77777777" w:rsidTr="00314DB0">
        <w:tc>
          <w:tcPr>
            <w:tcW w:w="567" w:type="dxa"/>
          </w:tcPr>
          <w:p w14:paraId="19C9A0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1" w:type="dxa"/>
          </w:tcPr>
          <w:p w14:paraId="6718AD9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14:paraId="38C7D24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14:paraId="64DB64A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14:paraId="50736ACF" w14:textId="77777777" w:rsidTr="00314DB0">
        <w:tc>
          <w:tcPr>
            <w:tcW w:w="567" w:type="dxa"/>
          </w:tcPr>
          <w:p w14:paraId="075EDFE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5DC05AC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3766CD5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E189E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5ACE13FF" w14:textId="77777777" w:rsidTr="00314DB0">
        <w:tc>
          <w:tcPr>
            <w:tcW w:w="567" w:type="dxa"/>
          </w:tcPr>
          <w:p w14:paraId="76D55A9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7201596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8D08D2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C2FF6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0218B5D5" w14:textId="77777777" w:rsidTr="00314DB0">
        <w:tc>
          <w:tcPr>
            <w:tcW w:w="567" w:type="dxa"/>
          </w:tcPr>
          <w:p w14:paraId="2EE213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14:paraId="3207652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0BFF93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84C0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978525B" w14:textId="77777777" w:rsidTr="00314DB0">
        <w:tc>
          <w:tcPr>
            <w:tcW w:w="567" w:type="dxa"/>
          </w:tcPr>
          <w:p w14:paraId="09045C5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14:paraId="07570C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18024F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1695A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1F3B248" w14:textId="77777777" w:rsidTr="00314DB0">
        <w:tc>
          <w:tcPr>
            <w:tcW w:w="567" w:type="dxa"/>
          </w:tcPr>
          <w:p w14:paraId="07FC3E5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14:paraId="72F105F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37EDDE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14970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FFB34F0" w14:textId="77777777" w:rsidTr="00314DB0">
        <w:tc>
          <w:tcPr>
            <w:tcW w:w="567" w:type="dxa"/>
          </w:tcPr>
          <w:p w14:paraId="4D0B1E7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14:paraId="3E9D934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E28CE6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83590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4315D6AB" w14:textId="77777777" w:rsidTr="00314DB0">
        <w:tc>
          <w:tcPr>
            <w:tcW w:w="567" w:type="dxa"/>
          </w:tcPr>
          <w:p w14:paraId="732ABB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14:paraId="4963F43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A9D032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EBD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D937B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33C0A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14:paraId="5168DD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3F0092C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40C72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14:paraId="3C8EA30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7111EC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6D7A7D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A4DD4B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26E7525E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34FB5B8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73FB17F3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02D2C9C1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6B92A9FB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48FFD3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52F221A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480"/>
      <w:bookmarkEnd w:id="3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14:paraId="2E0151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14:paraId="039C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14:paraId="1D78F26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14:paraId="43F843F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26543FD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</w:t>
      </w:r>
      <w:proofErr w:type="gramStart"/>
      <w:r w:rsidRPr="00CF281A">
        <w:rPr>
          <w:rFonts w:ascii="Times New Roman" w:hAnsi="Times New Roman" w:cs="Times New Roman"/>
        </w:rPr>
        <w:t>данному</w:t>
      </w:r>
      <w:proofErr w:type="gramEnd"/>
    </w:p>
    <w:p w14:paraId="0920C35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14:paraId="48F1A9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79F150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14:paraId="39B829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</w:rPr>
        <w:t>с</w:t>
      </w:r>
      <w:proofErr w:type="gramEnd"/>
    </w:p>
    <w:p w14:paraId="69130C3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2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14:paraId="1AC8418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участия   в   конкурсном   отборе   проекта   инициативного  бюджетирования</w:t>
      </w:r>
    </w:p>
    <w:p w14:paraId="0F87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  <w:proofErr w:type="gramEnd"/>
    </w:p>
    <w:p w14:paraId="53D7FA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14:paraId="1FA356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CF281A" w:rsidRPr="00CF281A" w14:paraId="3E587927" w14:textId="77777777" w:rsidTr="00314DB0">
        <w:tc>
          <w:tcPr>
            <w:tcW w:w="567" w:type="dxa"/>
          </w:tcPr>
          <w:p w14:paraId="583FDA8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5" w:type="dxa"/>
          </w:tcPr>
          <w:p w14:paraId="24B008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14:paraId="103750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14:paraId="35093C3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14:paraId="6EE2F6F4" w14:textId="77777777" w:rsidTr="00314DB0">
        <w:tc>
          <w:tcPr>
            <w:tcW w:w="567" w:type="dxa"/>
          </w:tcPr>
          <w:p w14:paraId="632C9F3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41E4D6D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31322D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02B798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638EACB2" w14:textId="77777777" w:rsidTr="00314DB0">
        <w:tc>
          <w:tcPr>
            <w:tcW w:w="567" w:type="dxa"/>
          </w:tcPr>
          <w:p w14:paraId="1428F29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01EF5FC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391A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8B9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66AFE2" w14:textId="77777777" w:rsidTr="00314DB0">
        <w:tc>
          <w:tcPr>
            <w:tcW w:w="567" w:type="dxa"/>
          </w:tcPr>
          <w:p w14:paraId="738413F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CFEA26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A921C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0EF3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A77ED5C" w14:textId="77777777" w:rsidTr="00314DB0">
        <w:tc>
          <w:tcPr>
            <w:tcW w:w="567" w:type="dxa"/>
          </w:tcPr>
          <w:p w14:paraId="1D7637D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14:paraId="5B48D23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B4D6F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8169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8A5720" w14:textId="77777777" w:rsidTr="00314DB0">
        <w:tc>
          <w:tcPr>
            <w:tcW w:w="567" w:type="dxa"/>
          </w:tcPr>
          <w:p w14:paraId="05D9ACF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14:paraId="0ACDC26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A772C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B578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077824C" w14:textId="77777777" w:rsidTr="00314DB0">
        <w:tc>
          <w:tcPr>
            <w:tcW w:w="567" w:type="dxa"/>
          </w:tcPr>
          <w:p w14:paraId="753D221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14:paraId="4552BB4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77FA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1973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CE7E5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3D1BC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14:paraId="203B4B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14:paraId="1DBD3B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14:paraId="7FA07E8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B2309D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A3E30D7" w14:textId="77777777"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EE45B81" w14:textId="77777777" w:rsidR="00314DB0" w:rsidRDefault="00314DB0" w:rsidP="00314DB0">
      <w:pPr>
        <w:rPr>
          <w:rFonts w:ascii="Times New Roman" w:hAnsi="Times New Roman" w:cs="Times New Roman"/>
        </w:rPr>
      </w:pPr>
    </w:p>
    <w:p w14:paraId="08325D6E" w14:textId="77777777" w:rsidR="005F4D2A" w:rsidRDefault="005F4D2A" w:rsidP="00314DB0">
      <w:pPr>
        <w:rPr>
          <w:rFonts w:ascii="Times New Roman" w:hAnsi="Times New Roman" w:cs="Times New Roman"/>
        </w:rPr>
      </w:pPr>
    </w:p>
    <w:p w14:paraId="0F36F0F2" w14:textId="77777777" w:rsidR="005F4D2A" w:rsidRDefault="005F4D2A" w:rsidP="00314DB0">
      <w:pPr>
        <w:rPr>
          <w:rFonts w:ascii="Times New Roman" w:hAnsi="Times New Roman" w:cs="Times New Roman"/>
        </w:rPr>
      </w:pPr>
    </w:p>
    <w:p w14:paraId="49C63F4B" w14:textId="77777777" w:rsidR="005F4D2A" w:rsidRDefault="005F4D2A" w:rsidP="00314DB0">
      <w:pPr>
        <w:rPr>
          <w:rFonts w:ascii="Times New Roman" w:hAnsi="Times New Roman" w:cs="Times New Roman"/>
        </w:rPr>
      </w:pPr>
    </w:p>
    <w:p w14:paraId="5576EFBE" w14:textId="77777777" w:rsidR="005F4D2A" w:rsidRDefault="005F4D2A" w:rsidP="00314DB0">
      <w:pPr>
        <w:rPr>
          <w:rFonts w:ascii="Times New Roman" w:hAnsi="Times New Roman" w:cs="Times New Roman"/>
        </w:rPr>
      </w:pPr>
    </w:p>
    <w:p w14:paraId="4ED84183" w14:textId="77777777" w:rsidR="005F4D2A" w:rsidRDefault="005F4D2A" w:rsidP="00314DB0">
      <w:pPr>
        <w:rPr>
          <w:rFonts w:ascii="Times New Roman" w:hAnsi="Times New Roman" w:cs="Times New Roman"/>
        </w:rPr>
      </w:pPr>
    </w:p>
    <w:p w14:paraId="5956113C" w14:textId="77777777" w:rsidR="005F4D2A" w:rsidRDefault="005F4D2A" w:rsidP="00314DB0">
      <w:pPr>
        <w:rPr>
          <w:rFonts w:ascii="Times New Roman" w:hAnsi="Times New Roman" w:cs="Times New Roman"/>
        </w:rPr>
      </w:pPr>
    </w:p>
    <w:p w14:paraId="55E0120C" w14:textId="77777777" w:rsidR="005F4D2A" w:rsidRDefault="005F4D2A" w:rsidP="00314DB0">
      <w:pPr>
        <w:rPr>
          <w:rFonts w:ascii="Times New Roman" w:hAnsi="Times New Roman" w:cs="Times New Roman"/>
        </w:rPr>
      </w:pPr>
    </w:p>
    <w:p w14:paraId="10213BBE" w14:textId="4BE1BF14" w:rsidR="005F4D2A" w:rsidRDefault="005F4D2A" w:rsidP="00314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6C43D3" w14:textId="77777777" w:rsidR="005F4D2A" w:rsidRPr="00CF281A" w:rsidRDefault="005F4D2A" w:rsidP="00314DB0">
      <w:pPr>
        <w:rPr>
          <w:rFonts w:ascii="Times New Roman" w:hAnsi="Times New Roman" w:cs="Times New Roman"/>
        </w:rPr>
      </w:pPr>
    </w:p>
    <w:p w14:paraId="1FF7E4FC" w14:textId="6F34C503" w:rsidR="005F4D2A" w:rsidRPr="005F4D2A" w:rsidRDefault="005F4D2A" w:rsidP="005F4D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4D2A">
        <w:rPr>
          <w:rFonts w:ascii="Times New Roman" w:hAnsi="Times New Roman" w:cs="Times New Roman"/>
          <w:szCs w:val="22"/>
        </w:rPr>
        <w:t>Приложение 1</w:t>
      </w:r>
    </w:p>
    <w:p w14:paraId="724EB39F" w14:textId="77777777" w:rsidR="005F4D2A" w:rsidRDefault="005F4D2A" w:rsidP="005F4D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4D2A">
        <w:rPr>
          <w:rFonts w:ascii="Times New Roman" w:hAnsi="Times New Roman" w:cs="Times New Roman"/>
          <w:szCs w:val="22"/>
        </w:rPr>
        <w:t>к муниципальной программе «</w:t>
      </w:r>
      <w:r w:rsidRPr="005F4D2A">
        <w:rPr>
          <w:rFonts w:ascii="Times New Roman" w:hAnsi="Times New Roman" w:cs="Times New Roman"/>
          <w:szCs w:val="22"/>
        </w:rPr>
        <w:t>Поддержка</w:t>
      </w:r>
    </w:p>
    <w:p w14:paraId="55F885ED" w14:textId="77777777" w:rsidR="005F4D2A" w:rsidRDefault="005F4D2A" w:rsidP="005F4D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4D2A">
        <w:rPr>
          <w:rFonts w:ascii="Times New Roman" w:hAnsi="Times New Roman" w:cs="Times New Roman"/>
          <w:szCs w:val="22"/>
        </w:rPr>
        <w:t xml:space="preserve"> местных инициатив на территории </w:t>
      </w:r>
      <w:proofErr w:type="gramStart"/>
      <w:r w:rsidRPr="005F4D2A">
        <w:rPr>
          <w:rFonts w:ascii="Times New Roman" w:hAnsi="Times New Roman" w:cs="Times New Roman"/>
          <w:szCs w:val="22"/>
        </w:rPr>
        <w:t>сельского</w:t>
      </w:r>
      <w:proofErr w:type="gramEnd"/>
    </w:p>
    <w:p w14:paraId="6EA947CF" w14:textId="3A36AA5E" w:rsidR="005F4D2A" w:rsidRPr="005F4D2A" w:rsidRDefault="005F4D2A" w:rsidP="005F4D2A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4" w:name="_GoBack"/>
      <w:bookmarkEnd w:id="4"/>
      <w:r w:rsidRPr="005F4D2A">
        <w:rPr>
          <w:rFonts w:ascii="Times New Roman" w:hAnsi="Times New Roman" w:cs="Times New Roman"/>
          <w:szCs w:val="22"/>
        </w:rPr>
        <w:t xml:space="preserve"> поселения Георгиевка» на 2021–2025 годы</w:t>
      </w:r>
      <w:r w:rsidRPr="005F4D2A">
        <w:rPr>
          <w:rFonts w:ascii="Times New Roman" w:hAnsi="Times New Roman" w:cs="Times New Roman"/>
          <w:szCs w:val="22"/>
        </w:rPr>
        <w:t>»</w:t>
      </w:r>
    </w:p>
    <w:p w14:paraId="0587151B" w14:textId="77777777" w:rsidR="005F4D2A" w:rsidRDefault="005F4D2A" w:rsidP="005F4D2A">
      <w:pPr>
        <w:pStyle w:val="ConsPlusNormal"/>
        <w:jc w:val="right"/>
        <w:rPr>
          <w:rFonts w:ascii="Times New Roman" w:hAnsi="Times New Roman" w:cs="Times New Roman"/>
        </w:rPr>
      </w:pPr>
    </w:p>
    <w:p w14:paraId="04186AF2" w14:textId="77777777" w:rsidR="005F4D2A" w:rsidRPr="006D51B2" w:rsidRDefault="005F4D2A" w:rsidP="005F4D2A">
      <w:pPr>
        <w:tabs>
          <w:tab w:val="left" w:pos="0"/>
        </w:tabs>
        <w:autoSpaceDE w:val="0"/>
        <w:ind w:right="3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>«Поддержка местных инициатив на территории сельского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селения Георгиевка» на 2021–2025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b"/>
        <w:tblW w:w="9605" w:type="dxa"/>
        <w:tblLayout w:type="fixed"/>
        <w:tblLook w:val="04A0" w:firstRow="1" w:lastRow="0" w:firstColumn="1" w:lastColumn="0" w:noHBand="0" w:noVBand="1"/>
      </w:tblPr>
      <w:tblGrid>
        <w:gridCol w:w="1642"/>
        <w:gridCol w:w="1688"/>
        <w:gridCol w:w="747"/>
        <w:gridCol w:w="709"/>
        <w:gridCol w:w="709"/>
        <w:gridCol w:w="653"/>
        <w:gridCol w:w="653"/>
        <w:gridCol w:w="678"/>
        <w:gridCol w:w="2126"/>
      </w:tblGrid>
      <w:tr w:rsidR="005F4D2A" w:rsidRPr="00EB580C" w14:paraId="61CD0C04" w14:textId="77777777" w:rsidTr="0010537A">
        <w:trPr>
          <w:tblHeader/>
        </w:trPr>
        <w:tc>
          <w:tcPr>
            <w:tcW w:w="1642" w:type="dxa"/>
            <w:vMerge w:val="restart"/>
          </w:tcPr>
          <w:p w14:paraId="37CB7FC2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88" w:type="dxa"/>
            <w:vMerge w:val="restart"/>
          </w:tcPr>
          <w:p w14:paraId="14F11803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47" w:type="dxa"/>
            <w:vMerge w:val="restart"/>
          </w:tcPr>
          <w:p w14:paraId="0032D91A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402" w:type="dxa"/>
            <w:gridSpan w:val="5"/>
          </w:tcPr>
          <w:p w14:paraId="39BF5BCA" w14:textId="77777777" w:rsidR="005F4D2A" w:rsidRPr="00EB580C" w:rsidRDefault="005F4D2A" w:rsidP="0010537A">
            <w:pPr>
              <w:tabs>
                <w:tab w:val="left" w:pos="-155"/>
              </w:tabs>
              <w:autoSpaceDE w:val="0"/>
              <w:ind w:right="-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по годам,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126" w:type="dxa"/>
            <w:vMerge w:val="restart"/>
          </w:tcPr>
          <w:p w14:paraId="7D3127B3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(индикатор), характеризу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ющий выполнение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соответствующего мероприятия, ожидаемый             результат реализации                  мероприятия</w:t>
            </w:r>
          </w:p>
        </w:tc>
      </w:tr>
      <w:tr w:rsidR="005F4D2A" w:rsidRPr="00EB580C" w14:paraId="37A052AE" w14:textId="77777777" w:rsidTr="0010537A">
        <w:trPr>
          <w:tblHeader/>
        </w:trPr>
        <w:tc>
          <w:tcPr>
            <w:tcW w:w="1642" w:type="dxa"/>
            <w:vMerge/>
          </w:tcPr>
          <w:p w14:paraId="1252D763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14:paraId="0F1DB3F4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</w:tcPr>
          <w:p w14:paraId="018D59F5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6C0B5F7" w14:textId="77777777" w:rsidR="005F4D2A" w:rsidRPr="00EB580C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14:paraId="4A1193C8" w14:textId="77777777" w:rsidR="005F4D2A" w:rsidRPr="00EB580C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3" w:type="dxa"/>
          </w:tcPr>
          <w:p w14:paraId="1F5F36D6" w14:textId="77777777" w:rsidR="005F4D2A" w:rsidRPr="00EB580C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3" w:type="dxa"/>
          </w:tcPr>
          <w:p w14:paraId="22C7835D" w14:textId="77777777" w:rsidR="005F4D2A" w:rsidRPr="00EB580C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78" w:type="dxa"/>
          </w:tcPr>
          <w:p w14:paraId="5B075589" w14:textId="77777777" w:rsidR="005F4D2A" w:rsidRPr="00EB580C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/>
          </w:tcPr>
          <w:p w14:paraId="43693EF0" w14:textId="77777777" w:rsidR="005F4D2A" w:rsidRPr="00EB580C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4D2A" w:rsidRPr="00DD6508" w14:paraId="7AC456BC" w14:textId="77777777" w:rsidTr="0010537A">
        <w:tc>
          <w:tcPr>
            <w:tcW w:w="1642" w:type="dxa"/>
          </w:tcPr>
          <w:p w14:paraId="1C90C0B8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</w:t>
            </w: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по вопросам взаимодействия с населением</w:t>
            </w:r>
          </w:p>
        </w:tc>
        <w:tc>
          <w:tcPr>
            <w:tcW w:w="1688" w:type="dxa"/>
          </w:tcPr>
          <w:p w14:paraId="783E0EB5" w14:textId="77777777" w:rsidR="005F4D2A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47" w:type="dxa"/>
          </w:tcPr>
          <w:p w14:paraId="7FC73AF9" w14:textId="77777777" w:rsidR="005F4D2A" w:rsidRPr="00DD6508" w:rsidRDefault="005F4D2A" w:rsidP="0010537A">
            <w:pPr>
              <w:tabs>
                <w:tab w:val="left" w:pos="-69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3402" w:type="dxa"/>
            <w:gridSpan w:val="5"/>
          </w:tcPr>
          <w:p w14:paraId="192E612A" w14:textId="77777777" w:rsidR="005F4D2A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</w:tcPr>
          <w:p w14:paraId="235241BB" w14:textId="77777777" w:rsidR="005F4D2A" w:rsidRPr="00D16EE1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1,2 таблицы 1 Программы</w:t>
            </w:r>
          </w:p>
          <w:p w14:paraId="25B062A0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населения к участию в реализации инициативных 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</w:p>
        </w:tc>
      </w:tr>
      <w:tr w:rsidR="005F4D2A" w:rsidRPr="00DD6508" w14:paraId="2F810582" w14:textId="77777777" w:rsidTr="0010537A">
        <w:tc>
          <w:tcPr>
            <w:tcW w:w="1642" w:type="dxa"/>
          </w:tcPr>
          <w:p w14:paraId="5940567E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Инициирование проектов</w:t>
            </w:r>
          </w:p>
        </w:tc>
        <w:tc>
          <w:tcPr>
            <w:tcW w:w="1688" w:type="dxa"/>
          </w:tcPr>
          <w:p w14:paraId="144304B4" w14:textId="77777777" w:rsidR="005F4D2A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47" w:type="dxa"/>
          </w:tcPr>
          <w:p w14:paraId="6A183A91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3402" w:type="dxa"/>
            <w:gridSpan w:val="5"/>
          </w:tcPr>
          <w:p w14:paraId="3E8BA9F6" w14:textId="77777777" w:rsidR="005F4D2A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</w:tcPr>
          <w:p w14:paraId="0F0421AE" w14:textId="77777777" w:rsidR="005F4D2A" w:rsidRPr="00D16EE1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3 таблицы 1 Программы</w:t>
            </w:r>
          </w:p>
          <w:p w14:paraId="2C8CC57D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не менее 1 проекта в год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4D2A" w:rsidRPr="00DD6508" w14:paraId="5896C121" w14:textId="77777777" w:rsidTr="0010537A">
        <w:tc>
          <w:tcPr>
            <w:tcW w:w="1642" w:type="dxa"/>
          </w:tcPr>
          <w:p w14:paraId="03BD0F71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йствия с населением в целях осу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1688" w:type="dxa"/>
          </w:tcPr>
          <w:p w14:paraId="070612E8" w14:textId="77777777" w:rsidR="005F4D2A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47" w:type="dxa"/>
          </w:tcPr>
          <w:p w14:paraId="0F10123F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3402" w:type="dxa"/>
            <w:gridSpan w:val="5"/>
          </w:tcPr>
          <w:p w14:paraId="7698A4B2" w14:textId="77777777" w:rsidR="005F4D2A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</w:tcPr>
          <w:p w14:paraId="58F32824" w14:textId="77777777" w:rsidR="005F4D2A" w:rsidRPr="00EA482F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4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0357C114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 населения</w:t>
            </w:r>
          </w:p>
        </w:tc>
      </w:tr>
      <w:tr w:rsidR="005F4D2A" w:rsidRPr="00DD6508" w14:paraId="4F38EAA3" w14:textId="77777777" w:rsidTr="0010537A">
        <w:tc>
          <w:tcPr>
            <w:tcW w:w="1642" w:type="dxa"/>
          </w:tcPr>
          <w:p w14:paraId="2A7BF6EA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</w:t>
            </w:r>
            <w:proofErr w:type="gramStart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</w:t>
            </w:r>
            <w:proofErr w:type="spellStart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ставителей</w:t>
            </w:r>
            <w:proofErr w:type="spellEnd"/>
            <w:proofErr w:type="gramEnd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имодействия с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селением, юридическими лицами в целях привлечения внебюджетных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1688" w:type="dxa"/>
          </w:tcPr>
          <w:p w14:paraId="70BC465F" w14:textId="77777777" w:rsidR="005F4D2A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сельского поселения Георгиевка</w:t>
            </w:r>
          </w:p>
        </w:tc>
        <w:tc>
          <w:tcPr>
            <w:tcW w:w="747" w:type="dxa"/>
          </w:tcPr>
          <w:p w14:paraId="01E4A2C7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3402" w:type="dxa"/>
            <w:gridSpan w:val="5"/>
          </w:tcPr>
          <w:p w14:paraId="3B454DF0" w14:textId="77777777" w:rsidR="005F4D2A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126" w:type="dxa"/>
          </w:tcPr>
          <w:p w14:paraId="6CCBB905" w14:textId="77777777" w:rsidR="005F4D2A" w:rsidRPr="00936466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5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5E85D493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долю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от физических и юридических лиц</w:t>
            </w:r>
          </w:p>
        </w:tc>
      </w:tr>
      <w:tr w:rsidR="005F4D2A" w:rsidRPr="00DD6508" w14:paraId="51D433B5" w14:textId="77777777" w:rsidTr="0010537A">
        <w:tc>
          <w:tcPr>
            <w:tcW w:w="1642" w:type="dxa"/>
          </w:tcPr>
          <w:p w14:paraId="558E43E2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инициативного проекта</w:t>
            </w:r>
          </w:p>
        </w:tc>
        <w:tc>
          <w:tcPr>
            <w:tcW w:w="1688" w:type="dxa"/>
          </w:tcPr>
          <w:p w14:paraId="4DCF18AE" w14:textId="77777777" w:rsidR="005F4D2A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747" w:type="dxa"/>
          </w:tcPr>
          <w:p w14:paraId="1CF2B46A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709" w:type="dxa"/>
          </w:tcPr>
          <w:p w14:paraId="25FFFAE2" w14:textId="77777777" w:rsidR="005F4D2A" w:rsidRPr="00602324" w:rsidRDefault="005F4D2A" w:rsidP="0010537A">
            <w:pPr>
              <w:tabs>
                <w:tab w:val="left" w:pos="-155"/>
                <w:tab w:val="left" w:pos="-108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709" w:type="dxa"/>
          </w:tcPr>
          <w:p w14:paraId="684888AA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653" w:type="dxa"/>
          </w:tcPr>
          <w:p w14:paraId="41AFD66C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1306,0</w:t>
            </w:r>
          </w:p>
        </w:tc>
        <w:tc>
          <w:tcPr>
            <w:tcW w:w="653" w:type="dxa"/>
          </w:tcPr>
          <w:p w14:paraId="11C1BFF5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678" w:type="dxa"/>
          </w:tcPr>
          <w:p w14:paraId="50EDE1DC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2126" w:type="dxa"/>
          </w:tcPr>
          <w:p w14:paraId="50FE962E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D2A" w:rsidRPr="00DD6508" w14:paraId="5CCEE4F4" w14:textId="77777777" w:rsidTr="0010537A">
        <w:tc>
          <w:tcPr>
            <w:tcW w:w="4077" w:type="dxa"/>
            <w:gridSpan w:val="3"/>
          </w:tcPr>
          <w:p w14:paraId="54D08E27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709" w:type="dxa"/>
          </w:tcPr>
          <w:p w14:paraId="5FEA617B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709" w:type="dxa"/>
          </w:tcPr>
          <w:p w14:paraId="3DAA9A6E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1108,0</w:t>
            </w:r>
          </w:p>
        </w:tc>
        <w:tc>
          <w:tcPr>
            <w:tcW w:w="653" w:type="dxa"/>
          </w:tcPr>
          <w:p w14:paraId="54F33345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1306,0</w:t>
            </w:r>
          </w:p>
        </w:tc>
        <w:tc>
          <w:tcPr>
            <w:tcW w:w="653" w:type="dxa"/>
          </w:tcPr>
          <w:p w14:paraId="1102B895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678" w:type="dxa"/>
          </w:tcPr>
          <w:p w14:paraId="306FEFCA" w14:textId="77777777" w:rsidR="005F4D2A" w:rsidRPr="00602324" w:rsidRDefault="005F4D2A" w:rsidP="0010537A">
            <w:pPr>
              <w:tabs>
                <w:tab w:val="left" w:pos="-155"/>
              </w:tabs>
              <w:autoSpaceDE w:val="0"/>
              <w:ind w:righ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2126" w:type="dxa"/>
          </w:tcPr>
          <w:p w14:paraId="514EF30C" w14:textId="77777777" w:rsidR="005F4D2A" w:rsidRPr="00DD6508" w:rsidRDefault="005F4D2A" w:rsidP="0010537A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754ED" w14:textId="77777777"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6D2BE" w14:textId="77777777" w:rsidR="0036180B" w:rsidRDefault="0036180B" w:rsidP="006963D3">
      <w:pPr>
        <w:spacing w:after="0" w:line="240" w:lineRule="auto"/>
      </w:pPr>
      <w:r>
        <w:separator/>
      </w:r>
    </w:p>
  </w:endnote>
  <w:endnote w:type="continuationSeparator" w:id="0">
    <w:p w14:paraId="2355CFDC" w14:textId="77777777" w:rsidR="0036180B" w:rsidRDefault="0036180B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C62CA" w14:textId="77777777" w:rsidR="0036180B" w:rsidRDefault="0036180B" w:rsidP="006963D3">
      <w:pPr>
        <w:spacing w:after="0" w:line="240" w:lineRule="auto"/>
      </w:pPr>
      <w:r>
        <w:separator/>
      </w:r>
    </w:p>
  </w:footnote>
  <w:footnote w:type="continuationSeparator" w:id="0">
    <w:p w14:paraId="3159C303" w14:textId="77777777" w:rsidR="0036180B" w:rsidRDefault="0036180B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38837"/>
      <w:docPartObj>
        <w:docPartGallery w:val="Page Numbers (Top of Page)"/>
        <w:docPartUnique/>
      </w:docPartObj>
    </w:sdtPr>
    <w:sdtEndPr/>
    <w:sdtContent>
      <w:p w14:paraId="4785B0AF" w14:textId="77777777" w:rsidR="008B36F9" w:rsidRDefault="008B36F9">
        <w:pPr>
          <w:pStyle w:val="a3"/>
          <w:jc w:val="center"/>
          <w:rPr>
            <w:lang w:val="en-US"/>
          </w:rPr>
        </w:pPr>
      </w:p>
      <w:p w14:paraId="6ED81159" w14:textId="77777777" w:rsidR="008B36F9" w:rsidRDefault="008B36F9">
        <w:pPr>
          <w:pStyle w:val="a3"/>
          <w:jc w:val="center"/>
          <w:rPr>
            <w:lang w:val="en-US"/>
          </w:rPr>
        </w:pPr>
      </w:p>
      <w:p w14:paraId="721E731F" w14:textId="77777777" w:rsidR="008B36F9" w:rsidRDefault="008B36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D2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5336CC4" w14:textId="77777777" w:rsidR="008B36F9" w:rsidRDefault="008B3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F25"/>
    <w:multiLevelType w:val="multilevel"/>
    <w:tmpl w:val="4A1ED5FE"/>
    <w:lvl w:ilvl="0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9" w:hanging="2160"/>
      </w:pPr>
      <w:rPr>
        <w:rFonts w:hint="default"/>
      </w:rPr>
    </w:lvl>
  </w:abstractNum>
  <w:abstractNum w:abstractNumId="1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A7426"/>
    <w:rsid w:val="000B0F51"/>
    <w:rsid w:val="000D4C3C"/>
    <w:rsid w:val="000D5839"/>
    <w:rsid w:val="000E47E4"/>
    <w:rsid w:val="000F62C4"/>
    <w:rsid w:val="0010230D"/>
    <w:rsid w:val="00127729"/>
    <w:rsid w:val="0014392E"/>
    <w:rsid w:val="001A2528"/>
    <w:rsid w:val="002047DE"/>
    <w:rsid w:val="00227C2A"/>
    <w:rsid w:val="0024453F"/>
    <w:rsid w:val="00246C99"/>
    <w:rsid w:val="00272DFB"/>
    <w:rsid w:val="002902E8"/>
    <w:rsid w:val="00295FE9"/>
    <w:rsid w:val="002B6589"/>
    <w:rsid w:val="002C78E1"/>
    <w:rsid w:val="002D68A0"/>
    <w:rsid w:val="002E0F3F"/>
    <w:rsid w:val="00306D0B"/>
    <w:rsid w:val="00314DB0"/>
    <w:rsid w:val="00315430"/>
    <w:rsid w:val="00342F43"/>
    <w:rsid w:val="0036180B"/>
    <w:rsid w:val="00391E42"/>
    <w:rsid w:val="003A060E"/>
    <w:rsid w:val="003C3B67"/>
    <w:rsid w:val="003D6C8A"/>
    <w:rsid w:val="003E4A81"/>
    <w:rsid w:val="003F2411"/>
    <w:rsid w:val="003F3824"/>
    <w:rsid w:val="00404FD4"/>
    <w:rsid w:val="004128A5"/>
    <w:rsid w:val="004175ED"/>
    <w:rsid w:val="00425760"/>
    <w:rsid w:val="0043563E"/>
    <w:rsid w:val="004522FE"/>
    <w:rsid w:val="00456D12"/>
    <w:rsid w:val="004902E9"/>
    <w:rsid w:val="0049054B"/>
    <w:rsid w:val="00521FC4"/>
    <w:rsid w:val="005341CC"/>
    <w:rsid w:val="0054032B"/>
    <w:rsid w:val="005514D5"/>
    <w:rsid w:val="00575025"/>
    <w:rsid w:val="005856D9"/>
    <w:rsid w:val="005A0E1D"/>
    <w:rsid w:val="005A7D87"/>
    <w:rsid w:val="005C4BF7"/>
    <w:rsid w:val="005E59F3"/>
    <w:rsid w:val="005F4D2A"/>
    <w:rsid w:val="0060033A"/>
    <w:rsid w:val="00602324"/>
    <w:rsid w:val="006721F9"/>
    <w:rsid w:val="006963D3"/>
    <w:rsid w:val="006A017D"/>
    <w:rsid w:val="006B50AD"/>
    <w:rsid w:val="006C371D"/>
    <w:rsid w:val="006C3A5D"/>
    <w:rsid w:val="006D0A8B"/>
    <w:rsid w:val="006D7007"/>
    <w:rsid w:val="006E205F"/>
    <w:rsid w:val="006F398E"/>
    <w:rsid w:val="007229F0"/>
    <w:rsid w:val="007275E2"/>
    <w:rsid w:val="007377C1"/>
    <w:rsid w:val="007409D0"/>
    <w:rsid w:val="00743857"/>
    <w:rsid w:val="00791DF8"/>
    <w:rsid w:val="00794185"/>
    <w:rsid w:val="0079722F"/>
    <w:rsid w:val="007A367F"/>
    <w:rsid w:val="007B1D16"/>
    <w:rsid w:val="007C3BEA"/>
    <w:rsid w:val="007D0633"/>
    <w:rsid w:val="008253BF"/>
    <w:rsid w:val="00826E35"/>
    <w:rsid w:val="00833A74"/>
    <w:rsid w:val="008473AF"/>
    <w:rsid w:val="00857834"/>
    <w:rsid w:val="00862E68"/>
    <w:rsid w:val="00865A0C"/>
    <w:rsid w:val="008969DD"/>
    <w:rsid w:val="008B1EA1"/>
    <w:rsid w:val="008B1EAB"/>
    <w:rsid w:val="008B36F9"/>
    <w:rsid w:val="008D4630"/>
    <w:rsid w:val="008E1DCC"/>
    <w:rsid w:val="008F5D95"/>
    <w:rsid w:val="00922ED8"/>
    <w:rsid w:val="00933C30"/>
    <w:rsid w:val="00961362"/>
    <w:rsid w:val="00961740"/>
    <w:rsid w:val="00966469"/>
    <w:rsid w:val="009C0972"/>
    <w:rsid w:val="009E3048"/>
    <w:rsid w:val="00A24CC1"/>
    <w:rsid w:val="00A56304"/>
    <w:rsid w:val="00A96E68"/>
    <w:rsid w:val="00AB62EA"/>
    <w:rsid w:val="00AC5609"/>
    <w:rsid w:val="00AD1609"/>
    <w:rsid w:val="00AD6829"/>
    <w:rsid w:val="00AF3709"/>
    <w:rsid w:val="00B75E23"/>
    <w:rsid w:val="00B77261"/>
    <w:rsid w:val="00BC6558"/>
    <w:rsid w:val="00BE2522"/>
    <w:rsid w:val="00BF6632"/>
    <w:rsid w:val="00C02A42"/>
    <w:rsid w:val="00C0611F"/>
    <w:rsid w:val="00C22C73"/>
    <w:rsid w:val="00C645D9"/>
    <w:rsid w:val="00C91DF5"/>
    <w:rsid w:val="00CA63D0"/>
    <w:rsid w:val="00CD665F"/>
    <w:rsid w:val="00CF281A"/>
    <w:rsid w:val="00D02303"/>
    <w:rsid w:val="00D14CE6"/>
    <w:rsid w:val="00D37C32"/>
    <w:rsid w:val="00D66AFA"/>
    <w:rsid w:val="00D75BA1"/>
    <w:rsid w:val="00DB0BC9"/>
    <w:rsid w:val="00DD3B89"/>
    <w:rsid w:val="00DF1076"/>
    <w:rsid w:val="00E06BD5"/>
    <w:rsid w:val="00E07978"/>
    <w:rsid w:val="00E42072"/>
    <w:rsid w:val="00E66C17"/>
    <w:rsid w:val="00E833C1"/>
    <w:rsid w:val="00EA38E5"/>
    <w:rsid w:val="00EA6EBB"/>
    <w:rsid w:val="00EA7F16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6BD5"/>
    <w:pPr>
      <w:ind w:left="720"/>
      <w:contextualSpacing/>
    </w:pPr>
  </w:style>
  <w:style w:type="table" w:styleId="ab">
    <w:name w:val="Table Grid"/>
    <w:basedOn w:val="a1"/>
    <w:uiPriority w:val="59"/>
    <w:rsid w:val="0060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091D0C423D32F6DD43EA283330EE4E50C338363DAA9DFB67202A45AE35418EE8E7DB36147E04F7EF8061D9E9yBM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F1CDF-57DB-461E-A702-1571A3FE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7240</Words>
  <Characters>41273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Glb</cp:lastModifiedBy>
  <cp:revision>10</cp:revision>
  <cp:lastPrinted>2023-05-12T04:52:00Z</cp:lastPrinted>
  <dcterms:created xsi:type="dcterms:W3CDTF">2023-05-10T07:55:00Z</dcterms:created>
  <dcterms:modified xsi:type="dcterms:W3CDTF">2023-05-12T04:58:00Z</dcterms:modified>
</cp:coreProperties>
</file>