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11"/>
        <w:gridCol w:w="4644"/>
      </w:tblGrid>
      <w:tr w:rsidR="000D29E6" w14:paraId="461CA31E" w14:textId="77777777" w:rsidTr="00E0137F">
        <w:tc>
          <w:tcPr>
            <w:tcW w:w="4785" w:type="dxa"/>
          </w:tcPr>
          <w:p w14:paraId="0D614B1D" w14:textId="77777777" w:rsidR="000D29E6" w:rsidRDefault="000D29E6" w:rsidP="00E013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Российская Федерация</w:t>
            </w:r>
          </w:p>
          <w:p w14:paraId="688B4191" w14:textId="77777777" w:rsidR="000D29E6" w:rsidRDefault="000D29E6" w:rsidP="00E013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Самарская область</w:t>
            </w:r>
          </w:p>
          <w:p w14:paraId="415F540F" w14:textId="77777777" w:rsidR="000D29E6" w:rsidRDefault="000D29E6" w:rsidP="00E0137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01288B03" w14:textId="77777777" w:rsidR="000D29E6" w:rsidRDefault="000D29E6" w:rsidP="00E0137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14:paraId="0B69911D" w14:textId="77777777" w:rsidR="000D29E6" w:rsidRDefault="000D29E6" w:rsidP="00E0137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сельского поселения</w:t>
            </w:r>
          </w:p>
          <w:p w14:paraId="6BF0C0A7" w14:textId="77777777" w:rsidR="000D29E6" w:rsidRDefault="000D29E6" w:rsidP="00E0137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Малая Малышевка</w:t>
            </w:r>
          </w:p>
          <w:p w14:paraId="0E1BB813" w14:textId="77777777" w:rsidR="000D29E6" w:rsidRDefault="000D29E6" w:rsidP="00E0137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муниципального района</w:t>
            </w:r>
          </w:p>
          <w:p w14:paraId="58717443" w14:textId="77777777" w:rsidR="000D29E6" w:rsidRDefault="000D29E6" w:rsidP="00E0137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Кинельский</w:t>
            </w:r>
          </w:p>
          <w:p w14:paraId="1386137F" w14:textId="77777777" w:rsidR="000D29E6" w:rsidRDefault="000D29E6" w:rsidP="00E0137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Самарской области</w:t>
            </w:r>
          </w:p>
          <w:p w14:paraId="19A6AADB" w14:textId="77777777" w:rsidR="000D29E6" w:rsidRDefault="000D29E6" w:rsidP="00E0137F">
            <w:pPr>
              <w:jc w:val="center"/>
              <w:rPr>
                <w:lang w:eastAsia="en-US"/>
              </w:rPr>
            </w:pPr>
          </w:p>
        </w:tc>
        <w:tc>
          <w:tcPr>
            <w:tcW w:w="4785" w:type="dxa"/>
          </w:tcPr>
          <w:p w14:paraId="29F5647C" w14:textId="77777777" w:rsidR="000D29E6" w:rsidRDefault="000D29E6" w:rsidP="00E0137F">
            <w:pPr>
              <w:rPr>
                <w:sz w:val="36"/>
                <w:szCs w:val="36"/>
                <w:lang w:eastAsia="en-US"/>
              </w:rPr>
            </w:pPr>
          </w:p>
        </w:tc>
      </w:tr>
    </w:tbl>
    <w:p w14:paraId="53AA86F8" w14:textId="77777777" w:rsidR="000D29E6" w:rsidRDefault="000D29E6" w:rsidP="000D29E6">
      <w:pPr>
        <w:rPr>
          <w:sz w:val="36"/>
          <w:szCs w:val="36"/>
        </w:rPr>
      </w:pPr>
      <w:r>
        <w:rPr>
          <w:sz w:val="36"/>
          <w:szCs w:val="36"/>
        </w:rPr>
        <w:t xml:space="preserve">         ПОСТАНОВЛЕНИЕ</w:t>
      </w:r>
    </w:p>
    <w:p w14:paraId="5008C676" w14:textId="77777777" w:rsidR="000D29E6" w:rsidRDefault="000D29E6" w:rsidP="000D29E6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52"/>
        <w:gridCol w:w="1560"/>
      </w:tblGrid>
      <w:tr w:rsidR="000D29E6" w14:paraId="150644E7" w14:textId="77777777" w:rsidTr="00E0137F">
        <w:tc>
          <w:tcPr>
            <w:tcW w:w="3652" w:type="dxa"/>
            <w:hideMark/>
          </w:tcPr>
          <w:p w14:paraId="7BB28C0F" w14:textId="4751AFFB" w:rsidR="000D29E6" w:rsidRDefault="000D29E6" w:rsidP="00E0137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от 1</w:t>
            </w:r>
            <w:r w:rsidR="006477E4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марта 2024 г.</w:t>
            </w:r>
          </w:p>
        </w:tc>
        <w:tc>
          <w:tcPr>
            <w:tcW w:w="1560" w:type="dxa"/>
            <w:hideMark/>
          </w:tcPr>
          <w:p w14:paraId="0BB40A92" w14:textId="11DADB24" w:rsidR="000D29E6" w:rsidRDefault="000D29E6" w:rsidP="00E0137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№ </w:t>
            </w:r>
            <w:r w:rsidR="006477E4">
              <w:rPr>
                <w:sz w:val="28"/>
                <w:szCs w:val="28"/>
                <w:lang w:eastAsia="en-US"/>
              </w:rPr>
              <w:t>24</w:t>
            </w:r>
          </w:p>
        </w:tc>
      </w:tr>
    </w:tbl>
    <w:p w14:paraId="2C8E1ECC" w14:textId="77777777" w:rsidR="000D29E6" w:rsidRDefault="000D29E6" w:rsidP="000D29E6">
      <w:pPr>
        <w:rPr>
          <w:sz w:val="22"/>
          <w:szCs w:val="22"/>
        </w:rPr>
      </w:pPr>
    </w:p>
    <w:tbl>
      <w:tblPr>
        <w:tblStyle w:val="a4"/>
        <w:tblW w:w="888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69"/>
        <w:gridCol w:w="3815"/>
      </w:tblGrid>
      <w:tr w:rsidR="000D29E6" w14:paraId="35777350" w14:textId="77777777" w:rsidTr="00E0137F">
        <w:tc>
          <w:tcPr>
            <w:tcW w:w="5069" w:type="dxa"/>
            <w:hideMark/>
          </w:tcPr>
          <w:p w14:paraId="63403985" w14:textId="77777777" w:rsidR="000D29E6" w:rsidRDefault="000D29E6" w:rsidP="00E0137F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«О мерах по предупреждению чрезвычайных ситуаций в период весеннего половодья 2024 года на территории сельского поселения Малая Малышевка муниципального района Кинельский Самарской области»</w:t>
            </w:r>
          </w:p>
        </w:tc>
        <w:tc>
          <w:tcPr>
            <w:tcW w:w="3815" w:type="dxa"/>
          </w:tcPr>
          <w:p w14:paraId="31EB931C" w14:textId="77777777" w:rsidR="000D29E6" w:rsidRDefault="000D29E6" w:rsidP="00E0137F">
            <w:pPr>
              <w:rPr>
                <w:lang w:eastAsia="en-US"/>
              </w:rPr>
            </w:pPr>
          </w:p>
        </w:tc>
      </w:tr>
    </w:tbl>
    <w:p w14:paraId="428F8B3F" w14:textId="77777777" w:rsidR="000D29E6" w:rsidRDefault="000D29E6" w:rsidP="000D29E6">
      <w:pPr>
        <w:tabs>
          <w:tab w:val="left" w:pos="1455"/>
        </w:tabs>
      </w:pPr>
    </w:p>
    <w:p w14:paraId="17DDB8CB" w14:textId="77777777" w:rsidR="000D29E6" w:rsidRDefault="000D29E6" w:rsidP="000D29E6">
      <w:pPr>
        <w:tabs>
          <w:tab w:val="left" w:pos="1455"/>
        </w:tabs>
      </w:pPr>
    </w:p>
    <w:p w14:paraId="30071379" w14:textId="1CBEA417" w:rsidR="000D29E6" w:rsidRDefault="000D29E6" w:rsidP="006477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Руководствуясь Федеральным законом от  06.10.2003г №131–ФЗ «Об общих принципах организации местного самоуправления в Российской федерации», в целях предупреждения чрезвычайных ситуаций и защиты населения, жилых и хозяйственных объектов в период весеннего половодья 2024 года и для организации пропуска паводковых вод на водостоках и водохозяйственных системах на территории сельского поселения Малая Малышевка муниципального района Кинельский</w:t>
      </w:r>
      <w:r w:rsidR="006477E4">
        <w:rPr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 xml:space="preserve">, </w:t>
      </w:r>
    </w:p>
    <w:p w14:paraId="1A82C6A0" w14:textId="77777777" w:rsidR="000D29E6" w:rsidRDefault="000D29E6" w:rsidP="000D29E6">
      <w:pPr>
        <w:spacing w:line="276" w:lineRule="auto"/>
        <w:rPr>
          <w:sz w:val="28"/>
          <w:szCs w:val="28"/>
        </w:rPr>
      </w:pPr>
    </w:p>
    <w:p w14:paraId="260AAE69" w14:textId="58E2D581" w:rsidR="000D29E6" w:rsidRDefault="000D29E6" w:rsidP="000D29E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</w:t>
      </w:r>
      <w:r w:rsidR="006477E4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>:</w:t>
      </w:r>
    </w:p>
    <w:p w14:paraId="02D1B429" w14:textId="77777777" w:rsidR="000D29E6" w:rsidRDefault="000D29E6" w:rsidP="000D29E6">
      <w:pPr>
        <w:ind w:firstLine="426"/>
        <w:rPr>
          <w:sz w:val="28"/>
          <w:szCs w:val="28"/>
        </w:rPr>
      </w:pPr>
    </w:p>
    <w:p w14:paraId="41F93D58" w14:textId="77777777" w:rsidR="000D29E6" w:rsidRDefault="000D29E6" w:rsidP="006477E4">
      <w:pPr>
        <w:pStyle w:val="a3"/>
        <w:numPr>
          <w:ilvl w:val="0"/>
          <w:numId w:val="1"/>
        </w:numPr>
        <w:tabs>
          <w:tab w:val="left" w:pos="1455"/>
        </w:tabs>
        <w:spacing w:line="360" w:lineRule="auto"/>
        <w:ind w:left="284" w:firstLine="283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план основных мероприятий по подготовке и обеспечению безаварийного пропуска паводковых вод и предупреждению чрезвычайных ситуаций в период весеннего половодья 2024 года на территории сельского поселения Малая Малышевка муниципального района Кинельский Самарской области.</w:t>
      </w:r>
    </w:p>
    <w:p w14:paraId="11B33882" w14:textId="77777777" w:rsidR="000D29E6" w:rsidRDefault="000D29E6" w:rsidP="006477E4">
      <w:pPr>
        <w:tabs>
          <w:tab w:val="left" w:pos="1455"/>
        </w:tabs>
        <w:spacing w:line="360" w:lineRule="auto"/>
        <w:ind w:left="284"/>
        <w:jc w:val="both"/>
        <w:rPr>
          <w:sz w:val="28"/>
          <w:szCs w:val="28"/>
        </w:rPr>
      </w:pPr>
    </w:p>
    <w:p w14:paraId="238B8E0C" w14:textId="243C5324" w:rsidR="000D29E6" w:rsidRDefault="000D29E6" w:rsidP="006477E4">
      <w:pPr>
        <w:pStyle w:val="a3"/>
        <w:numPr>
          <w:ilvl w:val="0"/>
          <w:numId w:val="1"/>
        </w:numPr>
        <w:tabs>
          <w:tab w:val="left" w:pos="1455"/>
        </w:tabs>
        <w:spacing w:line="360" w:lineRule="auto"/>
        <w:ind w:left="284" w:firstLine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Настоящее постановление подлежит опубликованию в Вестнике Малая Малышевка, размещению в информационно-телекоммуникационной сети Интернет и вступает в силу после его опубликования.</w:t>
      </w:r>
    </w:p>
    <w:p w14:paraId="3BD52C64" w14:textId="77777777" w:rsidR="000D29E6" w:rsidRDefault="000D29E6" w:rsidP="006477E4">
      <w:pPr>
        <w:pStyle w:val="a3"/>
        <w:spacing w:line="360" w:lineRule="auto"/>
        <w:rPr>
          <w:sz w:val="28"/>
          <w:szCs w:val="28"/>
        </w:rPr>
      </w:pPr>
    </w:p>
    <w:p w14:paraId="7C14BD7C" w14:textId="77777777" w:rsidR="000D29E6" w:rsidRDefault="000D29E6" w:rsidP="006477E4">
      <w:pPr>
        <w:pStyle w:val="a3"/>
        <w:numPr>
          <w:ilvl w:val="0"/>
          <w:numId w:val="1"/>
        </w:numPr>
        <w:tabs>
          <w:tab w:val="left" w:pos="1455"/>
        </w:tabs>
        <w:spacing w:line="360" w:lineRule="auto"/>
        <w:ind w:left="284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14:paraId="42B630FD" w14:textId="77777777" w:rsidR="000D29E6" w:rsidRDefault="000D29E6" w:rsidP="000D29E6">
      <w:pPr>
        <w:tabs>
          <w:tab w:val="left" w:pos="915"/>
        </w:tabs>
        <w:spacing w:line="276" w:lineRule="auto"/>
        <w:ind w:firstLine="606"/>
        <w:jc w:val="both"/>
        <w:rPr>
          <w:sz w:val="28"/>
          <w:szCs w:val="28"/>
        </w:rPr>
      </w:pPr>
    </w:p>
    <w:p w14:paraId="628225F6" w14:textId="77777777" w:rsidR="000D29E6" w:rsidRDefault="000D29E6" w:rsidP="000D29E6">
      <w:pPr>
        <w:tabs>
          <w:tab w:val="left" w:pos="915"/>
        </w:tabs>
        <w:spacing w:line="276" w:lineRule="auto"/>
        <w:ind w:firstLine="606"/>
        <w:jc w:val="both"/>
        <w:rPr>
          <w:sz w:val="28"/>
          <w:szCs w:val="28"/>
        </w:rPr>
      </w:pPr>
    </w:p>
    <w:p w14:paraId="35F73638" w14:textId="77777777" w:rsidR="000D29E6" w:rsidRDefault="000D29E6" w:rsidP="000D29E6">
      <w:pPr>
        <w:tabs>
          <w:tab w:val="left" w:pos="915"/>
        </w:tabs>
        <w:spacing w:line="276" w:lineRule="auto"/>
        <w:ind w:firstLine="606"/>
        <w:jc w:val="both"/>
        <w:rPr>
          <w:sz w:val="28"/>
          <w:szCs w:val="28"/>
        </w:rPr>
      </w:pPr>
    </w:p>
    <w:p w14:paraId="67E7D2BD" w14:textId="77777777" w:rsidR="000D29E6" w:rsidRDefault="000D29E6" w:rsidP="000D29E6">
      <w:pPr>
        <w:tabs>
          <w:tab w:val="left" w:pos="91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Глава сельского поселения Малая Малышевка </w:t>
      </w:r>
    </w:p>
    <w:p w14:paraId="438C990B" w14:textId="77777777" w:rsidR="000D29E6" w:rsidRDefault="000D29E6" w:rsidP="000D29E6">
      <w:pPr>
        <w:tabs>
          <w:tab w:val="left" w:pos="91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муниципального района Кинельский</w:t>
      </w:r>
    </w:p>
    <w:p w14:paraId="03D8028E" w14:textId="394E5309" w:rsidR="000D29E6" w:rsidRDefault="000D29E6" w:rsidP="000D29E6">
      <w:pPr>
        <w:tabs>
          <w:tab w:val="left" w:pos="91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Самарской области                                                                       С.В.</w:t>
      </w:r>
      <w:r w:rsidR="006477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Курапов </w:t>
      </w:r>
    </w:p>
    <w:p w14:paraId="10E6C6F9" w14:textId="77777777" w:rsidR="000D29E6" w:rsidRDefault="000D29E6" w:rsidP="000D29E6">
      <w:pPr>
        <w:tabs>
          <w:tab w:val="left" w:pos="915"/>
        </w:tabs>
        <w:spacing w:line="276" w:lineRule="auto"/>
        <w:rPr>
          <w:sz w:val="28"/>
          <w:szCs w:val="28"/>
        </w:rPr>
      </w:pPr>
    </w:p>
    <w:p w14:paraId="006BF994" w14:textId="77777777" w:rsidR="000D29E6" w:rsidRDefault="000D29E6" w:rsidP="000D29E6">
      <w:pPr>
        <w:tabs>
          <w:tab w:val="left" w:pos="915"/>
        </w:tabs>
        <w:spacing w:line="276" w:lineRule="auto"/>
        <w:rPr>
          <w:sz w:val="28"/>
          <w:szCs w:val="28"/>
        </w:rPr>
      </w:pPr>
    </w:p>
    <w:p w14:paraId="4952624E" w14:textId="77777777" w:rsidR="000D29E6" w:rsidRDefault="000D29E6" w:rsidP="000D29E6">
      <w:pPr>
        <w:tabs>
          <w:tab w:val="left" w:pos="915"/>
        </w:tabs>
        <w:spacing w:line="276" w:lineRule="auto"/>
        <w:rPr>
          <w:sz w:val="28"/>
          <w:szCs w:val="28"/>
        </w:rPr>
      </w:pPr>
    </w:p>
    <w:p w14:paraId="7892255F" w14:textId="77777777" w:rsidR="000D29E6" w:rsidRDefault="000D29E6" w:rsidP="000D29E6">
      <w:pPr>
        <w:tabs>
          <w:tab w:val="left" w:pos="915"/>
        </w:tabs>
        <w:spacing w:line="276" w:lineRule="auto"/>
        <w:rPr>
          <w:sz w:val="28"/>
          <w:szCs w:val="28"/>
        </w:rPr>
      </w:pPr>
    </w:p>
    <w:p w14:paraId="19B0AD6B" w14:textId="77777777" w:rsidR="000D29E6" w:rsidRDefault="000D29E6" w:rsidP="000D29E6">
      <w:pPr>
        <w:tabs>
          <w:tab w:val="left" w:pos="915"/>
        </w:tabs>
        <w:spacing w:line="276" w:lineRule="auto"/>
        <w:rPr>
          <w:sz w:val="28"/>
          <w:szCs w:val="28"/>
        </w:rPr>
      </w:pPr>
    </w:p>
    <w:p w14:paraId="29F997BF" w14:textId="77777777" w:rsidR="000D29E6" w:rsidRDefault="000D29E6" w:rsidP="000D29E6">
      <w:pPr>
        <w:tabs>
          <w:tab w:val="left" w:pos="915"/>
        </w:tabs>
        <w:spacing w:line="276" w:lineRule="auto"/>
        <w:rPr>
          <w:sz w:val="28"/>
          <w:szCs w:val="28"/>
        </w:rPr>
      </w:pPr>
    </w:p>
    <w:p w14:paraId="673F44DD" w14:textId="77777777" w:rsidR="000D29E6" w:rsidRDefault="000D29E6" w:rsidP="000D29E6">
      <w:pPr>
        <w:tabs>
          <w:tab w:val="left" w:pos="915"/>
        </w:tabs>
        <w:spacing w:line="276" w:lineRule="auto"/>
        <w:rPr>
          <w:sz w:val="28"/>
          <w:szCs w:val="28"/>
        </w:rPr>
      </w:pPr>
    </w:p>
    <w:p w14:paraId="0141C142" w14:textId="77777777" w:rsidR="000D29E6" w:rsidRDefault="000D29E6" w:rsidP="000D29E6">
      <w:pPr>
        <w:tabs>
          <w:tab w:val="left" w:pos="915"/>
        </w:tabs>
        <w:spacing w:line="276" w:lineRule="auto"/>
        <w:rPr>
          <w:sz w:val="28"/>
          <w:szCs w:val="28"/>
        </w:rPr>
      </w:pPr>
    </w:p>
    <w:p w14:paraId="529FB4D3" w14:textId="77777777" w:rsidR="000D29E6" w:rsidRDefault="000D29E6"/>
    <w:p w14:paraId="53E8F72B" w14:textId="77777777" w:rsidR="000D29E6" w:rsidRDefault="000D29E6"/>
    <w:p w14:paraId="2B5EFCDF" w14:textId="77777777" w:rsidR="000D29E6" w:rsidRDefault="000D29E6"/>
    <w:p w14:paraId="7617BF17" w14:textId="77777777" w:rsidR="000D29E6" w:rsidRDefault="000D29E6"/>
    <w:p w14:paraId="080ACB85" w14:textId="77777777" w:rsidR="000D29E6" w:rsidRDefault="000D29E6">
      <w:pPr>
        <w:sectPr w:rsidR="000D29E6" w:rsidSect="000D29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12E7207" w14:textId="77777777" w:rsidR="000D29E6" w:rsidRDefault="000D29E6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1"/>
        <w:gridCol w:w="4289"/>
      </w:tblGrid>
      <w:tr w:rsidR="000D29E6" w14:paraId="7994C633" w14:textId="77777777" w:rsidTr="000D29E6">
        <w:tc>
          <w:tcPr>
            <w:tcW w:w="10456" w:type="dxa"/>
          </w:tcPr>
          <w:p w14:paraId="0DD93FAD" w14:textId="77777777" w:rsidR="000D29E6" w:rsidRDefault="000D29E6">
            <w:pPr>
              <w:spacing w:after="200"/>
              <w:rPr>
                <w:lang w:eastAsia="en-US"/>
              </w:rPr>
            </w:pPr>
          </w:p>
        </w:tc>
        <w:tc>
          <w:tcPr>
            <w:tcW w:w="4330" w:type="dxa"/>
            <w:hideMark/>
          </w:tcPr>
          <w:p w14:paraId="626C8E1C" w14:textId="17FD8033" w:rsidR="000D29E6" w:rsidRDefault="000D29E6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 xml:space="preserve">Утвержден постановлением администрации сельского поселения Малая Малышевка муниципального района Кинельский </w:t>
            </w:r>
            <w:r w:rsidR="006477E4">
              <w:rPr>
                <w:lang w:eastAsia="en-US"/>
              </w:rPr>
              <w:t xml:space="preserve">                                  </w:t>
            </w:r>
            <w:r>
              <w:rPr>
                <w:lang w:eastAsia="en-US"/>
              </w:rPr>
              <w:t>от 1</w:t>
            </w:r>
            <w:r w:rsidR="006477E4">
              <w:rPr>
                <w:lang w:eastAsia="en-US"/>
              </w:rPr>
              <w:t>4</w:t>
            </w:r>
            <w:r>
              <w:rPr>
                <w:lang w:eastAsia="en-US"/>
              </w:rPr>
              <w:t>.03.2024г.№</w:t>
            </w:r>
            <w:r w:rsidR="006477E4">
              <w:rPr>
                <w:lang w:eastAsia="en-US"/>
              </w:rPr>
              <w:t xml:space="preserve"> 24</w:t>
            </w:r>
          </w:p>
        </w:tc>
      </w:tr>
    </w:tbl>
    <w:p w14:paraId="5B84804C" w14:textId="77777777" w:rsidR="000D29E6" w:rsidRDefault="000D29E6" w:rsidP="000D29E6">
      <w:pPr>
        <w:spacing w:after="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14:paraId="053AC180" w14:textId="118D73E0" w:rsidR="000D29E6" w:rsidRDefault="006477E4" w:rsidP="000D29E6">
      <w:pPr>
        <w:spacing w:after="200"/>
        <w:ind w:left="567" w:right="11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0D29E6">
        <w:rPr>
          <w:b/>
          <w:sz w:val="28"/>
          <w:szCs w:val="28"/>
        </w:rPr>
        <w:t>сновных мероприятий по подготовке и обеспечению безаварийного пропуска паводковых вод на территории сельского поселения Малая Малышевка муниципального района Кинельский в период весеннего половодья 2024ода</w:t>
      </w:r>
    </w:p>
    <w:p w14:paraId="3A1DEF77" w14:textId="77777777" w:rsidR="000D29E6" w:rsidRDefault="000D29E6" w:rsidP="000D29E6">
      <w:pPr>
        <w:spacing w:after="200"/>
        <w:ind w:left="567" w:right="1103"/>
        <w:jc w:val="center"/>
        <w:rPr>
          <w:b/>
          <w:sz w:val="28"/>
          <w:szCs w:val="28"/>
        </w:rPr>
      </w:pP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675"/>
        <w:gridCol w:w="9923"/>
        <w:gridCol w:w="2126"/>
        <w:gridCol w:w="2268"/>
      </w:tblGrid>
      <w:tr w:rsidR="000D29E6" w14:paraId="6F9C80D0" w14:textId="77777777" w:rsidTr="000D29E6">
        <w:trPr>
          <w:trHeight w:val="4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88944" w14:textId="77777777" w:rsidR="000D29E6" w:rsidRDefault="000D29E6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6B1CD" w14:textId="77777777" w:rsidR="000D29E6" w:rsidRDefault="000D29E6">
            <w:pPr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FAC83" w14:textId="77777777" w:rsidR="000D29E6" w:rsidRDefault="000D29E6">
            <w:pPr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9E96C" w14:textId="77777777" w:rsidR="000D29E6" w:rsidRDefault="000D29E6">
            <w:pPr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Ответственные за исполнение</w:t>
            </w:r>
          </w:p>
        </w:tc>
      </w:tr>
      <w:tr w:rsidR="000D29E6" w14:paraId="35686AFB" w14:textId="77777777" w:rsidTr="000D29E6"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6AEAF" w14:textId="77777777" w:rsidR="000D29E6" w:rsidRDefault="000D29E6">
            <w:pPr>
              <w:spacing w:after="200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1.В подготовительный период</w:t>
            </w:r>
          </w:p>
        </w:tc>
      </w:tr>
      <w:tr w:rsidR="000D29E6" w14:paraId="6B455284" w14:textId="77777777" w:rsidTr="000D29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CFF3F" w14:textId="77777777" w:rsidR="000D29E6" w:rsidRDefault="000D29E6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8C21F" w14:textId="77777777" w:rsidR="000D29E6" w:rsidRDefault="000D29E6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Уточнение перечня предприятий (организаций), состава сил и средств, планируемых для выполнения противопаводковых мероприятий по отрасли ЖКХ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BD584" w14:textId="6A5EFABA" w:rsidR="000D29E6" w:rsidRDefault="006477E4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Март 2024 г.</w:t>
            </w:r>
            <w:r w:rsidR="000D29E6">
              <w:rPr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AE08D" w14:textId="77777777" w:rsidR="000D29E6" w:rsidRDefault="000D29E6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Глава сельского поселения Курапов С.В.</w:t>
            </w:r>
          </w:p>
        </w:tc>
      </w:tr>
      <w:tr w:rsidR="000D29E6" w14:paraId="52C7378F" w14:textId="77777777" w:rsidTr="000D29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B953A" w14:textId="77777777" w:rsidR="000D29E6" w:rsidRDefault="000D29E6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8B4E6" w14:textId="471C7DD4" w:rsidR="000D29E6" w:rsidRDefault="000D29E6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Заключение договора с МУП ЖКХ «Малышевка» на выполнение работ по очистке от снега улиц и переул</w:t>
            </w:r>
            <w:r w:rsidR="006477E4">
              <w:rPr>
                <w:lang w:eastAsia="en-US"/>
              </w:rPr>
              <w:t>к</w:t>
            </w:r>
            <w:r>
              <w:rPr>
                <w:lang w:eastAsia="en-US"/>
              </w:rPr>
              <w:t>ов для пропуска талых вод в населенных пунктах сельского поселения Малая Малышевка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0CBCB" w14:textId="3316AC8B" w:rsidR="000D29E6" w:rsidRDefault="006477E4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Март 2024</w:t>
            </w:r>
            <w:r w:rsidR="000D29E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2EB3" w14:textId="77777777" w:rsidR="000D29E6" w:rsidRDefault="000D29E6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Глава сельского поселения</w:t>
            </w:r>
          </w:p>
        </w:tc>
      </w:tr>
      <w:tr w:rsidR="000D29E6" w14:paraId="068E749C" w14:textId="77777777" w:rsidTr="000D29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B3B12" w14:textId="77777777" w:rsidR="000D29E6" w:rsidRDefault="000D29E6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5FE61" w14:textId="77777777" w:rsidR="000D29E6" w:rsidRDefault="000D29E6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Создание в сельском поселении Малая Малышевка механизированной оперативной группы.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C84BD" w14:textId="07E61AFB" w:rsidR="000D29E6" w:rsidRDefault="000D29E6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До 19.03.2024</w:t>
            </w:r>
            <w:r w:rsidR="006477E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D14AA" w14:textId="77777777" w:rsidR="000D29E6" w:rsidRDefault="000D29E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Глава сельского поселения специалист администрации </w:t>
            </w:r>
          </w:p>
        </w:tc>
      </w:tr>
      <w:tr w:rsidR="000D29E6" w14:paraId="77249C57" w14:textId="77777777" w:rsidTr="000D29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C36A7" w14:textId="77777777" w:rsidR="000D29E6" w:rsidRDefault="000D29E6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95E10" w14:textId="77777777" w:rsidR="000D29E6" w:rsidRDefault="000D29E6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 xml:space="preserve">Проверка и приведение в рабочее состояние техники и оборудования для откачки воды, их учет и содержание в постоянной готовности к обеспечению работ по отводу грунтовых и поверхностных вод.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A6AE5" w14:textId="6C947CCF" w:rsidR="000D29E6" w:rsidRDefault="000D29E6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До 1</w:t>
            </w:r>
            <w:r w:rsidR="006477E4">
              <w:rPr>
                <w:lang w:eastAsia="en-US"/>
              </w:rPr>
              <w:t>9</w:t>
            </w:r>
            <w:r>
              <w:rPr>
                <w:lang w:eastAsia="en-US"/>
              </w:rPr>
              <w:t>.03.2024г.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3C049" w14:textId="77777777" w:rsidR="000D29E6" w:rsidRDefault="000D29E6">
            <w:pPr>
              <w:rPr>
                <w:lang w:eastAsia="en-US"/>
              </w:rPr>
            </w:pPr>
            <w:r>
              <w:rPr>
                <w:lang w:eastAsia="en-US"/>
              </w:rPr>
              <w:t>Глава сельского поселения</w:t>
            </w:r>
          </w:p>
        </w:tc>
      </w:tr>
      <w:tr w:rsidR="000D29E6" w14:paraId="4CCAF621" w14:textId="77777777" w:rsidTr="000D29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E9E0E" w14:textId="77777777" w:rsidR="000D29E6" w:rsidRDefault="000D29E6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1.5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6104" w14:textId="77777777" w:rsidR="000D29E6" w:rsidRDefault="000D29E6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Организовать комплексное обследование подведомственных территорий на предмет выявления незаконного строительства искусственных дамб на малых реках и ручьях в границах сельского поселения Малая Малышевка.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0BFCE" w14:textId="7758D311" w:rsidR="000D29E6" w:rsidRDefault="006477E4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Март 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B0426" w14:textId="77777777" w:rsidR="000D29E6" w:rsidRDefault="000D29E6">
            <w:pPr>
              <w:rPr>
                <w:lang w:eastAsia="en-US"/>
              </w:rPr>
            </w:pPr>
            <w:r>
              <w:rPr>
                <w:lang w:eastAsia="en-US"/>
              </w:rPr>
              <w:t>Глава сельского поселения</w:t>
            </w:r>
          </w:p>
        </w:tc>
      </w:tr>
      <w:tr w:rsidR="000D29E6" w14:paraId="45729BA4" w14:textId="77777777" w:rsidTr="000D29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11F0A" w14:textId="77777777" w:rsidR="000D29E6" w:rsidRDefault="000D29E6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08E50" w14:textId="77777777" w:rsidR="000D29E6" w:rsidRDefault="000D29E6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Проведение собрание, сходов граждан с целью доведения порядка действий населения при подтоплении территорий, домов, подготовка памяток по действиям населения при угрозе или возникновении ЧС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05812" w14:textId="25A62D29" w:rsidR="000D29E6" w:rsidRDefault="000D29E6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Март 2024</w:t>
            </w:r>
            <w:r w:rsidR="006477E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F8F8A" w14:textId="77777777" w:rsidR="000D29E6" w:rsidRDefault="000D29E6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Глава сельского поселения</w:t>
            </w:r>
          </w:p>
        </w:tc>
      </w:tr>
      <w:tr w:rsidR="000D29E6" w14:paraId="5DAF741A" w14:textId="77777777" w:rsidTr="000D29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9BBD1" w14:textId="77777777" w:rsidR="000D29E6" w:rsidRDefault="000D29E6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1.7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72794" w14:textId="77777777" w:rsidR="000D29E6" w:rsidRDefault="000D29E6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Обеспечение готовности средств связи, систем централизованного оповещения к выполнению задач по своевременному оповещению и информированию населения при угрозе затопления населенных пунктов, организаций и производственных объектов. Обеспечение готовности подвижных средств оповещения.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62CC3" w14:textId="77777777" w:rsidR="000D29E6" w:rsidRDefault="000D29E6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00011" w14:textId="77777777" w:rsidR="000D29E6" w:rsidRDefault="000D29E6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Директор МУП ЖКХ «Малышевка»</w:t>
            </w:r>
          </w:p>
        </w:tc>
      </w:tr>
      <w:tr w:rsidR="000D29E6" w14:paraId="6D79791E" w14:textId="77777777" w:rsidTr="000D29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5E0D0" w14:textId="77777777" w:rsidR="000D29E6" w:rsidRDefault="000D29E6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1.8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E5D76" w14:textId="77777777" w:rsidR="000D29E6" w:rsidRDefault="000D29E6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 командно-штабной тренировке по теме: «Организация взаимодействия областной комиссии </w:t>
            </w:r>
            <w:proofErr w:type="gramStart"/>
            <w:r>
              <w:rPr>
                <w:lang w:eastAsia="en-US"/>
              </w:rPr>
              <w:t>по  предупреждению</w:t>
            </w:r>
            <w:proofErr w:type="gramEnd"/>
            <w:r>
              <w:rPr>
                <w:lang w:eastAsia="en-US"/>
              </w:rPr>
              <w:t xml:space="preserve"> и ликвидации чрезвычайной ситуаций и обеспечению пожарной безопасности, органов местного самоуправления, сил и средств организаций при паводковом затоплении территории Самарской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43FCC" w14:textId="731F4CA4" w:rsidR="000D29E6" w:rsidRDefault="000D29E6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Март 2024</w:t>
            </w:r>
            <w:r w:rsidR="006477E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05D56" w14:textId="77777777" w:rsidR="000D29E6" w:rsidRDefault="000D29E6">
            <w:pPr>
              <w:rPr>
                <w:lang w:eastAsia="en-US"/>
              </w:rPr>
            </w:pPr>
            <w:r>
              <w:rPr>
                <w:lang w:eastAsia="en-US"/>
              </w:rPr>
              <w:t>Глава сельского поселения</w:t>
            </w:r>
          </w:p>
        </w:tc>
      </w:tr>
      <w:tr w:rsidR="000D29E6" w14:paraId="02CB9BD7" w14:textId="77777777" w:rsidTr="000D29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85BAC" w14:textId="77777777" w:rsidR="000D29E6" w:rsidRDefault="000D29E6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1.9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1C55A" w14:textId="77777777" w:rsidR="000D29E6" w:rsidRDefault="000D29E6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контроля за ходом выполнения противопаводковых мероприятий в подготовительный период. Рассмотрение результатов мероприятий на заседании паводковой комиссии.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CEECE" w14:textId="77777777" w:rsidR="000D29E6" w:rsidRDefault="000D29E6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217E6" w14:textId="77777777" w:rsidR="000D29E6" w:rsidRDefault="000D29E6">
            <w:pPr>
              <w:rPr>
                <w:lang w:eastAsia="en-US"/>
              </w:rPr>
            </w:pPr>
            <w:r>
              <w:rPr>
                <w:lang w:eastAsia="en-US"/>
              </w:rPr>
              <w:t>Глава сельского поселения</w:t>
            </w:r>
          </w:p>
        </w:tc>
      </w:tr>
      <w:tr w:rsidR="000D29E6" w14:paraId="7D345BC3" w14:textId="77777777" w:rsidTr="000D29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262CF1" w14:textId="77777777" w:rsidR="000D29E6" w:rsidRDefault="000D29E6">
            <w:pPr>
              <w:spacing w:after="200"/>
              <w:rPr>
                <w:lang w:eastAsia="en-US"/>
              </w:rPr>
            </w:pP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970F57" w14:textId="77777777" w:rsidR="000D29E6" w:rsidRDefault="000D29E6">
            <w:pPr>
              <w:spacing w:after="200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2. В период пропускам паводка</w:t>
            </w:r>
          </w:p>
        </w:tc>
      </w:tr>
      <w:tr w:rsidR="000D29E6" w14:paraId="0170931C" w14:textId="77777777" w:rsidTr="000D29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13BE7" w14:textId="77777777" w:rsidR="000D29E6" w:rsidRDefault="000D29E6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3F4B2" w14:textId="77777777" w:rsidR="000D29E6" w:rsidRDefault="000D29E6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Сбор и анализ информации о паводковой обстановке на территории сельского поселения и объектах инженерной инфраструктуры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F1A18" w14:textId="77777777" w:rsidR="000D29E6" w:rsidRDefault="000D29E6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8E4DB" w14:textId="77777777" w:rsidR="000D29E6" w:rsidRDefault="000D29E6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Глава сельского поселения</w:t>
            </w:r>
          </w:p>
        </w:tc>
      </w:tr>
      <w:tr w:rsidR="000D29E6" w14:paraId="1688D42D" w14:textId="77777777" w:rsidTr="000D29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83BB6" w14:textId="77777777" w:rsidR="000D29E6" w:rsidRDefault="000D29E6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7AB34" w14:textId="77777777" w:rsidR="000D29E6" w:rsidRDefault="000D29E6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Организовать расчистку мест для пропуска талых вод в пойме ручья «Калинник»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FD962" w14:textId="28B47679" w:rsidR="000D29E6" w:rsidRDefault="000D29E6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В период половодья</w:t>
            </w:r>
            <w:r w:rsidR="006477E4">
              <w:rPr>
                <w:lang w:eastAsia="en-US"/>
              </w:rPr>
              <w:t xml:space="preserve"> 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3693C" w14:textId="77777777" w:rsidR="000D29E6" w:rsidRDefault="000D29E6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Директор МУП ЖКХ «Малышевка»</w:t>
            </w:r>
          </w:p>
        </w:tc>
      </w:tr>
      <w:tr w:rsidR="000D29E6" w14:paraId="35CA6A6E" w14:textId="77777777" w:rsidTr="000D29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90BA" w14:textId="77777777" w:rsidR="000D29E6" w:rsidRDefault="000D29E6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2.3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CE2E6" w14:textId="77777777" w:rsidR="000D29E6" w:rsidRDefault="000D29E6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Контролировать состояние плотины «Язевка».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9554A" w14:textId="77777777" w:rsidR="000D29E6" w:rsidRDefault="000D29E6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9D983" w14:textId="77777777" w:rsidR="000D29E6" w:rsidRDefault="000D29E6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Глава сельского поселения</w:t>
            </w:r>
          </w:p>
        </w:tc>
      </w:tr>
      <w:tr w:rsidR="000D29E6" w14:paraId="7819E35F" w14:textId="77777777" w:rsidTr="000D29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1D0C2" w14:textId="77777777" w:rsidR="000D29E6" w:rsidRDefault="000D29E6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2.4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2714E" w14:textId="4427D636" w:rsidR="000D29E6" w:rsidRDefault="000D29E6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 xml:space="preserve">Организовать экстренное оповещение населения, проживающего на территориях, подверженных </w:t>
            </w:r>
            <w:r w:rsidR="006477E4">
              <w:rPr>
                <w:lang w:eastAsia="en-US"/>
              </w:rPr>
              <w:t>подтоплению</w:t>
            </w:r>
            <w:r>
              <w:rPr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1741B" w14:textId="77777777" w:rsidR="000D29E6" w:rsidRDefault="000D29E6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 xml:space="preserve">С получением прогноза об угрозе </w:t>
            </w:r>
            <w:r>
              <w:rPr>
                <w:lang w:eastAsia="en-US"/>
              </w:rPr>
              <w:lastRenderedPageBreak/>
              <w:t>подтопления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0278C" w14:textId="77777777" w:rsidR="000D29E6" w:rsidRDefault="000D29E6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Глава сельского поселения</w:t>
            </w:r>
          </w:p>
        </w:tc>
      </w:tr>
      <w:tr w:rsidR="000D29E6" w14:paraId="78C8964F" w14:textId="77777777" w:rsidTr="000D29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B897" w14:textId="77777777" w:rsidR="000D29E6" w:rsidRDefault="000D29E6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2.5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A2849" w14:textId="77777777" w:rsidR="000D29E6" w:rsidRDefault="000D29E6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 xml:space="preserve">Информирование населения об обстановке в период паводка через средства массовой информации (публикация статей в газете, посредством местного радио, распространение памяток, листовок).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85189" w14:textId="77777777" w:rsidR="000D29E6" w:rsidRDefault="000D29E6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С марта 2024г. до окончания паводка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CC684" w14:textId="77777777" w:rsidR="000D29E6" w:rsidRDefault="000D29E6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Глава сельского поселения</w:t>
            </w:r>
          </w:p>
        </w:tc>
      </w:tr>
      <w:tr w:rsidR="000D29E6" w14:paraId="5DA93500" w14:textId="77777777" w:rsidTr="000D29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B452B" w14:textId="77777777" w:rsidR="000D29E6" w:rsidRDefault="000D29E6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2.6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94ED2" w14:textId="77777777" w:rsidR="000D29E6" w:rsidRDefault="000D29E6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Предоставление сведений в ЕДДС о складывающейся обстановке в период паводка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1C414" w14:textId="77777777" w:rsidR="000D29E6" w:rsidRDefault="000D29E6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В период паводка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BFB6D" w14:textId="77777777" w:rsidR="000D29E6" w:rsidRDefault="000D29E6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Глава сельского поселения</w:t>
            </w:r>
          </w:p>
        </w:tc>
      </w:tr>
      <w:tr w:rsidR="000D29E6" w14:paraId="59FDA546" w14:textId="77777777" w:rsidTr="000D29E6"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327E0" w14:textId="77777777" w:rsidR="000D29E6" w:rsidRDefault="000D29E6" w:rsidP="00E0137F">
            <w:pPr>
              <w:pStyle w:val="a3"/>
              <w:numPr>
                <w:ilvl w:val="0"/>
                <w:numId w:val="1"/>
              </w:numPr>
              <w:spacing w:after="200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После прохождения паводка</w:t>
            </w:r>
          </w:p>
        </w:tc>
      </w:tr>
      <w:tr w:rsidR="000D29E6" w14:paraId="2CACA5C5" w14:textId="77777777" w:rsidTr="000D29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A53A8" w14:textId="77777777" w:rsidR="000D29E6" w:rsidRDefault="000D29E6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83D14" w14:textId="77777777" w:rsidR="000D29E6" w:rsidRDefault="000D29E6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своевременной уборки подведомственных территорий и объектов от последствий паводковых вод.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C1B95" w14:textId="77777777" w:rsidR="000D29E6" w:rsidRDefault="000D29E6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По отдельным планам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AEB95" w14:textId="77777777" w:rsidR="000D29E6" w:rsidRDefault="000D29E6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Члены паводковой комиссии, Глава сельского поселения</w:t>
            </w:r>
          </w:p>
        </w:tc>
      </w:tr>
      <w:tr w:rsidR="000D29E6" w14:paraId="556918A1" w14:textId="77777777" w:rsidTr="000D29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04CF5" w14:textId="77777777" w:rsidR="000D29E6" w:rsidRDefault="000D29E6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3.2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53D66" w14:textId="77777777" w:rsidR="000D29E6" w:rsidRDefault="000D29E6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Обследование жилых зданий, придомовых коммуникаций на предмет выявления осадки зданий, подмывов, размывов, деформации и прочих последствий затопления. Определение материального ущерба, составление планов ремонтно-восстановительных работ, определение источников финансирования.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16F90" w14:textId="77777777" w:rsidR="000D29E6" w:rsidRDefault="000D29E6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По отдельным планам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1A44D" w14:textId="77777777" w:rsidR="000D29E6" w:rsidRDefault="000D29E6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Специальные комиссии, созданные администрацией района</w:t>
            </w:r>
          </w:p>
        </w:tc>
      </w:tr>
    </w:tbl>
    <w:p w14:paraId="3BE2BFAA" w14:textId="77777777" w:rsidR="000D29E6" w:rsidRDefault="000D29E6" w:rsidP="000D29E6">
      <w:pPr>
        <w:spacing w:after="200" w:line="276" w:lineRule="auto"/>
        <w:rPr>
          <w:sz w:val="28"/>
          <w:szCs w:val="28"/>
        </w:rPr>
      </w:pPr>
    </w:p>
    <w:p w14:paraId="04DFBB2C" w14:textId="77777777" w:rsidR="000D29E6" w:rsidRDefault="000D29E6" w:rsidP="000D29E6"/>
    <w:p w14:paraId="161C355E" w14:textId="77777777" w:rsidR="004F5574" w:rsidRDefault="004F5574"/>
    <w:sectPr w:rsidR="004F5574" w:rsidSect="000D29E6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405A7E"/>
    <w:multiLevelType w:val="hybridMultilevel"/>
    <w:tmpl w:val="FE9A1F4C"/>
    <w:lvl w:ilvl="0" w:tplc="E982A094">
      <w:start w:val="1"/>
      <w:numFmt w:val="decimal"/>
      <w:lvlText w:val="%1."/>
      <w:lvlJc w:val="left"/>
      <w:pPr>
        <w:ind w:left="786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9E6"/>
    <w:rsid w:val="000D29E6"/>
    <w:rsid w:val="004F5574"/>
    <w:rsid w:val="0064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D70F5"/>
  <w15:docId w15:val="{AFC3CD2D-06A4-4E1F-AAE1-B339970A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9E6"/>
    <w:pPr>
      <w:ind w:left="720"/>
      <w:contextualSpacing/>
    </w:pPr>
  </w:style>
  <w:style w:type="table" w:styleId="a4">
    <w:name w:val="Table Grid"/>
    <w:basedOn w:val="a1"/>
    <w:rsid w:val="000D29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3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872</Words>
  <Characters>4975</Characters>
  <Application>Microsoft Office Word</Application>
  <DocSecurity>0</DocSecurity>
  <Lines>41</Lines>
  <Paragraphs>11</Paragraphs>
  <ScaleCrop>false</ScaleCrop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2024-03-27T04:51:00Z</dcterms:created>
  <dcterms:modified xsi:type="dcterms:W3CDTF">2024-03-27T04:51:00Z</dcterms:modified>
</cp:coreProperties>
</file>