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2C2252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87E" w:rsidRDefault="00E1387E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E1387E" w:rsidRDefault="00E1387E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E1387E" w:rsidRDefault="00E1387E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E1387E" w:rsidRDefault="00E1387E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E1387E" w:rsidRDefault="00E1387E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E1387E" w:rsidRDefault="00E1387E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E1387E" w:rsidRPr="0070641B" w:rsidRDefault="00E1387E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6CE9">
                              <w:rPr>
                                <w:sz w:val="28"/>
                                <w:szCs w:val="28"/>
                                <w:u w:val="single"/>
                              </w:rPr>
                              <w:t>02.03.2023 г.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C6CE9">
                              <w:rPr>
                                <w:sz w:val="28"/>
                                <w:szCs w:val="28"/>
                                <w:u w:val="single"/>
                              </w:rPr>
                              <w:t>257</w:t>
                            </w:r>
                            <w:bookmarkStart w:id="0" w:name="_GoBack"/>
                            <w:bookmarkEnd w:id="0"/>
                          </w:p>
                          <w:p w:rsidR="00E1387E" w:rsidRPr="005669C2" w:rsidRDefault="00E1387E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E1387E" w:rsidRDefault="00E1387E" w:rsidP="00E356CD">
                            <w:pPr>
                              <w:jc w:val="center"/>
                            </w:pPr>
                          </w:p>
                          <w:p w:rsidR="00E1387E" w:rsidRDefault="00E1387E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E1387E" w:rsidRDefault="00E1387E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E1387E" w:rsidRDefault="00E1387E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E1387E" w:rsidRDefault="00E1387E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E1387E" w:rsidRDefault="00E1387E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E1387E" w:rsidRDefault="00E1387E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E1387E" w:rsidRDefault="00E1387E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E1387E" w:rsidRPr="0070641B" w:rsidRDefault="00E1387E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C6CE9">
                        <w:rPr>
                          <w:sz w:val="28"/>
                          <w:szCs w:val="28"/>
                          <w:u w:val="single"/>
                        </w:rPr>
                        <w:t>02.03.2023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C6CE9">
                        <w:rPr>
                          <w:sz w:val="28"/>
                          <w:szCs w:val="28"/>
                          <w:u w:val="single"/>
                        </w:rPr>
                        <w:t>257</w:t>
                      </w:r>
                      <w:bookmarkStart w:id="1" w:name="_GoBack"/>
                      <w:bookmarkEnd w:id="1"/>
                    </w:p>
                    <w:p w:rsidR="00E1387E" w:rsidRPr="005669C2" w:rsidRDefault="00E1387E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E1387E" w:rsidRDefault="00E1387E" w:rsidP="00E356CD">
                      <w:pPr>
                        <w:jc w:val="center"/>
                      </w:pPr>
                    </w:p>
                    <w:p w:rsidR="00E1387E" w:rsidRDefault="00E1387E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30703" w:rsidRDefault="00E356CD" w:rsidP="00B56D2A">
      <w:pPr>
        <w:tabs>
          <w:tab w:val="left" w:pos="6820"/>
          <w:tab w:val="left" w:pos="7472"/>
        </w:tabs>
        <w:rPr>
          <w:b/>
          <w:sz w:val="36"/>
          <w:szCs w:val="36"/>
        </w:rPr>
      </w:pPr>
      <w:r>
        <w:tab/>
        <w:t xml:space="preserve">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429" w:type="dxa"/>
        <w:tblLook w:val="04A0" w:firstRow="1" w:lastRow="0" w:firstColumn="1" w:lastColumn="0" w:noHBand="0" w:noVBand="1"/>
      </w:tblPr>
      <w:tblGrid>
        <w:gridCol w:w="4361"/>
        <w:gridCol w:w="5068"/>
      </w:tblGrid>
      <w:tr w:rsidR="002322D8" w:rsidRPr="009212DA" w:rsidTr="00DA4E2C">
        <w:tc>
          <w:tcPr>
            <w:tcW w:w="4361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1E194C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</w:t>
            </w:r>
            <w:r w:rsidR="00C4308B">
              <w:rPr>
                <w:b/>
                <w:sz w:val="28"/>
              </w:rPr>
              <w:t xml:space="preserve">О внесении изменений в постановление администрации муниципального района Кинельский </w:t>
            </w:r>
            <w:r w:rsidR="001E194C">
              <w:rPr>
                <w:b/>
                <w:sz w:val="28"/>
              </w:rPr>
              <w:t xml:space="preserve">  </w:t>
            </w:r>
            <w:r w:rsidR="00C4308B">
              <w:rPr>
                <w:b/>
                <w:sz w:val="28"/>
              </w:rPr>
              <w:t>от</w:t>
            </w:r>
            <w:r w:rsidR="001E194C">
              <w:rPr>
                <w:b/>
                <w:sz w:val="28"/>
              </w:rPr>
              <w:t xml:space="preserve"> </w:t>
            </w:r>
            <w:r w:rsidR="00C4308B">
              <w:rPr>
                <w:b/>
                <w:sz w:val="28"/>
              </w:rPr>
              <w:t xml:space="preserve"> 31.01.2023 г.</w:t>
            </w:r>
            <w:r w:rsidR="001E194C">
              <w:rPr>
                <w:b/>
                <w:sz w:val="28"/>
              </w:rPr>
              <w:t xml:space="preserve"> </w:t>
            </w:r>
            <w:r w:rsidR="00C4308B">
              <w:rPr>
                <w:b/>
                <w:sz w:val="28"/>
              </w:rPr>
              <w:t xml:space="preserve"> </w:t>
            </w:r>
            <w:r w:rsidR="001E194C">
              <w:rPr>
                <w:b/>
                <w:sz w:val="28"/>
              </w:rPr>
              <w:t xml:space="preserve"> </w:t>
            </w:r>
          </w:p>
          <w:p w:rsidR="002322D8" w:rsidRPr="00DA4E2C" w:rsidRDefault="00C4308B" w:rsidP="009212DA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 w:rsidR="003040C0">
              <w:rPr>
                <w:b/>
                <w:sz w:val="28"/>
              </w:rPr>
              <w:t>120 «</w:t>
            </w:r>
            <w:r w:rsidR="002322D8"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DA4E2C">
              <w:rPr>
                <w:b/>
                <w:sz w:val="28"/>
              </w:rPr>
              <w:t>й</w:t>
            </w:r>
            <w:r w:rsidR="00857D01">
              <w:rPr>
                <w:b/>
                <w:sz w:val="28"/>
              </w:rPr>
              <w:t xml:space="preserve"> </w:t>
            </w:r>
            <w:r w:rsidR="00D17867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D17867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для </w:t>
            </w:r>
            <w:r w:rsidR="00DA4E2C" w:rsidRPr="00DA4E2C">
              <w:rPr>
                <w:b/>
                <w:sz w:val="28"/>
              </w:rPr>
              <w:t>расче</w:t>
            </w:r>
            <w:r w:rsidR="00D17867">
              <w:rPr>
                <w:b/>
                <w:sz w:val="28"/>
              </w:rPr>
              <w:t xml:space="preserve">та платы граждан за </w:t>
            </w:r>
            <w:r w:rsidR="00DA4E2C" w:rsidRPr="00DA4E2C">
              <w:rPr>
                <w:b/>
                <w:sz w:val="28"/>
              </w:rPr>
              <w:t xml:space="preserve"> услуг</w:t>
            </w:r>
            <w:r w:rsidR="00D17867">
              <w:rPr>
                <w:b/>
                <w:sz w:val="28"/>
              </w:rPr>
              <w:t>у теплоснабжения</w:t>
            </w:r>
            <w:r w:rsidR="00AF6D2E" w:rsidRPr="00DA4E2C">
              <w:rPr>
                <w:b/>
                <w:sz w:val="28"/>
              </w:rPr>
              <w:t xml:space="preserve"> на территории сельского </w:t>
            </w:r>
            <w:r w:rsidR="00DD59C5" w:rsidRPr="00DA4E2C">
              <w:rPr>
                <w:b/>
                <w:sz w:val="28"/>
              </w:rPr>
              <w:t>поселения Б</w:t>
            </w:r>
            <w:r w:rsidR="00DA4E2C" w:rsidRPr="00DA4E2C">
              <w:rPr>
                <w:b/>
                <w:sz w:val="28"/>
              </w:rPr>
              <w:t>огдановка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="002322D8"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356CD" w:rsidRDefault="00C1275D" w:rsidP="00AF6D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857D01" w:rsidRPr="00857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57D01" w:rsidRPr="00857D01">
        <w:rPr>
          <w:sz w:val="28"/>
          <w:szCs w:val="28"/>
        </w:rPr>
        <w:t xml:space="preserve"> </w:t>
      </w:r>
      <w:r w:rsidR="00857D01">
        <w:rPr>
          <w:sz w:val="28"/>
          <w:szCs w:val="28"/>
        </w:rPr>
        <w:t xml:space="preserve">Российской Федерации </w:t>
      </w:r>
      <w:r w:rsidR="00857D01" w:rsidRPr="00857D01">
        <w:rPr>
          <w:sz w:val="28"/>
          <w:szCs w:val="28"/>
        </w:rPr>
        <w:t>от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06.10.2003 г. №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131-ФЗ «Об общих принципах организации местного самоуправления в</w:t>
      </w:r>
      <w:r w:rsidR="00857D01">
        <w:rPr>
          <w:sz w:val="28"/>
          <w:szCs w:val="28"/>
        </w:rPr>
        <w:t xml:space="preserve"> Р</w:t>
      </w:r>
      <w:r w:rsidR="00857D01" w:rsidRPr="00857D01">
        <w:rPr>
          <w:sz w:val="28"/>
          <w:szCs w:val="28"/>
        </w:rPr>
        <w:t>оссийской Федерации»,</w:t>
      </w:r>
      <w:r w:rsidR="00857D0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857D01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Самарской области</w:t>
      </w:r>
      <w:r w:rsidR="00857D01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="00857D0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57D01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="00857D01">
        <w:rPr>
          <w:sz w:val="28"/>
          <w:szCs w:val="28"/>
        </w:rPr>
        <w:t xml:space="preserve"> г. № </w:t>
      </w:r>
      <w:r>
        <w:rPr>
          <w:sz w:val="28"/>
          <w:szCs w:val="28"/>
        </w:rPr>
        <w:t>608</w:t>
      </w:r>
      <w:r w:rsidR="00857D01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 xml:space="preserve">«Об утверждении Порядка пересмотра размера подлежащей внесению платы </w:t>
      </w:r>
      <w:proofErr w:type="gramStart"/>
      <w:r w:rsidR="005322B2" w:rsidRPr="00AF6D2E">
        <w:rPr>
          <w:sz w:val="28"/>
          <w:szCs w:val="28"/>
        </w:rPr>
        <w:t>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и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приведении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в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соответствие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установленными предельными индексами изменения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по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муниципальным образованиям Самарской области»</w:t>
      </w:r>
      <w:r w:rsidR="00DD59C5">
        <w:rPr>
          <w:sz w:val="28"/>
          <w:szCs w:val="28"/>
        </w:rPr>
        <w:t xml:space="preserve">, </w:t>
      </w:r>
      <w:r w:rsidR="00E356CD"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  <w:proofErr w:type="gramEnd"/>
    </w:p>
    <w:p w:rsidR="00E732A9" w:rsidRDefault="00E732A9" w:rsidP="00E732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9B01D0">
        <w:rPr>
          <w:sz w:val="28"/>
          <w:szCs w:val="28"/>
        </w:rPr>
        <w:t xml:space="preserve"> в постановление администрации муниципального района Кинельский от </w:t>
      </w:r>
      <w:r>
        <w:rPr>
          <w:sz w:val="28"/>
          <w:szCs w:val="28"/>
        </w:rPr>
        <w:t>31</w:t>
      </w:r>
      <w:r w:rsidRPr="009B01D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B01D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9B01D0">
        <w:rPr>
          <w:sz w:val="28"/>
          <w:szCs w:val="28"/>
        </w:rPr>
        <w:t xml:space="preserve"> г. № </w:t>
      </w:r>
      <w:r>
        <w:rPr>
          <w:sz w:val="28"/>
          <w:szCs w:val="28"/>
        </w:rPr>
        <w:t>120</w:t>
      </w:r>
      <w:r w:rsidRPr="009B01D0">
        <w:rPr>
          <w:sz w:val="28"/>
          <w:szCs w:val="28"/>
        </w:rPr>
        <w:t xml:space="preserve"> «</w:t>
      </w:r>
      <w:r w:rsidRPr="00E732A9">
        <w:rPr>
          <w:sz w:val="28"/>
        </w:rPr>
        <w:t>О введении ограничений на тариф, применяемый для расчета платы граждан за  услугу теплоснабжения на территории сельского поселения Богдановка муниципального района Кинельский</w:t>
      </w:r>
      <w:r w:rsidRPr="009B01D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Pr="009B01D0">
        <w:rPr>
          <w:sz w:val="28"/>
          <w:szCs w:val="28"/>
        </w:rPr>
        <w:t>:</w:t>
      </w:r>
    </w:p>
    <w:p w:rsidR="00131D75" w:rsidRPr="00131D75" w:rsidRDefault="00E1387E" w:rsidP="00AF6D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пункте 2 </w:t>
      </w:r>
      <w:r w:rsidR="007E49EA">
        <w:rPr>
          <w:sz w:val="28"/>
          <w:szCs w:val="28"/>
        </w:rPr>
        <w:t>вместо цифр</w:t>
      </w:r>
      <w:r w:rsidR="00B66A41">
        <w:rPr>
          <w:sz w:val="28"/>
          <w:szCs w:val="28"/>
        </w:rPr>
        <w:t xml:space="preserve"> </w:t>
      </w:r>
      <w:r w:rsidR="00131D75">
        <w:rPr>
          <w:color w:val="000000"/>
          <w:sz w:val="28"/>
          <w:szCs w:val="28"/>
        </w:rPr>
        <w:t>«</w:t>
      </w:r>
      <w:r w:rsidR="001A2856">
        <w:rPr>
          <w:color w:val="000000"/>
          <w:sz w:val="28"/>
          <w:szCs w:val="28"/>
        </w:rPr>
        <w:t xml:space="preserve">по 28.02.2023 г.» </w:t>
      </w:r>
      <w:r w:rsidR="007E49EA">
        <w:rPr>
          <w:color w:val="000000"/>
          <w:sz w:val="28"/>
          <w:szCs w:val="28"/>
        </w:rPr>
        <w:t>читать</w:t>
      </w:r>
      <w:r>
        <w:rPr>
          <w:color w:val="000000"/>
          <w:sz w:val="28"/>
          <w:szCs w:val="28"/>
        </w:rPr>
        <w:t xml:space="preserve"> </w:t>
      </w:r>
      <w:r w:rsidR="007E49EA">
        <w:rPr>
          <w:color w:val="000000"/>
          <w:sz w:val="28"/>
          <w:szCs w:val="28"/>
        </w:rPr>
        <w:t>цифры</w:t>
      </w:r>
      <w:r w:rsidR="00131D75">
        <w:rPr>
          <w:color w:val="000000"/>
          <w:sz w:val="28"/>
          <w:szCs w:val="28"/>
        </w:rPr>
        <w:t xml:space="preserve"> </w:t>
      </w:r>
      <w:r w:rsidR="001A2856">
        <w:rPr>
          <w:color w:val="000000"/>
          <w:sz w:val="28"/>
          <w:szCs w:val="28"/>
        </w:rPr>
        <w:t>«</w:t>
      </w:r>
      <w:r w:rsidR="00131D75">
        <w:rPr>
          <w:color w:val="000000"/>
          <w:sz w:val="28"/>
          <w:szCs w:val="28"/>
        </w:rPr>
        <w:t xml:space="preserve">по </w:t>
      </w:r>
      <w:r w:rsidR="00976D6D" w:rsidRPr="00976D6D">
        <w:rPr>
          <w:sz w:val="28"/>
          <w:szCs w:val="28"/>
        </w:rPr>
        <w:t>31</w:t>
      </w:r>
      <w:r w:rsidR="00131D75" w:rsidRPr="00976D6D">
        <w:rPr>
          <w:sz w:val="28"/>
          <w:szCs w:val="28"/>
        </w:rPr>
        <w:t>.</w:t>
      </w:r>
      <w:r w:rsidR="00976D6D" w:rsidRPr="00976D6D">
        <w:rPr>
          <w:sz w:val="28"/>
          <w:szCs w:val="28"/>
        </w:rPr>
        <w:t>12</w:t>
      </w:r>
      <w:r w:rsidR="00131D75" w:rsidRPr="00976D6D">
        <w:rPr>
          <w:sz w:val="28"/>
          <w:szCs w:val="28"/>
        </w:rPr>
        <w:t>.202</w:t>
      </w:r>
      <w:r w:rsidR="00976D6D" w:rsidRPr="00976D6D">
        <w:rPr>
          <w:sz w:val="28"/>
          <w:szCs w:val="28"/>
        </w:rPr>
        <w:t>3</w:t>
      </w:r>
      <w:r w:rsidR="00131D75" w:rsidRPr="00976D6D">
        <w:rPr>
          <w:sz w:val="28"/>
          <w:szCs w:val="28"/>
        </w:rPr>
        <w:t xml:space="preserve"> </w:t>
      </w:r>
      <w:r w:rsidR="00131D75">
        <w:rPr>
          <w:color w:val="000000"/>
          <w:sz w:val="28"/>
          <w:szCs w:val="28"/>
        </w:rPr>
        <w:t>г.</w:t>
      </w:r>
      <w:r w:rsidR="006738BC">
        <w:rPr>
          <w:color w:val="000000"/>
          <w:sz w:val="28"/>
          <w:szCs w:val="28"/>
        </w:rPr>
        <w:t>»</w:t>
      </w:r>
    </w:p>
    <w:p w:rsidR="00EB7BA1" w:rsidRDefault="00131D75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C53FC">
        <w:rPr>
          <w:color w:val="000000"/>
          <w:sz w:val="28"/>
          <w:szCs w:val="28"/>
        </w:rPr>
        <w:t xml:space="preserve">. </w:t>
      </w:r>
      <w:r w:rsidR="00E96D5A">
        <w:rPr>
          <w:color w:val="000000"/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E96D5A">
        <w:rPr>
          <w:color w:val="000000"/>
          <w:sz w:val="28"/>
          <w:szCs w:val="28"/>
          <w:lang w:val="en-US"/>
        </w:rPr>
        <w:t>kinel</w:t>
      </w:r>
      <w:proofErr w:type="spellEnd"/>
      <w:r w:rsidR="00E96D5A">
        <w:rPr>
          <w:color w:val="000000"/>
          <w:sz w:val="28"/>
          <w:szCs w:val="28"/>
        </w:rPr>
        <w:t>.</w:t>
      </w:r>
      <w:proofErr w:type="spellStart"/>
      <w:r w:rsidR="00E96D5A">
        <w:rPr>
          <w:color w:val="000000"/>
          <w:sz w:val="28"/>
          <w:szCs w:val="28"/>
          <w:lang w:val="en-US"/>
        </w:rPr>
        <w:t>ru</w:t>
      </w:r>
      <w:proofErr w:type="spellEnd"/>
      <w:r w:rsidR="00E96D5A"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EB7BA1" w:rsidRDefault="00131D75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53FC">
        <w:rPr>
          <w:color w:val="000000"/>
          <w:sz w:val="28"/>
          <w:szCs w:val="28"/>
        </w:rPr>
        <w:t xml:space="preserve">.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 w:rsidR="007C0452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>.</w:t>
      </w:r>
      <w:r w:rsidR="007C0452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7C0452">
        <w:rPr>
          <w:color w:val="000000"/>
          <w:sz w:val="28"/>
          <w:szCs w:val="28"/>
        </w:rPr>
        <w:t>Цыкунов</w:t>
      </w:r>
      <w:r w:rsidR="001E194C">
        <w:rPr>
          <w:color w:val="000000"/>
          <w:sz w:val="28"/>
          <w:szCs w:val="28"/>
        </w:rPr>
        <w:t>у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05395C"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«Уют»,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  <w:proofErr w:type="gramEnd"/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sectPr w:rsidR="00E96D5A" w:rsidSect="00D17867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7E" w:rsidRDefault="00E1387E" w:rsidP="00281845">
      <w:r>
        <w:separator/>
      </w:r>
    </w:p>
  </w:endnote>
  <w:endnote w:type="continuationSeparator" w:id="0">
    <w:p w:rsidR="00E1387E" w:rsidRDefault="00E1387E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7E" w:rsidRDefault="00E1387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C6CE9">
      <w:rPr>
        <w:noProof/>
      </w:rPr>
      <w:t>2</w:t>
    </w:r>
    <w:r>
      <w:fldChar w:fldCharType="end"/>
    </w:r>
  </w:p>
  <w:p w:rsidR="00E1387E" w:rsidRDefault="00E138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7E" w:rsidRDefault="00E1387E" w:rsidP="00281845">
      <w:r>
        <w:separator/>
      </w:r>
    </w:p>
  </w:footnote>
  <w:footnote w:type="continuationSeparator" w:id="0">
    <w:p w:rsidR="00E1387E" w:rsidRDefault="00E1387E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522EF"/>
    <w:rsid w:val="0005395C"/>
    <w:rsid w:val="00071CD9"/>
    <w:rsid w:val="0008084E"/>
    <w:rsid w:val="00083E2E"/>
    <w:rsid w:val="000A7557"/>
    <w:rsid w:val="000B205A"/>
    <w:rsid w:val="000C7E2F"/>
    <w:rsid w:val="000D0386"/>
    <w:rsid w:val="000D6849"/>
    <w:rsid w:val="000F4387"/>
    <w:rsid w:val="000F68BE"/>
    <w:rsid w:val="00103050"/>
    <w:rsid w:val="00104A81"/>
    <w:rsid w:val="00131D75"/>
    <w:rsid w:val="00141AB1"/>
    <w:rsid w:val="00144831"/>
    <w:rsid w:val="00157BFC"/>
    <w:rsid w:val="00181640"/>
    <w:rsid w:val="001A2856"/>
    <w:rsid w:val="001A47DF"/>
    <w:rsid w:val="001A4990"/>
    <w:rsid w:val="001B769D"/>
    <w:rsid w:val="001C64FF"/>
    <w:rsid w:val="001E194C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4AC3"/>
    <w:rsid w:val="002B6DC2"/>
    <w:rsid w:val="002C2252"/>
    <w:rsid w:val="003040C0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0EFC"/>
    <w:rsid w:val="00453B9D"/>
    <w:rsid w:val="00471627"/>
    <w:rsid w:val="00471F5B"/>
    <w:rsid w:val="00472371"/>
    <w:rsid w:val="0047550B"/>
    <w:rsid w:val="00485030"/>
    <w:rsid w:val="00486AED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4DC7"/>
    <w:rsid w:val="006352AA"/>
    <w:rsid w:val="00635778"/>
    <w:rsid w:val="0064436D"/>
    <w:rsid w:val="00651738"/>
    <w:rsid w:val="00654B64"/>
    <w:rsid w:val="006738BC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11765"/>
    <w:rsid w:val="0071564D"/>
    <w:rsid w:val="007175CC"/>
    <w:rsid w:val="007370F1"/>
    <w:rsid w:val="00740E9F"/>
    <w:rsid w:val="00750E32"/>
    <w:rsid w:val="0075419A"/>
    <w:rsid w:val="00767233"/>
    <w:rsid w:val="00771622"/>
    <w:rsid w:val="007754A7"/>
    <w:rsid w:val="00780457"/>
    <w:rsid w:val="00780E62"/>
    <w:rsid w:val="007B5E16"/>
    <w:rsid w:val="007C0452"/>
    <w:rsid w:val="007D45CD"/>
    <w:rsid w:val="007E2371"/>
    <w:rsid w:val="007E42DC"/>
    <w:rsid w:val="007E49EA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9362A"/>
    <w:rsid w:val="008939A7"/>
    <w:rsid w:val="008B12D6"/>
    <w:rsid w:val="008B5018"/>
    <w:rsid w:val="008D73EE"/>
    <w:rsid w:val="008E105D"/>
    <w:rsid w:val="008E28E1"/>
    <w:rsid w:val="008E5682"/>
    <w:rsid w:val="009170CE"/>
    <w:rsid w:val="009212DA"/>
    <w:rsid w:val="00937EA6"/>
    <w:rsid w:val="00941206"/>
    <w:rsid w:val="00946FE8"/>
    <w:rsid w:val="009708CD"/>
    <w:rsid w:val="00976D6D"/>
    <w:rsid w:val="00A03823"/>
    <w:rsid w:val="00A24BAE"/>
    <w:rsid w:val="00A6326B"/>
    <w:rsid w:val="00A70D16"/>
    <w:rsid w:val="00AB2BAF"/>
    <w:rsid w:val="00AE5329"/>
    <w:rsid w:val="00AF6D2E"/>
    <w:rsid w:val="00B03036"/>
    <w:rsid w:val="00B15ECF"/>
    <w:rsid w:val="00B413D2"/>
    <w:rsid w:val="00B46300"/>
    <w:rsid w:val="00B56D2A"/>
    <w:rsid w:val="00B65602"/>
    <w:rsid w:val="00B66A41"/>
    <w:rsid w:val="00B85140"/>
    <w:rsid w:val="00B90053"/>
    <w:rsid w:val="00B91574"/>
    <w:rsid w:val="00BB1492"/>
    <w:rsid w:val="00BE4A47"/>
    <w:rsid w:val="00BF6D46"/>
    <w:rsid w:val="00C1088A"/>
    <w:rsid w:val="00C1275D"/>
    <w:rsid w:val="00C31620"/>
    <w:rsid w:val="00C4308B"/>
    <w:rsid w:val="00C50BA5"/>
    <w:rsid w:val="00C518AA"/>
    <w:rsid w:val="00CD5727"/>
    <w:rsid w:val="00CE2820"/>
    <w:rsid w:val="00CE58A9"/>
    <w:rsid w:val="00CF38C5"/>
    <w:rsid w:val="00D17867"/>
    <w:rsid w:val="00D257C8"/>
    <w:rsid w:val="00D27190"/>
    <w:rsid w:val="00D51B9D"/>
    <w:rsid w:val="00D91F74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1387E"/>
    <w:rsid w:val="00E24F4F"/>
    <w:rsid w:val="00E31784"/>
    <w:rsid w:val="00E356CD"/>
    <w:rsid w:val="00E519A6"/>
    <w:rsid w:val="00E56224"/>
    <w:rsid w:val="00E638E6"/>
    <w:rsid w:val="00E6425B"/>
    <w:rsid w:val="00E664BE"/>
    <w:rsid w:val="00E732A9"/>
    <w:rsid w:val="00E73609"/>
    <w:rsid w:val="00E73988"/>
    <w:rsid w:val="00E84BA7"/>
    <w:rsid w:val="00E900C0"/>
    <w:rsid w:val="00E96D5A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6E15"/>
    <w:rsid w:val="00F9764D"/>
    <w:rsid w:val="00FA29E9"/>
    <w:rsid w:val="00FA5403"/>
    <w:rsid w:val="00FC1075"/>
    <w:rsid w:val="00FC6CE9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11</cp:revision>
  <cp:lastPrinted>2023-02-27T07:11:00Z</cp:lastPrinted>
  <dcterms:created xsi:type="dcterms:W3CDTF">2023-01-20T10:18:00Z</dcterms:created>
  <dcterms:modified xsi:type="dcterms:W3CDTF">2023-03-06T04:27:00Z</dcterms:modified>
</cp:coreProperties>
</file>