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              Администрация</w:t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сельского поселения </w:t>
      </w:r>
      <w:proofErr w:type="spellStart"/>
      <w:r w:rsidRPr="00834A8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4A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7B64" w:rsidRPr="00834A81">
        <w:rPr>
          <w:rFonts w:ascii="Times New Roman" w:hAnsi="Times New Roman" w:cs="Times New Roman"/>
          <w:sz w:val="28"/>
          <w:szCs w:val="28"/>
        </w:rPr>
        <w:tab/>
      </w:r>
      <w:r w:rsidR="00DD7B64" w:rsidRPr="00834A81">
        <w:rPr>
          <w:rFonts w:ascii="Times New Roman" w:hAnsi="Times New Roman" w:cs="Times New Roman"/>
          <w:sz w:val="28"/>
          <w:szCs w:val="28"/>
        </w:rPr>
        <w:tab/>
      </w:r>
      <w:r w:rsidR="00DD7B64" w:rsidRPr="00834A81">
        <w:rPr>
          <w:rFonts w:ascii="Times New Roman" w:hAnsi="Times New Roman" w:cs="Times New Roman"/>
          <w:sz w:val="28"/>
          <w:szCs w:val="28"/>
        </w:rPr>
        <w:tab/>
      </w:r>
      <w:r w:rsidR="00DD7B64" w:rsidRPr="00834A81">
        <w:rPr>
          <w:rFonts w:ascii="Times New Roman" w:hAnsi="Times New Roman" w:cs="Times New Roman"/>
          <w:sz w:val="28"/>
          <w:szCs w:val="28"/>
        </w:rPr>
        <w:tab/>
      </w:r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          Самарской области</w:t>
      </w:r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0FDA" w:rsidRPr="00834A81" w:rsidRDefault="005E0FDA" w:rsidP="005E0FDA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ПОСТАНОВЛЕНИЕ</w:t>
      </w:r>
    </w:p>
    <w:p w:rsidR="005E0FDA" w:rsidRPr="00834A81" w:rsidRDefault="005E0FDA" w:rsidP="005E0FDA">
      <w:pPr>
        <w:pStyle w:val="a4"/>
        <w:numPr>
          <w:ilvl w:val="0"/>
          <w:numId w:val="1"/>
        </w:numPr>
        <w:spacing w:before="0"/>
        <w:contextualSpacing/>
        <w:jc w:val="both"/>
        <w:rPr>
          <w:color w:val="000000"/>
          <w:sz w:val="28"/>
          <w:szCs w:val="28"/>
        </w:rPr>
      </w:pPr>
      <w:r w:rsidRPr="00834A81">
        <w:rPr>
          <w:color w:val="000000"/>
          <w:sz w:val="28"/>
          <w:szCs w:val="28"/>
        </w:rPr>
        <w:t xml:space="preserve">            № </w:t>
      </w:r>
      <w:r w:rsidR="00B90B98">
        <w:rPr>
          <w:color w:val="000000"/>
          <w:sz w:val="28"/>
          <w:szCs w:val="28"/>
        </w:rPr>
        <w:t>27</w:t>
      </w:r>
      <w:r w:rsidRPr="00834A81">
        <w:rPr>
          <w:color w:val="000000"/>
          <w:sz w:val="28"/>
          <w:szCs w:val="28"/>
        </w:rPr>
        <w:t xml:space="preserve"> от </w:t>
      </w:r>
      <w:r w:rsidR="00B90B98">
        <w:rPr>
          <w:color w:val="000000"/>
          <w:sz w:val="28"/>
          <w:szCs w:val="28"/>
        </w:rPr>
        <w:t>13 марта</w:t>
      </w:r>
      <w:bookmarkStart w:id="0" w:name="_GoBack"/>
      <w:bookmarkEnd w:id="0"/>
      <w:r w:rsidRPr="00834A81">
        <w:rPr>
          <w:color w:val="000000"/>
          <w:sz w:val="28"/>
          <w:szCs w:val="28"/>
        </w:rPr>
        <w:t xml:space="preserve"> 2023 года</w:t>
      </w:r>
    </w:p>
    <w:p w:rsidR="005E0FDA" w:rsidRPr="00834A81" w:rsidRDefault="005E0FDA" w:rsidP="005E0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уведомления муниципальным служащим о выполнении иной оплачиваемой работы»</w:t>
      </w:r>
    </w:p>
    <w:p w:rsidR="00442759" w:rsidRPr="00834A81" w:rsidRDefault="00442759" w:rsidP="005E0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E0FDA" w:rsidRPr="00834A81" w:rsidRDefault="00442759" w:rsidP="00DC7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02.03.2007 </w:t>
        </w:r>
        <w:r w:rsidR="005E0FDA"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25-ФЗ </w:t>
        </w:r>
        <w:r w:rsidR="005E0FDA"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 в Российской Федерации</w:t>
        </w:r>
        <w:r w:rsidR="005E0FDA"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</w:t>
        </w:r>
      </w:hyperlink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0FDA" w:rsidRPr="00834A81">
        <w:rPr>
          <w:rStyle w:val="a6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5E0FDA" w:rsidRPr="00834A81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5E0FDA" w:rsidRPr="00834A8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5E0FDA" w:rsidRPr="00834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E0FDA" w:rsidRPr="00834A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E0FDA" w:rsidRPr="00834A81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3E4E46" w:rsidRPr="00834A81" w:rsidRDefault="00442759" w:rsidP="003E4E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D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муниципальным служащим о выполнении иной оплачиваемой работы.</w:t>
      </w:r>
    </w:p>
    <w:p w:rsidR="00DC72BF" w:rsidRPr="00834A81" w:rsidRDefault="003E4E46" w:rsidP="003E4E46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72BF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службы </w:t>
      </w:r>
      <w:r w:rsidR="00DC72BF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муниципальных служащих администрации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настоящим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остановлением.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A81">
        <w:rPr>
          <w:rFonts w:ascii="Times New Roman" w:hAnsi="Times New Roman" w:cs="Times New Roman"/>
          <w:sz w:val="28"/>
          <w:szCs w:val="28"/>
        </w:rPr>
        <w:t xml:space="preserve">        3</w:t>
      </w:r>
      <w:r w:rsidR="00DC72BF" w:rsidRPr="00834A81">
        <w:rPr>
          <w:rFonts w:ascii="Times New Roman" w:hAnsi="Times New Roman" w:cs="Times New Roman"/>
          <w:sz w:val="28"/>
          <w:szCs w:val="28"/>
        </w:rPr>
        <w:t>. Опубликовать настоящее Постановление в газете «</w:t>
      </w:r>
      <w:proofErr w:type="spellStart"/>
      <w:r w:rsidR="00DC72BF" w:rsidRPr="00834A81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="00DC72BF" w:rsidRPr="00834A8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</w:t>
      </w:r>
      <w:proofErr w:type="spellStart"/>
      <w:r w:rsidR="00DC72BF" w:rsidRPr="00834A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C72BF" w:rsidRPr="00834A81">
        <w:rPr>
          <w:rFonts w:ascii="Times New Roman" w:hAnsi="Times New Roman" w:cs="Times New Roman"/>
          <w:sz w:val="28"/>
          <w:szCs w:val="28"/>
        </w:rPr>
        <w:t>.</w:t>
      </w:r>
    </w:p>
    <w:p w:rsidR="00DC72BF" w:rsidRPr="00834A81" w:rsidRDefault="003E4E46" w:rsidP="003E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>4</w:t>
      </w:r>
      <w:r w:rsidR="00DC72BF" w:rsidRPr="00834A81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опубликования.</w:t>
      </w:r>
    </w:p>
    <w:p w:rsidR="00DC72BF" w:rsidRPr="00834A81" w:rsidRDefault="003E4E46" w:rsidP="003E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>5</w:t>
      </w:r>
      <w:r w:rsidR="00DC72BF" w:rsidRPr="00834A8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C72BF" w:rsidRPr="00834A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72BF" w:rsidRPr="00834A8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D7B64" w:rsidRPr="00834A81">
        <w:rPr>
          <w:rFonts w:ascii="Times New Roman" w:hAnsi="Times New Roman" w:cs="Times New Roman"/>
          <w:sz w:val="28"/>
          <w:szCs w:val="28"/>
        </w:rPr>
        <w:t>П</w:t>
      </w:r>
      <w:r w:rsidR="00DC72BF" w:rsidRPr="00834A81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</w:p>
    <w:p w:rsidR="00442759" w:rsidRPr="00834A81" w:rsidRDefault="00442759" w:rsidP="004427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72BF" w:rsidRPr="00834A81" w:rsidRDefault="00DC72BF" w:rsidP="00DC72B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Сколково</w:t>
      </w:r>
      <w:proofErr w:type="spellEnd"/>
    </w:p>
    <w:p w:rsidR="00DC72BF" w:rsidRPr="00834A81" w:rsidRDefault="00DC72BF" w:rsidP="00DC72B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Кинельский</w:t>
      </w:r>
      <w:proofErr w:type="spellEnd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Ж.В.Федорова</w:t>
      </w:r>
      <w:proofErr w:type="spellEnd"/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46" w:rsidRPr="00834A81" w:rsidRDefault="003E4E46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46" w:rsidRPr="00834A81" w:rsidRDefault="003E4E46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10B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D10B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D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10B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D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t xml:space="preserve">от </w:t>
      </w:r>
      <w:r w:rsidR="00B90B98">
        <w:rPr>
          <w:rFonts w:ascii="Times New Roman" w:hAnsi="Times New Roman" w:cs="Times New Roman"/>
          <w:sz w:val="28"/>
          <w:szCs w:val="28"/>
        </w:rPr>
        <w:t>13.03.2023</w:t>
      </w:r>
      <w:r w:rsidRPr="000D10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0B98">
        <w:rPr>
          <w:rFonts w:ascii="Times New Roman" w:hAnsi="Times New Roman" w:cs="Times New Roman"/>
          <w:sz w:val="28"/>
          <w:szCs w:val="28"/>
        </w:rPr>
        <w:t>27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759" w:rsidRPr="00834A81" w:rsidRDefault="00442759" w:rsidP="00DD7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МУНИЦИПАЛЬНЫМ СЛУЖАЩИМ О ВЫПОЛНЕНИИ ИНОЙ ОПЛАЧИВАЕМОЙ РАБОТЫ</w:t>
      </w:r>
    </w:p>
    <w:p w:rsidR="00442759" w:rsidRPr="00834A81" w:rsidRDefault="00442759" w:rsidP="00DD7B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59" w:rsidRPr="00834A81" w:rsidRDefault="00442759" w:rsidP="003E2482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на основании части 2 статьи 11 </w:t>
      </w:r>
      <w:hyperlink r:id="rId7" w:history="1"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Федерального закона от 02.03.2007 </w:t>
        </w:r>
        <w:r w:rsidR="00DD7B64"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№</w:t>
        </w:r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25-ФЗ "О муниципальной службе в Российской Федерации"</w:t>
        </w:r>
      </w:hyperlink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10, 11 </w:t>
      </w:r>
      <w:hyperlink r:id="rId8" w:history="1"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Федерального закона от 25.12.2008 </w:t>
        </w:r>
        <w:r w:rsidR="00DD7B64"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№</w:t>
        </w:r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273-ФЗ "О противодействии коррупции"</w:t>
        </w:r>
      </w:hyperlink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предотвращения конфликта интересов на муниципальной службе и устанавливает процедуру уведомления муниципальным служащим администрации </w:t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служащий) представителя нанимателя (работодателя) о выполнении</w:t>
      </w:r>
      <w:proofErr w:type="gramEnd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</w:t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служащий, планирующий выполнять иную оплачиваемую работу, представляет в администраци</w:t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заполненное уведомление о выполнении иной оплачиваемой работы по установленной форме (</w:t>
      </w:r>
      <w:r w:rsidR="005A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D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уведомления осуществляется </w:t>
      </w:r>
      <w:r w:rsidR="00B37832"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администрации </w:t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получения.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предстоящем выполнении иной оплачиваемой работы должно содержать: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и характеристику деятельности организации, в которой предполагается осуществлять иную оплачиваемую работу;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должности по иной оплачиваемой работе, основные обязанности, описание характера работы;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график занятости (сроки и время выполнения иной оплачиваемой работы).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с резолюцией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му.</w:t>
      </w: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0BE" w:rsidRDefault="00442759" w:rsidP="000D10B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0D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A7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7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="000D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уведомления муниципальным служащим </w:t>
      </w:r>
    </w:p>
    <w:p w:rsidR="000D10BE" w:rsidRPr="005A75D3" w:rsidRDefault="000D10BE" w:rsidP="000D10B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иной оплачиваемой работы</w:t>
      </w:r>
    </w:p>
    <w:p w:rsidR="00442759" w:rsidRPr="005A75D3" w:rsidRDefault="00442759" w:rsidP="005A75D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4819"/>
      </w:tblGrid>
      <w:tr w:rsidR="00834A81" w:rsidRPr="00834A81" w:rsidTr="00F201E0">
        <w:trPr>
          <w:trHeight w:val="454"/>
        </w:trPr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A81" w:rsidRPr="00834A81" w:rsidTr="00F201E0"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работодателя фамилия и инициалы работодателя)</w:t>
            </w:r>
          </w:p>
        </w:tc>
      </w:tr>
    </w:tbl>
    <w:p w:rsidR="00834A81" w:rsidRPr="00834A81" w:rsidRDefault="00834A8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834A81" w:rsidRDefault="00834A8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C213A1" w:rsidRPr="00834A81" w:rsidRDefault="00C213A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УВЕДОМЛЕНИЕ</w:t>
      </w: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МУНИЦИПАЛЬНОГО СЛУЖАЩЕГО</w:t>
      </w:r>
    </w:p>
    <w:p w:rsid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 СКОЛКОВО</w:t>
      </w: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МУНИЦИПАЛЬНОГО РАЙОНА КИНЕЛЬСКИЙ</w:t>
      </w: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О ВЫПОЛНЕНИИ ИНОЙ ОПЛАЧИВАЕМОЙ РАБОТЫ</w:t>
      </w:r>
    </w:p>
    <w:p w:rsidR="00834A81" w:rsidRPr="00834A81" w:rsidRDefault="00834A8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spacing w:after="0" w:line="240" w:lineRule="auto"/>
        <w:ind w:right="-23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spacing w:after="0" w:line="240" w:lineRule="auto"/>
        <w:ind w:right="-23"/>
        <w:rPr>
          <w:rFonts w:ascii="Times New Roman" w:hAnsi="Times New Roman" w:cs="Times New Roman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25"/>
        <w:gridCol w:w="144"/>
        <w:gridCol w:w="135"/>
        <w:gridCol w:w="839"/>
        <w:gridCol w:w="49"/>
        <w:gridCol w:w="195"/>
        <w:gridCol w:w="180"/>
        <w:gridCol w:w="19"/>
        <w:gridCol w:w="123"/>
        <w:gridCol w:w="303"/>
        <w:gridCol w:w="1257"/>
        <w:gridCol w:w="302"/>
        <w:gridCol w:w="124"/>
        <w:gridCol w:w="429"/>
        <w:gridCol w:w="439"/>
        <w:gridCol w:w="410"/>
        <w:gridCol w:w="426"/>
        <w:gridCol w:w="148"/>
        <w:gridCol w:w="8"/>
        <w:gridCol w:w="142"/>
        <w:gridCol w:w="373"/>
        <w:gridCol w:w="761"/>
        <w:gridCol w:w="155"/>
        <w:gridCol w:w="425"/>
        <w:gridCol w:w="405"/>
        <w:gridCol w:w="716"/>
      </w:tblGrid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 w:firstLine="748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В соответствии с пунктом 2 статьи 11 Федерального закона от 2 марта  2007  года  № 25-ФЗ  «О  муниципальной  службе  </w:t>
            </w:r>
            <w:proofErr w:type="gramStart"/>
            <w:r w:rsidRPr="00834A81">
              <w:rPr>
                <w:rFonts w:ascii="Times New Roman" w:hAnsi="Times New Roman" w:cs="Times New Roman"/>
              </w:rPr>
              <w:t>в</w:t>
            </w:r>
            <w:proofErr w:type="gramEnd"/>
            <w:r w:rsidRPr="00834A81">
              <w:rPr>
                <w:rFonts w:ascii="Times New Roman" w:hAnsi="Times New Roman" w:cs="Times New Roman"/>
              </w:rPr>
              <w:t xml:space="preserve">  Российской </w:t>
            </w:r>
          </w:p>
        </w:tc>
      </w:tr>
      <w:tr w:rsidR="00834A81" w:rsidRPr="00834A81" w:rsidTr="00F201E0">
        <w:trPr>
          <w:trHeight w:val="113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Федерации»  я, </w:t>
            </w:r>
          </w:p>
        </w:tc>
        <w:tc>
          <w:tcPr>
            <w:tcW w:w="71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834A81" w:rsidRPr="00834A81" w:rsidTr="00F201E0">
        <w:trPr>
          <w:trHeight w:val="28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675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proofErr w:type="gramStart"/>
            <w:r w:rsidRPr="00834A81">
              <w:rPr>
                <w:rFonts w:ascii="Times New Roman" w:hAnsi="Times New Roman" w:cs="Times New Roman"/>
              </w:rPr>
              <w:t>замещающий</w:t>
            </w:r>
            <w:proofErr w:type="gramEnd"/>
            <w:r w:rsidRPr="00834A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A81">
              <w:rPr>
                <w:rFonts w:ascii="Times New Roman" w:hAnsi="Times New Roman" w:cs="Times New Roman"/>
              </w:rPr>
              <w:t>ая</w:t>
            </w:r>
            <w:proofErr w:type="spellEnd"/>
            <w:r w:rsidRPr="00834A81">
              <w:rPr>
                <w:rFonts w:ascii="Times New Roman" w:hAnsi="Times New Roman" w:cs="Times New Roman"/>
              </w:rPr>
              <w:t>)  должность  муниципальной  службы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6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должности)</w:t>
            </w:r>
          </w:p>
        </w:tc>
      </w:tr>
      <w:tr w:rsidR="00834A81" w:rsidRPr="00834A81" w:rsidTr="00F201E0">
        <w:trPr>
          <w:trHeight w:val="397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намерен (а) с "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 г. по 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right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proofErr w:type="gramStart"/>
            <w:r w:rsidRPr="00834A81">
              <w:rPr>
                <w:rFonts w:ascii="Times New Roman" w:hAnsi="Times New Roman" w:cs="Times New Roman"/>
              </w:rPr>
              <w:t>г</w:t>
            </w:r>
            <w:proofErr w:type="gramEnd"/>
            <w:r w:rsidRPr="00834A81">
              <w:rPr>
                <w:rFonts w:ascii="Times New Roman" w:hAnsi="Times New Roman" w:cs="Times New Roman"/>
              </w:rPr>
              <w:t>.</w:t>
            </w: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заниматься   (занимаюсь)   иной   оплачиваемой    деятельностью    выполняя </w:t>
            </w:r>
          </w:p>
        </w:tc>
      </w:tr>
      <w:tr w:rsidR="00834A81" w:rsidRPr="00834A81" w:rsidTr="00F201E0">
        <w:trPr>
          <w:trHeight w:val="397"/>
        </w:trPr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82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 трудовому договору, гражданско-правовому)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89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организации)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left="5" w:right="14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left="5"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(конкретная работа или трудовая функция)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/>
              <w:ind w:right="14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будет выполняться в свободное от основной работы время и не повлечет за собой конфликт интересов.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34A81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834A8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Мнение руководителя (работодателя)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34A81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834A8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834A81" w:rsidRPr="00834A81" w:rsidRDefault="00834A81" w:rsidP="00834A81">
      <w:pPr>
        <w:spacing w:after="829" w:line="265" w:lineRule="auto"/>
        <w:ind w:right="-23" w:hanging="10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tabs>
          <w:tab w:val="center" w:pos="3578"/>
          <w:tab w:val="center" w:pos="6062"/>
        </w:tabs>
        <w:spacing w:after="3" w:line="265" w:lineRule="auto"/>
        <w:rPr>
          <w:rFonts w:ascii="Times New Roman" w:hAnsi="Times New Roman" w:cs="Times New Roman"/>
        </w:rPr>
      </w:pPr>
    </w:p>
    <w:p w:rsidR="0071371F" w:rsidRPr="00834A81" w:rsidRDefault="0071371F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1371F" w:rsidRPr="008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D"/>
    <w:rsid w:val="000D10BE"/>
    <w:rsid w:val="001D3125"/>
    <w:rsid w:val="00222BCB"/>
    <w:rsid w:val="00227757"/>
    <w:rsid w:val="003E2482"/>
    <w:rsid w:val="003E4E46"/>
    <w:rsid w:val="00442759"/>
    <w:rsid w:val="00563D35"/>
    <w:rsid w:val="005A75D3"/>
    <w:rsid w:val="005E0FDA"/>
    <w:rsid w:val="00642B0D"/>
    <w:rsid w:val="0071371F"/>
    <w:rsid w:val="007D5A86"/>
    <w:rsid w:val="00811ACF"/>
    <w:rsid w:val="00834A81"/>
    <w:rsid w:val="008902FE"/>
    <w:rsid w:val="00B37832"/>
    <w:rsid w:val="00B90B98"/>
    <w:rsid w:val="00C213A1"/>
    <w:rsid w:val="00DC72BF"/>
    <w:rsid w:val="00D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759"/>
    <w:rPr>
      <w:color w:val="0000FF"/>
      <w:u w:val="single"/>
    </w:rPr>
  </w:style>
  <w:style w:type="paragraph" w:styleId="a4">
    <w:name w:val="Normal (Web)"/>
    <w:basedOn w:val="a"/>
    <w:uiPriority w:val="99"/>
    <w:rsid w:val="005E0FDA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нак Знак Знак"/>
    <w:basedOn w:val="a"/>
    <w:rsid w:val="005E0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Гипертекстовая ссылка"/>
    <w:uiPriority w:val="99"/>
    <w:rsid w:val="005E0FDA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E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759"/>
    <w:rPr>
      <w:color w:val="0000FF"/>
      <w:u w:val="single"/>
    </w:rPr>
  </w:style>
  <w:style w:type="paragraph" w:styleId="a4">
    <w:name w:val="Normal (Web)"/>
    <w:basedOn w:val="a"/>
    <w:uiPriority w:val="99"/>
    <w:rsid w:val="005E0FDA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нак Знак Знак"/>
    <w:basedOn w:val="a"/>
    <w:rsid w:val="005E0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Гипертекстовая ссылка"/>
    <w:uiPriority w:val="99"/>
    <w:rsid w:val="005E0FDA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E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2023-03-01T10:12:00Z</dcterms:created>
  <dcterms:modified xsi:type="dcterms:W3CDTF">2023-03-13T06:33:00Z</dcterms:modified>
</cp:coreProperties>
</file>