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89" w:rsidRPr="004C0656" w:rsidRDefault="00B23889" w:rsidP="00B2388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ГЛАВА </w:t>
      </w:r>
    </w:p>
    <w:p w:rsidR="00B23889" w:rsidRPr="004C0656" w:rsidRDefault="00B23889" w:rsidP="00B2388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СЕЛЬСКОГО ПОСЕЛЕНИЯ 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B23889" w:rsidRPr="004C0656" w:rsidRDefault="00B23889" w:rsidP="00B2388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b/>
          <w:bCs/>
          <w:caps/>
          <w:noProof/>
          <w:kern w:val="28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fldChar w:fldCharType="end"/>
      </w:r>
    </w:p>
    <w:p w:rsidR="00B23889" w:rsidRPr="004C0656" w:rsidRDefault="00B23889" w:rsidP="00B2388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B23889" w:rsidRPr="004C0656" w:rsidRDefault="00B23889" w:rsidP="00B238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</w:p>
    <w:p w:rsidR="00B23889" w:rsidRPr="004C0656" w:rsidRDefault="00B23889" w:rsidP="00B23889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b/>
          <w:bCs/>
          <w:kern w:val="1"/>
          <w:sz w:val="28"/>
          <w:szCs w:val="28"/>
        </w:rPr>
        <w:t>ПОСТАНОВЛЕНИЕ</w:t>
      </w:r>
    </w:p>
    <w:p w:rsidR="00B23889" w:rsidRPr="004C0656" w:rsidRDefault="00B23889" w:rsidP="00B238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</w:p>
    <w:p w:rsidR="00B23889" w:rsidRPr="004C0656" w:rsidRDefault="00B23889" w:rsidP="00B238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/>
          <w:b/>
          <w:kern w:val="1"/>
          <w:sz w:val="28"/>
          <w:szCs w:val="28"/>
        </w:rPr>
        <w:t>от «25» сентября 2023 года № 2</w:t>
      </w:r>
    </w:p>
    <w:p w:rsidR="00B23889" w:rsidRPr="004C0656" w:rsidRDefault="00B23889" w:rsidP="00B238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B23889" w:rsidRPr="004C0656" w:rsidRDefault="00B23889" w:rsidP="00B2388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О проведении публичных слушаний по проекту </w:t>
      </w:r>
      <w:r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планировки территории и (или) проекту межевания территории для строительства объекта «Проектирование и строительство водозабора из подземного источника и разводящих сетей в пос. </w:t>
      </w:r>
      <w:proofErr w:type="gramStart"/>
      <w:r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>Комсомольский</w:t>
      </w:r>
      <w:proofErr w:type="gramEnd"/>
      <w:r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t xml:space="preserve">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</w:p>
    <w:p w:rsidR="00B23889" w:rsidRDefault="00B23889" w:rsidP="00B238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B23889" w:rsidRPr="004C0656" w:rsidRDefault="00B23889" w:rsidP="00B238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B23889" w:rsidRDefault="00B23889" w:rsidP="00B23889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/>
          <w:kern w:val="1"/>
          <w:sz w:val="28"/>
          <w:szCs w:val="28"/>
        </w:rPr>
        <w:t>Руководствуясь Федеральным законом от 14.03.2022 г. № 58 ФЗ «О внесении изменений в отдельные законодательные акты Российской Федерации», в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соответствии со статьей 31 Градостроительного кодекса Российской Федерации,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Самарской области, нормативными правовыми актами органов местного самоуправления</w:t>
      </w:r>
      <w:proofErr w:type="gramEnd"/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proofErr w:type="gramStart"/>
      <w:r w:rsidRPr="004C0656">
        <w:rPr>
          <w:rFonts w:ascii="Times New Roman" w:eastAsia="Arial Unicode MS" w:hAnsi="Times New Roman"/>
          <w:kern w:val="1"/>
          <w:sz w:val="28"/>
          <w:szCs w:val="28"/>
        </w:rPr>
        <w:t>сельского поселения Комсомольский муниципального района Кинельский Самарской области, устанавливающими порядок организации и проведения публичных слушаний в сельском поселении Комсомольский муниципального района Кинельский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, 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в целях выявления общественного мнения и внесения предложений по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проекту планировки территории и (или) проекту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</w:t>
      </w:r>
      <w:proofErr w:type="gramEnd"/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Самарской области» в границах сельского поселения </w:t>
      </w:r>
      <w:proofErr w:type="gramStart"/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Комсомольский</w:t>
      </w:r>
      <w:proofErr w:type="gramEnd"/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муниципального района Кинельский Самарской области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, </w:t>
      </w:r>
    </w:p>
    <w:p w:rsidR="00B23889" w:rsidRPr="000B282C" w:rsidRDefault="00B23889" w:rsidP="00B23889">
      <w:pPr>
        <w:widowControl w:val="0"/>
        <w:suppressAutoHyphens/>
        <w:spacing w:line="360" w:lineRule="auto"/>
        <w:ind w:firstLine="709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0B282C">
        <w:rPr>
          <w:rFonts w:ascii="Times New Roman" w:eastAsia="Arial Unicode MS" w:hAnsi="Times New Roman"/>
          <w:b/>
          <w:kern w:val="1"/>
          <w:sz w:val="28"/>
          <w:szCs w:val="28"/>
          <w:lang w:eastAsia="ar-SA"/>
        </w:rPr>
        <w:lastRenderedPageBreak/>
        <w:t>постановляю</w:t>
      </w:r>
      <w:r w:rsidRPr="000B282C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:</w:t>
      </w:r>
    </w:p>
    <w:p w:rsidR="00B23889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1. </w:t>
      </w:r>
      <w:proofErr w:type="gramStart"/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Провести на территории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Самарск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ой области публичные слушания по </w:t>
      </w:r>
      <w:r w:rsidRPr="000B282C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проекту планировки территории и (или) проекту межевания территории для строительства объекта «Проектирование и строительство водозабора из подземного источника и разводящих сетей в пос. Комсомольский муниципального района Кинельский Самарской области» в границах сельского поселения Комсомольский муниципального района Кинельский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(далее – П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роект).</w:t>
      </w:r>
      <w:proofErr w:type="gramEnd"/>
    </w:p>
    <w:p w:rsidR="00B23889" w:rsidRPr="004C0656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B23889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2. Срок пр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оведения публичных слушаний по П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роекту –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с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instrText xml:space="preserve"> MERGEFIELD Дата_начала_ПС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27 сентября  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 xml:space="preserve"> года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по 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instrText xml:space="preserve"> MERGEFIELD Дата_окончания_ПС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separate"/>
      </w:r>
      <w:r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 xml:space="preserve">16 октября 2023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  <w:lang w:eastAsia="ar-SA"/>
        </w:rPr>
        <w:t>года</w:t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</w:t>
      </w:r>
    </w:p>
    <w:p w:rsidR="00B23889" w:rsidRPr="00A67B60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B23889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3.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Срок проведения публичных слушаний исчисляется со дня официального опубликования настоящего постановления и 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Проекта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>до дня официального опубликования заключения о результатах публичных слушаний.</w:t>
      </w:r>
    </w:p>
    <w:p w:rsidR="00B23889" w:rsidRPr="00A67B60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B23889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4</w:t>
      </w: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>Представление участниками публичных слуша</w:t>
      </w:r>
      <w:r>
        <w:rPr>
          <w:rFonts w:ascii="Times New Roman" w:eastAsia="Arial Unicode MS" w:hAnsi="Times New Roman"/>
          <w:kern w:val="1"/>
          <w:sz w:val="28"/>
          <w:szCs w:val="28"/>
        </w:rPr>
        <w:t>ний предложений и замечаний по П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роекту, а также их учет осуществляется в соответствии с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Полное_наименование_Порядка_проведения_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Порядком организации и проведения публичных слушаний, действущим на территории сельского поселения Комсомольский муниципального района Кинельский Самарской области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</w:t>
      </w:r>
    </w:p>
    <w:p w:rsidR="00B23889" w:rsidRPr="00A67B60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B23889" w:rsidRDefault="00B23889" w:rsidP="00B23889">
      <w:pPr>
        <w:tabs>
          <w:tab w:val="num" w:pos="1134"/>
        </w:tabs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    5</w:t>
      </w:r>
      <w:r w:rsidRPr="00A67B6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.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Поселение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Комсомольский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муниципального района 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Район </w:instrTex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Самарской области: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446412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, Самарская область,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Кинельский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район, по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селок Комсомольский, ул.50 лет Октября, д. 24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B23889" w:rsidRDefault="00B23889" w:rsidP="00B23889">
      <w:pPr>
        <w:tabs>
          <w:tab w:val="num" w:pos="1134"/>
        </w:tabs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B23889" w:rsidRDefault="00B23889" w:rsidP="00B23889">
      <w:pPr>
        <w:tabs>
          <w:tab w:val="num" w:pos="1134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noProof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 xml:space="preserve">6. Провести 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28.09.2023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г. в 18.00 ч.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kern w:val="1"/>
          <w:sz w:val="28"/>
          <w:szCs w:val="28"/>
        </w:rPr>
        <w:t>мероприятие</w:t>
      </w:r>
      <w:r w:rsidRPr="00A67B60">
        <w:rPr>
          <w:rFonts w:ascii="Times New Roman" w:eastAsia="Arial Unicode MS" w:hAnsi="Times New Roman"/>
          <w:kern w:val="1"/>
          <w:sz w:val="28"/>
          <w:szCs w:val="28"/>
        </w:rPr>
        <w:t xml:space="preserve"> по информированию жителей поселения по вопросу публичных слушаний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по адресу: </w:t>
      </w:r>
      <w:r w:rsidRPr="00A67B60">
        <w:rPr>
          <w:rFonts w:ascii="Times New Roman" w:eastAsia="Arial Unicode MS" w:hAnsi="Times New Roman"/>
          <w:noProof/>
          <w:kern w:val="1"/>
          <w:sz w:val="28"/>
          <w:szCs w:val="28"/>
        </w:rPr>
        <w:t>Самарская область, Кинельский район, поселок Комсомольский, ул. 50 лет Октября, д. 21;</w:t>
      </w:r>
    </w:p>
    <w:p w:rsidR="00B23889" w:rsidRPr="00A67B60" w:rsidRDefault="00B23889" w:rsidP="00B23889">
      <w:pPr>
        <w:tabs>
          <w:tab w:val="num" w:pos="1134"/>
        </w:tabs>
        <w:spacing w:after="0" w:line="240" w:lineRule="auto"/>
        <w:ind w:firstLine="426"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B23889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7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. Прием замечаний и предложений от жителей поселения </w:t>
      </w:r>
      <w:r>
        <w:rPr>
          <w:rFonts w:ascii="Times New Roman" w:eastAsia="Arial Unicode MS" w:hAnsi="Times New Roman"/>
          <w:kern w:val="1"/>
          <w:sz w:val="28"/>
          <w:szCs w:val="28"/>
        </w:rPr>
        <w:t>и иных заинтересованных лиц по П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роекту осуществляется по адресу, указанному в пункте 6 настоящего постановления в рабочие дни с 10 часов до 17 часов, в субботу с 12 до 17 часов.</w:t>
      </w:r>
    </w:p>
    <w:p w:rsidR="00B23889" w:rsidRPr="004C0656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</w:p>
    <w:p w:rsidR="00B23889" w:rsidRPr="004C0656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8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. Прием замечаний и предложений от жителей поселения и иных заинтересованных лиц по 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Проекту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прекращается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Дата_окончания_приема_замечаний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13 октября 2023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года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B23889" w:rsidRPr="004C0656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9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. Назначить лицом, ответственным за ведение протокола публичных слушаний, протоколов мероприятий по информированию жителей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lastRenderedPageBreak/>
        <w:t xml:space="preserve">по вопросу публичных слушаний, </w:t>
      </w:r>
      <w:r>
        <w:rPr>
          <w:rFonts w:ascii="Times New Roman" w:eastAsia="Arial Unicode MS" w:hAnsi="Times New Roman"/>
          <w:noProof/>
          <w:kern w:val="1"/>
          <w:sz w:val="28"/>
          <w:szCs w:val="28"/>
        </w:rPr>
        <w:t>Зыбанову Наталью Анатольевну –</w:t>
      </w:r>
      <w:r w:rsidRPr="00A67796">
        <w:rPr>
          <w:rFonts w:ascii="Times New Roman" w:eastAsia="Arial Unicode MS" w:hAnsi="Times New Roman"/>
          <w:noProof/>
          <w:kern w:val="1"/>
          <w:sz w:val="28"/>
          <w:szCs w:val="28"/>
        </w:rPr>
        <w:t>заместителя главы администрации сельского поселения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 xml:space="preserve"> Комсомольский Кинельского района Самарской области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B23889" w:rsidRDefault="00B23889" w:rsidP="00B238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10</w:t>
      </w:r>
      <w:r w:rsidRPr="004C0656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. Опубликовать настоящее постановление в газете «</w:t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Вестник сельского поселения Комсомольский</w:t>
      </w:r>
      <w:r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» и </w:t>
      </w:r>
      <w:r>
        <w:rPr>
          <w:rFonts w:ascii="Times New Roman" w:eastAsia="Arial Unicode MS" w:hAnsi="Times New Roman"/>
          <w:kern w:val="1"/>
          <w:sz w:val="28"/>
          <w:szCs w:val="28"/>
        </w:rPr>
        <w:t>разместить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на официальном сайте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begin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instrText xml:space="preserve"> MERGEFIELD Вид_сайта </w:instrTex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separate"/>
      </w:r>
      <w:r w:rsidRPr="004C0656">
        <w:rPr>
          <w:rFonts w:ascii="Times New Roman" w:eastAsia="Arial Unicode MS" w:hAnsi="Times New Roman"/>
          <w:noProof/>
          <w:kern w:val="1"/>
          <w:sz w:val="28"/>
          <w:szCs w:val="28"/>
        </w:rPr>
        <w:t>Администрации муниципального района Кинельский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fldChar w:fldCharType="end"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в информационно-ко</w:t>
      </w:r>
      <w:r>
        <w:rPr>
          <w:rFonts w:ascii="Times New Roman" w:eastAsia="Arial Unicode MS" w:hAnsi="Times New Roman"/>
          <w:kern w:val="1"/>
          <w:sz w:val="28"/>
          <w:szCs w:val="28"/>
        </w:rPr>
        <w:t>ммуникационной сети «Интернет»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hyperlink r:id="rId4" w:history="1">
        <w:r w:rsidRPr="00264EFD">
          <w:rPr>
            <w:rStyle w:val="a3"/>
            <w:rFonts w:ascii="Times New Roman" w:eastAsia="Arial Unicode MS" w:hAnsi="Times New Roman"/>
            <w:kern w:val="1"/>
            <w:sz w:val="28"/>
            <w:szCs w:val="28"/>
            <w:lang w:val="en-US"/>
          </w:rPr>
          <w:t>www</w:t>
        </w:r>
        <w:r w:rsidRPr="00264EFD">
          <w:rPr>
            <w:rStyle w:val="a3"/>
            <w:rFonts w:ascii="Times New Roman" w:eastAsia="Arial Unicode MS" w:hAnsi="Times New Roman"/>
            <w:kern w:val="1"/>
            <w:sz w:val="28"/>
            <w:szCs w:val="28"/>
          </w:rPr>
          <w:t>.</w:t>
        </w:r>
        <w:proofErr w:type="spellStart"/>
        <w:r w:rsidRPr="00264EFD">
          <w:rPr>
            <w:rStyle w:val="a3"/>
            <w:rFonts w:ascii="Times New Roman" w:eastAsia="Arial Unicode MS" w:hAnsi="Times New Roman"/>
            <w:kern w:val="1"/>
            <w:sz w:val="28"/>
            <w:szCs w:val="28"/>
            <w:lang w:val="en-US"/>
          </w:rPr>
          <w:t>kinel</w:t>
        </w:r>
        <w:proofErr w:type="spellEnd"/>
        <w:r w:rsidRPr="00264EFD">
          <w:rPr>
            <w:rStyle w:val="a3"/>
            <w:rFonts w:ascii="Times New Roman" w:eastAsia="Arial Unicode MS" w:hAnsi="Times New Roman"/>
            <w:kern w:val="1"/>
            <w:sz w:val="28"/>
            <w:szCs w:val="28"/>
          </w:rPr>
          <w:t>.</w:t>
        </w:r>
        <w:proofErr w:type="spellStart"/>
        <w:r w:rsidRPr="00264EFD">
          <w:rPr>
            <w:rStyle w:val="a3"/>
            <w:rFonts w:ascii="Times New Roman" w:eastAsia="Arial Unicode MS" w:hAnsi="Times New Roman"/>
            <w:kern w:val="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Arial Unicode MS" w:hAnsi="Times New Roman"/>
          <w:kern w:val="1"/>
          <w:sz w:val="28"/>
          <w:szCs w:val="28"/>
        </w:rPr>
        <w:t>.</w:t>
      </w:r>
    </w:p>
    <w:p w:rsidR="00B23889" w:rsidRPr="004C0656" w:rsidRDefault="00B23889" w:rsidP="00B238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B23889" w:rsidRPr="004C0656" w:rsidRDefault="00B23889" w:rsidP="00B238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B23889" w:rsidRPr="004C0656" w:rsidRDefault="00B23889" w:rsidP="00B238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B23889" w:rsidRPr="004C0656" w:rsidRDefault="00B23889" w:rsidP="00B238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 w:rsidRPr="004C0656">
        <w:rPr>
          <w:rFonts w:ascii="Times New Roman" w:eastAsia="Arial Unicode MS" w:hAnsi="Times New Roman"/>
          <w:kern w:val="1"/>
          <w:sz w:val="28"/>
          <w:szCs w:val="28"/>
        </w:rPr>
        <w:t xml:space="preserve">Глава сельского поселения </w:t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  <w:r w:rsidRPr="004C0656">
        <w:rPr>
          <w:rFonts w:ascii="Times New Roman" w:eastAsia="Arial Unicode MS" w:hAnsi="Times New Roman"/>
          <w:kern w:val="1"/>
          <w:sz w:val="28"/>
          <w:szCs w:val="28"/>
        </w:rPr>
        <w:tab/>
      </w:r>
    </w:p>
    <w:p w:rsidR="00B23889" w:rsidRDefault="00B23889" w:rsidP="00B238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Комсомольский   </w:t>
      </w:r>
    </w:p>
    <w:p w:rsidR="00B23889" w:rsidRDefault="00B23889" w:rsidP="00B238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Cs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муниципального района Кинельский </w:t>
      </w:r>
    </w:p>
    <w:p w:rsidR="00B23889" w:rsidRPr="00A67796" w:rsidRDefault="00B23889" w:rsidP="00B238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Самарской области                                                                      </w:t>
      </w:r>
      <w:r w:rsidRPr="00A67796">
        <w:rPr>
          <w:rFonts w:ascii="Times New Roman" w:eastAsia="Arial Unicode MS" w:hAnsi="Times New Roman"/>
          <w:bCs/>
          <w:kern w:val="1"/>
          <w:sz w:val="28"/>
          <w:szCs w:val="28"/>
        </w:rPr>
        <w:t>О.А.</w:t>
      </w:r>
      <w:r>
        <w:rPr>
          <w:rFonts w:ascii="Times New Roman" w:eastAsia="Arial Unicode MS" w:hAnsi="Times New Roman"/>
          <w:bCs/>
          <w:kern w:val="1"/>
          <w:sz w:val="28"/>
          <w:szCs w:val="28"/>
        </w:rPr>
        <w:t xml:space="preserve"> </w:t>
      </w:r>
      <w:proofErr w:type="spellStart"/>
      <w:r w:rsidRPr="00A67796">
        <w:rPr>
          <w:rFonts w:ascii="Times New Roman" w:eastAsia="Arial Unicode MS" w:hAnsi="Times New Roman"/>
          <w:bCs/>
          <w:kern w:val="1"/>
          <w:sz w:val="28"/>
          <w:szCs w:val="28"/>
        </w:rPr>
        <w:t>Деревяшкин</w:t>
      </w:r>
      <w:proofErr w:type="spellEnd"/>
    </w:p>
    <w:p w:rsidR="00B23889" w:rsidRPr="004C0656" w:rsidRDefault="00B23889" w:rsidP="00B2388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</w:rPr>
      </w:pPr>
    </w:p>
    <w:p w:rsidR="00B23889" w:rsidRDefault="00B23889" w:rsidP="00B23889">
      <w:pPr>
        <w:tabs>
          <w:tab w:val="left" w:pos="142"/>
        </w:tabs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B23889" w:rsidRDefault="00B23889" w:rsidP="00B23889"/>
    <w:p w:rsidR="00463E3A" w:rsidRPr="00B23889" w:rsidRDefault="00463E3A" w:rsidP="00B23889"/>
    <w:sectPr w:rsidR="00463E3A" w:rsidRPr="00B23889" w:rsidSect="005F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2F6385"/>
    <w:rsid w:val="002F6385"/>
    <w:rsid w:val="00463E3A"/>
    <w:rsid w:val="00B23889"/>
    <w:rsid w:val="00EF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63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2F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F6385"/>
    <w:rPr>
      <w:color w:val="0000FF"/>
      <w:u w:val="single"/>
    </w:rPr>
  </w:style>
  <w:style w:type="table" w:styleId="a4">
    <w:name w:val="Table Grid"/>
    <w:basedOn w:val="a1"/>
    <w:uiPriority w:val="59"/>
    <w:rsid w:val="002F6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2023-10-19T04:37:00Z</dcterms:created>
  <dcterms:modified xsi:type="dcterms:W3CDTF">2023-10-19T04:54:00Z</dcterms:modified>
</cp:coreProperties>
</file>