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7" w:rsidRDefault="00F71947" w:rsidP="00F719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АДМИНИСТРАЦИЯ</w:t>
      </w:r>
    </w:p>
    <w:p w:rsidR="00F71947" w:rsidRDefault="00F71947" w:rsidP="00F719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Сельского поселения</w:t>
      </w:r>
    </w:p>
    <w:p w:rsidR="00F71947" w:rsidRDefault="00F71947" w:rsidP="00F719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КРАСНОСАМАРСКОЕ</w:t>
      </w:r>
    </w:p>
    <w:p w:rsidR="00F71947" w:rsidRDefault="00F71947" w:rsidP="00F719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71947" w:rsidRDefault="00F71947" w:rsidP="00F719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Кинельский</w:t>
      </w:r>
    </w:p>
    <w:p w:rsidR="00F71947" w:rsidRDefault="00F71947" w:rsidP="00F719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Самарской области</w:t>
      </w:r>
    </w:p>
    <w:p w:rsidR="00F71947" w:rsidRDefault="00F71947" w:rsidP="00F71947">
      <w:pPr>
        <w:tabs>
          <w:tab w:val="left" w:pos="3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369CA">
        <w:rPr>
          <w:rFonts w:ascii="Times New Roman" w:hAnsi="Times New Roman" w:cs="Times New Roman"/>
          <w:b/>
          <w:sz w:val="28"/>
          <w:szCs w:val="28"/>
        </w:rPr>
        <w:tab/>
      </w:r>
    </w:p>
    <w:p w:rsidR="00F71947" w:rsidRDefault="00F71947" w:rsidP="00F71947">
      <w:pPr>
        <w:tabs>
          <w:tab w:val="left" w:pos="3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7FB6">
        <w:rPr>
          <w:rFonts w:ascii="Times New Roman" w:hAnsi="Times New Roman" w:cs="Times New Roman"/>
          <w:b/>
          <w:sz w:val="28"/>
          <w:szCs w:val="28"/>
        </w:rPr>
        <w:t>14.03.2023 года № 13</w:t>
      </w:r>
    </w:p>
    <w:p w:rsidR="00F71947" w:rsidRPr="008369CA" w:rsidRDefault="00F71947" w:rsidP="008369CA">
      <w:pPr>
        <w:shd w:val="clear" w:color="auto" w:fill="FFFFFF"/>
        <w:spacing w:before="120" w:after="120" w:line="240" w:lineRule="auto"/>
        <w:ind w:right="283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9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         </w:t>
      </w:r>
      <w:r w:rsidRPr="008369C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«</w:t>
      </w:r>
      <w:r w:rsidRPr="008369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Порядка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сельского поселения Красносамарское</w:t>
      </w:r>
      <w:r w:rsidRPr="008369C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p w:rsidR="00F71947" w:rsidRPr="008369CA" w:rsidRDefault="00F71947" w:rsidP="00F71947">
      <w:pPr>
        <w:tabs>
          <w:tab w:val="left" w:pos="30"/>
        </w:tabs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69CA">
        <w:rPr>
          <w:rFonts w:ascii="Times New Roman" w:hAnsi="Times New Roman" w:cs="Times New Roman"/>
          <w:sz w:val="26"/>
          <w:szCs w:val="26"/>
        </w:rPr>
        <w:tab/>
      </w:r>
      <w:r w:rsidRPr="008369CA">
        <w:rPr>
          <w:rFonts w:ascii="Times New Roman" w:hAnsi="Times New Roman" w:cs="Times New Roman"/>
          <w:sz w:val="26"/>
          <w:szCs w:val="26"/>
        </w:rPr>
        <w:tab/>
      </w:r>
    </w:p>
    <w:p w:rsidR="00F71947" w:rsidRPr="00F71947" w:rsidRDefault="00F71947" w:rsidP="008369CA">
      <w:pPr>
        <w:tabs>
          <w:tab w:val="left" w:pos="3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69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69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со </w:t>
      </w:r>
      <w:hyperlink r:id="rId6" w:anchor="A780N7" w:history="1">
        <w:r w:rsidRPr="008369C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94 Земельного кодекса Российской Федерации</w:t>
        </w:r>
      </w:hyperlink>
      <w:r w:rsidRPr="00836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статьей 2 Федерального закона от 14 марта 1995 г. № 33-ФЗ «Об особо охраняемых природных территориях, статьи 14 </w:t>
      </w:r>
      <w:r w:rsidRPr="008369CA">
        <w:rPr>
          <w:rFonts w:ascii="Times New Roman" w:hAnsi="Times New Roman" w:cs="Times New Roman"/>
          <w:sz w:val="26"/>
          <w:szCs w:val="26"/>
        </w:rPr>
        <w:t xml:space="preserve">Федеральным законом от 06 октября 2003 г. № 131 – ФЗ «Об общих принципах организации </w:t>
      </w:r>
      <w:r w:rsidRPr="00F71947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Федерации», статьей 6 Закона Самарской области от 11 марта 2005 г. № 94-ГД «О земле», Уставом сельского поселения Красносамарское муниципального района Кинельский, администрация сельского поселения Красносамарское:</w:t>
      </w:r>
    </w:p>
    <w:p w:rsidR="00F71947" w:rsidRPr="00F71947" w:rsidRDefault="00F71947" w:rsidP="008369CA">
      <w:pPr>
        <w:pStyle w:val="a4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94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71947" w:rsidRPr="00F71947" w:rsidRDefault="00F71947" w:rsidP="008369CA">
      <w:pPr>
        <w:pStyle w:val="a5"/>
        <w:numPr>
          <w:ilvl w:val="0"/>
          <w:numId w:val="1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F7194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 </w:t>
      </w:r>
      <w:hyperlink r:id="rId7" w:anchor="3RMH8GL" w:history="1">
        <w:r w:rsidRPr="00F7194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Порядок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сельского поселения </w:t>
        </w:r>
        <w:r w:rsidR="005D6B8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Красносамарское</w:t>
        </w:r>
      </w:hyperlink>
      <w:r w:rsidRPr="00F7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69CA">
        <w:rPr>
          <w:rFonts w:ascii="Times New Roman" w:hAnsi="Times New Roman" w:cs="Times New Roman"/>
          <w:sz w:val="26"/>
          <w:szCs w:val="26"/>
          <w:lang w:eastAsia="zh-CN"/>
        </w:rPr>
        <w:t>(</w:t>
      </w:r>
      <w:r w:rsidRPr="00F71947">
        <w:rPr>
          <w:rFonts w:ascii="Times New Roman" w:hAnsi="Times New Roman" w:cs="Times New Roman"/>
          <w:sz w:val="26"/>
          <w:szCs w:val="26"/>
          <w:lang w:eastAsia="zh-CN"/>
        </w:rPr>
        <w:t>Прило</w:t>
      </w:r>
      <w:r w:rsidR="008369CA">
        <w:rPr>
          <w:rFonts w:ascii="Times New Roman" w:hAnsi="Times New Roman" w:cs="Times New Roman"/>
          <w:sz w:val="26"/>
          <w:szCs w:val="26"/>
          <w:lang w:eastAsia="zh-CN"/>
        </w:rPr>
        <w:t>жение)</w:t>
      </w:r>
      <w:r w:rsidRPr="00F71947">
        <w:rPr>
          <w:rFonts w:ascii="Times New Roman" w:hAnsi="Times New Roman" w:cs="Times New Roman"/>
          <w:sz w:val="26"/>
          <w:szCs w:val="26"/>
          <w:lang w:eastAsia="zh-CN"/>
        </w:rPr>
        <w:t>;</w:t>
      </w:r>
    </w:p>
    <w:p w:rsidR="005D6B8F" w:rsidRDefault="005D6B8F" w:rsidP="008369CA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71947" w:rsidRPr="005D6B8F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F71947" w:rsidRPr="005D6B8F" w:rsidRDefault="005D6B8F" w:rsidP="008369CA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3. </w:t>
      </w:r>
      <w:r w:rsidR="00F71947" w:rsidRPr="005D6B8F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 выполнением настоящего постановления оставляю за собой.</w:t>
      </w:r>
    </w:p>
    <w:p w:rsidR="00F71947" w:rsidRPr="00F71947" w:rsidRDefault="00F71947" w:rsidP="00F71947">
      <w:pPr>
        <w:pStyle w:val="a4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1947" w:rsidRPr="00F71947" w:rsidRDefault="00F71947" w:rsidP="00F71947">
      <w:pPr>
        <w:spacing w:after="0" w:line="240" w:lineRule="auto"/>
        <w:ind w:left="426" w:right="-6"/>
        <w:rPr>
          <w:rFonts w:ascii="Times New Roman" w:hAnsi="Times New Roman" w:cs="Times New Roman"/>
          <w:b/>
          <w:sz w:val="26"/>
          <w:szCs w:val="26"/>
        </w:rPr>
      </w:pPr>
      <w:r w:rsidRPr="00F71947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Красносамарское </w:t>
      </w:r>
    </w:p>
    <w:p w:rsidR="00F71947" w:rsidRPr="00F71947" w:rsidRDefault="00F71947" w:rsidP="00F71947">
      <w:pPr>
        <w:spacing w:after="0" w:line="240" w:lineRule="auto"/>
        <w:ind w:left="426" w:right="-6"/>
        <w:rPr>
          <w:rFonts w:ascii="Times New Roman" w:hAnsi="Times New Roman" w:cs="Times New Roman"/>
          <w:b/>
          <w:sz w:val="26"/>
          <w:szCs w:val="26"/>
        </w:rPr>
      </w:pPr>
      <w:r w:rsidRPr="00F71947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Кинельский </w:t>
      </w:r>
    </w:p>
    <w:p w:rsidR="00F71947" w:rsidRPr="00F71947" w:rsidRDefault="00F71947" w:rsidP="00F71947">
      <w:pPr>
        <w:spacing w:after="0" w:line="240" w:lineRule="auto"/>
        <w:ind w:left="426" w:right="-6"/>
        <w:rPr>
          <w:rFonts w:ascii="Times New Roman" w:hAnsi="Times New Roman" w:cs="Times New Roman"/>
          <w:b/>
          <w:sz w:val="26"/>
          <w:szCs w:val="26"/>
        </w:rPr>
      </w:pPr>
      <w:r w:rsidRPr="00F71947">
        <w:rPr>
          <w:rFonts w:ascii="Times New Roman" w:hAnsi="Times New Roman" w:cs="Times New Roman"/>
          <w:b/>
          <w:sz w:val="26"/>
          <w:szCs w:val="26"/>
        </w:rPr>
        <w:t>Самарской области</w:t>
      </w:r>
      <w:r w:rsidRPr="00F71947">
        <w:rPr>
          <w:rFonts w:ascii="Times New Roman" w:hAnsi="Times New Roman" w:cs="Times New Roman"/>
          <w:b/>
          <w:sz w:val="26"/>
          <w:szCs w:val="26"/>
        </w:rPr>
        <w:tab/>
      </w:r>
      <w:r w:rsidRPr="00F71947">
        <w:rPr>
          <w:rFonts w:ascii="Times New Roman" w:hAnsi="Times New Roman" w:cs="Times New Roman"/>
          <w:b/>
          <w:sz w:val="26"/>
          <w:szCs w:val="26"/>
        </w:rPr>
        <w:tab/>
      </w:r>
      <w:r w:rsidRPr="00F71947">
        <w:rPr>
          <w:rFonts w:ascii="Times New Roman" w:hAnsi="Times New Roman" w:cs="Times New Roman"/>
          <w:b/>
          <w:sz w:val="26"/>
          <w:szCs w:val="26"/>
        </w:rPr>
        <w:tab/>
      </w:r>
      <w:r w:rsidRPr="00F71947">
        <w:rPr>
          <w:rFonts w:ascii="Times New Roman" w:hAnsi="Times New Roman" w:cs="Times New Roman"/>
          <w:b/>
          <w:sz w:val="26"/>
          <w:szCs w:val="26"/>
        </w:rPr>
        <w:tab/>
      </w:r>
      <w:r w:rsidRPr="00F71947">
        <w:rPr>
          <w:rFonts w:ascii="Times New Roman" w:hAnsi="Times New Roman" w:cs="Times New Roman"/>
          <w:b/>
          <w:sz w:val="26"/>
          <w:szCs w:val="26"/>
        </w:rPr>
        <w:tab/>
      </w:r>
      <w:r w:rsidRPr="00F71947">
        <w:rPr>
          <w:rFonts w:ascii="Times New Roman" w:hAnsi="Times New Roman" w:cs="Times New Roman"/>
          <w:b/>
          <w:sz w:val="26"/>
          <w:szCs w:val="26"/>
        </w:rPr>
        <w:tab/>
      </w:r>
      <w:r w:rsidRPr="00F71947">
        <w:rPr>
          <w:rFonts w:ascii="Times New Roman" w:hAnsi="Times New Roman" w:cs="Times New Roman"/>
          <w:b/>
          <w:sz w:val="26"/>
          <w:szCs w:val="26"/>
        </w:rPr>
        <w:tab/>
      </w:r>
      <w:r w:rsidRPr="00F71947">
        <w:rPr>
          <w:rFonts w:ascii="Times New Roman" w:hAnsi="Times New Roman" w:cs="Times New Roman"/>
          <w:b/>
          <w:sz w:val="26"/>
          <w:szCs w:val="26"/>
        </w:rPr>
        <w:tab/>
        <w:t xml:space="preserve">А.П. </w:t>
      </w:r>
      <w:proofErr w:type="spellStart"/>
      <w:r w:rsidRPr="00F71947">
        <w:rPr>
          <w:rFonts w:ascii="Times New Roman" w:hAnsi="Times New Roman" w:cs="Times New Roman"/>
          <w:b/>
          <w:sz w:val="26"/>
          <w:szCs w:val="26"/>
        </w:rPr>
        <w:t>Зезин</w:t>
      </w:r>
      <w:proofErr w:type="spellEnd"/>
    </w:p>
    <w:p w:rsidR="00F71947" w:rsidRDefault="00F71947" w:rsidP="001771C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D6B8F" w:rsidRDefault="001771C2" w:rsidP="001771C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771C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D6B8F" w:rsidRDefault="005D6B8F" w:rsidP="001771C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D6B8F" w:rsidRDefault="005D6B8F" w:rsidP="001771C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369CA" w:rsidRDefault="008369CA" w:rsidP="005D6B8F">
      <w:pPr>
        <w:shd w:val="clear" w:color="auto" w:fill="FFFFFF"/>
        <w:spacing w:after="12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69CA" w:rsidRDefault="008369CA" w:rsidP="005D6B8F">
      <w:pPr>
        <w:shd w:val="clear" w:color="auto" w:fill="FFFFFF"/>
        <w:spacing w:after="12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71C2" w:rsidRPr="004D190B" w:rsidRDefault="001771C2" w:rsidP="005D6B8F">
      <w:pPr>
        <w:shd w:val="clear" w:color="auto" w:fill="FFFFFF"/>
        <w:spacing w:after="12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4D1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постановлению администрации</w:t>
      </w:r>
      <w:r w:rsidRPr="004D1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сельского поселения </w:t>
      </w:r>
      <w:r w:rsidR="005D6B8F" w:rsidRPr="004D1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Красносамарское</w:t>
      </w:r>
      <w:r w:rsidRPr="004D1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от </w:t>
      </w:r>
      <w:r w:rsidR="00AF7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14.03.2023 года № 13</w:t>
      </w:r>
      <w:bookmarkStart w:id="0" w:name="_GoBack"/>
      <w:bookmarkEnd w:id="0"/>
    </w:p>
    <w:p w:rsidR="005D6B8F" w:rsidRPr="004D190B" w:rsidRDefault="005D6B8F" w:rsidP="005D6B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B8F" w:rsidRPr="004D190B" w:rsidRDefault="001771C2" w:rsidP="005D6B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D6B8F" w:rsidRPr="004D1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</w:t>
      </w:r>
    </w:p>
    <w:p w:rsidR="001771C2" w:rsidRPr="004D190B" w:rsidRDefault="001771C2" w:rsidP="005D6B8F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сельского поселения </w:t>
      </w:r>
      <w:r w:rsidR="005D6B8F" w:rsidRPr="004D1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Красносамарское</w:t>
      </w:r>
    </w:p>
    <w:p w:rsidR="001771C2" w:rsidRPr="004D190B" w:rsidRDefault="001771C2" w:rsidP="004D190B">
      <w:pPr>
        <w:shd w:val="clear" w:color="auto" w:fill="FFFFFF"/>
        <w:spacing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отнесения земель к землям особо охраняемых территорий местного значения, использования и охраны земель, особо охраняемых территорий местного значения сельского поселения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 разработан в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 </w:t>
      </w:r>
      <w:hyperlink r:id="rId8" w:anchor="A780N7" w:history="1">
        <w:r w:rsidR="004D190B" w:rsidRPr="004D19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94 Земельного кодекса Российской Федерации</w:t>
        </w:r>
      </w:hyperlink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статьей 2 Федерального закона от 14 марта 1995 г. № 33-ФЗ «Об особо охраняемых природных территориях, статьи 14 </w:t>
      </w:r>
      <w:r w:rsidR="004D190B" w:rsidRPr="004D190B">
        <w:rPr>
          <w:rFonts w:ascii="Times New Roman" w:hAnsi="Times New Roman" w:cs="Times New Roman"/>
          <w:sz w:val="24"/>
          <w:szCs w:val="24"/>
        </w:rPr>
        <w:t>Федеральным законом от 06 октября 2003 г. № 131 – ФЗ «Об общих принципах организации местного самоуправления в Российской Федерации», статьей 6 Закона Самарской области от 11 марта 2005 г. № 94-ГД «О земле»</w:t>
      </w: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регулирует вопросы отнесения земель к землям особо охраняемых территорий местного значения, использования и охраны земель особо охраняемых территорий местного з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начения.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регулирует отношения в области отнесения земель, находящихся в муниципальной собственности, земельных участков, находящихся в собственности граждан или юридических лиц на территории сельского поселения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землям особо охраняемых территорий местного значения, создания особо охраняемых территорий местного значения, использования и 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земель данной категории.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землям особо охраняемых территорий местного значения сельского поселения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(далее-земли особо охраняемых территорий)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администрации сельского поселения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или частично из хозяйственного использования и оборота и для которых ус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 особый правовой режим.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землям особо охраняе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территорий относятся земли: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природоохранного назначения: земли, выполняющие природоохранные функции, территории традиционного природопользования коренны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малочисленных народов Севера;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рекреационного назначения: земли, предназначенные и используемые для организации отдыха, туризма, физкультурно-оздоровительной и с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портивной деятельности граждан.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учебно-туристические тропы, трассы, детские и спортивные лаге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ря, другие аналогичные объекты;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историко-культурного назначения: земли объектов культурного наследия народов Российской Федерации (памятников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ремёсел, военных и гражданских захоронений;</w:t>
      </w: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190B" w:rsidRPr="003301E8" w:rsidRDefault="001771C2" w:rsidP="003301E8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особо ценные: 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исследовательских организаций).</w:t>
      </w:r>
    </w:p>
    <w:p w:rsidR="004D190B" w:rsidRDefault="001771C2" w:rsidP="004D190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2. Порядок отнесения земель к землям особо </w:t>
      </w:r>
    </w:p>
    <w:p w:rsidR="001771C2" w:rsidRPr="004D190B" w:rsidRDefault="001771C2" w:rsidP="004D190B">
      <w:pPr>
        <w:shd w:val="clear" w:color="auto" w:fill="FFFFFF"/>
        <w:spacing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охраняемых природных территорий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Уполномоченным органом по рассмотрению обращений об отнесении земель к землям особо охраняемых территорий является комиссия по отнесению земель к землям особо охраняемых территорий местного значения сельского поселения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Комиссия). Состав Комиссии утверждается муниципальным правовым актом администрации сельского поселения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Основанием отнесения земель к землям особо охраняемых территорий является нахождение на данных землях природных комплексов и объектов, которые имеют особое природоохранное, научное, культурное, эстети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ческое, рекреационное значение.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решений о создании особо охраняемых территорий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 учитывается: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в границах соответствующей территории памятников истории и культуры, достопримечательных мест, учреждений культуры, с которыми связано существование традиционных народных художественных промыслов, ремесел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прикладного искусства;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в границах соответствующей территории природных объектов и объектов культурного наследия, представляющих особую научную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историко-культурную ценность;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необходимость в создании в границах соответствующей территории условий для защи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компонентов природной среды;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необходимость в организации отдыха, туризма, физкультурно-оздоровительной и спортивной деятельности граждан в грани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цах соответствующей территории.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Отнесение земель к землям особо охраняемых территорий осуществляется в соответствии с действующим законодательством Российской Федерации и настоящим Порядком на основании постановления администрации сельского поселения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Обязательным </w:t>
      </w:r>
      <w:hyperlink r:id="rId9" w:anchor="3RMH8GL" w:history="1">
        <w:r w:rsidRPr="004D19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</w:t>
        </w:r>
      </w:hyperlink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решению о создании особо охраняемой природной территории являются сведения о границах такой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реестра недвижимости.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Форма графического описания местоположения границ особо охраняемой природной территории, требования к точности определения координат характерных точек границ особо охраняемой природной территории, формату электронного документа, содержащего указанные сведения,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Основные виды разрешенного использования земельных участков, расположенных в границах особо охраняемых природных территорий, определяются положением об особо охраняемой природной территории.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участков.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храняемой природной территории.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если разрешенное использование земельных участков в границах особо охраняемой природной территории допускает строительство на них, в положении об особо охраняемой природной территории устанавливаются предельные (максимальные и (или) минимальные) параметры разрешенного строительства, реконструкции объек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капитального строительства.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виды разрешенного использования земельных участков и предельные параметры разрешенного строительства, реконструкции объектов капитального строительства не распространяются на случаи размещения линейных объектов. При этом не допускается размещение линейных объектов в границах особо охраняемых природных территорий в случаях, установленных </w:t>
      </w:r>
      <w:hyperlink r:id="rId10" w:anchor="64U0IK" w:history="1">
        <w:r w:rsidRPr="004D19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случае зонирования особо охраняемой природной территории - в границах ее функциональных зон, режим которых, установленный в соответствии с </w:t>
      </w:r>
      <w:hyperlink r:id="rId11" w:anchor="64U0IK" w:history="1">
        <w:r w:rsidRPr="004D19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запрещает разм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 таких линейных объектов.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Предложения по отнесению земель к землям особо охраняемых территорий вносятся инициатором в виде обращения в администрацию сельского поселения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1C2" w:rsidRPr="004D190B" w:rsidRDefault="004D190B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обращении указываются:</w:t>
      </w:r>
    </w:p>
    <w:p w:rsid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вид земель особо охраняемых территорий 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кадастровые номера земельных участков, входящих в состав земель, планируемых к отнесени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ю к особо охраняемой территории;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обоснования отнесения земель к земл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особо охраняемых территорий;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информация о соответствии утверждённым документам территориального планирования муниципального образова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сельское поселение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предложения и рекомендации по режиму использования и охраны земель, планируемых к отнесению к землям особо охраняемы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х территорий местного значения.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обращению прикладывается обзорный топографический план особо охраняемой те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 с описанием её границ.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Поступившие в администрацию сельского поселения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отнесению земель к землям особо охраняемых территорий рассматриваются Комиссией с участием заинтересованных сторон не более чем в месячный срок 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поступления предложения.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результатам рассмотрения предложений по отнесению земель к землям особо охраняемых территорий Комиссия прини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 одно из следующих решений: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рекомендовать администрации сельского поселения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отнести данный земельный (земельные) участок (участки) к земл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особо охраняемых территорий;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рекомендовать администрации сельского поселения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 в отнесении данного (данных) земельного участка (земельных участков) к землям особо охраняемых 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По результатам работы Комиссии не позднее чем через пять рабочих дней со дня принятия одного из указанных в пункте 7 </w:t>
      </w:r>
      <w:hyperlink r:id="rId12" w:anchor="2VNQG2I" w:history="1">
        <w:r w:rsidRPr="004D19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 2 настоящего Порядка</w:t>
        </w:r>
      </w:hyperlink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решений администрация сельского поселения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двадцати пяти дней: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готовит проект постановления администрации сельского поселения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отнесении земель к земл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особо охраняемых территорий;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готовит проект постановления администрации сельского поселения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заинтересованному лицу (инициатору) в отнесении земель к земл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особо охраняемых территорий;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письменно уведомляет заинтересо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ванное лицо о принятом решении.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снованиями для отказа являются: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установленных действующим законодательством Российской Федерации и настоящим Порядком оснований для отнесения земель к земл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особо охраняемых территорий;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недостоверные или неполные сведения, представленные в обращении или документах, указанных в пункте 5 </w:t>
      </w:r>
      <w:hyperlink r:id="rId13" w:anchor="2VNQG2I" w:history="1">
        <w:r w:rsidRPr="004D19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 2 настоящего Порядка</w:t>
        </w:r>
      </w:hyperlink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Постановление администрации сельского поселения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отнесении земель к землям особо охраняемых террит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орий должно содержать сведения: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площади, границах и описании местоположения земель, основаниях отнесения земель, к земл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особо охраняемых территорий;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кадастровых номерах земельных участков, входящих в сост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 особо охраняемой территории;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переводе земель из иных категорий в категорию земель особо охраняем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территорий и объектов;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порядке использования и охраны земель, особо охраняемых территорий и об ограничении хозяйственной деятельности в соответствии с назначени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особо охраняемых территорий;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 ответственном лице, на которое возлагается обеспечение порядка использования и охраны земе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особо охраняемых территорий.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Постановление администрации сельского поселения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отнесении земель к землям особо охраняемых территорий является основанием для выполнения кадастровых работ, внесения изменений в сведения государственного кадастрового учёта, в схемы территориального планирования сельского поселения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градостроительные регламенты, а также для перевода земель из иной категории (за исключением земель населённых пунктов) в категорию земель особо охраняемых территорий и объектов в порядке, установленном законода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Использование и охрана земель особо охраняемых территорий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всех земель особо охраняемых территорий устанавливается особый правовой режим, ограничивающий или запрещающий виды деятельности, несовместимые с основным назначением этих территорий и (или) оказывающие на них не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гативное (вредное) воздействие.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Юридические лица, в интересах которых выделяются земельные участки с особыми условиями использования, обязаны обозначить их границы специальными 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информационными знаками.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землях рекреационного назначения запрещается деятельность, не соответс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твующая их целевому назначению.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Земельные участки, отнесённые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становленных законодательством.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 хозяйственная деятельность.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собственников, землепользователей, землевладельцев и арендаторов земельных участков, расположенных на землях особо охраняемых территорий, возлагаютс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обязанности по их сохранению.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Особенности использования земель особо охраняемых территорий определяются постановлением администрации сельского поселения </w:t>
      </w:r>
      <w:r w:rsidR="004D190B"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Красносамарское</w:t>
      </w: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отнесении земель к землям особо охраняемы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х территорий местного значения.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Охрана земель особо охраняемых территорий осуществляется в соответствии с требованиями действующе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законодательства и включает: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правового режима использования особо охраняем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территорий, их охранных зон;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осуществление мероприятий по поддержанию земель особо охраняемых территорий в состоянии,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 их назначению;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контроль за использованием земе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особо охраняемых территорий;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поддержание земель особо охраняемых территорий в состоянии,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 их назначению;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осуществлен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природоохранных мероприятий;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осуществление мероприятий по защите земель от водной и ветровой эрозии, селей, подтопления, заболачивания, иссушения, уплотнения, загрязнения радиоактивными и химическими веществами, загрязнения отходами производства и потребления, загрязнения, в том числе биогенного загрязнения и другого негативного воздействия, в результате которог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происходит деградация земель;</w:t>
      </w:r>
    </w:p>
    <w:p w:rsidR="001771C2" w:rsidRPr="004D190B" w:rsidRDefault="001771C2" w:rsidP="004D190B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осуществление мероприятий по ликвидации последствий загрязнения, в том числе </w:t>
      </w:r>
      <w:r w:rsid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биогенного загрязнения, земель.</w:t>
      </w:r>
    </w:p>
    <w:p w:rsidR="000A476A" w:rsidRPr="00F15880" w:rsidRDefault="001771C2" w:rsidP="00F1588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90B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Нарушение настоящего Порядка влечёт за собой ответственность в соответствии с действующим законодательством Российской Федерации.</w:t>
      </w:r>
    </w:p>
    <w:sectPr w:rsidR="000A476A" w:rsidRPr="00F15880" w:rsidSect="005D6B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95C"/>
    <w:multiLevelType w:val="hybridMultilevel"/>
    <w:tmpl w:val="9E745418"/>
    <w:lvl w:ilvl="0" w:tplc="E27ADED8">
      <w:start w:val="1"/>
      <w:numFmt w:val="decimal"/>
      <w:lvlText w:val="%1."/>
      <w:lvlJc w:val="left"/>
      <w:pPr>
        <w:ind w:left="5210" w:hanging="390"/>
      </w:p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>
      <w:start w:val="1"/>
      <w:numFmt w:val="lowerLetter"/>
      <w:lvlText w:val="%5."/>
      <w:lvlJc w:val="left"/>
      <w:pPr>
        <w:ind w:left="8060" w:hanging="360"/>
      </w:pPr>
    </w:lvl>
    <w:lvl w:ilvl="5" w:tplc="0419001B">
      <w:start w:val="1"/>
      <w:numFmt w:val="lowerRoman"/>
      <w:lvlText w:val="%6."/>
      <w:lvlJc w:val="right"/>
      <w:pPr>
        <w:ind w:left="8780" w:hanging="180"/>
      </w:pPr>
    </w:lvl>
    <w:lvl w:ilvl="6" w:tplc="0419000F">
      <w:start w:val="1"/>
      <w:numFmt w:val="decimal"/>
      <w:lvlText w:val="%7."/>
      <w:lvlJc w:val="left"/>
      <w:pPr>
        <w:ind w:left="9500" w:hanging="360"/>
      </w:pPr>
    </w:lvl>
    <w:lvl w:ilvl="7" w:tplc="04190019">
      <w:start w:val="1"/>
      <w:numFmt w:val="lowerLetter"/>
      <w:lvlText w:val="%8."/>
      <w:lvlJc w:val="left"/>
      <w:pPr>
        <w:ind w:left="10220" w:hanging="360"/>
      </w:pPr>
    </w:lvl>
    <w:lvl w:ilvl="8" w:tplc="0419001B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A1"/>
    <w:rsid w:val="000A476A"/>
    <w:rsid w:val="001771C2"/>
    <w:rsid w:val="003301E8"/>
    <w:rsid w:val="004D190B"/>
    <w:rsid w:val="005D6B8F"/>
    <w:rsid w:val="008369CA"/>
    <w:rsid w:val="00AF7FB6"/>
    <w:rsid w:val="00C035A1"/>
    <w:rsid w:val="00F15880"/>
    <w:rsid w:val="00F7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71C2"/>
    <w:rPr>
      <w:color w:val="0000FF"/>
      <w:u w:val="single"/>
    </w:rPr>
  </w:style>
  <w:style w:type="paragraph" w:styleId="a4">
    <w:name w:val="No Spacing"/>
    <w:uiPriority w:val="1"/>
    <w:qFormat/>
    <w:rsid w:val="00F71947"/>
    <w:pPr>
      <w:spacing w:after="0" w:line="240" w:lineRule="auto"/>
    </w:pPr>
  </w:style>
  <w:style w:type="paragraph" w:styleId="a5">
    <w:name w:val="List Paragraph"/>
    <w:basedOn w:val="a"/>
    <w:qFormat/>
    <w:rsid w:val="00F71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71C2"/>
    <w:rPr>
      <w:color w:val="0000FF"/>
      <w:u w:val="single"/>
    </w:rPr>
  </w:style>
  <w:style w:type="paragraph" w:styleId="a4">
    <w:name w:val="No Spacing"/>
    <w:uiPriority w:val="1"/>
    <w:qFormat/>
    <w:rsid w:val="00F71947"/>
    <w:pPr>
      <w:spacing w:after="0" w:line="240" w:lineRule="auto"/>
    </w:pPr>
  </w:style>
  <w:style w:type="paragraph" w:styleId="a5">
    <w:name w:val="List Paragraph"/>
    <w:basedOn w:val="a"/>
    <w:qFormat/>
    <w:rsid w:val="00F7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hyperlink" Target="https://docs.cntd.ru/document/5461201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46120150" TargetMode="External"/><Relationship Id="rId12" Type="http://schemas.openxmlformats.org/officeDocument/2006/relationships/hyperlink" Target="https://docs.cntd.ru/document/546120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hyperlink" Target="https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461201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2023-03-01T07:54:00Z</dcterms:created>
  <dcterms:modified xsi:type="dcterms:W3CDTF">2023-03-13T07:26:00Z</dcterms:modified>
</cp:coreProperties>
</file>