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7521FD">
        <w:rPr>
          <w:sz w:val="28"/>
          <w:szCs w:val="28"/>
          <w:u w:val="single"/>
        </w:rPr>
        <w:t>14.03</w:t>
      </w:r>
      <w:r w:rsidR="00190857" w:rsidRPr="00B04C12">
        <w:rPr>
          <w:sz w:val="28"/>
          <w:szCs w:val="28"/>
          <w:u w:val="single"/>
        </w:rPr>
        <w:t>.</w:t>
      </w:r>
      <w:r w:rsidR="00493F63" w:rsidRPr="00B04C12">
        <w:rPr>
          <w:sz w:val="28"/>
          <w:szCs w:val="28"/>
          <w:u w:val="single"/>
        </w:rPr>
        <w:t>202</w:t>
      </w:r>
      <w:r w:rsidR="005726FD" w:rsidRPr="00B04C12">
        <w:rPr>
          <w:sz w:val="28"/>
          <w:szCs w:val="28"/>
          <w:u w:val="single"/>
        </w:rPr>
        <w:t>3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B04C12">
        <w:rPr>
          <w:sz w:val="28"/>
          <w:szCs w:val="28"/>
        </w:rPr>
        <w:t>№</w:t>
      </w:r>
      <w:r w:rsidR="00B0672D" w:rsidRPr="00B04C12">
        <w:rPr>
          <w:sz w:val="28"/>
          <w:szCs w:val="28"/>
        </w:rPr>
        <w:t xml:space="preserve"> </w:t>
      </w:r>
      <w:r w:rsidR="00FD5DA6" w:rsidRPr="00B04C12">
        <w:rPr>
          <w:sz w:val="28"/>
          <w:szCs w:val="28"/>
        </w:rPr>
        <w:t xml:space="preserve"> </w:t>
      </w:r>
      <w:r w:rsidR="00B0672D" w:rsidRPr="00B04C12">
        <w:rPr>
          <w:sz w:val="28"/>
          <w:szCs w:val="28"/>
        </w:rPr>
        <w:t xml:space="preserve"> </w:t>
      </w:r>
      <w:r w:rsidR="007521FD" w:rsidRPr="007521FD">
        <w:rPr>
          <w:sz w:val="28"/>
          <w:szCs w:val="28"/>
          <w:u w:val="single"/>
        </w:rPr>
        <w:t>14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</w:t>
      </w:r>
      <w:r w:rsidR="003B6DC0">
        <w:rPr>
          <w:sz w:val="28"/>
          <w:szCs w:val="28"/>
        </w:rPr>
        <w:t>а</w:t>
      </w:r>
      <w:r w:rsidRPr="00EA6CA9">
        <w:rPr>
          <w:sz w:val="28"/>
          <w:szCs w:val="28"/>
        </w:rPr>
        <w:t xml:space="preserve"> объект</w:t>
      </w:r>
      <w:r w:rsidR="003B6DC0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192D4C" w:rsidRPr="00E35339" w:rsidTr="006D1214">
        <w:trPr>
          <w:trHeight w:val="557"/>
        </w:trPr>
        <w:tc>
          <w:tcPr>
            <w:tcW w:w="743" w:type="dxa"/>
          </w:tcPr>
          <w:p w:rsidR="00192D4C" w:rsidRPr="008E2067" w:rsidRDefault="00192D4C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192D4C" w:rsidRPr="0079574B" w:rsidRDefault="00192D4C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192D4C" w:rsidRPr="005726FD" w:rsidRDefault="00192D4C" w:rsidP="005726F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>Южная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D4074D">
              <w:rPr>
                <w:sz w:val="28"/>
                <w:szCs w:val="28"/>
              </w:rPr>
              <w:t>1/1</w:t>
            </w:r>
          </w:p>
          <w:p w:rsidR="00192D4C" w:rsidRPr="00870422" w:rsidRDefault="00192D4C" w:rsidP="002D32DB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2D32DB">
              <w:rPr>
                <w:sz w:val="24"/>
                <w:szCs w:val="24"/>
              </w:rPr>
              <w:t>Южная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09492B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 w:rsidR="00E03C5E"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3B6DC0">
              <w:rPr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51</w:t>
            </w:r>
          </w:p>
          <w:p w:rsidR="005726FD" w:rsidRPr="00644EBB" w:rsidRDefault="005726FD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>Южная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2D32DB">
              <w:rPr>
                <w:sz w:val="28"/>
                <w:szCs w:val="28"/>
              </w:rPr>
              <w:t>8А</w:t>
            </w:r>
          </w:p>
          <w:p w:rsidR="003B6DC0" w:rsidRPr="0079574B" w:rsidRDefault="00D4074D" w:rsidP="002D32DB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2D32DB">
              <w:rPr>
                <w:sz w:val="24"/>
                <w:szCs w:val="24"/>
              </w:rPr>
              <w:t>Южная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91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>Южная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земельный участок 9/</w:t>
            </w:r>
            <w:r w:rsidR="002D32DB">
              <w:rPr>
                <w:sz w:val="28"/>
                <w:szCs w:val="28"/>
              </w:rPr>
              <w:t>4</w:t>
            </w:r>
          </w:p>
          <w:p w:rsidR="003B6DC0" w:rsidRPr="0079574B" w:rsidRDefault="00D4074D" w:rsidP="002D32DB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2D32DB">
              <w:rPr>
                <w:sz w:val="24"/>
                <w:szCs w:val="24"/>
              </w:rPr>
              <w:t>Южная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351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B6DC0" w:rsidRPr="00E35339" w:rsidTr="006D1214">
        <w:trPr>
          <w:trHeight w:val="557"/>
        </w:trPr>
        <w:tc>
          <w:tcPr>
            <w:tcW w:w="743" w:type="dxa"/>
          </w:tcPr>
          <w:p w:rsidR="003B6DC0" w:rsidRPr="008E2067" w:rsidRDefault="003B6DC0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3B6DC0" w:rsidRPr="0079574B" w:rsidRDefault="00D4074D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D4074D" w:rsidRPr="005726FD" w:rsidRDefault="00D4074D" w:rsidP="00D4074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2D32DB">
              <w:rPr>
                <w:sz w:val="28"/>
                <w:szCs w:val="28"/>
              </w:rPr>
              <w:t>Южная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2D32DB">
              <w:rPr>
                <w:sz w:val="28"/>
                <w:szCs w:val="28"/>
              </w:rPr>
              <w:t>14/3</w:t>
            </w:r>
          </w:p>
          <w:p w:rsidR="003B6DC0" w:rsidRPr="0079574B" w:rsidRDefault="00D4074D" w:rsidP="002D32DB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2D32DB">
              <w:rPr>
                <w:sz w:val="24"/>
                <w:szCs w:val="24"/>
              </w:rPr>
              <w:t>Южная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D4074D" w:rsidRDefault="00D4074D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</w:t>
            </w:r>
            <w:r w:rsid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9D1C96">
              <w:rPr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185</w:t>
            </w:r>
          </w:p>
          <w:p w:rsidR="003B6DC0" w:rsidRDefault="003B6DC0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D32DB" w:rsidRPr="00E35339" w:rsidTr="006D1214">
        <w:trPr>
          <w:trHeight w:val="557"/>
        </w:trPr>
        <w:tc>
          <w:tcPr>
            <w:tcW w:w="743" w:type="dxa"/>
          </w:tcPr>
          <w:p w:rsidR="002D32DB" w:rsidRPr="008E2067" w:rsidRDefault="002D32DB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2D32DB" w:rsidRPr="0079574B" w:rsidRDefault="00A62D3B" w:rsidP="0019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5349" w:type="dxa"/>
          </w:tcPr>
          <w:p w:rsidR="004538FD" w:rsidRDefault="004538FD" w:rsidP="004538FD">
            <w:pPr>
              <w:jc w:val="center"/>
              <w:rPr>
                <w:sz w:val="28"/>
                <w:szCs w:val="28"/>
              </w:rPr>
            </w:pPr>
            <w:r w:rsidRPr="004538FD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4538FD">
              <w:rPr>
                <w:sz w:val="28"/>
                <w:szCs w:val="28"/>
              </w:rPr>
              <w:t>Кинельский</w:t>
            </w:r>
            <w:proofErr w:type="spellEnd"/>
            <w:r w:rsidRPr="004538FD">
              <w:rPr>
                <w:sz w:val="28"/>
                <w:szCs w:val="28"/>
              </w:rPr>
              <w:t xml:space="preserve"> район, сельское поселение Красносамарское, село </w:t>
            </w:r>
            <w:proofErr w:type="gramStart"/>
            <w:r w:rsidRPr="004538FD">
              <w:rPr>
                <w:sz w:val="28"/>
                <w:szCs w:val="28"/>
              </w:rPr>
              <w:t>Красносамарское,  улица</w:t>
            </w:r>
            <w:proofErr w:type="gramEnd"/>
            <w:r w:rsidRPr="004538FD">
              <w:rPr>
                <w:sz w:val="28"/>
                <w:szCs w:val="28"/>
              </w:rPr>
              <w:t xml:space="preserve"> Южная, </w:t>
            </w:r>
          </w:p>
          <w:p w:rsidR="004538FD" w:rsidRPr="004538FD" w:rsidRDefault="004538FD" w:rsidP="00453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Pr="004538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квартира 2</w:t>
            </w:r>
          </w:p>
          <w:p w:rsidR="002D32DB" w:rsidRPr="00AD28D5" w:rsidRDefault="004538FD" w:rsidP="004538FD">
            <w:pPr>
              <w:jc w:val="center"/>
              <w:rPr>
                <w:sz w:val="24"/>
                <w:szCs w:val="24"/>
              </w:rPr>
            </w:pPr>
            <w:r w:rsidRPr="00AD28D5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AD28D5">
              <w:rPr>
                <w:sz w:val="24"/>
                <w:szCs w:val="24"/>
              </w:rPr>
              <w:t>Кинельский</w:t>
            </w:r>
            <w:proofErr w:type="spellEnd"/>
            <w:r w:rsidRPr="00AD28D5">
              <w:rPr>
                <w:sz w:val="24"/>
                <w:szCs w:val="24"/>
              </w:rPr>
              <w:t xml:space="preserve"> район, сельское поселение Красносамарское, село Красносамарское, улица Южная)</w:t>
            </w:r>
          </w:p>
        </w:tc>
        <w:tc>
          <w:tcPr>
            <w:tcW w:w="2383" w:type="dxa"/>
          </w:tcPr>
          <w:p w:rsidR="002D32DB" w:rsidRPr="009D1C96" w:rsidRDefault="002D32DB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D32DB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63:22:1104003:503</w:t>
            </w:r>
          </w:p>
        </w:tc>
      </w:tr>
      <w:tr w:rsidR="002C5192" w:rsidRPr="00E35339" w:rsidTr="006D1214">
        <w:trPr>
          <w:trHeight w:val="557"/>
        </w:trPr>
        <w:tc>
          <w:tcPr>
            <w:tcW w:w="743" w:type="dxa"/>
          </w:tcPr>
          <w:p w:rsidR="002C5192" w:rsidRPr="008E2067" w:rsidRDefault="002C5192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2C5192" w:rsidRDefault="002C5192" w:rsidP="0019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5349" w:type="dxa"/>
          </w:tcPr>
          <w:p w:rsidR="002C5192" w:rsidRPr="002C5192" w:rsidRDefault="002C5192" w:rsidP="002C5192">
            <w:pPr>
              <w:jc w:val="center"/>
              <w:rPr>
                <w:sz w:val="28"/>
                <w:szCs w:val="28"/>
              </w:rPr>
            </w:pPr>
            <w:r w:rsidRPr="002C5192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2C5192">
              <w:rPr>
                <w:sz w:val="28"/>
                <w:szCs w:val="28"/>
              </w:rPr>
              <w:t>Кинельский</w:t>
            </w:r>
            <w:proofErr w:type="spellEnd"/>
            <w:r w:rsidRPr="002C5192">
              <w:rPr>
                <w:sz w:val="28"/>
                <w:szCs w:val="28"/>
              </w:rPr>
              <w:t xml:space="preserve"> район, сельское поселение Красносамарское, село </w:t>
            </w:r>
            <w:proofErr w:type="gramStart"/>
            <w:r w:rsidRPr="002C5192">
              <w:rPr>
                <w:sz w:val="28"/>
                <w:szCs w:val="28"/>
              </w:rPr>
              <w:t>Красносамарское,  улица</w:t>
            </w:r>
            <w:proofErr w:type="gramEnd"/>
            <w:r w:rsidRPr="002C5192">
              <w:rPr>
                <w:sz w:val="28"/>
                <w:szCs w:val="28"/>
              </w:rPr>
              <w:t xml:space="preserve"> Южная, </w:t>
            </w:r>
          </w:p>
          <w:p w:rsidR="002C5192" w:rsidRPr="002C5192" w:rsidRDefault="002C5192" w:rsidP="002C5192">
            <w:pPr>
              <w:jc w:val="center"/>
              <w:rPr>
                <w:sz w:val="28"/>
                <w:szCs w:val="28"/>
              </w:rPr>
            </w:pPr>
            <w:r w:rsidRPr="002C5192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9</w:t>
            </w:r>
            <w:r w:rsidRPr="002C5192">
              <w:rPr>
                <w:sz w:val="28"/>
                <w:szCs w:val="28"/>
              </w:rPr>
              <w:t xml:space="preserve">, квартира </w:t>
            </w:r>
            <w:r>
              <w:rPr>
                <w:sz w:val="28"/>
                <w:szCs w:val="28"/>
              </w:rPr>
              <w:t>1</w:t>
            </w:r>
          </w:p>
          <w:p w:rsidR="002C5192" w:rsidRPr="00AD28D5" w:rsidRDefault="002C5192" w:rsidP="002C5192">
            <w:pPr>
              <w:jc w:val="center"/>
              <w:rPr>
                <w:sz w:val="24"/>
                <w:szCs w:val="24"/>
              </w:rPr>
            </w:pPr>
            <w:r w:rsidRPr="00AD28D5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AD28D5">
              <w:rPr>
                <w:sz w:val="24"/>
                <w:szCs w:val="24"/>
              </w:rPr>
              <w:t>Кинельский</w:t>
            </w:r>
            <w:proofErr w:type="spellEnd"/>
            <w:r w:rsidRPr="00AD28D5">
              <w:rPr>
                <w:sz w:val="24"/>
                <w:szCs w:val="24"/>
              </w:rPr>
              <w:t xml:space="preserve"> район, сельское поселение Красносамарское, село Красносамарское, улица Южная)</w:t>
            </w:r>
          </w:p>
        </w:tc>
        <w:tc>
          <w:tcPr>
            <w:tcW w:w="2383" w:type="dxa"/>
          </w:tcPr>
          <w:p w:rsidR="002C5192" w:rsidRPr="002D32DB" w:rsidRDefault="002C5192" w:rsidP="00D4074D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192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63:22:1104003:532</w:t>
            </w:r>
          </w:p>
        </w:tc>
      </w:tr>
    </w:tbl>
    <w:p w:rsidR="00C47D9A" w:rsidRDefault="00C47D9A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</w:p>
    <w:p w:rsidR="00CD3A2C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AD28D5" w:rsidRPr="00870422" w:rsidRDefault="00AD28D5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2C5192"/>
    <w:rsid w:val="002D32DB"/>
    <w:rsid w:val="003312A7"/>
    <w:rsid w:val="0037314C"/>
    <w:rsid w:val="00373C81"/>
    <w:rsid w:val="003A2E59"/>
    <w:rsid w:val="003A3C0E"/>
    <w:rsid w:val="003B6DC0"/>
    <w:rsid w:val="003E3471"/>
    <w:rsid w:val="003E3A02"/>
    <w:rsid w:val="004406CD"/>
    <w:rsid w:val="004538F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521FD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55E8"/>
    <w:rsid w:val="00A462B7"/>
    <w:rsid w:val="00A51C76"/>
    <w:rsid w:val="00A55679"/>
    <w:rsid w:val="00A62D3B"/>
    <w:rsid w:val="00A81EAF"/>
    <w:rsid w:val="00A835E0"/>
    <w:rsid w:val="00A849A8"/>
    <w:rsid w:val="00A86EDC"/>
    <w:rsid w:val="00A931FF"/>
    <w:rsid w:val="00AD28D5"/>
    <w:rsid w:val="00AE0975"/>
    <w:rsid w:val="00AE7829"/>
    <w:rsid w:val="00AF124F"/>
    <w:rsid w:val="00B04C12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47D9A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074D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057A"/>
    <w:rsid w:val="00F12FD3"/>
    <w:rsid w:val="00F136F6"/>
    <w:rsid w:val="00F3177F"/>
    <w:rsid w:val="00F66F8C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73BE-3099-4236-8AD7-163E44FF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</cp:revision>
  <cp:lastPrinted>2023-03-13T10:30:00Z</cp:lastPrinted>
  <dcterms:created xsi:type="dcterms:W3CDTF">2023-03-13T10:27:00Z</dcterms:created>
  <dcterms:modified xsi:type="dcterms:W3CDTF">2023-03-13T10:32:00Z</dcterms:modified>
</cp:coreProperties>
</file>