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5E7" w:rsidRDefault="007955E7" w:rsidP="007955E7">
      <w:pPr>
        <w:spacing w:after="0" w:line="240" w:lineRule="auto"/>
        <w:ind w:right="51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Самарская область </w:t>
      </w:r>
    </w:p>
    <w:p w:rsidR="00E318C5" w:rsidRPr="00C14367" w:rsidRDefault="007955E7" w:rsidP="007955E7">
      <w:pPr>
        <w:spacing w:after="0" w:line="240" w:lineRule="auto"/>
        <w:ind w:right="51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муниципальный район Кинельский</w:t>
      </w:r>
    </w:p>
    <w:p w:rsidR="00E318C5" w:rsidRPr="00C14367" w:rsidRDefault="007955E7" w:rsidP="007955E7">
      <w:pPr>
        <w:spacing w:after="0" w:line="240" w:lineRule="auto"/>
        <w:ind w:right="51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</w:t>
      </w:r>
    </w:p>
    <w:p w:rsidR="007955E7" w:rsidRDefault="00E318C5" w:rsidP="007955E7">
      <w:pPr>
        <w:spacing w:after="0" w:line="240" w:lineRule="auto"/>
        <w:ind w:right="5102"/>
        <w:jc w:val="center"/>
        <w:rPr>
          <w:rFonts w:ascii="Times New Roman" w:eastAsia="Times New Roman" w:hAnsi="Times New Roman" w:cs="Times New Roman"/>
          <w:b/>
          <w:color w:val="1C1C1C"/>
          <w:sz w:val="24"/>
          <w:szCs w:val="24"/>
          <w:lang w:eastAsia="ru-RU"/>
        </w:rPr>
      </w:pPr>
      <w:r w:rsidRPr="00C14367">
        <w:rPr>
          <w:rFonts w:ascii="Times New Roman" w:eastAsia="Times New Roman" w:hAnsi="Times New Roman" w:cs="Times New Roman"/>
          <w:b/>
          <w:color w:val="1C1C1C"/>
          <w:sz w:val="24"/>
          <w:szCs w:val="24"/>
          <w:lang w:eastAsia="ru-RU"/>
        </w:rPr>
        <w:t xml:space="preserve">сельского поселения </w:t>
      </w:r>
    </w:p>
    <w:p w:rsidR="007955E7" w:rsidRDefault="00E318C5" w:rsidP="007955E7">
      <w:pPr>
        <w:spacing w:after="0" w:line="240" w:lineRule="auto"/>
        <w:ind w:right="5102"/>
        <w:jc w:val="center"/>
        <w:rPr>
          <w:rFonts w:ascii="Times New Roman" w:eastAsia="Times New Roman" w:hAnsi="Times New Roman" w:cs="Times New Roman"/>
          <w:b/>
          <w:color w:val="1C1C1C"/>
          <w:sz w:val="24"/>
          <w:szCs w:val="24"/>
          <w:lang w:eastAsia="ru-RU"/>
        </w:rPr>
      </w:pPr>
      <w:r w:rsidRPr="00924068">
        <w:rPr>
          <w:rFonts w:ascii="Times New Roman" w:eastAsia="Times New Roman" w:hAnsi="Times New Roman" w:cs="Times New Roman"/>
          <w:b/>
          <w:color w:val="1C1C1C"/>
          <w:sz w:val="24"/>
          <w:szCs w:val="24"/>
          <w:lang w:eastAsia="ru-RU"/>
        </w:rPr>
        <w:t xml:space="preserve">Кинельский </w:t>
      </w:r>
    </w:p>
    <w:p w:rsidR="00E318C5" w:rsidRPr="00C14367" w:rsidRDefault="00E318C5" w:rsidP="007955E7">
      <w:pPr>
        <w:spacing w:after="0" w:line="240" w:lineRule="auto"/>
        <w:ind w:right="51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C143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proofErr w:type="gramEnd"/>
      <w:r w:rsidRPr="00C143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С Т А Н О В Л Е Н И Е</w:t>
      </w:r>
    </w:p>
    <w:p w:rsidR="00E318C5" w:rsidRPr="00743F09" w:rsidRDefault="00E318C5" w:rsidP="007955E7">
      <w:pPr>
        <w:spacing w:after="0" w:line="240" w:lineRule="auto"/>
        <w:ind w:right="510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367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310D1C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C14367">
        <w:rPr>
          <w:rFonts w:ascii="Times New Roman" w:eastAsia="Times New Roman" w:hAnsi="Times New Roman" w:cs="Times New Roman"/>
          <w:sz w:val="27"/>
          <w:szCs w:val="27"/>
          <w:lang w:eastAsia="ru-RU"/>
        </w:rPr>
        <w:t>.0</w:t>
      </w:r>
      <w:r w:rsidR="00310D1C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C14367">
        <w:rPr>
          <w:rFonts w:ascii="Times New Roman" w:eastAsia="Times New Roman" w:hAnsi="Times New Roman" w:cs="Times New Roman"/>
          <w:sz w:val="27"/>
          <w:szCs w:val="27"/>
          <w:lang w:eastAsia="ru-RU"/>
        </w:rPr>
        <w:t>.202</w:t>
      </w:r>
      <w:r w:rsidR="00310D1C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C143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743F09" w:rsidRPr="00743F09">
        <w:rPr>
          <w:rFonts w:ascii="Times New Roman" w:eastAsia="Times New Roman" w:hAnsi="Times New Roman" w:cs="Times New Roman"/>
          <w:sz w:val="27"/>
          <w:szCs w:val="27"/>
          <w:lang w:eastAsia="ru-RU"/>
        </w:rPr>
        <w:t>№ 37</w:t>
      </w:r>
    </w:p>
    <w:p w:rsidR="00E318C5" w:rsidRPr="00743F09" w:rsidRDefault="00E318C5" w:rsidP="007955E7">
      <w:pPr>
        <w:spacing w:after="0" w:line="240" w:lineRule="auto"/>
        <w:ind w:right="510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F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318C5" w:rsidRPr="00631A66" w:rsidRDefault="00E318C5" w:rsidP="00743F09">
      <w:pPr>
        <w:spacing w:after="0" w:line="264" w:lineRule="atLeast"/>
        <w:ind w:right="4535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1A66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 xml:space="preserve">Об утверждении Порядка проведения работ по регулированию выбросов вредных (загрязняющих) веществ в атмосферный воздух в период неблагоприятных метеорологических условий на территории </w:t>
      </w:r>
      <w:r w:rsidRPr="00C14367">
        <w:rPr>
          <w:rFonts w:ascii="Times New Roman" w:eastAsia="Times New Roman" w:hAnsi="Times New Roman" w:cs="Times New Roman"/>
          <w:b/>
          <w:color w:val="1C1C1C"/>
          <w:sz w:val="24"/>
          <w:szCs w:val="24"/>
          <w:lang w:eastAsia="ru-RU"/>
        </w:rPr>
        <w:t xml:space="preserve">сельского поселения </w:t>
      </w:r>
      <w:r w:rsidRPr="00631A66">
        <w:rPr>
          <w:rFonts w:ascii="Times New Roman" w:eastAsia="Times New Roman" w:hAnsi="Times New Roman" w:cs="Times New Roman"/>
          <w:b/>
          <w:color w:val="1C1C1C"/>
          <w:sz w:val="24"/>
          <w:szCs w:val="24"/>
          <w:lang w:eastAsia="ru-RU"/>
        </w:rPr>
        <w:t xml:space="preserve">Кинельский </w:t>
      </w:r>
      <w:proofErr w:type="spellStart"/>
      <w:r w:rsidRPr="00631A66">
        <w:rPr>
          <w:rFonts w:ascii="Times New Roman" w:eastAsia="Times New Roman" w:hAnsi="Times New Roman" w:cs="Times New Roman"/>
          <w:b/>
          <w:color w:val="1C1C1C"/>
          <w:sz w:val="24"/>
          <w:szCs w:val="24"/>
          <w:lang w:eastAsia="ru-RU"/>
        </w:rPr>
        <w:t>Кинельского</w:t>
      </w:r>
      <w:proofErr w:type="spellEnd"/>
      <w:r w:rsidRPr="00631A66">
        <w:rPr>
          <w:rFonts w:ascii="Times New Roman" w:eastAsia="Times New Roman" w:hAnsi="Times New Roman" w:cs="Times New Roman"/>
          <w:b/>
          <w:color w:val="1C1C1C"/>
          <w:sz w:val="24"/>
          <w:szCs w:val="24"/>
          <w:lang w:eastAsia="ru-RU"/>
        </w:rPr>
        <w:t xml:space="preserve"> района Самарской области</w:t>
      </w:r>
      <w:r w:rsidRPr="00C143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E318C5" w:rsidRDefault="00E318C5" w:rsidP="007955E7">
      <w:pPr>
        <w:spacing w:after="0" w:line="264" w:lineRule="atLeast"/>
        <w:ind w:right="5102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8C5" w:rsidRPr="00631A66" w:rsidRDefault="00E318C5" w:rsidP="00631A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631A66">
        <w:rPr>
          <w:rFonts w:ascii="Times New Roman" w:hAnsi="Times New Roman" w:cs="Times New Roman"/>
          <w:sz w:val="24"/>
          <w:szCs w:val="24"/>
        </w:rPr>
        <w:t xml:space="preserve">Рассмотрев представление </w:t>
      </w:r>
      <w:proofErr w:type="spellStart"/>
      <w:r w:rsidRPr="00631A66">
        <w:rPr>
          <w:rFonts w:ascii="Times New Roman" w:hAnsi="Times New Roman" w:cs="Times New Roman"/>
          <w:sz w:val="24"/>
          <w:szCs w:val="24"/>
        </w:rPr>
        <w:t>Кинельской</w:t>
      </w:r>
      <w:proofErr w:type="spellEnd"/>
      <w:r w:rsidRPr="00631A66">
        <w:rPr>
          <w:rFonts w:ascii="Times New Roman" w:hAnsi="Times New Roman" w:cs="Times New Roman"/>
          <w:sz w:val="24"/>
          <w:szCs w:val="24"/>
        </w:rPr>
        <w:t xml:space="preserve"> межрайонной прокуратуры Самарской области от 24.03.2022 года № 07-03-2022/Прдп304-22-231 об устранении нарушений федерального законодательства об охране атмосферного воздуха</w:t>
      </w:r>
      <w:r w:rsidR="00631A66" w:rsidRPr="00631A66">
        <w:rPr>
          <w:rFonts w:ascii="Times New Roman" w:hAnsi="Times New Roman" w:cs="Times New Roman"/>
          <w:sz w:val="24"/>
          <w:szCs w:val="24"/>
        </w:rPr>
        <w:t>,</w:t>
      </w:r>
    </w:p>
    <w:p w:rsidR="007F76EB" w:rsidRPr="00631A66" w:rsidRDefault="00C14367" w:rsidP="00631A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C1436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В соответствии с Федеральным законом от 04.05.1999 N96-ФЗ «Об охране атмосферного воздуха», Федеральным законом от 10.01.2002 №7-ФЗ «Об охране окружающей среды», Постановлением Правительства Самарской области от 24.11.2010 №596</w:t>
      </w:r>
      <w:proofErr w:type="gramStart"/>
      <w:r w:rsidR="00631A66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</w:t>
      </w:r>
      <w:r w:rsidRPr="00C1436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О</w:t>
      </w:r>
      <w:proofErr w:type="gramEnd"/>
      <w:r w:rsidRPr="00C1436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б организации работ по регулированию выбросов вредных</w:t>
      </w:r>
      <w:r w:rsidRPr="00C1436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br/>
        <w:t>(загрязняющих) веществ в атмосферный воздух в периоды</w:t>
      </w:r>
      <w:r w:rsidRPr="00C1436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br/>
        <w:t>неблагоприятных метеорологических условий на территории</w:t>
      </w:r>
      <w:r w:rsidRPr="00C1436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br/>
        <w:t xml:space="preserve">Самарской области, Устава сельского поселения </w:t>
      </w:r>
      <w:r w:rsidR="007F76EB" w:rsidRPr="00631A66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Кинельский </w:t>
      </w:r>
      <w:r w:rsidR="007955E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муниципального района Кинельский </w:t>
      </w:r>
      <w:r w:rsidR="007F76EB" w:rsidRPr="00631A66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Самарской области</w:t>
      </w:r>
      <w:r w:rsidRPr="00C1436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, в целях защиты населения при изменении состояния атмосферного воздуха, угрожающем жизни и здоровью людей, в период неблагоприятных метеорологических условий на территории </w:t>
      </w:r>
      <w:r w:rsidR="007F76EB" w:rsidRPr="00C1436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сельского поселения </w:t>
      </w:r>
      <w:r w:rsidR="007F76EB" w:rsidRPr="00631A66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Кинельский </w:t>
      </w:r>
      <w:r w:rsidR="007955E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муниципального района Кинельский</w:t>
      </w:r>
      <w:r w:rsidR="007955E7" w:rsidRPr="00631A66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</w:t>
      </w:r>
      <w:r w:rsidR="007F76EB" w:rsidRPr="00631A66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Самарской области</w:t>
      </w:r>
      <w:r w:rsidRPr="00C1436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, администрация сельского поселения </w:t>
      </w:r>
      <w:r w:rsidR="007F76EB" w:rsidRPr="00C1436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сельского поселения </w:t>
      </w:r>
      <w:r w:rsidR="007F76EB" w:rsidRPr="00631A66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Кинельский </w:t>
      </w:r>
      <w:r w:rsidR="007955E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муниципального района Кинельский</w:t>
      </w:r>
      <w:r w:rsidR="007F76EB" w:rsidRPr="00631A66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Самарской области </w:t>
      </w:r>
    </w:p>
    <w:p w:rsidR="00631A66" w:rsidRDefault="00631A66" w:rsidP="00631A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</w:pPr>
    </w:p>
    <w:p w:rsidR="00631A66" w:rsidRDefault="00C14367" w:rsidP="00631A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</w:pPr>
      <w:r w:rsidRPr="007955E7">
        <w:rPr>
          <w:rFonts w:ascii="Times New Roman" w:eastAsia="Times New Roman" w:hAnsi="Times New Roman" w:cs="Times New Roman"/>
          <w:b/>
          <w:color w:val="1C1C1C"/>
          <w:sz w:val="27"/>
          <w:szCs w:val="27"/>
          <w:lang w:eastAsia="ru-RU"/>
        </w:rPr>
        <w:t>ПОСТАНОВЛЯЕТ</w:t>
      </w:r>
      <w:r w:rsidR="00631A66"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  <w:t>:</w:t>
      </w:r>
    </w:p>
    <w:p w:rsidR="007A633F" w:rsidRPr="007955E7" w:rsidRDefault="00C14367" w:rsidP="00743F0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7955E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1. Утвердить Порядок проведения работ по регулированию выбросов вредных (загрязняющих) веществ в атмосферный воздух в период неблагоприятных метеорологических условий на территории </w:t>
      </w:r>
      <w:r w:rsidR="007F76EB" w:rsidRPr="007955E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сельского поселения Кинельский </w:t>
      </w:r>
      <w:r w:rsidR="007955E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муниципального района Кинельский</w:t>
      </w:r>
      <w:r w:rsidR="007F76EB" w:rsidRPr="007955E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Самарской области </w:t>
      </w:r>
      <w:r w:rsidRPr="007955E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(прилагается).</w:t>
      </w:r>
    </w:p>
    <w:p w:rsidR="007A633F" w:rsidRPr="007955E7" w:rsidRDefault="007A633F" w:rsidP="00743F09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55E7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Pr="007955E7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газете «Вестник»</w:t>
      </w:r>
      <w:r w:rsidR="00E47578" w:rsidRPr="007955E7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Pr="007955E7">
        <w:rPr>
          <w:rFonts w:ascii="Times New Roman" w:hAnsi="Times New Roman" w:cs="Times New Roman"/>
          <w:sz w:val="24"/>
          <w:szCs w:val="24"/>
        </w:rPr>
        <w:t xml:space="preserve"> </w:t>
      </w:r>
      <w:r w:rsidR="00E47578" w:rsidRPr="007955E7">
        <w:rPr>
          <w:rFonts w:ascii="Times New Roman" w:hAnsi="Times New Roman" w:cs="Times New Roman"/>
          <w:sz w:val="24"/>
          <w:szCs w:val="24"/>
        </w:rPr>
        <w:t xml:space="preserve">поселения Кинельский </w:t>
      </w:r>
      <w:r w:rsidRPr="007955E7">
        <w:rPr>
          <w:rFonts w:ascii="Times New Roman" w:hAnsi="Times New Roman" w:cs="Times New Roman"/>
          <w:sz w:val="24"/>
          <w:szCs w:val="24"/>
        </w:rPr>
        <w:t>и  на официальном сайте администрации муниципального района Кинельский в информационно-телекоммуникационной сети Интернет (kinel.ru) в подразделе «Нормативные правовые акты сельских поселений».</w:t>
      </w:r>
    </w:p>
    <w:p w:rsidR="007A633F" w:rsidRPr="007955E7" w:rsidRDefault="007A633F" w:rsidP="00743F09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55E7">
        <w:rPr>
          <w:rFonts w:ascii="Times New Roman" w:hAnsi="Times New Roman" w:cs="Times New Roman"/>
          <w:bCs/>
          <w:sz w:val="24"/>
          <w:szCs w:val="24"/>
        </w:rPr>
        <w:t>3. Настоящее постановление вступает в силу после его официального опубликования.</w:t>
      </w:r>
    </w:p>
    <w:p w:rsidR="007A633F" w:rsidRPr="007955E7" w:rsidRDefault="007A633F" w:rsidP="00743F0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55E7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proofErr w:type="gramStart"/>
      <w:r w:rsidRPr="007955E7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7955E7">
        <w:rPr>
          <w:rFonts w:ascii="Times New Roman" w:hAnsi="Times New Roman" w:cs="Times New Roman"/>
          <w:color w:val="000000"/>
          <w:sz w:val="24"/>
          <w:szCs w:val="24"/>
        </w:rPr>
        <w:t xml:space="preserve"> выполнением настоящего постановления оставляю за собой.</w:t>
      </w:r>
    </w:p>
    <w:p w:rsidR="00C14367" w:rsidRPr="007955E7" w:rsidRDefault="00C14367" w:rsidP="001915A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5E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br/>
      </w:r>
      <w:r w:rsidRPr="007955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55E7" w:rsidRPr="007955E7" w:rsidRDefault="00C14367" w:rsidP="007955E7">
      <w:pPr>
        <w:spacing w:after="0" w:line="240" w:lineRule="auto"/>
        <w:ind w:right="5102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7955E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Глава </w:t>
      </w:r>
      <w:r w:rsidR="007955E7" w:rsidRPr="007955E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администрации сельского поселения Кинельский муниципального района Кинельский </w:t>
      </w:r>
    </w:p>
    <w:p w:rsidR="00C14367" w:rsidRPr="007955E7" w:rsidRDefault="007955E7" w:rsidP="007955E7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5E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Самарской области</w:t>
      </w:r>
      <w:r w:rsidR="00C14367" w:rsidRPr="007955E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</w:t>
      </w:r>
      <w:r w:rsidR="007F76EB" w:rsidRPr="007955E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  </w:t>
      </w:r>
      <w:r w:rsidR="00631A66" w:rsidRPr="007955E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ab/>
      </w:r>
      <w:r w:rsidR="00631A66" w:rsidRPr="007955E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ab/>
      </w:r>
      <w:r w:rsidR="00631A66" w:rsidRPr="007955E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ab/>
      </w:r>
      <w:r w:rsidR="00631A66" w:rsidRPr="007955E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ab/>
      </w:r>
      <w:r w:rsidR="00631A66" w:rsidRPr="007955E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ab/>
      </w:r>
      <w:r w:rsidRPr="007955E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ab/>
      </w:r>
      <w:r w:rsidRPr="007955E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ab/>
      </w:r>
      <w:r w:rsidR="00E318C5" w:rsidRPr="007955E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А.С. Козлов</w:t>
      </w:r>
    </w:p>
    <w:p w:rsidR="00100436" w:rsidRPr="007955E7" w:rsidRDefault="00100436">
      <w:pP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7955E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br w:type="page"/>
      </w:r>
    </w:p>
    <w:p w:rsidR="00C14367" w:rsidRPr="00C14367" w:rsidRDefault="00C14367" w:rsidP="00706956">
      <w:pPr>
        <w:spacing w:after="0" w:line="240" w:lineRule="auto"/>
        <w:ind w:right="45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36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lastRenderedPageBreak/>
        <w:t>Приложение</w:t>
      </w:r>
      <w:r w:rsidRPr="00C1436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br/>
        <w:t>к постановлению администрации</w:t>
      </w:r>
      <w:r w:rsidRPr="00C1436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br/>
      </w:r>
      <w:r w:rsidR="007F76EB" w:rsidRPr="00C1436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сельского поселения </w:t>
      </w:r>
      <w:r w:rsidR="007F76EB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Кинельский </w:t>
      </w:r>
      <w:r w:rsidR="007955E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муниципального района Кинельский </w:t>
      </w:r>
      <w:r w:rsidR="007F76EB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на Самарской области</w:t>
      </w:r>
      <w:r w:rsidR="00310D1C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от 25</w:t>
      </w:r>
      <w:r w:rsidRPr="00C1436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.0</w:t>
      </w:r>
      <w:r w:rsidR="00310D1C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4</w:t>
      </w:r>
      <w:r w:rsidRPr="00C1436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.202</w:t>
      </w:r>
      <w:r w:rsidR="00310D1C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2</w:t>
      </w:r>
      <w:r w:rsidRPr="00C1436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</w:t>
      </w:r>
      <w:r w:rsidR="00743F09" w:rsidRPr="00743F09">
        <w:rPr>
          <w:rFonts w:ascii="Times New Roman" w:eastAsia="Times New Roman" w:hAnsi="Times New Roman" w:cs="Times New Roman"/>
          <w:sz w:val="24"/>
          <w:szCs w:val="24"/>
          <w:lang w:eastAsia="ru-RU"/>
        </w:rPr>
        <w:t>№37</w:t>
      </w:r>
    </w:p>
    <w:p w:rsidR="00C14367" w:rsidRPr="00C14367" w:rsidRDefault="00C14367" w:rsidP="00C14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3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C14367" w:rsidRPr="00C14367" w:rsidRDefault="00C14367" w:rsidP="00C143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0D1C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 xml:space="preserve">Порядок проведения работ по регулированию выбросов вредных (загрязняющих) веществ в атмосферный воздух в </w:t>
      </w:r>
      <w:r w:rsidRPr="007955E7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 xml:space="preserve">период неблагоприятных метеорологических условий на территории </w:t>
      </w:r>
      <w:r w:rsidR="00E318C5" w:rsidRPr="007955E7">
        <w:rPr>
          <w:rFonts w:ascii="Times New Roman" w:eastAsia="Times New Roman" w:hAnsi="Times New Roman" w:cs="Times New Roman"/>
          <w:b/>
          <w:color w:val="1C1C1C"/>
          <w:sz w:val="24"/>
          <w:szCs w:val="24"/>
          <w:lang w:eastAsia="ru-RU"/>
        </w:rPr>
        <w:t xml:space="preserve">сельского поселения Кинельский </w:t>
      </w:r>
      <w:r w:rsidR="007955E7" w:rsidRPr="007955E7">
        <w:rPr>
          <w:rFonts w:ascii="Times New Roman" w:eastAsia="Times New Roman" w:hAnsi="Times New Roman" w:cs="Times New Roman"/>
          <w:b/>
          <w:color w:val="1C1C1C"/>
          <w:sz w:val="24"/>
          <w:szCs w:val="24"/>
          <w:lang w:eastAsia="ru-RU"/>
        </w:rPr>
        <w:t xml:space="preserve">муниципального района Кинельский </w:t>
      </w:r>
      <w:r w:rsidR="00E318C5" w:rsidRPr="007955E7">
        <w:rPr>
          <w:rFonts w:ascii="Times New Roman" w:eastAsia="Times New Roman" w:hAnsi="Times New Roman" w:cs="Times New Roman"/>
          <w:b/>
          <w:color w:val="1C1C1C"/>
          <w:sz w:val="24"/>
          <w:szCs w:val="24"/>
          <w:lang w:eastAsia="ru-RU"/>
        </w:rPr>
        <w:t>Самарской</w:t>
      </w:r>
      <w:r w:rsidR="00E318C5" w:rsidRPr="00310D1C">
        <w:rPr>
          <w:rFonts w:ascii="Times New Roman" w:eastAsia="Times New Roman" w:hAnsi="Times New Roman" w:cs="Times New Roman"/>
          <w:b/>
          <w:color w:val="1C1C1C"/>
          <w:sz w:val="24"/>
          <w:szCs w:val="24"/>
          <w:lang w:eastAsia="ru-RU"/>
        </w:rPr>
        <w:t xml:space="preserve"> области</w:t>
      </w:r>
    </w:p>
    <w:p w:rsidR="00310D1C" w:rsidRDefault="00C14367" w:rsidP="00310D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C1436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1.Общиеположения</w:t>
      </w:r>
      <w:r w:rsidRPr="00C1436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br/>
        <w:t xml:space="preserve">1.1. </w:t>
      </w:r>
      <w:proofErr w:type="gramStart"/>
      <w:r w:rsidRPr="00C1436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Порядок проведения работ по регулированию выбросов вредных (загрязняющих) веществ в атмосферный воздух в период неблагоприятных метеорологических условий на территории </w:t>
      </w:r>
      <w:r w:rsidR="00E318C5" w:rsidRPr="00C1436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сельского поселения </w:t>
      </w:r>
      <w:r w:rsidR="00E318C5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Кинельский </w:t>
      </w:r>
      <w:r w:rsidR="007955E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муниципального района Кинельский </w:t>
      </w:r>
      <w:r w:rsidR="00E318C5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Самарской области</w:t>
      </w:r>
      <w:r w:rsidRPr="00C1436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(далее - Порядок) разработан в соответствии с законодательством Российской Федерации в области охраны атмосферного воздуха с целью предотвращения угрозы жизни и здоровью населения при изменении состояния атмосферного воздуха, снижения негативного воздействия на окружающую среду</w:t>
      </w:r>
      <w:proofErr w:type="gramEnd"/>
      <w:r w:rsidRPr="00C1436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в городских и сельских поселениях выбросов вредных (загрязняющих) веществ в атмосферный воздух в период неблагоприятных метеорологических условий.</w:t>
      </w:r>
    </w:p>
    <w:p w:rsidR="00310D1C" w:rsidRDefault="00C14367" w:rsidP="00310D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C1436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1.2. Под неблагоприятными метеорологическими условиями в соответствии с Федеральным законом от 04 мая 1999 года N96-ФЗ "Об охране атмосферного воздуха" понимаются метеорологические условия, способствующие накоплению вредных (загрязняющих) веще</w:t>
      </w:r>
      <w:proofErr w:type="gramStart"/>
      <w:r w:rsidRPr="00C1436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ств в пр</w:t>
      </w:r>
      <w:proofErr w:type="gramEnd"/>
      <w:r w:rsidRPr="00C1436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иземном слое атмосферного воздуха.</w:t>
      </w:r>
    </w:p>
    <w:p w:rsidR="00310D1C" w:rsidRDefault="00C14367" w:rsidP="00310D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C1436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1.3. Под регулированием выбросов вредных (загрязняющих) веществ в атмосферный воздух в соответствии с Методическими указаниями "Регулирование выбросов при неблагоприятных метеорологических условиях. РД 52.04.52-85", </w:t>
      </w:r>
      <w:proofErr w:type="gramStart"/>
      <w:r w:rsidRPr="00C1436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утвержденными</w:t>
      </w:r>
      <w:proofErr w:type="gramEnd"/>
      <w:r w:rsidRPr="00C1436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и введенными в действие Государственным комитетом СССР по гидрометеорологии и контролю природной среды 01 декабря 1986 года, понимается их кратковременн</w:t>
      </w:r>
      <w:bookmarkStart w:id="0" w:name="_GoBack"/>
      <w:bookmarkEnd w:id="0"/>
      <w:r w:rsidRPr="00C1436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ое сокращение в период неблагоприятных метеорологических условий, приводящих к формированию высокого уровня загрязнения атмосферного воздуха.</w:t>
      </w:r>
    </w:p>
    <w:p w:rsidR="00310D1C" w:rsidRDefault="00C14367" w:rsidP="00310D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C1436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1.4. Регулирование выбросов вредных (загрязняющих) веществ в атмосферный воздух осуществляется с учетом прогнозов неблагоприятных метеорологических условий на основе предупреждений о возможном опасном росте концентраций вредных (загрязняющих) веществ в атмосферном воздухе.</w:t>
      </w:r>
    </w:p>
    <w:p w:rsidR="00FA2E98" w:rsidRDefault="00C14367" w:rsidP="00310D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C1436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В зависимости от ожидаемого уровня загрязнения атмосферного воздуха составляются предупреждения трех степеней (первой, второй и третьей), которым должны соответствовать три режима работы предприятий в период неблагоприятных метеорологических условий.</w:t>
      </w:r>
    </w:p>
    <w:p w:rsidR="00FA2E98" w:rsidRDefault="00C14367" w:rsidP="00310D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C1436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1.5. В период действия предупреждений о возможном опасном росте концентраций вредных (загрязняющих) веществ в атмосферном воздухе в период неблагоприятных метеорологических условий, с целью его предотвращения юридические лица и индивидуальные предприниматели, имеющие источники выбросов вредных (загрязняющих) веществ в атмосферный воздух, обязаны проводить мероприятия по уменьшению выбросов вредных (загрязняющих) веществ в атмосферный воздух.</w:t>
      </w:r>
    </w:p>
    <w:p w:rsidR="00FA2E98" w:rsidRDefault="00C14367" w:rsidP="00310D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C1436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2. Разработка и утверждение мероприятий по сокращению выбросов вредных (загрязняющих) веществ в атмосферный воздух в период неблагоприятных метеорологических условий</w:t>
      </w:r>
    </w:p>
    <w:p w:rsidR="00C71896" w:rsidRDefault="00C14367" w:rsidP="00310D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C1436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2.1. </w:t>
      </w:r>
      <w:proofErr w:type="gramStart"/>
      <w:r w:rsidRPr="00C1436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Юридические лица и индивидуальные предприниматели, имеющие источники выбросов вредных (загрязняющих) веществ в атмосферный воздух, разрабатывают мероприятия по уменьшению выбросов вредных (загрязняющих) веществ в атмосферный </w:t>
      </w:r>
      <w:r w:rsidRPr="00C1436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lastRenderedPageBreak/>
        <w:t>воздух в период неблагоприятных метеорологических условий и план-график контроля выбросов вредных (загрязняющих) веществ в атмосферный воздух в период неблагоприятных метеорологических условий в составе проекта нормативов предельно допустимых выбросов вредных (загрязняющих) веществ в атмосферный воздух.</w:t>
      </w:r>
      <w:r w:rsidRPr="00C1436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br/>
        <w:t>2.2.Разработка</w:t>
      </w:r>
      <w:proofErr w:type="gramEnd"/>
      <w:r w:rsidRPr="00C1436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мероприятий при неблагоприятных метеорологических условиях осуществляется как для действующих, так и для проектируемых объектов хозяйственной деятельности в соответствии с Методическими указаниями "Регулирование выбросов при неблагоприятных метеорологических условиях. РД 52.04.52-85", </w:t>
      </w:r>
      <w:proofErr w:type="gramStart"/>
      <w:r w:rsidRPr="00C1436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утвержденными</w:t>
      </w:r>
      <w:proofErr w:type="gramEnd"/>
      <w:r w:rsidRPr="00C1436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и введенными в действие Государственным комитетом СССР по гидрометеорологии и контролю природной среды 01 декабря 1986 года. </w:t>
      </w:r>
      <w:proofErr w:type="gramStart"/>
      <w:r w:rsidRPr="00C1436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Мероприятия при неблагоприятных метеорологических условиях подлежат пересмотру при изменении технологии производства и объемов выбросов вредных (загрязняющих веществ) в атмосферный воздух.</w:t>
      </w:r>
      <w:r w:rsidRPr="00C1436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br/>
        <w:t>2.3.Мероприятия при неблагоприятных метеорологических условиях являются обязательной составной частью сводного тома "Охрана атмосферы и предельно допустимые выбросы (ПДВ)" для территорий городских и иных поселений и их частей в соответствии с ГОСТ 17.2.3.02-78 "Охрана природы.</w:t>
      </w:r>
      <w:proofErr w:type="gramEnd"/>
      <w:r w:rsidRPr="00C1436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Атмосфера. Правила установления допустимых выбросов вредных веще</w:t>
      </w:r>
      <w:proofErr w:type="gramStart"/>
      <w:r w:rsidRPr="00C1436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ств пр</w:t>
      </w:r>
      <w:proofErr w:type="gramEnd"/>
      <w:r w:rsidRPr="00C1436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омышленными предприятиями", утвержденным Постановлением Государственного комитета СССР по стандартам от 24.08.1978 N 2329.</w:t>
      </w:r>
    </w:p>
    <w:p w:rsidR="00C71896" w:rsidRDefault="00AF7D51" w:rsidP="00310D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3. </w:t>
      </w:r>
      <w:r w:rsidR="00C14367" w:rsidRPr="00C1436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Проведение мероприятий при неблагоприятных</w:t>
      </w:r>
      <w:r w:rsidR="00C14367" w:rsidRPr="00C1436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br/>
        <w:t>метеорологических условиях</w:t>
      </w:r>
    </w:p>
    <w:p w:rsidR="00C14367" w:rsidRPr="00C14367" w:rsidRDefault="00C14367" w:rsidP="00310D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36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3.1. </w:t>
      </w:r>
      <w:r w:rsidR="00E318C5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Сельское поселение</w:t>
      </w:r>
      <w:r w:rsidR="00E318C5" w:rsidRPr="00C1436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</w:t>
      </w:r>
      <w:r w:rsidR="00E318C5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Кинельский </w:t>
      </w:r>
      <w:r w:rsidR="00706956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муниципального района Кинельский</w:t>
      </w:r>
      <w:r w:rsidR="00E318C5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Самарской области</w:t>
      </w:r>
      <w:r w:rsidRPr="00C1436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в течени</w:t>
      </w:r>
      <w:proofErr w:type="gramStart"/>
      <w:r w:rsidRPr="00C1436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и</w:t>
      </w:r>
      <w:proofErr w:type="gramEnd"/>
      <w:r w:rsidRPr="00C1436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двух часов с момента получении информации (прогноза) о НМУ передают данную информацию (прогноз) о НМУ хозяйствующим субъектам, расположенным на территории </w:t>
      </w:r>
      <w:r w:rsidR="00E318C5" w:rsidRPr="00C1436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сельского поселения </w:t>
      </w:r>
      <w:r w:rsidR="00E318C5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Кинельский </w:t>
      </w:r>
      <w:r w:rsidR="00706956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муниципального района Кинельский </w:t>
      </w:r>
      <w:r w:rsidR="00E318C5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Самарской области</w:t>
      </w:r>
      <w:r w:rsidRPr="00C1436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и организуют оповещение населения о наступлении НМУ любым доступным способом, в том числе через средства массовой информации, путем размещения информации на официальном </w:t>
      </w:r>
      <w:proofErr w:type="gramStart"/>
      <w:r w:rsidRPr="00C1436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сайте администрации </w:t>
      </w:r>
      <w:r w:rsidR="00E318C5" w:rsidRPr="00C1436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сельского поселения </w:t>
      </w:r>
      <w:r w:rsidR="00E318C5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Кинельский </w:t>
      </w:r>
      <w:r w:rsidR="00706956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муниципального района Кинельский</w:t>
      </w:r>
      <w:r w:rsidR="00E318C5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Самарской области</w:t>
      </w:r>
      <w:r w:rsidR="00E318C5" w:rsidRPr="00C1436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</w:t>
      </w:r>
      <w:r w:rsidRPr="00C1436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в сети Интернет и дает рекомендации о действиях в период НМУ, организует проведение работ по уменьшению выбросов вредных (загрязняющих) веществ в атмосферу в период НМУ в пределах предоставленных полномочий, в том числе путем проведения влажной уборки улиц, при получении предупреждений о НМУ второй и третей степени.</w:t>
      </w:r>
      <w:proofErr w:type="gramEnd"/>
    </w:p>
    <w:p w:rsidR="00C14367" w:rsidRPr="00C14367" w:rsidRDefault="00C14367" w:rsidP="00310D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3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4367" w:rsidRPr="00C14367" w:rsidRDefault="00C14367" w:rsidP="00C14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3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C14367" w:rsidRPr="00C14367" w:rsidRDefault="00C14367" w:rsidP="00C14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3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C14367" w:rsidRPr="00C14367" w:rsidRDefault="00C14367" w:rsidP="00C14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3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C14367" w:rsidRPr="00C14367" w:rsidRDefault="00C14367" w:rsidP="00C14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3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C14367" w:rsidRPr="00C14367" w:rsidRDefault="00C14367" w:rsidP="00C14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3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C14367" w:rsidRPr="00C14367" w:rsidRDefault="00C14367" w:rsidP="00C14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3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C14367" w:rsidRPr="00C14367" w:rsidRDefault="00C14367" w:rsidP="00C14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3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C14367" w:rsidRPr="00C14367" w:rsidRDefault="00C14367" w:rsidP="00C14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3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100436" w:rsidRDefault="00100436">
      <w:pPr>
        <w:rPr>
          <w:rFonts w:ascii="Times New Roman" w:eastAsia="Times New Roman" w:hAnsi="Times New Roman" w:cs="Times New Roman"/>
          <w:color w:val="1C1C1C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0"/>
          <w:szCs w:val="20"/>
          <w:lang w:eastAsia="ru-RU"/>
        </w:rPr>
        <w:br w:type="page"/>
      </w:r>
    </w:p>
    <w:p w:rsidR="00C14367" w:rsidRPr="00AF7D51" w:rsidRDefault="00C14367" w:rsidP="00706956">
      <w:pPr>
        <w:spacing w:after="0" w:line="240" w:lineRule="auto"/>
        <w:ind w:right="439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7D51">
        <w:rPr>
          <w:rFonts w:ascii="Times New Roman" w:eastAsia="Times New Roman" w:hAnsi="Times New Roman" w:cs="Times New Roman"/>
          <w:color w:val="1C1C1C"/>
          <w:sz w:val="20"/>
          <w:szCs w:val="20"/>
          <w:lang w:eastAsia="ru-RU"/>
        </w:rPr>
        <w:lastRenderedPageBreak/>
        <w:t>Приложение</w:t>
      </w:r>
      <w:r w:rsidRPr="00AF7D51">
        <w:rPr>
          <w:rFonts w:ascii="Times New Roman" w:eastAsia="Times New Roman" w:hAnsi="Times New Roman" w:cs="Times New Roman"/>
          <w:color w:val="1C1C1C"/>
          <w:sz w:val="20"/>
          <w:szCs w:val="20"/>
          <w:lang w:eastAsia="ru-RU"/>
        </w:rPr>
        <w:br/>
        <w:t>к Порядку проведения работ по регулированию выбросов</w:t>
      </w:r>
      <w:r w:rsidRPr="00AF7D51">
        <w:rPr>
          <w:rFonts w:ascii="Times New Roman" w:eastAsia="Times New Roman" w:hAnsi="Times New Roman" w:cs="Times New Roman"/>
          <w:color w:val="1C1C1C"/>
          <w:sz w:val="20"/>
          <w:szCs w:val="20"/>
          <w:lang w:eastAsia="ru-RU"/>
        </w:rPr>
        <w:br/>
        <w:t>вредных (загрязняющих) веществ в атмосферный воздух</w:t>
      </w:r>
      <w:r w:rsidRPr="00AF7D51">
        <w:rPr>
          <w:rFonts w:ascii="Times New Roman" w:eastAsia="Times New Roman" w:hAnsi="Times New Roman" w:cs="Times New Roman"/>
          <w:color w:val="1C1C1C"/>
          <w:sz w:val="20"/>
          <w:szCs w:val="20"/>
          <w:lang w:eastAsia="ru-RU"/>
        </w:rPr>
        <w:br/>
        <w:t xml:space="preserve">в период </w:t>
      </w:r>
      <w:r w:rsidRPr="00706956">
        <w:rPr>
          <w:rFonts w:ascii="Times New Roman" w:eastAsia="Times New Roman" w:hAnsi="Times New Roman" w:cs="Times New Roman"/>
          <w:color w:val="1C1C1C"/>
          <w:sz w:val="20"/>
          <w:szCs w:val="20"/>
          <w:lang w:eastAsia="ru-RU"/>
        </w:rPr>
        <w:t>неблагоприятных метеорологических условий</w:t>
      </w:r>
      <w:r w:rsidRPr="00706956">
        <w:rPr>
          <w:rFonts w:ascii="Times New Roman" w:eastAsia="Times New Roman" w:hAnsi="Times New Roman" w:cs="Times New Roman"/>
          <w:color w:val="1C1C1C"/>
          <w:sz w:val="20"/>
          <w:szCs w:val="20"/>
          <w:lang w:eastAsia="ru-RU"/>
        </w:rPr>
        <w:br/>
        <w:t xml:space="preserve">на территории </w:t>
      </w:r>
      <w:r w:rsidR="00E318C5" w:rsidRPr="00706956">
        <w:rPr>
          <w:rFonts w:ascii="Times New Roman" w:eastAsia="Times New Roman" w:hAnsi="Times New Roman" w:cs="Times New Roman"/>
          <w:color w:val="1C1C1C"/>
          <w:sz w:val="20"/>
          <w:szCs w:val="20"/>
          <w:lang w:eastAsia="ru-RU"/>
        </w:rPr>
        <w:t xml:space="preserve">сельского поселения Кинельский </w:t>
      </w:r>
      <w:r w:rsidR="00706956" w:rsidRPr="00706956">
        <w:rPr>
          <w:rFonts w:ascii="Times New Roman" w:eastAsia="Times New Roman" w:hAnsi="Times New Roman" w:cs="Times New Roman"/>
          <w:color w:val="1C1C1C"/>
          <w:sz w:val="20"/>
          <w:szCs w:val="20"/>
          <w:lang w:eastAsia="ru-RU"/>
        </w:rPr>
        <w:t xml:space="preserve">муниципального района Кинельский </w:t>
      </w:r>
      <w:r w:rsidR="00E318C5" w:rsidRPr="00706956">
        <w:rPr>
          <w:rFonts w:ascii="Times New Roman" w:eastAsia="Times New Roman" w:hAnsi="Times New Roman" w:cs="Times New Roman"/>
          <w:color w:val="1C1C1C"/>
          <w:sz w:val="20"/>
          <w:szCs w:val="20"/>
          <w:lang w:eastAsia="ru-RU"/>
        </w:rPr>
        <w:t>Самарской области</w:t>
      </w:r>
      <w:r w:rsidRPr="0070695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AF7D5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 </w:t>
      </w:r>
    </w:p>
    <w:p w:rsidR="00C14367" w:rsidRPr="00C14367" w:rsidRDefault="00C14367" w:rsidP="00C143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367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>Журнал для записи предупреждений о неблагоприятных</w:t>
      </w:r>
      <w:r w:rsidRPr="00C143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4367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>метеорологических условиях</w:t>
      </w:r>
    </w:p>
    <w:tbl>
      <w:tblPr>
        <w:tblW w:w="93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63"/>
        <w:gridCol w:w="822"/>
        <w:gridCol w:w="2146"/>
        <w:gridCol w:w="1371"/>
        <w:gridCol w:w="1420"/>
        <w:gridCol w:w="1786"/>
        <w:gridCol w:w="1392"/>
      </w:tblGrid>
      <w:tr w:rsidR="00C14367" w:rsidRPr="00C14367" w:rsidTr="00C14367">
        <w:trPr>
          <w:jc w:val="center"/>
        </w:trPr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4367" w:rsidRPr="00C14367" w:rsidRDefault="00C14367" w:rsidP="00C14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67">
              <w:rPr>
                <w:rFonts w:ascii="Times New Roman" w:eastAsia="Times New Roman" w:hAnsi="Times New Roman" w:cs="Times New Roman"/>
                <w:b/>
                <w:bCs/>
                <w:color w:val="1C1C1C"/>
                <w:sz w:val="24"/>
                <w:szCs w:val="24"/>
                <w:lang w:eastAsia="ru-RU"/>
              </w:rPr>
              <w:t>№</w:t>
            </w:r>
          </w:p>
          <w:p w:rsidR="00C14367" w:rsidRPr="00C14367" w:rsidRDefault="00C14367" w:rsidP="00C14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14367">
              <w:rPr>
                <w:rFonts w:ascii="Times New Roman" w:eastAsia="Times New Roman" w:hAnsi="Times New Roman" w:cs="Times New Roman"/>
                <w:b/>
                <w:bCs/>
                <w:color w:val="1C1C1C"/>
                <w:sz w:val="24"/>
                <w:szCs w:val="24"/>
                <w:lang w:eastAsia="ru-RU"/>
              </w:rPr>
              <w:t>п</w:t>
            </w:r>
            <w:proofErr w:type="gramEnd"/>
            <w:r w:rsidRPr="00C14367">
              <w:rPr>
                <w:rFonts w:ascii="Times New Roman" w:eastAsia="Times New Roman" w:hAnsi="Times New Roman" w:cs="Times New Roman"/>
                <w:b/>
                <w:bCs/>
                <w:color w:val="1C1C1C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4367" w:rsidRPr="00C14367" w:rsidRDefault="00C14367" w:rsidP="00C14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67">
              <w:rPr>
                <w:rFonts w:ascii="Times New Roman" w:eastAsia="Times New Roman" w:hAnsi="Times New Roman" w:cs="Times New Roman"/>
                <w:b/>
                <w:bCs/>
                <w:color w:val="1C1C1C"/>
                <w:sz w:val="24"/>
                <w:szCs w:val="24"/>
                <w:lang w:eastAsia="ru-RU"/>
              </w:rPr>
              <w:t>Дата, время приема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4367" w:rsidRPr="00C14367" w:rsidRDefault="00C14367" w:rsidP="00C14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67">
              <w:rPr>
                <w:rFonts w:ascii="Times New Roman" w:eastAsia="Times New Roman" w:hAnsi="Times New Roman" w:cs="Times New Roman"/>
                <w:b/>
                <w:bCs/>
                <w:color w:val="1C1C1C"/>
                <w:sz w:val="24"/>
                <w:szCs w:val="24"/>
                <w:lang w:eastAsia="ru-RU"/>
              </w:rPr>
              <w:t>Те</w:t>
            </w:r>
            <w:proofErr w:type="gramStart"/>
            <w:r w:rsidRPr="00C14367">
              <w:rPr>
                <w:rFonts w:ascii="Times New Roman" w:eastAsia="Times New Roman" w:hAnsi="Times New Roman" w:cs="Times New Roman"/>
                <w:b/>
                <w:bCs/>
                <w:color w:val="1C1C1C"/>
                <w:sz w:val="24"/>
                <w:szCs w:val="24"/>
                <w:lang w:eastAsia="ru-RU"/>
              </w:rPr>
              <w:t>кст пр</w:t>
            </w:r>
            <w:proofErr w:type="gramEnd"/>
            <w:r w:rsidRPr="00C14367">
              <w:rPr>
                <w:rFonts w:ascii="Times New Roman" w:eastAsia="Times New Roman" w:hAnsi="Times New Roman" w:cs="Times New Roman"/>
                <w:b/>
                <w:bCs/>
                <w:color w:val="1C1C1C"/>
                <w:sz w:val="24"/>
                <w:szCs w:val="24"/>
                <w:lang w:eastAsia="ru-RU"/>
              </w:rPr>
              <w:t>едупреждения или оповещения о неблагоприятных метеорологических условиях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4367" w:rsidRPr="00C14367" w:rsidRDefault="00C14367" w:rsidP="00C14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67">
              <w:rPr>
                <w:rFonts w:ascii="Times New Roman" w:eastAsia="Times New Roman" w:hAnsi="Times New Roman" w:cs="Times New Roman"/>
                <w:b/>
                <w:bCs/>
                <w:color w:val="1C1C1C"/>
                <w:sz w:val="24"/>
                <w:szCs w:val="24"/>
                <w:lang w:eastAsia="ru-RU"/>
              </w:rPr>
              <w:t xml:space="preserve">Фамилия, имя, отчество </w:t>
            </w:r>
            <w:proofErr w:type="gramStart"/>
            <w:r w:rsidRPr="00C14367">
              <w:rPr>
                <w:rFonts w:ascii="Times New Roman" w:eastAsia="Times New Roman" w:hAnsi="Times New Roman" w:cs="Times New Roman"/>
                <w:b/>
                <w:bCs/>
                <w:color w:val="1C1C1C"/>
                <w:sz w:val="24"/>
                <w:szCs w:val="24"/>
                <w:lang w:eastAsia="ru-RU"/>
              </w:rPr>
              <w:t>принявшего</w:t>
            </w:r>
            <w:proofErr w:type="gramEnd"/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4367" w:rsidRPr="00C14367" w:rsidRDefault="00C14367" w:rsidP="00C14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67">
              <w:rPr>
                <w:rFonts w:ascii="Times New Roman" w:eastAsia="Times New Roman" w:hAnsi="Times New Roman" w:cs="Times New Roman"/>
                <w:b/>
                <w:bCs/>
                <w:color w:val="1C1C1C"/>
                <w:sz w:val="24"/>
                <w:szCs w:val="24"/>
                <w:lang w:eastAsia="ru-RU"/>
              </w:rPr>
              <w:t xml:space="preserve">Фамилия, имя, отчество </w:t>
            </w:r>
            <w:proofErr w:type="gramStart"/>
            <w:r w:rsidRPr="00C14367">
              <w:rPr>
                <w:rFonts w:ascii="Times New Roman" w:eastAsia="Times New Roman" w:hAnsi="Times New Roman" w:cs="Times New Roman"/>
                <w:b/>
                <w:bCs/>
                <w:color w:val="1C1C1C"/>
                <w:sz w:val="24"/>
                <w:szCs w:val="24"/>
                <w:lang w:eastAsia="ru-RU"/>
              </w:rPr>
              <w:t>передавшего</w:t>
            </w:r>
            <w:proofErr w:type="gramEnd"/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4367" w:rsidRPr="00C14367" w:rsidRDefault="00C14367" w:rsidP="00C14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67">
              <w:rPr>
                <w:rFonts w:ascii="Times New Roman" w:eastAsia="Times New Roman" w:hAnsi="Times New Roman" w:cs="Times New Roman"/>
                <w:b/>
                <w:bCs/>
                <w:color w:val="1C1C1C"/>
                <w:sz w:val="24"/>
                <w:szCs w:val="24"/>
                <w:lang w:eastAsia="ru-RU"/>
              </w:rPr>
              <w:t>Проведение мероприятия по уменьшению выбросов вредных (загрязняющих) веществ в атмосферу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4367" w:rsidRPr="00C14367" w:rsidRDefault="00C14367" w:rsidP="00C14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67">
              <w:rPr>
                <w:rFonts w:ascii="Times New Roman" w:eastAsia="Times New Roman" w:hAnsi="Times New Roman" w:cs="Times New Roman"/>
                <w:b/>
                <w:bCs/>
                <w:color w:val="1C1C1C"/>
                <w:sz w:val="24"/>
                <w:szCs w:val="24"/>
                <w:lang w:eastAsia="ru-RU"/>
              </w:rPr>
              <w:t>Примечание</w:t>
            </w:r>
          </w:p>
        </w:tc>
      </w:tr>
      <w:tr w:rsidR="00C14367" w:rsidRPr="00C14367" w:rsidTr="00C14367">
        <w:trPr>
          <w:jc w:val="center"/>
        </w:trPr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4367" w:rsidRPr="00C14367" w:rsidRDefault="00C14367" w:rsidP="00C14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67">
              <w:rPr>
                <w:rFonts w:ascii="Times New Roman" w:eastAsia="Times New Roman" w:hAnsi="Times New Roman" w:cs="Times New Roman"/>
                <w:b/>
                <w:bCs/>
                <w:color w:val="1C1C1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4367" w:rsidRPr="00C14367" w:rsidRDefault="00C14367" w:rsidP="00C14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67">
              <w:rPr>
                <w:rFonts w:ascii="Times New Roman" w:eastAsia="Times New Roman" w:hAnsi="Times New Roman" w:cs="Times New Roman"/>
                <w:b/>
                <w:bCs/>
                <w:color w:val="1C1C1C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4367" w:rsidRPr="00C14367" w:rsidRDefault="00C14367" w:rsidP="00C14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67">
              <w:rPr>
                <w:rFonts w:ascii="Times New Roman" w:eastAsia="Times New Roman" w:hAnsi="Times New Roman" w:cs="Times New Roman"/>
                <w:b/>
                <w:bCs/>
                <w:color w:val="1C1C1C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4367" w:rsidRPr="00C14367" w:rsidRDefault="00C14367" w:rsidP="00C14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67">
              <w:rPr>
                <w:rFonts w:ascii="Times New Roman" w:eastAsia="Times New Roman" w:hAnsi="Times New Roman" w:cs="Times New Roman"/>
                <w:b/>
                <w:bCs/>
                <w:color w:val="1C1C1C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4367" w:rsidRPr="00C14367" w:rsidRDefault="00C14367" w:rsidP="00C14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67">
              <w:rPr>
                <w:rFonts w:ascii="Times New Roman" w:eastAsia="Times New Roman" w:hAnsi="Times New Roman" w:cs="Times New Roman"/>
                <w:b/>
                <w:bCs/>
                <w:color w:val="1C1C1C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4367" w:rsidRPr="00C14367" w:rsidRDefault="00C14367" w:rsidP="00C14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67">
              <w:rPr>
                <w:rFonts w:ascii="Times New Roman" w:eastAsia="Times New Roman" w:hAnsi="Times New Roman" w:cs="Times New Roman"/>
                <w:b/>
                <w:bCs/>
                <w:color w:val="1C1C1C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4367" w:rsidRPr="00C14367" w:rsidRDefault="00C14367" w:rsidP="00C14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67">
              <w:rPr>
                <w:rFonts w:ascii="Times New Roman" w:eastAsia="Times New Roman" w:hAnsi="Times New Roman" w:cs="Times New Roman"/>
                <w:b/>
                <w:bCs/>
                <w:color w:val="1C1C1C"/>
                <w:sz w:val="24"/>
                <w:szCs w:val="24"/>
                <w:lang w:eastAsia="ru-RU"/>
              </w:rPr>
              <w:t>7</w:t>
            </w:r>
          </w:p>
        </w:tc>
      </w:tr>
      <w:tr w:rsidR="00C14367" w:rsidRPr="00C14367" w:rsidTr="00C14367">
        <w:trPr>
          <w:jc w:val="center"/>
        </w:trPr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4367" w:rsidRPr="00C14367" w:rsidRDefault="00C14367" w:rsidP="00C14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4367" w:rsidRPr="00C14367" w:rsidRDefault="00C14367" w:rsidP="00C14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4367" w:rsidRPr="00C14367" w:rsidRDefault="00C14367" w:rsidP="00C14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4367" w:rsidRPr="00C14367" w:rsidRDefault="00C14367" w:rsidP="00C14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4367" w:rsidRPr="00C14367" w:rsidRDefault="00C14367" w:rsidP="00C14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4367" w:rsidRPr="00C14367" w:rsidRDefault="00C14367" w:rsidP="00C14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4367" w:rsidRPr="00C14367" w:rsidRDefault="00C14367" w:rsidP="00C14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4367" w:rsidRPr="00C14367" w:rsidTr="00C14367">
        <w:trPr>
          <w:jc w:val="center"/>
        </w:trPr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4367" w:rsidRPr="00C14367" w:rsidRDefault="00C14367" w:rsidP="00C14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4367" w:rsidRPr="00C14367" w:rsidRDefault="00C14367" w:rsidP="00C14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4367" w:rsidRPr="00C14367" w:rsidRDefault="00C14367" w:rsidP="00C14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4367" w:rsidRPr="00C14367" w:rsidRDefault="00C14367" w:rsidP="00C14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4367" w:rsidRPr="00C14367" w:rsidRDefault="00C14367" w:rsidP="00C14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4367" w:rsidRPr="00C14367" w:rsidRDefault="00C14367" w:rsidP="00C14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4367" w:rsidRPr="00C14367" w:rsidRDefault="00C14367" w:rsidP="00C14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4367" w:rsidRPr="00C14367" w:rsidTr="00C14367">
        <w:trPr>
          <w:jc w:val="center"/>
        </w:trPr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4367" w:rsidRPr="00C14367" w:rsidRDefault="00C14367" w:rsidP="00C14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4367" w:rsidRPr="00C14367" w:rsidRDefault="00C14367" w:rsidP="00C14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4367" w:rsidRPr="00C14367" w:rsidRDefault="00C14367" w:rsidP="00C14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4367" w:rsidRPr="00C14367" w:rsidRDefault="00C14367" w:rsidP="00C14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4367" w:rsidRPr="00C14367" w:rsidRDefault="00C14367" w:rsidP="00C14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4367" w:rsidRPr="00C14367" w:rsidRDefault="00C14367" w:rsidP="00C14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4367" w:rsidRPr="00C14367" w:rsidRDefault="00C14367" w:rsidP="00C14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14367" w:rsidRPr="00C14367" w:rsidRDefault="00C14367" w:rsidP="00C14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3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4367" w:rsidRPr="00C14367" w:rsidRDefault="00C14367" w:rsidP="00C14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3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10D1C" w:rsidRDefault="00033752">
      <w:hyperlink r:id="rId5" w:tgtFrame="_blank" w:tooltip="LiveJournal" w:history="1">
        <w:r w:rsidR="00C14367" w:rsidRPr="00C14367">
          <w:rPr>
            <w:rFonts w:ascii="Arial" w:eastAsia="Times New Roman" w:hAnsi="Arial" w:cs="Arial"/>
            <w:color w:val="454545"/>
            <w:sz w:val="17"/>
            <w:szCs w:val="17"/>
            <w:u w:val="single"/>
            <w:lang w:eastAsia="ru-RU"/>
          </w:rPr>
          <w:br/>
        </w:r>
      </w:hyperlink>
    </w:p>
    <w:sectPr w:rsidR="00310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009"/>
    <w:rsid w:val="00033752"/>
    <w:rsid w:val="000844C1"/>
    <w:rsid w:val="000D4C18"/>
    <w:rsid w:val="000F6009"/>
    <w:rsid w:val="00100436"/>
    <w:rsid w:val="00114D43"/>
    <w:rsid w:val="001915AD"/>
    <w:rsid w:val="001A4453"/>
    <w:rsid w:val="00310D1C"/>
    <w:rsid w:val="00631A66"/>
    <w:rsid w:val="006D0D1E"/>
    <w:rsid w:val="00706956"/>
    <w:rsid w:val="00743F09"/>
    <w:rsid w:val="007955E7"/>
    <w:rsid w:val="007A633F"/>
    <w:rsid w:val="007F76EB"/>
    <w:rsid w:val="0082080E"/>
    <w:rsid w:val="00924068"/>
    <w:rsid w:val="00AF7D51"/>
    <w:rsid w:val="00B043BD"/>
    <w:rsid w:val="00C14367"/>
    <w:rsid w:val="00C71896"/>
    <w:rsid w:val="00E318C5"/>
    <w:rsid w:val="00E47578"/>
    <w:rsid w:val="00FA2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143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1436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14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4367"/>
    <w:rPr>
      <w:b/>
      <w:bCs/>
    </w:rPr>
  </w:style>
  <w:style w:type="character" w:customStyle="1" w:styleId="b-share">
    <w:name w:val="b-share"/>
    <w:basedOn w:val="a0"/>
    <w:rsid w:val="00C14367"/>
  </w:style>
  <w:style w:type="paragraph" w:styleId="a5">
    <w:name w:val="Balloon Text"/>
    <w:basedOn w:val="a"/>
    <w:link w:val="a6"/>
    <w:uiPriority w:val="99"/>
    <w:semiHidden/>
    <w:unhideWhenUsed/>
    <w:rsid w:val="00C14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43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143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1436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14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4367"/>
    <w:rPr>
      <w:b/>
      <w:bCs/>
    </w:rPr>
  </w:style>
  <w:style w:type="character" w:customStyle="1" w:styleId="b-share">
    <w:name w:val="b-share"/>
    <w:basedOn w:val="a0"/>
    <w:rsid w:val="00C14367"/>
  </w:style>
  <w:style w:type="paragraph" w:styleId="a5">
    <w:name w:val="Balloon Text"/>
    <w:basedOn w:val="a"/>
    <w:link w:val="a6"/>
    <w:uiPriority w:val="99"/>
    <w:semiHidden/>
    <w:unhideWhenUsed/>
    <w:rsid w:val="00C14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43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hare.yandex.net/go.xml?service=lj&amp;url=https%3A%2F%2Fmuob.ru%2Faktualno%2Fnpa%2Fpostanovleniya%2Fo%2F1148052.html&amp;title=%D0%9F%D0%BE%D1%81%D1%82%D0%B0%D0%BD%D0%BE%D0%B2%D0%BB%D0%B5%D0%BD%D0%B8%D1%8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1339</Words>
  <Characters>7637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112</dc:creator>
  <cp:keywords/>
  <dc:description/>
  <cp:lastModifiedBy>112</cp:lastModifiedBy>
  <cp:revision>20</cp:revision>
  <cp:lastPrinted>2022-04-26T04:39:00Z</cp:lastPrinted>
  <dcterms:created xsi:type="dcterms:W3CDTF">2022-04-25T06:07:00Z</dcterms:created>
  <dcterms:modified xsi:type="dcterms:W3CDTF">2022-04-26T04:55:00Z</dcterms:modified>
</cp:coreProperties>
</file>