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B7" w:rsidRDefault="008608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08B7" w:rsidRDefault="008608B7">
      <w:pPr>
        <w:pStyle w:val="ConsPlusNormal"/>
        <w:jc w:val="both"/>
        <w:outlineLvl w:val="0"/>
      </w:pPr>
    </w:p>
    <w:p w:rsidR="008608B7" w:rsidRDefault="008608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08B7" w:rsidRDefault="008608B7">
      <w:pPr>
        <w:pStyle w:val="ConsPlusTitle"/>
        <w:jc w:val="center"/>
      </w:pPr>
    </w:p>
    <w:p w:rsidR="008608B7" w:rsidRDefault="008608B7">
      <w:pPr>
        <w:pStyle w:val="ConsPlusTitle"/>
        <w:jc w:val="center"/>
      </w:pPr>
      <w:r>
        <w:t>ПОСТАНОВЛЕНИЕ</w:t>
      </w:r>
    </w:p>
    <w:p w:rsidR="008608B7" w:rsidRDefault="008608B7">
      <w:pPr>
        <w:pStyle w:val="ConsPlusTitle"/>
        <w:jc w:val="center"/>
      </w:pPr>
      <w:r>
        <w:t>от 16 апреля 2021 г. N 604</w:t>
      </w:r>
    </w:p>
    <w:p w:rsidR="008608B7" w:rsidRDefault="008608B7">
      <w:pPr>
        <w:pStyle w:val="ConsPlusTitle"/>
        <w:jc w:val="center"/>
      </w:pPr>
    </w:p>
    <w:p w:rsidR="008608B7" w:rsidRDefault="008608B7">
      <w:pPr>
        <w:pStyle w:val="ConsPlusTitle"/>
        <w:jc w:val="center"/>
      </w:pPr>
      <w:r>
        <w:t>ОБ УТВЕРЖДЕНИИ ПРАВИЛ</w:t>
      </w:r>
    </w:p>
    <w:p w:rsidR="008608B7" w:rsidRDefault="008608B7">
      <w:pPr>
        <w:pStyle w:val="ConsPlusTitle"/>
        <w:jc w:val="center"/>
      </w:pPr>
      <w:r>
        <w:t>ФОРМИРОВАНИЯ И ВЕДЕНИЯ ЕДИНОГО РЕЕСТРА КОНТРОЛЬНЫХ</w:t>
      </w:r>
    </w:p>
    <w:p w:rsidR="008608B7" w:rsidRDefault="008608B7">
      <w:pPr>
        <w:pStyle w:val="ConsPlusTitle"/>
        <w:jc w:val="center"/>
      </w:pPr>
      <w:r>
        <w:t>(НАДЗОРНЫХ) МЕРОПРИЯТИЙ И О ВНЕСЕНИИ ИЗМЕНЕНИЯ</w:t>
      </w:r>
    </w:p>
    <w:p w:rsidR="008608B7" w:rsidRDefault="008608B7">
      <w:pPr>
        <w:pStyle w:val="ConsPlusTitle"/>
        <w:jc w:val="center"/>
      </w:pPr>
      <w:r>
        <w:t>В ПОСТАНОВЛЕНИЕ ПРАВИТЕЛЬСТВА РОССИЙСКОЙ ФЕДЕРАЦИИ</w:t>
      </w:r>
    </w:p>
    <w:p w:rsidR="008608B7" w:rsidRDefault="008608B7">
      <w:pPr>
        <w:pStyle w:val="ConsPlusTitle"/>
        <w:jc w:val="center"/>
      </w:pPr>
      <w:r>
        <w:t>ОТ 28 АПРЕЛЯ 2015 Г. N 415</w:t>
      </w:r>
    </w:p>
    <w:p w:rsidR="008608B7" w:rsidRDefault="008608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8B7" w:rsidRDefault="008608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8B7" w:rsidRDefault="008608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</w:tr>
    </w:tbl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8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"3. Формирование и ведение единого реестра проверок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руководство и управление в сфере установленных функций.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5. </w:t>
      </w:r>
      <w:hyperlink w:anchor="P84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</w:t>
      </w:r>
      <w:r>
        <w:lastRenderedPageBreak/>
        <w:t>1 июля 2022 г.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right"/>
      </w:pPr>
      <w:r>
        <w:t>Председатель Правительства</w:t>
      </w:r>
    </w:p>
    <w:p w:rsidR="008608B7" w:rsidRDefault="008608B7">
      <w:pPr>
        <w:pStyle w:val="ConsPlusNormal"/>
        <w:jc w:val="right"/>
      </w:pPr>
      <w:r>
        <w:t>Российской Федерации</w:t>
      </w:r>
    </w:p>
    <w:p w:rsidR="008608B7" w:rsidRDefault="008608B7">
      <w:pPr>
        <w:pStyle w:val="ConsPlusNormal"/>
        <w:jc w:val="right"/>
      </w:pPr>
      <w:r>
        <w:t>М.МИШУСТИН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right"/>
        <w:outlineLvl w:val="0"/>
      </w:pPr>
      <w:r>
        <w:t>Утверждены</w:t>
      </w:r>
    </w:p>
    <w:p w:rsidR="008608B7" w:rsidRDefault="008608B7">
      <w:pPr>
        <w:pStyle w:val="ConsPlusNormal"/>
        <w:jc w:val="right"/>
      </w:pPr>
      <w:r>
        <w:t>постановлением Правительства</w:t>
      </w:r>
    </w:p>
    <w:p w:rsidR="008608B7" w:rsidRDefault="008608B7">
      <w:pPr>
        <w:pStyle w:val="ConsPlusNormal"/>
        <w:jc w:val="right"/>
      </w:pPr>
      <w:r>
        <w:t>Российской Федерации</w:t>
      </w:r>
    </w:p>
    <w:p w:rsidR="008608B7" w:rsidRDefault="008608B7">
      <w:pPr>
        <w:pStyle w:val="ConsPlusNormal"/>
        <w:jc w:val="right"/>
      </w:pPr>
      <w:r>
        <w:t>от 16 апреля 2021 г. N 604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</w:pPr>
      <w:bookmarkStart w:id="1" w:name="P36"/>
      <w:bookmarkEnd w:id="1"/>
      <w:r>
        <w:t>ПРАВИЛА</w:t>
      </w:r>
    </w:p>
    <w:p w:rsidR="008608B7" w:rsidRDefault="008608B7">
      <w:pPr>
        <w:pStyle w:val="ConsPlusTitle"/>
        <w:jc w:val="center"/>
      </w:pPr>
      <w:r>
        <w:t>ФОРМИРОВАНИЯ И ВЕДЕНИЯ ЕДИНОГО РЕЕСТРА КОНТРОЛЬНЫХ</w:t>
      </w:r>
    </w:p>
    <w:p w:rsidR="008608B7" w:rsidRDefault="008608B7">
      <w:pPr>
        <w:pStyle w:val="ConsPlusTitle"/>
        <w:jc w:val="center"/>
      </w:pPr>
      <w:r>
        <w:t>(НАДЗОРНЫХ) МЕРОПРИЯТИЙ</w:t>
      </w:r>
    </w:p>
    <w:p w:rsidR="008608B7" w:rsidRDefault="008608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8B7" w:rsidRDefault="008608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8B7" w:rsidRDefault="008608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</w:tr>
    </w:tbl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  <w:outlineLvl w:val="1"/>
      </w:pPr>
      <w:r>
        <w:t>I. Общие положения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Правилах, применяются в значениях, указанных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  <w:outlineLvl w:val="1"/>
      </w:pPr>
      <w:r>
        <w:t>II. Виды сведений единого реестра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bookmarkStart w:id="2" w:name="P52"/>
      <w:bookmarkEnd w:id="2"/>
      <w:r>
        <w:t>5. Единый реестр включает в себя следующие сведения: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а) проводимые контрольными (надзорными) органами контрольные (надзорные) мероприятия, профилактические мероприятия согласно </w:t>
      </w:r>
      <w:hyperlink w:anchor="P161" w:history="1">
        <w:r>
          <w:rPr>
            <w:color w:val="0000FF"/>
          </w:rPr>
          <w:t>приложению</w:t>
        </w:r>
      </w:hyperlink>
      <w:r>
        <w:t>;</w:t>
      </w:r>
    </w:p>
    <w:p w:rsidR="008608B7" w:rsidRDefault="008608B7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13" w:history="1">
        <w:r>
          <w:rPr>
            <w:color w:val="0000FF"/>
          </w:rPr>
          <w:t>частями 2</w:t>
        </w:r>
      </w:hyperlink>
      <w:r>
        <w:t xml:space="preserve"> и </w:t>
      </w:r>
      <w:hyperlink r:id="rId14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в) акты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5" w:name="P58"/>
      <w:bookmarkEnd w:id="5"/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мероприятий;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вида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8608B7" w:rsidRDefault="008608B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 xml:space="preserve">6. Состав сведений и сроки их внесения в единый реестр приведены в </w:t>
      </w:r>
      <w:hyperlink w:anchor="P161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7. В случае отсутствия возможности внесения в единый реестр сведений,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lastRenderedPageBreak/>
        <w:t>8. Каждой записи в едином реестре, включающей в себя совокупность данных о профилактических и контрольных (надзорных) 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присваивается однократно и не может быть изменен, а также использоваться повторно.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1-я часть - 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3-я часть - три цифры, определяющие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9. 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соответствующего контрольного (надзорного) мероприятия, профилактического мероприятия.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8608B7" w:rsidRDefault="008608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8B7" w:rsidRDefault="008608B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608B7" w:rsidRDefault="008608B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10 </w:t>
            </w:r>
            <w:hyperlink w:anchor="P21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</w:tr>
    </w:tbl>
    <w:p w:rsidR="008608B7" w:rsidRDefault="008608B7">
      <w:pPr>
        <w:pStyle w:val="ConsPlusNormal"/>
        <w:spacing w:before="280"/>
        <w:ind w:firstLine="540"/>
        <w:jc w:val="both"/>
      </w:pPr>
      <w:bookmarkStart w:id="6" w:name="P84"/>
      <w:bookmarkEnd w:id="6"/>
      <w:r>
        <w:lastRenderedPageBreak/>
        <w:t xml:space="preserve">В случае если справочник, который должен использоваться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Сведения о нарушенных обязательных требованиях, предусмотренные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7" w:name="P87"/>
      <w:bookmarkEnd w:id="7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виды контроля (включая номер и наименование вида контроля);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контрольные (надзорные) мероприятия и профилактические мероприятия по видам контроля (надзора);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контрольные (надзорные) действия, осуществляемые в рамках контрольных (надзорных) мероприятий, по видам контроля (надзора);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должности уполномоченных участвовать в контрольных (надзорных) мероприятиях;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проверочные листы;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виды принимаемых решений;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контрольные (надзорные) органы;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типы, виды и подвиды объектов контроля.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При формировании электронного паспорта контрольного (надзорного) мероприятия, профилактического мероприятия из реестра обязательных требований также используются: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справочник сведений об обязательных требованиях.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8" w:name="P101"/>
      <w:bookmarkEnd w:id="8"/>
      <w:r>
        <w:t xml:space="preserve">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</w:t>
      </w:r>
      <w:hyperlink r:id="rId16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</w:t>
      </w:r>
      <w:r>
        <w:lastRenderedPageBreak/>
        <w:t>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 целях формирования указанных сведений в едином реестре уполномоченные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 контролируемого лица.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9" w:name="P103"/>
      <w:bookmarkEnd w:id="9"/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14. Внесение в единый реестр контрольными (надзорными) органами сведений возможно с использованием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169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информационного взаимодействия.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взаимодействия, являются равнозначными.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 обеспечивает одинаковые возможности внесения сведений.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органов и иных уполномоченных органов и должностных лиц, согласуются (в случаях,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б) определяют должностное лицо, ответственное за надлежащее и своевременное </w:t>
      </w:r>
      <w:r>
        <w:lastRenderedPageBreak/>
        <w:t xml:space="preserve">формирование и заполнение единого реестра уполномоченными должностными лицами, указанными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18. 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 порядке, установленном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8608B7" w:rsidRDefault="008608B7">
      <w:pPr>
        <w:pStyle w:val="ConsPlusTitle"/>
        <w:jc w:val="center"/>
      </w:pPr>
      <w:r>
        <w:t>содержащимся в едином реестре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>20. Доступ к размещенным в едином реестре сведениям о совершаемых должностными лицами контрольного (надзорного)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 xml:space="preserve">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</w:t>
      </w:r>
      <w:r>
        <w:lastRenderedPageBreak/>
        <w:t xml:space="preserve">сведения отображаются без ограничений доступа к ним, предусмотренных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22.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161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Выгрузка сведений, не отнесенных к размещаемым в публичном доступе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  <w:outlineLvl w:val="1"/>
      </w:pPr>
      <w:r>
        <w:t>V. Порядок функционирования</w:t>
      </w:r>
    </w:p>
    <w:p w:rsidR="008608B7" w:rsidRDefault="008608B7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8608B7" w:rsidRDefault="008608B7">
      <w:pPr>
        <w:pStyle w:val="ConsPlusTitle"/>
        <w:jc w:val="center"/>
      </w:pPr>
      <w:r>
        <w:t>информационными системами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27. 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 единым реестром.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53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29. В целях исполнения </w:t>
      </w:r>
      <w:hyperlink w:anchor="P125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мероприятиях (включая сведения, указанные в </w:t>
      </w:r>
      <w:hyperlink w:anchor="P57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8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</w:t>
      </w:r>
      <w:r>
        <w:lastRenderedPageBreak/>
        <w:t xml:space="preserve">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(надзорному) мероприятию или профилактическому мероприятию (за исключением случаев, когда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всем)").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"Типовое облачное решение по автоматизации контрольной (надзорной) деятельности".</w:t>
      </w:r>
    </w:p>
    <w:p w:rsidR="008608B7" w:rsidRDefault="008608B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13" w:name="P141"/>
      <w:bookmarkEnd w:id="13"/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б) направления органами прокуратуры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предусмотренных </w:t>
      </w:r>
      <w:hyperlink w:anchor="P141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 органа).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 утраты актуальности им присваивается соответствующий статус).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right"/>
        <w:outlineLvl w:val="1"/>
      </w:pPr>
      <w:r>
        <w:t>Приложение</w:t>
      </w:r>
    </w:p>
    <w:p w:rsidR="008608B7" w:rsidRDefault="008608B7">
      <w:pPr>
        <w:pStyle w:val="ConsPlusNormal"/>
        <w:jc w:val="right"/>
      </w:pPr>
      <w:r>
        <w:t>к Правилам формирования и ведения</w:t>
      </w:r>
    </w:p>
    <w:p w:rsidR="008608B7" w:rsidRDefault="008608B7">
      <w:pPr>
        <w:pStyle w:val="ConsPlusNormal"/>
        <w:jc w:val="right"/>
      </w:pPr>
      <w:r>
        <w:t>единого реестра контрольных</w:t>
      </w:r>
    </w:p>
    <w:p w:rsidR="008608B7" w:rsidRDefault="008608B7">
      <w:pPr>
        <w:pStyle w:val="ConsPlusNormal"/>
        <w:jc w:val="right"/>
      </w:pPr>
      <w:r>
        <w:t>(надзорных) мероприятий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Title"/>
        <w:jc w:val="center"/>
      </w:pPr>
      <w:bookmarkStart w:id="14" w:name="P161"/>
      <w:bookmarkEnd w:id="14"/>
      <w:r>
        <w:t>СОСТАВ СВЕДЕНИЙ И СРОКИ</w:t>
      </w:r>
    </w:p>
    <w:p w:rsidR="008608B7" w:rsidRDefault="008608B7">
      <w:pPr>
        <w:pStyle w:val="ConsPlusTitle"/>
        <w:jc w:val="center"/>
      </w:pPr>
      <w:r>
        <w:t>ИХ ВНЕСЕНИЯ В ЕДИНЫЙ РЕЕСТР КОНТРОЛЬНЫХ</w:t>
      </w:r>
    </w:p>
    <w:p w:rsidR="008608B7" w:rsidRDefault="008608B7">
      <w:pPr>
        <w:pStyle w:val="ConsPlusTitle"/>
        <w:jc w:val="center"/>
      </w:pPr>
      <w:r>
        <w:t>(НАДЗОРНЫХ) МЕРОПРИЯТИЙ</w:t>
      </w:r>
    </w:p>
    <w:p w:rsidR="008608B7" w:rsidRDefault="008608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8B7" w:rsidRDefault="008608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8B7" w:rsidRDefault="008608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B7" w:rsidRDefault="008608B7"/>
        </w:tc>
      </w:tr>
    </w:tbl>
    <w:p w:rsidR="008608B7" w:rsidRDefault="008608B7">
      <w:pPr>
        <w:pStyle w:val="ConsPlusNormal"/>
        <w:jc w:val="both"/>
      </w:pPr>
    </w:p>
    <w:p w:rsidR="008608B7" w:rsidRDefault="008608B7">
      <w:pPr>
        <w:sectPr w:rsidR="008608B7" w:rsidSect="00D20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855"/>
        <w:gridCol w:w="1700"/>
        <w:gridCol w:w="3968"/>
        <w:gridCol w:w="1700"/>
        <w:gridCol w:w="1700"/>
      </w:tblGrid>
      <w:tr w:rsidR="008608B7"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608B7" w:rsidRDefault="008608B7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608B7" w:rsidRDefault="008608B7">
            <w:pPr>
              <w:pStyle w:val="ConsPlusNormal"/>
              <w:jc w:val="center"/>
            </w:pPr>
            <w:bookmarkStart w:id="15" w:name="P169"/>
            <w:bookmarkEnd w:id="15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608B7" w:rsidRDefault="008608B7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8608B7" w:rsidRDefault="008608B7">
            <w:pPr>
              <w:pStyle w:val="ConsPlusNormal"/>
              <w:jc w:val="center"/>
            </w:pPr>
            <w:r>
              <w:t>(1 - виден всем;</w:t>
            </w:r>
          </w:p>
          <w:p w:rsidR="008608B7" w:rsidRDefault="008608B7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</w:p>
          <w:p w:rsidR="008608B7" w:rsidRDefault="008608B7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Внесение (1 - без указанных данных, внесенных в срок, указанный в графе второй, невозможно сохранение; 2 - данные вносятся при наличии)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Номер электронного паспорта профилактического мероприятия </w:t>
            </w:r>
            <w:hyperlink w:anchor="P15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видов контроля, который формируется в автоматическом режиме из видов контроля, включенных в </w:t>
            </w:r>
            <w:r>
              <w:lastRenderedPageBreak/>
              <w:t xml:space="preserve">единый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87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152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52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контролируемом лице </w:t>
            </w:r>
            <w:hyperlink w:anchor="P152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1 </w:t>
            </w:r>
            <w:hyperlink w:anchor="P153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1534" w:history="1">
              <w:r>
                <w:rPr>
                  <w:color w:val="0000FF"/>
                </w:rPr>
                <w:t>&lt;6&gt;</w:t>
              </w:r>
            </w:hyperlink>
            <w:r>
              <w:t>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53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153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25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153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видов контроля в части названия должностных лиц, в части конкретных лиц - текстовое поле </w:t>
            </w:r>
            <w:hyperlink w:anchor="P154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в части разрешительных документов и иных документов - ссылка на номер паспорта профилактического </w:t>
            </w:r>
            <w:r>
              <w:lastRenderedPageBreak/>
              <w:t>мероприятия и конкретное принятое в рамках его решение, исполнение которого контролируется в рамках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11(1) введен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20 рабочих дней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приложение документа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утверждения программы профилактики рисков причинения вреда (ущерба) охраняемым законом ценностям или (в части мероприятий, не предусмотренных программой профилактики рисков </w:t>
            </w:r>
            <w:r>
              <w:lastRenderedPageBreak/>
              <w:t>причинения вреда (ущерба) охраняемым законом ценностям)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не менее чем за 5 рабочих дней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28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8608B7" w:rsidRDefault="008608B7">
            <w:pPr>
              <w:pStyle w:val="ConsPlusNormal"/>
            </w:pPr>
            <w:r>
              <w:t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11(1) введен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профилактическом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рабочего дня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утверждения программы профилактики рисков причинения вреда (ущерба) охраняемым законом ценностям или (в части мероприятий, не предусмотренных программой профилактики рисков причинения вреда (ущерба) охраняемым законом </w:t>
            </w:r>
            <w:r>
              <w:lastRenderedPageBreak/>
              <w:t>ценностям)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Основания для проведения контрольного (надзорного) мероприятия </w:t>
            </w:r>
            <w:hyperlink w:anchor="P1541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да/нет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2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13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154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видов контроля с возможностью множественного выбора </w:t>
            </w:r>
            <w:hyperlink w:anchor="P1545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8608B7" w:rsidRDefault="008608B7">
            <w:pPr>
              <w:pStyle w:val="ConsPlusNormal"/>
            </w:pPr>
            <w:r>
              <w:t xml:space="preserve"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 </w:t>
            </w:r>
            <w:hyperlink w:anchor="P1546" w:history="1">
              <w:r>
                <w:rPr>
                  <w:color w:val="0000FF"/>
                </w:rPr>
                <w:t>&lt;13.1&gt;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36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лицом </w:t>
            </w:r>
            <w:hyperlink w:anchor="P154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lastRenderedPageBreak/>
              <w:t>Мониторинговая закупка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7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8608B7" w:rsidRDefault="008608B7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8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13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14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осуществляемых в рамках </w:t>
            </w:r>
            <w:r>
              <w:lastRenderedPageBreak/>
              <w:t>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календарь в соответствии с </w:t>
            </w:r>
            <w:hyperlink r:id="rId41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течение 1 рабочего дня с момента проведения экспертизы и (или) </w:t>
            </w:r>
            <w:r>
              <w:lastRenderedPageBreak/>
              <w:t>инструментального обследования и (или) испытания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текстовое поле,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Выборочный контроль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Основания для проведения </w:t>
            </w:r>
            <w:r>
              <w:lastRenderedPageBreak/>
              <w:t>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справочник единого реестра - план </w:t>
            </w:r>
            <w:r>
              <w:lastRenderedPageBreak/>
              <w:t xml:space="preserve">проведения плановых контрольных (надзорных) мероприятий или в случае внепланового мероприятия - перечень, указанный в </w:t>
            </w:r>
            <w:hyperlink r:id="rId4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8608B7" w:rsidRDefault="008608B7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</w:t>
            </w:r>
            <w:r>
              <w:lastRenderedPageBreak/>
              <w:t>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</w:t>
            </w:r>
            <w:r>
              <w:lastRenderedPageBreak/>
              <w:t xml:space="preserve">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44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13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14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19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bookmarkStart w:id="16" w:name="P769"/>
            <w:bookmarkEnd w:id="16"/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Отметка об использовании видеозаписи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775" w:history="1">
              <w:r>
                <w:rPr>
                  <w:color w:val="0000FF"/>
                </w:rPr>
                <w:t>пункт 21</w:t>
              </w:r>
            </w:hyperlink>
            <w:r>
              <w:t xml:space="preserve"> настоящего раздела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right"/>
            </w:pPr>
            <w:bookmarkStart w:id="17" w:name="P775"/>
            <w:bookmarkEnd w:id="17"/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769" w:history="1">
              <w:r>
                <w:rPr>
                  <w:color w:val="0000FF"/>
                </w:rPr>
                <w:t>пункт 20</w:t>
              </w:r>
            </w:hyperlink>
            <w:r>
              <w:t xml:space="preserve"> настоящего раздела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Отметка о возврате товаров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 следующий рабочий день после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24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Инспекционный визит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4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производственного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5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13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14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 (1 день)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lastRenderedPageBreak/>
              <w:t>Рейдовый осмотр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5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13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</w:t>
            </w:r>
            <w:r>
              <w:lastRenderedPageBreak/>
              <w:t>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20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Проведение мероприятия в форме совместного (межведомственного) </w:t>
            </w:r>
            <w:r>
              <w:lastRenderedPageBreak/>
              <w:t>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2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Исключен.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15.07.2021 N 1203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0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8608B7" w:rsidRDefault="008608B7">
            <w:pPr>
              <w:pStyle w:val="ConsPlusNormal"/>
            </w:pPr>
            <w:r>
              <w:lastRenderedPageBreak/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об отнесении объектов контроля к категории риска либо объектов контроля или контролируемых лиц к классу </w:t>
            </w:r>
            <w:r>
              <w:lastRenderedPageBreak/>
              <w:t>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Дата направления требования представить необходимые для рассмотрения в ходе документарной </w:t>
            </w:r>
            <w:r>
              <w:lastRenderedPageBreak/>
              <w:t>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в день направления требования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13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14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2 (в случае осуществления документарной проверки по месту нахождения (осуществления деятельности) контролируемого лица (его филиалов, </w:t>
            </w:r>
            <w:r>
              <w:lastRenderedPageBreak/>
              <w:t>представительств, 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19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1 </w:t>
            </w:r>
            <w:hyperlink w:anchor="P1552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8608B7" w:rsidRDefault="008608B7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</w:t>
            </w:r>
            <w:r>
              <w:lastRenderedPageBreak/>
              <w:t>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6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направления (не позднее, чем за </w:t>
            </w:r>
            <w:r>
              <w:lastRenderedPageBreak/>
              <w:t xml:space="preserve">24 часа до ее начала) </w:t>
            </w:r>
            <w:hyperlink w:anchor="P1553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14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15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случае проведения мероприятия на территориях нескольких субъектов Российской Федерации срок устанавливается отдельно по каждому </w:t>
            </w:r>
            <w:r>
              <w:lastRenderedPageBreak/>
              <w:t>филиалу, представительству, 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21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</w:t>
            </w:r>
            <w:r>
              <w:lastRenderedPageBreak/>
              <w:t>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1554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и номер акта, а также сам акт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контролируемом лице, в отношении которого составлен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заполняется автоматически из 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Нарушенные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мероприятия, по которому выносится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контрольного (надзорного) органа или об отказе в ознакомлении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ознакомлен/не ознакомлен (если не ознакомлен, то: отказ/нет информации)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контрольных (надзорных) мероприятий (заполняются при наличии соответствующих сведений в решении)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Вид решения, документ решения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в течение 1 дня с момента </w:t>
            </w:r>
            <w:r>
              <w:lastRenderedPageBreak/>
              <w:t>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2 (обязательно при наличии </w:t>
            </w:r>
            <w:r>
              <w:lastRenderedPageBreak/>
              <w:t>решения)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Незамедлительно принятые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Принятые меры по осуществлению </w:t>
            </w:r>
            <w:r>
              <w:lastRenderedPageBreak/>
              <w:t>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контрольных (надзорных) мероприятиях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контролируемом лице, в </w:t>
            </w:r>
            <w:r>
              <w:lastRenderedPageBreak/>
              <w:t>отношении которого принято решение (осуществлено 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 xml:space="preserve">заполняется автоматически из </w:t>
            </w:r>
            <w:r>
              <w:lastRenderedPageBreak/>
              <w:t>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2 (обязательно </w:t>
            </w:r>
            <w:r>
              <w:lastRenderedPageBreak/>
              <w:t>при наличии решения)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привлечении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да/нет </w:t>
            </w:r>
            <w:hyperlink w:anchor="P1555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размере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привлеченных к ответственности лицах (включая индивидуальных предпринимателей, юридических лиц, должностных лиц)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течение 1 дня с момента принятия решения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t xml:space="preserve">(п. 16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 xml:space="preserve">Сведения о жалобах на действия и решения контрольных (надзорных) </w:t>
            </w:r>
            <w:r>
              <w:lastRenderedPageBreak/>
              <w:t>органов и их должностных лиц, а также о результатах их рассмотрения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lastRenderedPageBreak/>
              <w:t xml:space="preserve">в течение 1 дня с момента </w:t>
            </w:r>
            <w:r>
              <w:lastRenderedPageBreak/>
              <w:t>принятия решения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</w:pPr>
            <w:r>
              <w:lastRenderedPageBreak/>
              <w:t>сведения заполняются автоматически из подсистемы досудебного обжалования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8B7" w:rsidRDefault="008608B7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8608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Сведения о ходе и результатах согласования плана проведения плановых контрольных (надзорных) мероприятий на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</w:pPr>
            <w:r>
              <w:t>должностное лицо контрольного (надзорного) органа, подписавшее и согласовавшее содержание мероприятий, включенных в план, 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1 (на следующий рабочий день после 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B7" w:rsidRDefault="008608B7">
            <w:pPr>
              <w:pStyle w:val="ConsPlusNormal"/>
              <w:jc w:val="center"/>
            </w:pPr>
            <w:r>
              <w:t>2</w:t>
            </w:r>
          </w:p>
        </w:tc>
      </w:tr>
    </w:tbl>
    <w:p w:rsidR="008608B7" w:rsidRDefault="008608B7">
      <w:pPr>
        <w:sectPr w:rsidR="008608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ind w:firstLine="540"/>
        <w:jc w:val="both"/>
      </w:pPr>
      <w:r>
        <w:t>--------------------------------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18" w:name="P1523"/>
      <w:bookmarkEnd w:id="18"/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(надзорным) органом для целей исполнения </w:t>
      </w:r>
      <w:hyperlink w:anchor="P123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19" w:name="P1524"/>
      <w:bookmarkEnd w:id="19"/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0" w:name="P1525"/>
      <w:bookmarkEnd w:id="20"/>
      <w:r>
        <w:t>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1" w:name="P1526"/>
      <w:bookmarkEnd w:id="21"/>
      <w:r>
        <w:t>&lt;4&gt; Здесь и далее в отношении контролируемых лиц, а также владельцах (пользователях) производственного объекта указываются: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8608B7" w:rsidRDefault="008608B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 xml:space="preserve">коды Общероссийского </w:t>
      </w:r>
      <w:hyperlink r:id="rId7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2" w:name="P1533"/>
      <w:bookmarkEnd w:id="22"/>
      <w:r>
        <w:t>&lt;5&gt; Здесь и далее адрес регистрации индивидуального предпринимателя - имеет статус "2".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3" w:name="P1534"/>
      <w:bookmarkEnd w:id="23"/>
      <w:r>
        <w:t>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4" w:name="P1535"/>
      <w:bookmarkEnd w:id="24"/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5" w:name="P1536"/>
      <w:bookmarkEnd w:id="25"/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6" w:name="P1537"/>
      <w:bookmarkEnd w:id="26"/>
      <w:r>
        <w:lastRenderedPageBreak/>
        <w:t>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фамилии, имена, отчества (при наличии);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7" w:name="P1540"/>
      <w:bookmarkEnd w:id="27"/>
      <w:r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8" w:name="P1541"/>
      <w:bookmarkEnd w:id="28"/>
      <w:r>
        <w:t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29" w:name="P1542"/>
      <w:bookmarkEnd w:id="29"/>
      <w:r>
        <w:t>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наименование экспертных организаций, независимых органов инспекции, саморегулируемых организаций, привлекаемых к проведению мероприятия.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0" w:name="P1545"/>
      <w:bookmarkEnd w:id="30"/>
      <w:r>
        <w:t>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1" w:name="P1546"/>
      <w:bookmarkEnd w:id="31"/>
      <w:r>
        <w:t>&lt;13.1&gt;. Здесь и далее также может указываться ссылка на номер записи в едином реестре проверок, содержащей информацию о ранее выданном предписании об устранении нарушений обязательных требований, оценка соблюдения которых является предметом вида контроля.</w:t>
      </w:r>
    </w:p>
    <w:p w:rsidR="008608B7" w:rsidRDefault="008608B7">
      <w:pPr>
        <w:pStyle w:val="ConsPlusNormal"/>
        <w:jc w:val="both"/>
      </w:pPr>
      <w:r>
        <w:t xml:space="preserve">(сноска введена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2" w:name="P1548"/>
      <w:bookmarkEnd w:id="32"/>
      <w:r>
        <w:t>&lt;14&gt; Здесь и далее - выбор из трех категорий: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3-я категория - дистанционные технологии не применялись.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3" w:name="P1552"/>
      <w:bookmarkEnd w:id="33"/>
      <w:r>
        <w:t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4" w:name="P1553"/>
      <w:bookmarkEnd w:id="34"/>
      <w:r>
        <w:t xml:space="preserve">&lt;16&gt; В отношении выездной проверки: в случае если контрольное (надзорное) мероприятие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5" w:name="P1554"/>
      <w:bookmarkEnd w:id="35"/>
      <w:r>
        <w:t>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8608B7" w:rsidRDefault="008608B7">
      <w:pPr>
        <w:pStyle w:val="ConsPlusNormal"/>
        <w:spacing w:before="220"/>
        <w:ind w:firstLine="540"/>
        <w:jc w:val="both"/>
      </w:pPr>
      <w:bookmarkStart w:id="36" w:name="P1555"/>
      <w:bookmarkEnd w:id="36"/>
      <w:r>
        <w:lastRenderedPageBreak/>
        <w:t>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&lt;19&gt; При отсутствии информации в подсистеме досудебного обжалования сведения вносятся в виде текстовых полей, приложенных документов, а также из справочника единого реестра видов контроля в части наименования должностных лиц.</w:t>
      </w:r>
    </w:p>
    <w:p w:rsidR="008608B7" w:rsidRDefault="008608B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подсистемы досудебного обжалования в единый реестр вносятся сведения о реквизитах только тех решения контрольного (надзорного) органа и (или) судебного акта, которыми обжалуемое решение контрольного (надзорного) было отменено (изменено).</w:t>
      </w:r>
    </w:p>
    <w:p w:rsidR="008608B7" w:rsidRDefault="008608B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8608B7" w:rsidRDefault="008608B7">
      <w:pPr>
        <w:pStyle w:val="ConsPlusNormal"/>
        <w:spacing w:before="220"/>
        <w:ind w:firstLine="540"/>
        <w:jc w:val="both"/>
      </w:pPr>
      <w:r>
        <w:t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загруженному акту или решению. Отмененный или измененный акт или решение, загруженные ранее, не удаляются, им присваивается статус "отменено" или "изменено".</w:t>
      </w: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jc w:val="both"/>
      </w:pPr>
    </w:p>
    <w:p w:rsidR="008608B7" w:rsidRDefault="00860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FFF" w:rsidRDefault="000A0FFF">
      <w:bookmarkStart w:id="37" w:name="_GoBack"/>
      <w:bookmarkEnd w:id="37"/>
    </w:p>
    <w:sectPr w:rsidR="000A0FFF" w:rsidSect="00AF7B5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B7"/>
    <w:rsid w:val="000A0FFF"/>
    <w:rsid w:val="008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0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0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08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0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0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08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98E2ADD1A474EF10DF89AFE3CA18A2A6A02C75E25468DA93C2310DD9C78C39FCBBF953296D5BAF106265B7B71C4B41FB1C8C28ADA6D590o3X8F" TargetMode="External"/><Relationship Id="rId21" Type="http://schemas.openxmlformats.org/officeDocument/2006/relationships/hyperlink" Target="consultantplus://offline/ref=9F98E2ADD1A474EF10DF89AFE3CA18A2A6A1257DE85268DA93C2310DD9C78C39EEBBA15F286C44AC187733E6F1o4XBF" TargetMode="External"/><Relationship Id="rId42" Type="http://schemas.openxmlformats.org/officeDocument/2006/relationships/hyperlink" Target="consultantplus://offline/ref=9F98E2ADD1A474EF10DF89AFE3CA18A2A6A02C75E25468DA93C2310DD9C78C39FCBBF953296D58AC1A6265B7B71C4B41FB1C8C28ADA6D590o3X8F" TargetMode="External"/><Relationship Id="rId47" Type="http://schemas.openxmlformats.org/officeDocument/2006/relationships/hyperlink" Target="consultantplus://offline/ref=9F98E2ADD1A474EF10DF89AFE3CA18A2A6A02C75E25468DA93C2310DD9C78C39FCBBF953296D58AE1D6265B7B71C4B41FB1C8C28ADA6D590o3X8F" TargetMode="External"/><Relationship Id="rId63" Type="http://schemas.openxmlformats.org/officeDocument/2006/relationships/hyperlink" Target="consultantplus://offline/ref=9F98E2ADD1A474EF10DF89AFE3CA18A2A6A02C75E25468DA93C2310DD9C78C39FCBBF953296D58A51C6265B7B71C4B41FB1C8C28ADA6D590o3X8F" TargetMode="External"/><Relationship Id="rId68" Type="http://schemas.openxmlformats.org/officeDocument/2006/relationships/hyperlink" Target="consultantplus://offline/ref=9F98E2ADD1A474EF10DF89AFE3CA18A2A6A02C75E25468DA93C2310DD9C78C39FCBBF953296D59AD1F6265B7B71C4B41FB1C8C28ADA6D590o3X8F" TargetMode="External"/><Relationship Id="rId16" Type="http://schemas.openxmlformats.org/officeDocument/2006/relationships/hyperlink" Target="consultantplus://offline/ref=9F98E2ADD1A474EF10DF89AFE3CA18A2A1A9287AE15568DA93C2310DD9C78C39EEBBA15F286C44AC187733E6F1o4XBF" TargetMode="External"/><Relationship Id="rId11" Type="http://schemas.openxmlformats.org/officeDocument/2006/relationships/hyperlink" Target="consultantplus://offline/ref=9F98E2ADD1A474EF10DF89AFE3CA18A2A1A92E7AE55968DA93C2310DD9C78C39EEBBA15F286C44AC187733E6F1o4XBF" TargetMode="External"/><Relationship Id="rId24" Type="http://schemas.openxmlformats.org/officeDocument/2006/relationships/hyperlink" Target="consultantplus://offline/ref=9F98E2ADD1A474EF10DF89AFE3CA18A2A6A02C75E25468DA93C2310DD9C78C39FCBBF953296D5BAF1D6265B7B71C4B41FB1C8C28ADA6D590o3X8F" TargetMode="External"/><Relationship Id="rId32" Type="http://schemas.openxmlformats.org/officeDocument/2006/relationships/hyperlink" Target="consultantplus://offline/ref=9F98E2ADD1A474EF10DF89AFE3CA18A2A1A92E7AE55968DA93C2310DD9C78C39FCBBF953296D5DAE116265B7B71C4B41FB1C8C28ADA6D590o3X8F" TargetMode="External"/><Relationship Id="rId37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40" Type="http://schemas.openxmlformats.org/officeDocument/2006/relationships/hyperlink" Target="consultantplus://offline/ref=9F98E2ADD1A474EF10DF89AFE3CA18A2A6A02C75E25468DA93C2310DD9C78C39FCBBF953296D5BA51E6265B7B71C4B41FB1C8C28ADA6D590o3X8F" TargetMode="External"/><Relationship Id="rId45" Type="http://schemas.openxmlformats.org/officeDocument/2006/relationships/hyperlink" Target="consultantplus://offline/ref=9F98E2ADD1A474EF10DF89AFE3CA18A2A6A02C75E25468DA93C2310DD9C78C39FCBBF953296D58AD186265B7B71C4B41FB1C8C28ADA6D590o3X8F" TargetMode="External"/><Relationship Id="rId53" Type="http://schemas.openxmlformats.org/officeDocument/2006/relationships/hyperlink" Target="consultantplus://offline/ref=9F98E2ADD1A474EF10DF89AFE3CA18A2A6A02C75E25468DA93C2310DD9C78C39FCBBF953296D58A91B6265B7B71C4B41FB1C8C28ADA6D590o3X8F" TargetMode="External"/><Relationship Id="rId58" Type="http://schemas.openxmlformats.org/officeDocument/2006/relationships/hyperlink" Target="consultantplus://offline/ref=9F98E2ADD1A474EF10DF89AFE3CA18A2A6A02C75E25468DA93C2310DD9C78C39FCBBF953296D58AB1A6265B7B71C4B41FB1C8C28ADA6D590o3X8F" TargetMode="External"/><Relationship Id="rId66" Type="http://schemas.openxmlformats.org/officeDocument/2006/relationships/hyperlink" Target="consultantplus://offline/ref=9F98E2ADD1A474EF10DF89AFE3CA18A2A6A02C75E25468DA93C2310DD9C78C39FCBBF953296D59AC1A6265B7B71C4B41FB1C8C28ADA6D590o3X8F" TargetMode="External"/><Relationship Id="rId74" Type="http://schemas.openxmlformats.org/officeDocument/2006/relationships/hyperlink" Target="consultantplus://offline/ref=9F98E2ADD1A474EF10DF89AFE3CA18A2A1A92E7AE55968DA93C2310DD9C78C39EEBBA15F286C44AC187733E6F1o4XB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F98E2ADD1A474EF10DF89AFE3CA18A2A6A02C75E25468DA93C2310DD9C78C39FCBBF953296D58A41B6265B7B71C4B41FB1C8C28ADA6D590o3X8F" TargetMode="External"/><Relationship Id="rId19" Type="http://schemas.openxmlformats.org/officeDocument/2006/relationships/hyperlink" Target="consultantplus://offline/ref=9F98E2ADD1A474EF10DF89AFE3CA18A2A1A92E7AE55968DA93C2310DD9C78C39EEBBA15F286C44AC187733E6F1o4XBF" TargetMode="External"/><Relationship Id="rId14" Type="http://schemas.openxmlformats.org/officeDocument/2006/relationships/hyperlink" Target="consultantplus://offline/ref=9F98E2ADD1A474EF10DF89AFE3CA18A2A1A92E7AE55968DA93C2310DD9C78C39FCBBF953296C5AAC1D6265B7B71C4B41FB1C8C28ADA6D590o3X8F" TargetMode="External"/><Relationship Id="rId22" Type="http://schemas.openxmlformats.org/officeDocument/2006/relationships/hyperlink" Target="consultantplus://offline/ref=9F98E2ADD1A474EF10DF89AFE3CA18A2A1A92E7AE55968DA93C2310DD9C78C39EEBBA15F286C44AC187733E6F1o4XBF" TargetMode="External"/><Relationship Id="rId27" Type="http://schemas.openxmlformats.org/officeDocument/2006/relationships/hyperlink" Target="consultantplus://offline/ref=9F98E2ADD1A474EF10DF89AFE3CA18A2A6A02C75E25468DA93C2310DD9C78C39FCBBF953296D5BA81F6265B7B71C4B41FB1C8C28ADA6D590o3X8F" TargetMode="External"/><Relationship Id="rId30" Type="http://schemas.openxmlformats.org/officeDocument/2006/relationships/hyperlink" Target="consultantplus://offline/ref=9F98E2ADD1A474EF10DF89AFE3CA18A2A6A02C75E25468DA93C2310DD9C78C39FCBBF953296D5BAA186265B7B71C4B41FB1C8C28ADA6D590o3X8F" TargetMode="External"/><Relationship Id="rId35" Type="http://schemas.openxmlformats.org/officeDocument/2006/relationships/hyperlink" Target="consultantplus://offline/ref=9F98E2ADD1A474EF10DF89AFE3CA18A2A6A02C75E25468DA93C2310DD9C78C39FCBBF953296D5BA41B6265B7B71C4B41FB1C8C28ADA6D590o3X8F" TargetMode="External"/><Relationship Id="rId43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48" Type="http://schemas.openxmlformats.org/officeDocument/2006/relationships/hyperlink" Target="consultantplus://offline/ref=9F98E2ADD1A474EF10DF89AFE3CA18A2A6A02C75E25468DA93C2310DD9C78C39FCBBF953296D58AF186265B7B71C4B41FB1C8C28ADA6D590o3X8F" TargetMode="External"/><Relationship Id="rId56" Type="http://schemas.openxmlformats.org/officeDocument/2006/relationships/hyperlink" Target="consultantplus://offline/ref=9F98E2ADD1A474EF10DF89AFE3CA18A2A6A02C75E25468DA93C2310DD9C78C39FCBBF953296D58AA196265B7B71C4B41FB1C8C28ADA6D590o3X8F" TargetMode="External"/><Relationship Id="rId64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69" Type="http://schemas.openxmlformats.org/officeDocument/2006/relationships/hyperlink" Target="consultantplus://offline/ref=9F98E2ADD1A474EF10DF89AFE3CA18A2A6A02C75E25468DA93C2310DD9C78C39FCBBF953296D59AE1A6265B7B71C4B41FB1C8C28ADA6D590o3X8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9F98E2ADD1A474EF10DF89AFE3CA18A2A6A12A75E95068DA93C2310DD9C78C39FCBBF953216D51F8482D64EBF2485840FB1C8E29B1oAX6F" TargetMode="External"/><Relationship Id="rId51" Type="http://schemas.openxmlformats.org/officeDocument/2006/relationships/hyperlink" Target="consultantplus://offline/ref=9F98E2ADD1A474EF10DF89AFE3CA18A2A6A02C75E25468DA93C2310DD9C78C39FCBBF953296D58AF106265B7B71C4B41FB1C8C28ADA6D590o3X8F" TargetMode="External"/><Relationship Id="rId72" Type="http://schemas.openxmlformats.org/officeDocument/2006/relationships/hyperlink" Target="consultantplus://offline/ref=9F98E2ADD1A474EF10DF89AFE3CA18A2A1A9287AE15568DA93C2310DD9C78C39EEBBA15F286C44AC187733E6F1o4XB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98E2ADD1A474EF10DF89AFE3CA18A2A6A02C75E25468DA93C2310DD9C78C39FCBBF953296D5BAE106265B7B71C4B41FB1C8C28ADA6D590o3X8F" TargetMode="External"/><Relationship Id="rId17" Type="http://schemas.openxmlformats.org/officeDocument/2006/relationships/hyperlink" Target="consultantplus://offline/ref=9F98E2ADD1A474EF10DF89AFE3CA18A2A1A92E7AE55968DA93C2310DD9C78C39EEBBA15F286C44AC187733E6F1o4XBF" TargetMode="External"/><Relationship Id="rId25" Type="http://schemas.openxmlformats.org/officeDocument/2006/relationships/hyperlink" Target="consultantplus://offline/ref=9F98E2ADD1A474EF10DF89AFE3CA18A2A1A92E7AE55968DA93C2310DD9C78C39FCBBF953296D5FA8116265B7B71C4B41FB1C8C28ADA6D590o3X8F" TargetMode="External"/><Relationship Id="rId33" Type="http://schemas.openxmlformats.org/officeDocument/2006/relationships/hyperlink" Target="consultantplus://offline/ref=9F98E2ADD1A474EF10DF89AFE3CA18A2A6A02C75E25468DA93C2310DD9C78C39FCBBF953296D5BAA106265B7B71C4B41FB1C8C28ADA6D590o3X8F" TargetMode="External"/><Relationship Id="rId38" Type="http://schemas.openxmlformats.org/officeDocument/2006/relationships/hyperlink" Target="consultantplus://offline/ref=9F98E2ADD1A474EF10DF89AFE3CA18A2A1A92E7AE55968DA93C2310DD9C78C39FCBBF953296D5DAE116265B7B71C4B41FB1C8C28ADA6D590o3X8F" TargetMode="External"/><Relationship Id="rId46" Type="http://schemas.openxmlformats.org/officeDocument/2006/relationships/hyperlink" Target="consultantplus://offline/ref=9F98E2ADD1A474EF10DF89AFE3CA18A2A6A02C75E25468DA93C2310DD9C78C39FCBBF953296D58AD116265B7B71C4B41FB1C8C28ADA6D590o3X8F" TargetMode="External"/><Relationship Id="rId59" Type="http://schemas.openxmlformats.org/officeDocument/2006/relationships/hyperlink" Target="consultantplus://offline/ref=9F98E2ADD1A474EF10DF89AFE3CA18A2A6A02C75E25468DA93C2310DD9C78C39FCBBF953296D58A4196265B7B71C4B41FB1C8C28ADA6D590o3X8F" TargetMode="External"/><Relationship Id="rId67" Type="http://schemas.openxmlformats.org/officeDocument/2006/relationships/hyperlink" Target="consultantplus://offline/ref=9F98E2ADD1A474EF10DF89AFE3CA18A2A6A02C75E25468DA93C2310DD9C78C39FCBBF953296D59AD196265B7B71C4B41FB1C8C28ADA6D590o3X8F" TargetMode="External"/><Relationship Id="rId20" Type="http://schemas.openxmlformats.org/officeDocument/2006/relationships/hyperlink" Target="consultantplus://offline/ref=9F98E2ADD1A474EF10DF89AFE3CA18A2ACAA2574E15A35D09B9B3D0FDEC8D33CFBAAF95328735AAD076B31E4oFX1F" TargetMode="External"/><Relationship Id="rId41" Type="http://schemas.openxmlformats.org/officeDocument/2006/relationships/hyperlink" Target="consultantplus://offline/ref=9F98E2ADD1A474EF10DF89AFE3CA18A2A1A92E7AE55968DA93C2310DD9C78C39FCBBF953296D5DA91E6265B7B71C4B41FB1C8C28ADA6D590o3X8F" TargetMode="External"/><Relationship Id="rId54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62" Type="http://schemas.openxmlformats.org/officeDocument/2006/relationships/hyperlink" Target="consultantplus://offline/ref=9F98E2ADD1A474EF10DF89AFE3CA18A2A6A02C75E25468DA93C2310DD9C78C39FCBBF953296D58A4106265B7B71C4B41FB1C8C28ADA6D590o3X8F" TargetMode="External"/><Relationship Id="rId70" Type="http://schemas.openxmlformats.org/officeDocument/2006/relationships/hyperlink" Target="consultantplus://offline/ref=9F98E2ADD1A474EF10DF89AFE3CA18A2A6A02C75E25468DA93C2310DD9C78C39FCBBF953296D59AF196265B7B71C4B41FB1C8C28ADA6D590o3X8F" TargetMode="External"/><Relationship Id="rId75" Type="http://schemas.openxmlformats.org/officeDocument/2006/relationships/hyperlink" Target="consultantplus://offline/ref=9F98E2ADD1A474EF10DF89AFE3CA18A2A6A02C75E25468DA93C2310DD9C78C39FCBBF953296D59AF106265B7B71C4B41FB1C8C28ADA6D590o3X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8E2ADD1A474EF10DF89AFE3CA18A2A6A02C75E25468DA93C2310DD9C78C39FCBBF953296D5BAE1E6265B7B71C4B41FB1C8C28ADA6D590o3X8F" TargetMode="External"/><Relationship Id="rId15" Type="http://schemas.openxmlformats.org/officeDocument/2006/relationships/hyperlink" Target="consultantplus://offline/ref=9F98E2ADD1A474EF10DF89AFE3CA18A2A6A02C75E25468DA93C2310DD9C78C39FCBBF953296D5BAF196265B7B71C4B41FB1C8C28ADA6D590o3X8F" TargetMode="External"/><Relationship Id="rId23" Type="http://schemas.openxmlformats.org/officeDocument/2006/relationships/hyperlink" Target="consultantplus://offline/ref=9F98E2ADD1A474EF10DF89AFE3CA18A2A6A02C75E25468DA93C2310DD9C78C39FCBBF953296D5BAF186265B7B71C4B41FB1C8C28ADA6D590o3X8F" TargetMode="External"/><Relationship Id="rId28" Type="http://schemas.openxmlformats.org/officeDocument/2006/relationships/hyperlink" Target="consultantplus://offline/ref=9F98E2ADD1A474EF10DF89AFE3CA18A2A1A92E7AE55968DA93C2310DD9C78C39FCBBF953296D5FAB1F6265B7B71C4B41FB1C8C28ADA6D590o3X8F" TargetMode="External"/><Relationship Id="rId36" Type="http://schemas.openxmlformats.org/officeDocument/2006/relationships/hyperlink" Target="consultantplus://offline/ref=9F98E2ADD1A474EF10DF89AFE3CA18A2A1A92E7AE55968DA93C2310DD9C78C39FCBBF953296D5DA91E6265B7B71C4B41FB1C8C28ADA6D590o3X8F" TargetMode="External"/><Relationship Id="rId49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57" Type="http://schemas.openxmlformats.org/officeDocument/2006/relationships/hyperlink" Target="consultantplus://offline/ref=9F98E2ADD1A474EF10DF89AFE3CA18A2A6A02C75E25468DA93C2310DD9C78C39FCBBF953296D58AA1E6265B7B71C4B41FB1C8C28ADA6D590o3X8F" TargetMode="External"/><Relationship Id="rId10" Type="http://schemas.openxmlformats.org/officeDocument/2006/relationships/hyperlink" Target="consultantplus://offline/ref=9F98E2ADD1A474EF10DF89AFE3CA18A2A6A02C75E25468DA93C2310DD9C78C39FCBBF953296D5BAE1E6265B7B71C4B41FB1C8C28ADA6D590o3X8F" TargetMode="External"/><Relationship Id="rId31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44" Type="http://schemas.openxmlformats.org/officeDocument/2006/relationships/hyperlink" Target="consultantplus://offline/ref=9F98E2ADD1A474EF10DF89AFE3CA18A2A1A92E7AE55968DA93C2310DD9C78C39FCBBF953296D5DAE116265B7B71C4B41FB1C8C28ADA6D590o3X8F" TargetMode="External"/><Relationship Id="rId52" Type="http://schemas.openxmlformats.org/officeDocument/2006/relationships/hyperlink" Target="consultantplus://offline/ref=9F98E2ADD1A474EF10DF89AFE3CA18A2A6A02C75E25468DA93C2310DD9C78C39FCBBF953296D58A81F6265B7B71C4B41FB1C8C28ADA6D590o3X8F" TargetMode="External"/><Relationship Id="rId60" Type="http://schemas.openxmlformats.org/officeDocument/2006/relationships/hyperlink" Target="consultantplus://offline/ref=9F98E2ADD1A474EF10DF89AFE3CA18A2A1A92E7AE55968DA93C2310DD9C78C39FCBBF953296D5CAF1A6265B7B71C4B41FB1C8C28ADA6D590o3X8F" TargetMode="External"/><Relationship Id="rId65" Type="http://schemas.openxmlformats.org/officeDocument/2006/relationships/hyperlink" Target="consultantplus://offline/ref=9F98E2ADD1A474EF10DF89AFE3CA18A2A1A92E7AE55968DA93C2310DD9C78C39FCBBF953296D5DAE116265B7B71C4B41FB1C8C28ADA6D590o3X8F" TargetMode="External"/><Relationship Id="rId73" Type="http://schemas.openxmlformats.org/officeDocument/2006/relationships/hyperlink" Target="consultantplus://offline/ref=9F98E2ADD1A474EF10DF89AFE3CA18A2A6A02C75E25468DA93C2310DD9C78C39FCBBF953296D59AF1E6265B7B71C4B41FB1C8C28ADA6D590o3X8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8E2ADD1A474EF10DF89AFE3CA18A2A6AA2A75E45668DA93C2310DD9C78C39FCBBF953296D5AAD1C6265B7B71C4B41FB1C8C28ADA6D590o3X8F" TargetMode="External"/><Relationship Id="rId13" Type="http://schemas.openxmlformats.org/officeDocument/2006/relationships/hyperlink" Target="consultantplus://offline/ref=9F98E2ADD1A474EF10DF89AFE3CA18A2A1A92E7AE55968DA93C2310DD9C78C39FCBBF953296D53A5116265B7B71C4B41FB1C8C28ADA6D590o3X8F" TargetMode="External"/><Relationship Id="rId18" Type="http://schemas.openxmlformats.org/officeDocument/2006/relationships/hyperlink" Target="consultantplus://offline/ref=9F98E2ADD1A474EF10DF89AFE3CA18A2A1A92E7AE55968DA93C2310DD9C78C39EEBBA15F286C44AC187733E6F1o4XBF" TargetMode="External"/><Relationship Id="rId39" Type="http://schemas.openxmlformats.org/officeDocument/2006/relationships/hyperlink" Target="consultantplus://offline/ref=9F98E2ADD1A474EF10DF89AFE3CA18A2A6A02C75E25468DA93C2310DD9C78C39FCBBF953296D5BA5196265B7B71C4B41FB1C8C28ADA6D590o3X8F" TargetMode="External"/><Relationship Id="rId34" Type="http://schemas.openxmlformats.org/officeDocument/2006/relationships/hyperlink" Target="consultantplus://offline/ref=9F98E2ADD1A474EF10DF89AFE3CA18A2A6A02C75E25468DA93C2310DD9C78C39FCBBF953296D5BAB1F6265B7B71C4B41FB1C8C28ADA6D590o3X8F" TargetMode="External"/><Relationship Id="rId50" Type="http://schemas.openxmlformats.org/officeDocument/2006/relationships/hyperlink" Target="consultantplus://offline/ref=9F98E2ADD1A474EF10DF89AFE3CA18A2A1A92E7AE55968DA93C2310DD9C78C39FCBBF953296D5DAE116265B7B71C4B41FB1C8C28ADA6D590o3X8F" TargetMode="External"/><Relationship Id="rId55" Type="http://schemas.openxmlformats.org/officeDocument/2006/relationships/hyperlink" Target="consultantplus://offline/ref=9F98E2ADD1A474EF10DF89AFE3CA18A2A1A92E7AE55968DA93C2310DD9C78C39FCBBF953296D5DAE116265B7B71C4B41FB1C8C28ADA6D590o3X8F" TargetMode="External"/><Relationship Id="rId76" Type="http://schemas.openxmlformats.org/officeDocument/2006/relationships/hyperlink" Target="consultantplus://offline/ref=9F98E2ADD1A474EF10DF89AFE3CA18A2A6A02C75E25468DA93C2310DD9C78C39FCBBF953296D59AF106265B7B71C4B41FB1C8C28ADA6D590o3X8F" TargetMode="External"/><Relationship Id="rId7" Type="http://schemas.openxmlformats.org/officeDocument/2006/relationships/hyperlink" Target="consultantplus://offline/ref=9F98E2ADD1A474EF10DF89AFE3CA18A2A1A92E7AE55968DA93C2310DD9C78C39FCBBF953296D58AC106265B7B71C4B41FB1C8C28ADA6D590o3X8F" TargetMode="External"/><Relationship Id="rId71" Type="http://schemas.openxmlformats.org/officeDocument/2006/relationships/hyperlink" Target="consultantplus://offline/ref=9F98E2ADD1A474EF10DF89AFE3CA18A2A6A02C75E25468DA93C2310DD9C78C39FCBBF953296D59AF1F6265B7B71C4B41FB1C8C28ADA6D590o3X8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F98E2ADD1A474EF10DF89AFE3CA18A2A6A02C75E25468DA93C2310DD9C78C39FCBBF953296D5BA91D6265B7B71C4B41FB1C8C28ADA6D590o3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18145</Words>
  <Characters>103429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Осколков</dc:creator>
  <cp:lastModifiedBy>Александр Владимирович Осколков</cp:lastModifiedBy>
  <cp:revision>1</cp:revision>
  <dcterms:created xsi:type="dcterms:W3CDTF">2022-01-11T05:23:00Z</dcterms:created>
  <dcterms:modified xsi:type="dcterms:W3CDTF">2022-01-11T05:24:00Z</dcterms:modified>
</cp:coreProperties>
</file>