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81" w:rsidRDefault="009E5A81" w:rsidP="009E5A81">
      <w:pPr>
        <w:spacing w:after="0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XSpec="center" w:tblpY="-637"/>
        <w:tblW w:w="9286" w:type="dxa"/>
        <w:tblLook w:val="04A0" w:firstRow="1" w:lastRow="0" w:firstColumn="1" w:lastColumn="0" w:noHBand="0" w:noVBand="1"/>
      </w:tblPr>
      <w:tblGrid>
        <w:gridCol w:w="762"/>
        <w:gridCol w:w="2354"/>
        <w:gridCol w:w="767"/>
        <w:gridCol w:w="797"/>
        <w:gridCol w:w="402"/>
        <w:gridCol w:w="977"/>
        <w:gridCol w:w="2826"/>
        <w:gridCol w:w="401"/>
      </w:tblGrid>
      <w:tr w:rsidR="009E5A81" w:rsidTr="009E5A81">
        <w:trPr>
          <w:trHeight w:val="20"/>
        </w:trPr>
        <w:tc>
          <w:tcPr>
            <w:tcW w:w="5082" w:type="dxa"/>
            <w:gridSpan w:val="5"/>
            <w:hideMark/>
          </w:tcPr>
          <w:p w:rsidR="009E5A81" w:rsidRDefault="009E5A81">
            <w:pPr>
              <w:spacing w:after="0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E5A81" w:rsidRDefault="009E5A81">
            <w:pPr>
              <w:spacing w:after="0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</w:p>
          <w:p w:rsidR="009E5A81" w:rsidRDefault="009E5A81">
            <w:pPr>
              <w:keepLines/>
              <w:autoSpaceDE w:val="0"/>
              <w:autoSpaceDN w:val="0"/>
              <w:adjustRightInd w:val="0"/>
              <w:spacing w:after="0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</w:tc>
        <w:tc>
          <w:tcPr>
            <w:tcW w:w="4204" w:type="dxa"/>
            <w:gridSpan w:val="3"/>
          </w:tcPr>
          <w:p w:rsidR="009E5A81" w:rsidRDefault="009E5A81">
            <w:pPr>
              <w:keepLines/>
              <w:autoSpaceDE w:val="0"/>
              <w:autoSpaceDN w:val="0"/>
              <w:adjustRightInd w:val="0"/>
              <w:spacing w:after="0"/>
              <w:ind w:right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5A81" w:rsidTr="009E5A81">
        <w:trPr>
          <w:trHeight w:val="20"/>
        </w:trPr>
        <w:tc>
          <w:tcPr>
            <w:tcW w:w="5082" w:type="dxa"/>
            <w:gridSpan w:val="5"/>
            <w:hideMark/>
          </w:tcPr>
          <w:p w:rsidR="009E5A81" w:rsidRDefault="009E5A81">
            <w:pPr>
              <w:keepLines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Постановление</w:t>
            </w:r>
          </w:p>
        </w:tc>
        <w:tc>
          <w:tcPr>
            <w:tcW w:w="4204" w:type="dxa"/>
            <w:gridSpan w:val="3"/>
          </w:tcPr>
          <w:p w:rsidR="009E5A81" w:rsidRDefault="009E5A81">
            <w:pPr>
              <w:keepLines/>
              <w:autoSpaceDE w:val="0"/>
              <w:autoSpaceDN w:val="0"/>
              <w:adjustRightInd w:val="0"/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5A81" w:rsidTr="009E5A81">
        <w:trPr>
          <w:gridAfter w:val="1"/>
          <w:wAfter w:w="401" w:type="dxa"/>
          <w:trHeight w:val="20"/>
        </w:trPr>
        <w:tc>
          <w:tcPr>
            <w:tcW w:w="762" w:type="dxa"/>
            <w:vAlign w:val="center"/>
            <w:hideMark/>
          </w:tcPr>
          <w:p w:rsidR="009E5A81" w:rsidRDefault="009E5A81">
            <w:pPr>
              <w:keepLines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5A81" w:rsidRDefault="009E5A81">
            <w:pPr>
              <w:keepLines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25.01.2022 г.</w:t>
            </w:r>
          </w:p>
        </w:tc>
        <w:tc>
          <w:tcPr>
            <w:tcW w:w="767" w:type="dxa"/>
            <w:vAlign w:val="center"/>
            <w:hideMark/>
          </w:tcPr>
          <w:p w:rsidR="009E5A81" w:rsidRDefault="009E5A81">
            <w:pPr>
              <w:keepLines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5A81" w:rsidRDefault="009E5A81">
            <w:pPr>
              <w:keepLines/>
              <w:autoSpaceDE w:val="0"/>
              <w:autoSpaceDN w:val="0"/>
              <w:adjustRightInd w:val="0"/>
              <w:spacing w:after="0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205" w:type="dxa"/>
            <w:gridSpan w:val="3"/>
          </w:tcPr>
          <w:p w:rsidR="009E5A81" w:rsidRDefault="009E5A81">
            <w:pPr>
              <w:keepLines/>
              <w:autoSpaceDE w:val="0"/>
              <w:autoSpaceDN w:val="0"/>
              <w:adjustRightInd w:val="0"/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5A81" w:rsidTr="009E5A81">
        <w:trPr>
          <w:trHeight w:val="323"/>
        </w:trPr>
        <w:tc>
          <w:tcPr>
            <w:tcW w:w="5082" w:type="dxa"/>
            <w:gridSpan w:val="5"/>
            <w:hideMark/>
          </w:tcPr>
          <w:p w:rsidR="009E5A81" w:rsidRDefault="009E5A81">
            <w:pPr>
              <w:spacing w:after="0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4204" w:type="dxa"/>
            <w:gridSpan w:val="3"/>
          </w:tcPr>
          <w:p w:rsidR="009E5A81" w:rsidRDefault="009E5A81">
            <w:pPr>
              <w:keepLines/>
              <w:autoSpaceDE w:val="0"/>
              <w:autoSpaceDN w:val="0"/>
              <w:adjustRightInd w:val="0"/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5A81" w:rsidTr="009E5A81">
        <w:trPr>
          <w:trHeight w:val="20"/>
        </w:trPr>
        <w:tc>
          <w:tcPr>
            <w:tcW w:w="6059" w:type="dxa"/>
            <w:gridSpan w:val="6"/>
            <w:hideMark/>
          </w:tcPr>
          <w:p w:rsidR="009E5A81" w:rsidRDefault="009E5A81">
            <w:pPr>
              <w:spacing w:after="0" w:line="240" w:lineRule="atLeast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годового отчёта о ходе реализации и оценки эффективности реализации муниципальной программы «Организация деятельности по опеке и попечительству  на территории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на 2018 - 2023 годы» за 2021 год.</w:t>
            </w:r>
          </w:p>
        </w:tc>
        <w:tc>
          <w:tcPr>
            <w:tcW w:w="3227" w:type="dxa"/>
            <w:gridSpan w:val="2"/>
          </w:tcPr>
          <w:p w:rsidR="009E5A81" w:rsidRDefault="009E5A81">
            <w:pPr>
              <w:keepLines/>
              <w:autoSpaceDE w:val="0"/>
              <w:autoSpaceDN w:val="0"/>
              <w:adjustRightInd w:val="0"/>
              <w:spacing w:after="0" w:line="240" w:lineRule="atLeast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E5A81" w:rsidRDefault="009E5A81" w:rsidP="009E5A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A81" w:rsidRDefault="009E5A81" w:rsidP="009E5A81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принятия решений о разработке, формировании и реализации муниципальных программ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 Постановлением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1999 от 22.11.2013г., 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ПОСТАНОВЛЯЕТ:</w:t>
      </w:r>
      <w:proofErr w:type="gramEnd"/>
    </w:p>
    <w:p w:rsidR="009E5A81" w:rsidRDefault="009E5A81" w:rsidP="009E5A81">
      <w:pPr>
        <w:spacing w:after="0" w:line="35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годовой отчёт о ходе реализации и оценки эффективности реализации муниципальной  программы «Организация деятельности по опеке и попечительству  на территории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2018 - 2023 годы» за 2021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9E5A81" w:rsidRDefault="009E5A81" w:rsidP="009E5A8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28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2.Опубликовать настоящее постановление на официальном сайте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kinel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 в разделе «Муниципальные программы».</w:t>
      </w:r>
    </w:p>
    <w:p w:rsidR="009E5A81" w:rsidRDefault="009E5A81" w:rsidP="009E5A8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28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Ю.Н. Жидков</w:t>
      </w:r>
    </w:p>
    <w:p w:rsidR="009E5A81" w:rsidRDefault="009E5A81" w:rsidP="009E5A81">
      <w:pPr>
        <w:spacing w:after="0"/>
        <w:ind w:right="283"/>
        <w:rPr>
          <w:rFonts w:ascii="Times New Roman" w:hAnsi="Times New Roman" w:cs="Times New Roman"/>
        </w:rPr>
      </w:pPr>
    </w:p>
    <w:p w:rsidR="009E5A81" w:rsidRDefault="009E5A81" w:rsidP="009E5A81">
      <w:pPr>
        <w:spacing w:after="0"/>
        <w:ind w:right="28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</w:rPr>
        <w:t>Пуряева</w:t>
      </w:r>
      <w:proofErr w:type="spellEnd"/>
      <w:r>
        <w:rPr>
          <w:rFonts w:ascii="Times New Roman" w:hAnsi="Times New Roman" w:cs="Times New Roman"/>
        </w:rPr>
        <w:t xml:space="preserve">  21496  Рассылка: прокуратура – 1 экз</w:t>
      </w:r>
      <w:r>
        <w:rPr>
          <w:rFonts w:ascii="Times New Roman" w:hAnsi="Times New Roman" w:cs="Times New Roman"/>
          <w:sz w:val="28"/>
          <w:szCs w:val="28"/>
        </w:rPr>
        <w:t xml:space="preserve">.,  </w:t>
      </w:r>
      <w:r>
        <w:rPr>
          <w:rFonts w:ascii="Times New Roman" w:hAnsi="Times New Roman" w:cs="Times New Roman"/>
        </w:rPr>
        <w:t>Управление  - 1экз.</w:t>
      </w:r>
    </w:p>
    <w:p w:rsidR="00A84435" w:rsidRPr="00FB59B3" w:rsidRDefault="009E5A81" w:rsidP="009E5A81">
      <w:pPr>
        <w:spacing w:after="0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="00A84435" w:rsidRPr="00FB59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</w:t>
      </w:r>
    </w:p>
    <w:p w:rsidR="00A84435" w:rsidRPr="00FB59B3" w:rsidRDefault="00A84435" w:rsidP="00FB5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B3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реализации и оценки эффективности реализации</w:t>
      </w:r>
    </w:p>
    <w:p w:rsidR="00A84435" w:rsidRPr="00FB59B3" w:rsidRDefault="00A84435" w:rsidP="00FB59B3">
      <w:pPr>
        <w:spacing w:after="3" w:line="240" w:lineRule="auto"/>
        <w:ind w:right="20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FB59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«Организация деятельности по опеке и попечительству  на территории муниципального района </w:t>
      </w:r>
      <w:proofErr w:type="spellStart"/>
      <w:r w:rsidRPr="00FB59B3">
        <w:rPr>
          <w:rFonts w:ascii="Times New Roman" w:eastAsia="Times New Roman" w:hAnsi="Times New Roman" w:cs="Times New Roman"/>
          <w:sz w:val="32"/>
          <w:szCs w:val="32"/>
          <w:lang w:eastAsia="ru-RU"/>
        </w:rPr>
        <w:t>Кинельский</w:t>
      </w:r>
      <w:proofErr w:type="spellEnd"/>
      <w:r w:rsidRPr="00FB59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B59B3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Самарской области на 2018 - 2023</w:t>
      </w:r>
      <w:r w:rsidRPr="00FB59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годы»  </w:t>
      </w:r>
      <w:r w:rsidR="00FB59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</w:t>
      </w:r>
      <w:r w:rsidRPr="00FB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A84435" w:rsidRPr="00FB59B3" w:rsidRDefault="00A84435" w:rsidP="00A8443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4435" w:rsidRDefault="00A84435" w:rsidP="00A84435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программы.</w:t>
      </w:r>
    </w:p>
    <w:p w:rsidR="00A84435" w:rsidRDefault="00A84435" w:rsidP="00A8443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«Организация деятельности по опеке и попечительству  на территории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A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на 2018 - 2023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A84435" w:rsidRDefault="00A84435" w:rsidP="00A8443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435" w:rsidRDefault="00A84435" w:rsidP="00A84435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Цели и задачи муниципальной программы.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84435" w:rsidRDefault="00A84435" w:rsidP="00A84435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развитие позитивных социально-демографических явлений в сфере семьи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негативных социально-демографических явлений, повышения уровня и качества жизни граждан, нуждающихся в социальной защите, обеспечения доступности и качества предоставления государственных услуг в рамках переданных органам местного самоуправления отдельных государственных полномочий по социальной поддержке населения и осуществлению деятельности по опеке и попечительству на территории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A84435" w:rsidRDefault="00A84435" w:rsidP="00A84435">
      <w:pPr>
        <w:tabs>
          <w:tab w:val="left" w:pos="426"/>
          <w:tab w:val="left" w:pos="219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защита прав и интересов несовершеннолетних, детей-сирот, детей оставшихся без попечения родителей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совершеннолетних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недееспособных или не полностью дееспособных граждан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Самарской области</w:t>
      </w:r>
    </w:p>
    <w:p w:rsidR="00A84435" w:rsidRDefault="00A84435" w:rsidP="00A84435">
      <w:pPr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84435" w:rsidRDefault="00A84435" w:rsidP="00A84435">
      <w:pPr>
        <w:numPr>
          <w:ilvl w:val="0"/>
          <w:numId w:val="1"/>
        </w:numPr>
        <w:spacing w:after="3" w:line="240" w:lineRule="auto"/>
        <w:ind w:right="20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муниципальной программы «Организация деятельности по опеке и попечительству  на территории муниципального района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Кинельский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B59B3">
        <w:rPr>
          <w:rFonts w:ascii="Times New Roman" w:eastAsia="Calibri" w:hAnsi="Times New Roman" w:cs="Times New Roman"/>
          <w:b/>
          <w:sz w:val="28"/>
          <w:szCs w:val="28"/>
        </w:rPr>
        <w:t>Самарской области на 2018 - 2023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годы».</w:t>
      </w:r>
    </w:p>
    <w:p w:rsidR="00A84435" w:rsidRDefault="00A84435" w:rsidP="00A84435">
      <w:pPr>
        <w:spacing w:after="3"/>
        <w:ind w:left="360" w:right="202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A84435" w:rsidRDefault="00A84435" w:rsidP="00A84435">
      <w:pPr>
        <w:spacing w:after="3"/>
        <w:ind w:left="360" w:right="202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A84435" w:rsidRDefault="00A84435" w:rsidP="00A84435">
      <w:pPr>
        <w:numPr>
          <w:ilvl w:val="1"/>
          <w:numId w:val="2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10"/>
          <w:szCs w:val="1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Конкретные</w:t>
      </w:r>
      <w:r w:rsidR="00FB59B3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результаты, достигнутые за 2021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год:</w:t>
      </w:r>
    </w:p>
    <w:tbl>
      <w:tblPr>
        <w:tblpPr w:leftFromText="180" w:rightFromText="180" w:bottomFromText="200" w:vertAnchor="text" w:horzAnchor="margin" w:tblpY="22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4"/>
        <w:gridCol w:w="4821"/>
      </w:tblGrid>
      <w:tr w:rsidR="00A84435" w:rsidTr="00A84435">
        <w:trPr>
          <w:tblHeader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Результаты, достигнутые</w:t>
            </w:r>
          </w:p>
          <w:p w:rsidR="00A84435" w:rsidRDefault="00A84435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в ходе реализации муниципальной программы </w:t>
            </w:r>
          </w:p>
        </w:tc>
      </w:tr>
      <w:tr w:rsidR="00A84435" w:rsidTr="00A8443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Доля детей-сирот и детей, оставшихся без попечения родителей, переданных на воспитание в замещающие семьи граждан от общего количества детей-сирот и детей, оставшихся без попечения родителей, проживающих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муниципальном образовании не менее 20%.</w:t>
            </w:r>
          </w:p>
          <w:p w:rsidR="00A84435" w:rsidRDefault="00A844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Численность детей, отобранных у родителей при непосредственной угрозе их жизни или здоровью в порядке ст. 77 СК РФ от общего количества детей, проживающих в муниципальном образовании не более 10 человек.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5" w:rsidRDefault="00A844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1) Доля детей-сирот и детей, оставшихся без попечения родителей, переданных на воспитание в замещающие семьи граждан от общего количества детей-сирот и детей, оставшихся без попечения родителей, проживающих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муниципальном образовании – </w:t>
            </w:r>
            <w:r w:rsidRPr="006A72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100%</w:t>
            </w:r>
          </w:p>
          <w:p w:rsidR="00A84435" w:rsidRDefault="00A844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435" w:rsidRDefault="00A84435">
            <w:pPr>
              <w:spacing w:after="0" w:line="240" w:lineRule="atLeast"/>
              <w:jc w:val="both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Численность детей, отобранных у родителей при непосредственной угрозе их жизни или здоровью в порядке ст. 77 СК РФ от общего количества детей, проживающих в муниципальном образовании </w:t>
            </w:r>
            <w:r w:rsidRPr="006A72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 0</w:t>
            </w:r>
            <w:r w:rsidR="006A72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человек</w:t>
            </w:r>
            <w:r w:rsidRPr="006A72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84435" w:rsidRDefault="00A84435" w:rsidP="00A8443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84435" w:rsidRDefault="00A84435" w:rsidP="00A8443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Результаты достижения значений показателей (индикаторов)</w:t>
      </w:r>
      <w:r w:rsidR="00FB5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 за 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84435" w:rsidRDefault="00A84435" w:rsidP="00A84435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</w:t>
      </w:r>
    </w:p>
    <w:p w:rsidR="00A84435" w:rsidRDefault="00A84435" w:rsidP="00A8443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A84435" w:rsidRDefault="00A84435" w:rsidP="00A8443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достижения значений п</w:t>
      </w:r>
      <w:r w:rsidR="00FB59B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оказателей (индикаторов) за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3397"/>
        <w:gridCol w:w="708"/>
        <w:gridCol w:w="851"/>
        <w:gridCol w:w="850"/>
        <w:gridCol w:w="1139"/>
        <w:gridCol w:w="2554"/>
      </w:tblGrid>
      <w:tr w:rsidR="00A84435" w:rsidTr="00A84435">
        <w:trPr>
          <w:trHeight w:val="20"/>
          <w:tblHeader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35" w:rsidRDefault="00A84435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35" w:rsidRDefault="00A84435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35" w:rsidRDefault="00A84435">
            <w:pPr>
              <w:spacing w:after="0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  <w:p w:rsidR="00A84435" w:rsidRDefault="00A84435">
            <w:pPr>
              <w:spacing w:after="0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35" w:rsidRDefault="00A84435">
            <w:pPr>
              <w:spacing w:after="0"/>
              <w:ind w:left="-108" w:right="-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35" w:rsidRDefault="00A84435">
            <w:pPr>
              <w:spacing w:after="0"/>
              <w:ind w:left="-108" w:right="-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достижения значений показателей (индикаторов)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</w:p>
          <w:p w:rsidR="00A84435" w:rsidRDefault="00A84435">
            <w:pPr>
              <w:spacing w:after="0"/>
              <w:ind w:left="-108" w:right="-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программы*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35" w:rsidRDefault="00A84435">
            <w:pPr>
              <w:spacing w:after="0"/>
              <w:ind w:left="-108" w:right="-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 от их плановых значений</w:t>
            </w:r>
          </w:p>
        </w:tc>
      </w:tr>
      <w:tr w:rsidR="00A84435" w:rsidTr="00A84435">
        <w:trPr>
          <w:trHeight w:val="20"/>
          <w:tblHeader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35" w:rsidRDefault="00A8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35" w:rsidRDefault="00A8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35" w:rsidRDefault="00A8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35" w:rsidRDefault="00A84435">
            <w:pPr>
              <w:spacing w:after="0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35" w:rsidRDefault="00A84435">
            <w:pPr>
              <w:spacing w:after="0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-чески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достиг-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нутые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35" w:rsidRDefault="00A8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35" w:rsidRDefault="00A8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4435" w:rsidTr="00A84435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5" w:rsidRDefault="00FB59B3" w:rsidP="00FB59B3">
            <w:pPr>
              <w:numPr>
                <w:ilvl w:val="0"/>
                <w:numId w:val="3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spacing w:after="0" w:line="252" w:lineRule="auto"/>
              <w:ind w:left="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удовлетворенности граждан, получающих социальную помощь, качеством оказания государственных услуг  (отсутствие обоснованных жалоб на участие МКУ «Управление по вопросам семьи и демографического развития»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Кинельский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 в предоставлении государственных услуг населению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35" w:rsidRDefault="00A84435">
            <w:pPr>
              <w:ind w:left="-74" w:right="-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84435" w:rsidRDefault="00A84435">
            <w:pPr>
              <w:ind w:right="-7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35" w:rsidRDefault="00A84435">
            <w:pPr>
              <w:spacing w:after="0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35" w:rsidRDefault="00A84435">
            <w:pPr>
              <w:spacing w:after="0"/>
              <w:ind w:left="-74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35" w:rsidRDefault="00A84435">
            <w:pPr>
              <w:spacing w:after="0"/>
              <w:ind w:left="-74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35" w:rsidRDefault="00A84435">
            <w:pPr>
              <w:spacing w:after="0"/>
              <w:ind w:left="-74" w:right="-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Журнал письменных жалоб и обращений граждан администрации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Кинельский</w:t>
            </w:r>
            <w:proofErr w:type="spellEnd"/>
          </w:p>
        </w:tc>
      </w:tr>
      <w:tr w:rsidR="00A84435" w:rsidTr="00A84435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5" w:rsidRDefault="00FB59B3" w:rsidP="00FB59B3">
            <w:pPr>
              <w:numPr>
                <w:ilvl w:val="0"/>
                <w:numId w:val="3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spacing w:after="0"/>
              <w:ind w:left="-74" w:right="-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необоснованных отказов в предоставлении государственных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35" w:rsidRDefault="00A84435">
            <w:pPr>
              <w:ind w:left="-74" w:right="-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35" w:rsidRDefault="00A84435">
            <w:pPr>
              <w:spacing w:after="0"/>
              <w:ind w:left="-74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35" w:rsidRDefault="00A84435">
            <w:pPr>
              <w:spacing w:after="0"/>
              <w:ind w:left="-74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35" w:rsidRDefault="00A84435">
            <w:pPr>
              <w:spacing w:after="0"/>
              <w:ind w:left="-74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35" w:rsidRDefault="00A84435">
            <w:pPr>
              <w:spacing w:after="0"/>
              <w:ind w:left="-74" w:right="-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Журнал регистрации постановлений и журнал регистрации распоряжений</w:t>
            </w:r>
          </w:p>
          <w:p w:rsidR="00A84435" w:rsidRDefault="00A84435">
            <w:pPr>
              <w:spacing w:after="0"/>
              <w:ind w:left="-74" w:right="-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Кинельский</w:t>
            </w:r>
            <w:proofErr w:type="spellEnd"/>
          </w:p>
        </w:tc>
      </w:tr>
      <w:tr w:rsidR="00A84435" w:rsidTr="00A84435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5" w:rsidRDefault="00FB59B3" w:rsidP="00FB59B3">
            <w:pPr>
              <w:numPr>
                <w:ilvl w:val="0"/>
                <w:numId w:val="3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spacing w:after="0"/>
              <w:ind w:left="-74" w:right="-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сроков предоставления государственных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35" w:rsidRDefault="00A84435">
            <w:pPr>
              <w:ind w:left="-74" w:right="-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35" w:rsidRDefault="00A84435">
            <w:pPr>
              <w:spacing w:after="0"/>
              <w:ind w:left="-74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35" w:rsidRDefault="00A84435">
            <w:pPr>
              <w:spacing w:after="0"/>
              <w:ind w:left="-74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35" w:rsidRDefault="00A84435">
            <w:pPr>
              <w:spacing w:after="0"/>
              <w:ind w:left="-74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35" w:rsidRDefault="00A84435">
            <w:pPr>
              <w:spacing w:after="0"/>
              <w:ind w:left="-74" w:right="-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Журнал регистрации постановлений и журнал регистрации распоряжений администрации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Кинельский</w:t>
            </w:r>
            <w:proofErr w:type="spellEnd"/>
          </w:p>
        </w:tc>
      </w:tr>
      <w:tr w:rsidR="00A84435" w:rsidTr="00A84435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5" w:rsidRDefault="00FB59B3" w:rsidP="00FB59B3">
            <w:pPr>
              <w:numPr>
                <w:ilvl w:val="0"/>
                <w:numId w:val="3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spacing w:after="5" w:line="228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замечаний со стороны заинтересованных органов исполнительной власти Самарской области и</w:t>
            </w:r>
          </w:p>
          <w:p w:rsidR="00A84435" w:rsidRDefault="00A84435">
            <w:pPr>
              <w:spacing w:after="0"/>
              <w:ind w:left="-74" w:right="-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Кинельский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к исполнению обязанностей, возложенных на МКУ «Управление по вопросам семьи и демографического развития»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Кинельский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 по участию в оказании социальной помощи и поддержки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ind w:right="-7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2168" w:rsidRDefault="00032168" w:rsidP="00032168">
            <w:pPr>
              <w:ind w:right="-7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8" w:rsidRDefault="00032168">
            <w:pPr>
              <w:spacing w:after="0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2168" w:rsidRDefault="00032168">
            <w:pPr>
              <w:spacing w:after="0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4435" w:rsidRDefault="00A84435">
            <w:pPr>
              <w:spacing w:after="0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8" w:rsidRDefault="00032168">
            <w:pPr>
              <w:spacing w:after="0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2168" w:rsidRDefault="00032168">
            <w:pPr>
              <w:spacing w:after="0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4435" w:rsidRDefault="00A84435">
            <w:pPr>
              <w:spacing w:after="0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35" w:rsidRDefault="00A84435">
            <w:pPr>
              <w:spacing w:after="0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spacing w:after="0"/>
              <w:ind w:left="-74" w:right="-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Журнал входящей документации администрации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Кинельский</w:t>
            </w:r>
            <w:proofErr w:type="spellEnd"/>
          </w:p>
        </w:tc>
      </w:tr>
      <w:tr w:rsidR="00A84435" w:rsidTr="00A84435">
        <w:trPr>
          <w:trHeight w:val="186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5" w:rsidRDefault="00FB59B3" w:rsidP="00FB59B3">
            <w:pPr>
              <w:numPr>
                <w:ilvl w:val="0"/>
                <w:numId w:val="3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5" w:rsidRDefault="00A844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детей-сирот и детей, оставшихся без попечения родителей, переданных на воспитание в замещающие семьи граждан от общего количества детей-сирот и детей, оставшихся без попечения родителей, проживающих в муниципальном образовании </w:t>
            </w:r>
          </w:p>
          <w:p w:rsidR="00A84435" w:rsidRDefault="00A84435">
            <w:pPr>
              <w:spacing w:after="5" w:line="228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8" w:rsidRDefault="00032168">
            <w:pPr>
              <w:ind w:right="-7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</w:t>
            </w:r>
          </w:p>
          <w:p w:rsidR="00032168" w:rsidRDefault="00032168">
            <w:pPr>
              <w:ind w:right="-7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84435" w:rsidRDefault="00A84435">
            <w:pPr>
              <w:ind w:right="-7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  <w:p w:rsidR="00032168" w:rsidRDefault="00032168">
            <w:pPr>
              <w:ind w:right="-7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8" w:rsidRDefault="00032168">
            <w:pPr>
              <w:spacing w:after="0"/>
              <w:ind w:left="-74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2168" w:rsidRDefault="00032168">
            <w:pPr>
              <w:spacing w:after="0"/>
              <w:ind w:left="-74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2168" w:rsidRDefault="00032168">
            <w:pPr>
              <w:spacing w:after="0"/>
              <w:ind w:left="-74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4435" w:rsidRDefault="00A84435">
            <w:pPr>
              <w:spacing w:after="0"/>
              <w:ind w:left="-74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8" w:rsidRDefault="00032168">
            <w:pPr>
              <w:spacing w:after="0"/>
              <w:ind w:left="-74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2168" w:rsidRDefault="00032168">
            <w:pPr>
              <w:spacing w:after="0"/>
              <w:ind w:left="-74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2168" w:rsidRDefault="00032168">
            <w:pPr>
              <w:spacing w:after="0"/>
              <w:ind w:left="-74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2168" w:rsidRDefault="00032168">
            <w:pPr>
              <w:spacing w:after="0"/>
              <w:ind w:left="-74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4435" w:rsidRDefault="00A84435">
            <w:pPr>
              <w:spacing w:after="0"/>
              <w:ind w:left="-74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35" w:rsidRDefault="00882438" w:rsidP="00032168">
            <w:pPr>
              <w:spacing w:after="0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spacing w:after="0"/>
              <w:ind w:left="-74" w:right="-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Журнал регистрации постановлений и журнал регистрации распоряжений</w:t>
            </w:r>
          </w:p>
          <w:p w:rsidR="00A84435" w:rsidRDefault="00A84435">
            <w:pPr>
              <w:spacing w:after="0"/>
              <w:ind w:left="-74" w:right="-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Кинельский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РИК – 103 </w:t>
            </w:r>
          </w:p>
        </w:tc>
      </w:tr>
      <w:tr w:rsidR="00A84435" w:rsidTr="00A84435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5" w:rsidRDefault="00FB59B3" w:rsidP="00FB59B3">
            <w:pPr>
              <w:numPr>
                <w:ilvl w:val="0"/>
                <w:numId w:val="3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детей, отобранных у родителей при непосредственной угрозе их жизни или здоровью в порядке ст. 77 СК РФ от общего количества детей, проживающих в муниципальном образовании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5" w:rsidRDefault="00A84435">
            <w:pPr>
              <w:ind w:left="-74" w:right="-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84435" w:rsidRDefault="00A84435">
            <w:pPr>
              <w:ind w:left="-74" w:right="-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5" w:rsidRDefault="00A84435">
            <w:pPr>
              <w:spacing w:after="0"/>
              <w:ind w:left="-74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4435" w:rsidRDefault="00A84435">
            <w:pPr>
              <w:spacing w:after="0"/>
              <w:ind w:left="-74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4435" w:rsidRDefault="00A84435">
            <w:pPr>
              <w:spacing w:after="0"/>
              <w:ind w:left="-74"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5" w:rsidRDefault="00A84435">
            <w:pPr>
              <w:spacing w:after="0"/>
              <w:ind w:left="-74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4435" w:rsidRDefault="00A84435">
            <w:pPr>
              <w:spacing w:after="0"/>
              <w:ind w:left="-74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4435" w:rsidRDefault="00A84435">
            <w:pPr>
              <w:spacing w:after="0"/>
              <w:ind w:left="-74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35" w:rsidRDefault="00032168">
            <w:pPr>
              <w:spacing w:after="0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882438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spacing w:after="0"/>
              <w:ind w:left="-74" w:right="-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Журнал регистрации постановлений и журнал регистрации распоряжений</w:t>
            </w:r>
          </w:p>
          <w:p w:rsidR="00A84435" w:rsidRDefault="00A84435">
            <w:pPr>
              <w:spacing w:after="0"/>
              <w:ind w:left="-74" w:right="-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Кинельский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РИК - 103</w:t>
            </w:r>
          </w:p>
        </w:tc>
      </w:tr>
      <w:tr w:rsidR="00A84435" w:rsidTr="00A84435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5" w:rsidRDefault="00FB59B3" w:rsidP="00FB59B3">
            <w:pPr>
              <w:numPr>
                <w:ilvl w:val="0"/>
                <w:numId w:val="3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spacing w:after="5" w:line="228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значение по всем показателям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индекаторам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муниципальной программы, достижение значе</w:t>
            </w:r>
            <w:r w:rsidR="00FB59B3">
              <w:rPr>
                <w:rFonts w:ascii="Times New Roman" w:eastAsia="Times New Roman" w:hAnsi="Times New Roman" w:cs="Times New Roman"/>
                <w:sz w:val="20"/>
                <w:szCs w:val="20"/>
              </w:rPr>
              <w:t>ний которых предусмотрено в 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5" w:rsidRDefault="00A84435">
            <w:pPr>
              <w:ind w:left="-74" w:right="-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84435" w:rsidRDefault="00A84435">
            <w:pPr>
              <w:ind w:left="-74" w:right="-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5" w:rsidRDefault="00A84435">
            <w:pPr>
              <w:spacing w:after="0"/>
              <w:ind w:left="-74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4435" w:rsidRDefault="00A84435">
            <w:pPr>
              <w:spacing w:after="0"/>
              <w:ind w:left="-74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4435" w:rsidRDefault="00A84435">
            <w:pPr>
              <w:spacing w:after="0"/>
              <w:ind w:left="-74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5" w:rsidRDefault="00A84435">
            <w:pPr>
              <w:spacing w:after="0"/>
              <w:ind w:left="-74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4435" w:rsidRDefault="00A84435">
            <w:pPr>
              <w:spacing w:after="0"/>
              <w:ind w:left="-74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4435" w:rsidRDefault="00A84435">
            <w:pPr>
              <w:spacing w:after="0"/>
              <w:ind w:left="-74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35" w:rsidRDefault="00A519EB">
            <w:pPr>
              <w:spacing w:after="0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5" w:rsidRDefault="00A84435">
            <w:pPr>
              <w:spacing w:after="0"/>
              <w:ind w:left="-74" w:right="-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4435" w:rsidRDefault="00A84435" w:rsidP="00A84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9EB" w:rsidRPr="00A519EB" w:rsidRDefault="00A519EB" w:rsidP="00A519EB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уровень достижения показателей (индикаторов) муниципальной программы: </w:t>
      </w:r>
      <w:r w:rsidRPr="00A519E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A519E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m:oMath>
        <m:r>
          <w:rPr>
            <w:rFonts w:ascii="Cambria Math" w:eastAsia="Times New Roman" w:hAnsi="Cambria Math" w:cs="Times New Roman"/>
            <w:sz w:val="28"/>
            <w:szCs w:val="28"/>
            <w:vertAlign w:val="subscript"/>
            <w:lang w:eastAsia="ru-RU"/>
          </w:rPr>
          <m:t xml:space="preserve">= </m:t>
        </m:r>
      </m:oMath>
      <w:r w:rsidR="00934162">
        <w:rPr>
          <w:rFonts w:ascii="Times New Roman" w:eastAsia="Times New Roman" w:hAnsi="Times New Roman" w:cs="Times New Roman"/>
          <w:sz w:val="28"/>
          <w:szCs w:val="28"/>
          <w:lang w:eastAsia="ru-RU"/>
        </w:rPr>
        <w:t>1,17</w:t>
      </w:r>
      <w:r w:rsidRPr="00A519EB"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100/6</w:t>
      </w:r>
      <w:r w:rsidRPr="00A519EB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934162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="00F3047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A519EB" w:rsidRDefault="00A519EB" w:rsidP="00A84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435" w:rsidRPr="006A7228" w:rsidRDefault="00A84435" w:rsidP="006A7228">
      <w:pPr>
        <w:pStyle w:val="a6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достижения значений показателей (индикаторов) муниципальной программы, за годы, предшествующих отчетному году.</w:t>
      </w: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A81" w:rsidRDefault="009E5A81" w:rsidP="00A84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A81" w:rsidRDefault="009E5A81" w:rsidP="00A84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A81" w:rsidRDefault="009E5A81" w:rsidP="00A84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240" w:lineRule="auto"/>
        <w:ind w:left="5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 2</w:t>
      </w: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240" w:lineRule="auto"/>
        <w:ind w:left="5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240" w:lineRule="auto"/>
        <w:ind w:left="5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достижения значений показателей (индикаторов)</w:t>
      </w: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240" w:lineRule="auto"/>
        <w:ind w:left="5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за годы, предшествующие отчетному году</w:t>
      </w: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240" w:lineRule="auto"/>
        <w:ind w:left="5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240" w:lineRule="auto"/>
        <w:ind w:left="5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240" w:lineRule="auto"/>
        <w:ind w:left="5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517" w:type="dxa"/>
        <w:tblLayout w:type="fixed"/>
        <w:tblLook w:val="04A0" w:firstRow="1" w:lastRow="0" w:firstColumn="1" w:lastColumn="0" w:noHBand="0" w:noVBand="1"/>
      </w:tblPr>
      <w:tblGrid>
        <w:gridCol w:w="442"/>
        <w:gridCol w:w="5103"/>
        <w:gridCol w:w="709"/>
        <w:gridCol w:w="992"/>
        <w:gridCol w:w="992"/>
        <w:gridCol w:w="992"/>
      </w:tblGrid>
      <w:tr w:rsidR="00A84435" w:rsidTr="00032168"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proofErr w:type="gramStart"/>
            <w:r>
              <w:rPr>
                <w:lang w:eastAsia="ru-RU"/>
              </w:rPr>
              <w:t>п</w:t>
            </w:r>
            <w:proofErr w:type="gramEnd"/>
            <w:r>
              <w:rPr>
                <w:lang w:eastAsia="ru-RU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  <w:p w:rsidR="00A84435" w:rsidRDefault="00A8443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Ед.</w:t>
            </w:r>
          </w:p>
          <w:p w:rsidR="00A84435" w:rsidRDefault="00A8443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изм</w:t>
            </w:r>
            <w:proofErr w:type="spellEnd"/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Степень достижения значений показателей (индикаторов) муниципальной программы за годы, предшествующие отчетному году</w:t>
            </w:r>
            <w:proofErr w:type="gramStart"/>
            <w:r>
              <w:rPr>
                <w:lang w:eastAsia="ru-RU"/>
              </w:rPr>
              <w:t xml:space="preserve">  (%)</w:t>
            </w:r>
            <w:proofErr w:type="gramEnd"/>
          </w:p>
        </w:tc>
      </w:tr>
      <w:tr w:rsidR="00A84435" w:rsidTr="00032168"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35" w:rsidRDefault="00A84435">
            <w:pPr>
              <w:rPr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35" w:rsidRDefault="00A84435">
            <w:pPr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35" w:rsidRDefault="00A84435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5" w:rsidRPr="00032168" w:rsidRDefault="0003216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2020 год</w:t>
            </w:r>
          </w:p>
        </w:tc>
      </w:tr>
      <w:tr w:rsidR="00A84435" w:rsidTr="0003216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>
              <w:t xml:space="preserve">Уровень удовлетворенности граждан, получающих социальную помощь, качеством оказания государственных услуг  (отсутствие обоснованных жалоб на участие МКУ «Управление по вопросам семьи и демографического развития» муниципального района </w:t>
            </w:r>
            <w:proofErr w:type="spellStart"/>
            <w:r>
              <w:t>Кинельский</w:t>
            </w:r>
            <w:proofErr w:type="spellEnd"/>
            <w:r>
              <w:t xml:space="preserve"> Самарской области  в предоставлении государственных услуг населению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5" w:rsidRPr="00032168" w:rsidRDefault="0003216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32168">
              <w:rPr>
                <w:lang w:eastAsia="ru-RU"/>
              </w:rPr>
              <w:t>100</w:t>
            </w:r>
          </w:p>
        </w:tc>
      </w:tr>
      <w:tr w:rsidR="00A84435" w:rsidTr="0003216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Отсутствие необоснованных отказов в предоставлении государственных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5" w:rsidRPr="00032168" w:rsidRDefault="0003216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A84435" w:rsidTr="0003216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Соблюдение сроков предоставления государственных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5" w:rsidRPr="00032168" w:rsidRDefault="0003216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A84435" w:rsidTr="0003216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spacing w:after="5" w:line="228" w:lineRule="auto"/>
              <w:ind w:left="10"/>
              <w:jc w:val="both"/>
              <w:rPr>
                <w:color w:val="000000"/>
              </w:rPr>
            </w:pPr>
            <w:r>
              <w:t>Отсутствие замечаний со стороны заинтересованных органов исполнительной власти Самарской области и</w:t>
            </w:r>
          </w:p>
          <w:p w:rsidR="00A84435" w:rsidRDefault="00A844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органа местного самоуправления муниципального района </w:t>
            </w:r>
            <w:proofErr w:type="spellStart"/>
            <w:r>
              <w:t>Кинельский</w:t>
            </w:r>
            <w:proofErr w:type="spellEnd"/>
            <w:r>
              <w:t xml:space="preserve"> Самарской области к исполнению обязанностей, возложенных на МКУ «Управление по вопросам семьи и демографического развития» муниципального района </w:t>
            </w:r>
            <w:proofErr w:type="spellStart"/>
            <w:r>
              <w:t>Кинельский</w:t>
            </w:r>
            <w:proofErr w:type="spellEnd"/>
            <w:r>
              <w:t xml:space="preserve"> Самарской области  по участию в оказании социальной помощи и поддержки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5" w:rsidRPr="00032168" w:rsidRDefault="0003216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A84435" w:rsidTr="0003216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5" w:rsidRDefault="00A84435">
            <w:pPr>
              <w:spacing w:line="24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Доля детей-сирот и детей, оставшихся без попечения родителей, переданных на воспитание в замещающие семьи граждан от общего количества детей-сирот и детей, оставшихся без попечения родителей, проживающих в муниципальном образовании не менее 20%.</w:t>
            </w:r>
          </w:p>
          <w:p w:rsidR="00A84435" w:rsidRDefault="00A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5" w:rsidRPr="00032168" w:rsidRDefault="0003216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A84435" w:rsidTr="0003216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eastAsia="ru-RU"/>
              </w:rPr>
              <w:t>Численность детей, отобранных у родителей при непосредственной угрозе их жизни или здоровью в порядке ст. 77 СК РФ от общего количества детей, проживающих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5" w:rsidRPr="00032168" w:rsidRDefault="0003216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</w:tbl>
    <w:p w:rsidR="00A84435" w:rsidRDefault="00A84435" w:rsidP="00A84435">
      <w:pPr>
        <w:widowControl w:val="0"/>
        <w:autoSpaceDE w:val="0"/>
        <w:autoSpaceDN w:val="0"/>
        <w:adjustRightInd w:val="0"/>
        <w:spacing w:after="0" w:line="240" w:lineRule="auto"/>
        <w:ind w:left="5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240" w:lineRule="auto"/>
        <w:ind w:left="5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3.4. Перечень мероприятий, выполненных и не выполненных (с указанием причин) в установленные сроки. </w:t>
      </w: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435" w:rsidRDefault="00A84435" w:rsidP="00A8443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435" w:rsidRDefault="00A84435" w:rsidP="00A84435">
      <w:pPr>
        <w:tabs>
          <w:tab w:val="left" w:pos="1134"/>
        </w:tabs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3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Виды оказанных услуг в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жителям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 МКУ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«Управление по вопросам семьи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демографического развития»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84435" w:rsidRDefault="00A84435" w:rsidP="00A84435">
      <w:pPr>
        <w:tabs>
          <w:tab w:val="left" w:pos="1134"/>
        </w:tabs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435" w:rsidRDefault="00A84435" w:rsidP="00A84435">
      <w:pPr>
        <w:spacing w:after="0" w:line="240" w:lineRule="auto"/>
        <w:ind w:left="4112" w:right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13"/>
        <w:gridCol w:w="1418"/>
      </w:tblGrid>
      <w:tr w:rsidR="00A84435" w:rsidTr="00A84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Выдача разрешений на совершение отдельных сделок по отчуждению имущества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9509D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A84435" w:rsidTr="00A84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Передача детей-сирот и детей, оставшихся без попечения родителей, на воспитание в замещающие семьи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9509D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A84435" w:rsidTr="00A84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Назначение и выплата из федерального бюджета единовременного пособия при передаче ребенка на воспитание в семью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9509D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A84435" w:rsidTr="00A84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отдыха и оздоровления детей, проживающих в Самарской области, в том числе детей, находящихся в трудной жизненной ситуации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84435" w:rsidTr="00A84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Назначение и выплата ежемесячной выплаты на содержание детей в семьях опекунов (попечителей), в том числе приемных семьях, и устроенных на патронатное воспитание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9509D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A84435" w:rsidTr="00A84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Назначение и выплата дополнительной ежемесячной денежной выплаты на содержание в приемных семьях детей с отдельными хроническими заболеваниями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9509D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84435" w:rsidTr="00A84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Назначение и выплата вознаграждения, причитающегося приемному родителю, патронатному воспитателю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9509D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992</w:t>
            </w:r>
          </w:p>
        </w:tc>
      </w:tr>
      <w:tr w:rsidR="00A84435" w:rsidTr="00A84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Выдача согласия на заключение трудового договора с лицами, достигшими возраста 14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9509D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</w:tr>
      <w:tr w:rsidR="00A84435" w:rsidTr="00A84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Выдача разрешения на изменение имени и (или) фамилии ребенка, не достигшего возраста четырнадцати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84435" w:rsidTr="00A84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Объявление несовершеннолетнего полностью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дееспособным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(эмансипированным)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84435" w:rsidTr="00A84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Выдача разрешения на раздельное проживание попечителя с подопечным, достигшим  шестнадцати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A84435" w:rsidTr="00A84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Выдача разрешений на распоряжение имуществом, принадлежащим совершеннолетним недееспособным или не полностью дееспособным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9509D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A84435" w:rsidRPr="00934162" w:rsidTr="00A84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Pr="009509D3" w:rsidRDefault="00A84435" w:rsidP="009509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</w:pPr>
            <w:r w:rsidRPr="009509D3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13.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Pr="009509D3" w:rsidRDefault="00A84435" w:rsidP="009509D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</w:pPr>
            <w:r w:rsidRPr="009509D3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Назначение опекунами или попечителями, освобождение от исполнения обязанностей опекуна или попечителя  совершеннолетних недееспособных или не полностью дееспособных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Pr="009509D3" w:rsidRDefault="00A84435" w:rsidP="009509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</w:pPr>
            <w:r w:rsidRPr="009509D3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0</w:t>
            </w:r>
          </w:p>
        </w:tc>
      </w:tr>
      <w:tr w:rsidR="00A84435" w:rsidTr="00A84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Выдача разрешений на совершение отдельных сделок по отчуждению имущества совершеннолетних недееспособных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84435" w:rsidTr="00A84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5" w:rsidRDefault="00A844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9509D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1214</w:t>
            </w:r>
            <w:r w:rsidR="00934162">
              <w:rPr>
                <w:rFonts w:ascii="Times New Roman" w:eastAsia="Times New Roman" w:hAnsi="Times New Roman" w:cs="Times New Roman"/>
              </w:rPr>
              <w:t xml:space="preserve"> (100%)</w:t>
            </w:r>
          </w:p>
        </w:tc>
      </w:tr>
    </w:tbl>
    <w:p w:rsidR="00A84435" w:rsidRDefault="00A84435" w:rsidP="00A844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435" w:rsidRDefault="009509D3" w:rsidP="00A844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выполненных мероприятий в 2021 году нет.</w:t>
      </w:r>
    </w:p>
    <w:p w:rsidR="00A84435" w:rsidRDefault="00A84435" w:rsidP="00A844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435" w:rsidRDefault="00A84435" w:rsidP="00A844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435" w:rsidRDefault="00A84435" w:rsidP="00A8443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 Анализ факторов, повлиявших на ход реализации муниципальной программы.</w:t>
      </w:r>
    </w:p>
    <w:p w:rsidR="002A32DD" w:rsidRDefault="00141873" w:rsidP="00A8443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состоянию на 01.01.2022</w:t>
      </w:r>
      <w:r w:rsidR="002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="004D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4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ос</w:t>
      </w:r>
      <w:r w:rsidR="001D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воены не в полном объеме – на 90,2 </w:t>
      </w:r>
      <w:r w:rsidR="00A84435">
        <w:rPr>
          <w:rFonts w:ascii="Times New Roman" w:eastAsia="Times New Roman" w:hAnsi="Times New Roman" w:cs="Times New Roman"/>
          <w:sz w:val="28"/>
          <w:szCs w:val="28"/>
          <w:lang w:eastAsia="ru-RU"/>
        </w:rPr>
        <w:t>%. Объем исполнения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бюджетных ассигнований в 2021</w:t>
      </w:r>
      <w:r w:rsidR="001D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 90,2</w:t>
      </w:r>
      <w:r w:rsidR="002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вследствие того, что вступили в силу изменения, внесенные в пункт 1 статьи 7 Федерального закона от 15.12.2001 №167 –ФЗ «Об обязательном пенсионном страховании в Российской Федерации»</w:t>
      </w:r>
      <w:r w:rsidR="004D6C4D">
        <w:rPr>
          <w:rFonts w:ascii="Times New Roman" w:eastAsia="Times New Roman" w:hAnsi="Times New Roman" w:cs="Times New Roman"/>
          <w:sz w:val="28"/>
          <w:szCs w:val="28"/>
          <w:lang w:eastAsia="ru-RU"/>
        </w:rPr>
        <w:t>.  В</w:t>
      </w:r>
      <w:r w:rsidR="002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4D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этими изменениями </w:t>
      </w:r>
      <w:r w:rsidR="002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</w:t>
      </w:r>
      <w:proofErr w:type="gramStart"/>
      <w:r w:rsidR="002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застрахованных</w:t>
      </w:r>
      <w:proofErr w:type="gramEnd"/>
      <w:r w:rsidR="002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обязательного пенсионного страхования исключены лица, получающие страховые пенсии в соответствии с законодательством Российской Федерации, являющиеся опекунами или попечителями, исполняющие свои обязанности </w:t>
      </w:r>
      <w:proofErr w:type="spellStart"/>
      <w:r w:rsidR="002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возмездно</w:t>
      </w:r>
      <w:proofErr w:type="spellEnd"/>
      <w:r w:rsidR="002A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 об осуществлении опеки или попечительства, в том числе по договору о приемной семье</w:t>
      </w:r>
      <w:r w:rsidR="004D6C4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образом, вознаграждение приемным родителям, которые являются получателями   пенсии, предусматривается начисление взносов на обязательное медицинское страхование, исключая взносы на обязательное пенсионное страхование.</w:t>
      </w:r>
    </w:p>
    <w:p w:rsidR="00A84435" w:rsidRDefault="00A84435" w:rsidP="00A8443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неиспользованных бюджетных средствах отсутствует.</w:t>
      </w:r>
    </w:p>
    <w:p w:rsidR="00A84435" w:rsidRDefault="00A84435" w:rsidP="00A84435">
      <w:pPr>
        <w:spacing w:after="0" w:line="360" w:lineRule="auto"/>
        <w:ind w:firstLine="8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муниципальной программы осуществляется за счет поступающих в бюджет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средств областного бюджета.</w:t>
      </w:r>
    </w:p>
    <w:p w:rsidR="00A84435" w:rsidRDefault="00A84435" w:rsidP="00A84435">
      <w:pPr>
        <w:spacing w:after="0" w:line="360" w:lineRule="auto"/>
        <w:ind w:firstLine="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муници</w:t>
      </w:r>
      <w:r w:rsidR="00762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программы на 2018 - 2023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составляет </w:t>
      </w:r>
      <w:r w:rsidR="004D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34236,0 тысяч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числе:</w:t>
      </w:r>
    </w:p>
    <w:p w:rsidR="00A84435" w:rsidRDefault="00A84435" w:rsidP="00A8443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 - 7963,1 тысяч рублей;</w:t>
      </w:r>
    </w:p>
    <w:p w:rsidR="00A84435" w:rsidRDefault="00A84435" w:rsidP="00A8443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 - 8415,7 тысяч рублей;</w:t>
      </w:r>
    </w:p>
    <w:p w:rsidR="00A84435" w:rsidRDefault="004D6C4D" w:rsidP="00A8443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9241,7 тысяч рублей;</w:t>
      </w:r>
    </w:p>
    <w:p w:rsidR="00A84435" w:rsidRPr="00762AA7" w:rsidRDefault="00141873" w:rsidP="00A8443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</w:t>
      </w:r>
      <w:r w:rsidR="004D6C4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C4D">
        <w:rPr>
          <w:rFonts w:ascii="Times New Roman" w:eastAsia="Times New Roman" w:hAnsi="Times New Roman" w:cs="Times New Roman"/>
          <w:sz w:val="28"/>
          <w:szCs w:val="28"/>
          <w:lang w:eastAsia="ru-RU"/>
        </w:rPr>
        <w:t>8615,5 тысяч рублей.</w:t>
      </w:r>
    </w:p>
    <w:p w:rsidR="00934162" w:rsidRPr="00934162" w:rsidRDefault="00934162" w:rsidP="00A8443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435" w:rsidRDefault="00A84435" w:rsidP="00935953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  Данные о бюджетных ассигнованиях и иных средствах,  запланированных и направленных на выполнение мероприятий, а также освоенных в ходе реализации муниципальной програ</w:t>
      </w:r>
      <w:r w:rsidR="00141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ммы, согласованные с Управление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 финансами Администрации муниципального район</w:t>
      </w:r>
      <w:r w:rsidR="00141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Кинельский</w:t>
      </w:r>
      <w:proofErr w:type="spellEnd"/>
      <w:r w:rsidR="00141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35953" w:rsidRDefault="00935953" w:rsidP="0093595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 финансирования муниципальной программы за счет всех источников за  2021 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(тыс. руб.) представлен в таблице № 4.</w:t>
      </w:r>
    </w:p>
    <w:p w:rsidR="00935953" w:rsidRDefault="00935953" w:rsidP="00935953">
      <w:pPr>
        <w:tabs>
          <w:tab w:val="left" w:pos="1134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35953">
          <w:pgSz w:w="11905" w:h="16838"/>
          <w:pgMar w:top="1134" w:right="1134" w:bottom="1134" w:left="1134" w:header="0" w:footer="0" w:gutter="0"/>
          <w:cols w:space="720"/>
        </w:sectPr>
      </w:pPr>
    </w:p>
    <w:p w:rsidR="00935953" w:rsidRDefault="00935953" w:rsidP="0093595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35953">
          <w:pgSz w:w="11905" w:h="16838"/>
          <w:pgMar w:top="1134" w:right="1134" w:bottom="1134" w:left="1134" w:header="0" w:footer="0" w:gutter="0"/>
          <w:cols w:space="720"/>
        </w:sectPr>
      </w:pPr>
    </w:p>
    <w:p w:rsidR="00935953" w:rsidRDefault="00935953" w:rsidP="00A8443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4</w:t>
      </w: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муниципальной программы за счет всех источников за отчетный год </w:t>
      </w: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(тыс. руб.)</w:t>
      </w: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435" w:rsidRDefault="00A84435" w:rsidP="00A8443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134"/>
        <w:gridCol w:w="851"/>
        <w:gridCol w:w="850"/>
        <w:gridCol w:w="851"/>
        <w:gridCol w:w="850"/>
        <w:gridCol w:w="709"/>
        <w:gridCol w:w="142"/>
        <w:gridCol w:w="708"/>
        <w:gridCol w:w="709"/>
        <w:gridCol w:w="851"/>
        <w:gridCol w:w="850"/>
        <w:gridCol w:w="1134"/>
        <w:gridCol w:w="928"/>
      </w:tblGrid>
      <w:tr w:rsidR="00A84435" w:rsidTr="00A8443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  <w:proofErr w:type="gramStart"/>
            <w:r>
              <w:rPr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Наименование муниципальной программы </w:t>
            </w:r>
            <w:r>
              <w:rPr>
                <w:sz w:val="28"/>
                <w:szCs w:val="28"/>
                <w:lang w:eastAsia="ru-RU"/>
              </w:rPr>
              <w:t xml:space="preserve">«Организация деятельности по опеке и попечительству  на территории муниципального района </w:t>
            </w:r>
            <w:proofErr w:type="spellStart"/>
            <w:r>
              <w:rPr>
                <w:sz w:val="28"/>
                <w:szCs w:val="28"/>
                <w:lang w:eastAsia="ru-RU"/>
              </w:rPr>
              <w:t>Кинельский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r w:rsidR="00762AA7">
              <w:rPr>
                <w:sz w:val="28"/>
                <w:szCs w:val="28"/>
                <w:lang w:eastAsia="ru-RU"/>
              </w:rPr>
              <w:t>Самарской области на 2018 - 2023</w:t>
            </w:r>
            <w:r>
              <w:rPr>
                <w:sz w:val="28"/>
                <w:szCs w:val="28"/>
                <w:lang w:eastAsia="ru-RU"/>
              </w:rPr>
              <w:t xml:space="preserve"> годы»  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Постановление администрации муниципального района </w:t>
            </w:r>
            <w:proofErr w:type="spellStart"/>
            <w:r>
              <w:rPr>
                <w:sz w:val="28"/>
                <w:szCs w:val="28"/>
                <w:lang w:eastAsia="ru-RU"/>
              </w:rPr>
              <w:t>Кинельский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 Самарской области от 20.12. 2017 года № 2261)</w:t>
            </w:r>
          </w:p>
        </w:tc>
      </w:tr>
      <w:tr w:rsidR="00A84435" w:rsidTr="00A8443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35" w:rsidRDefault="00A8443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</w:t>
            </w:r>
          </w:p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 финансирования за счет всех источников, всего (тыс. руб.)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том числе за счет средств: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Ответ</w:t>
            </w:r>
          </w:p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ственный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нитель</w:t>
            </w:r>
            <w:proofErr w:type="spellEnd"/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Соиспол</w:t>
            </w:r>
            <w:proofErr w:type="spellEnd"/>
          </w:p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нитель</w:t>
            </w:r>
            <w:proofErr w:type="spellEnd"/>
          </w:p>
        </w:tc>
      </w:tr>
      <w:tr w:rsidR="00A84435" w:rsidTr="00A8443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35" w:rsidRDefault="00A8443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35" w:rsidRDefault="00A8443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35" w:rsidRDefault="00A8443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Федерального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Областного бюджета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Внебюджетных источников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35" w:rsidRDefault="00A8443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35" w:rsidRDefault="00A84435">
            <w:pPr>
              <w:rPr>
                <w:sz w:val="24"/>
                <w:szCs w:val="24"/>
                <w:lang w:eastAsia="ru-RU"/>
              </w:rPr>
            </w:pPr>
          </w:p>
        </w:tc>
      </w:tr>
      <w:tr w:rsidR="00A84435" w:rsidTr="00A8443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35" w:rsidRDefault="00A8443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35" w:rsidRDefault="00A8443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35" w:rsidRDefault="00A8443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35" w:rsidRDefault="00A84435">
            <w:pPr>
              <w:rPr>
                <w:sz w:val="24"/>
                <w:szCs w:val="24"/>
                <w:lang w:eastAsia="ru-RU"/>
              </w:rPr>
            </w:pPr>
          </w:p>
        </w:tc>
      </w:tr>
      <w:tr w:rsidR="00A84435" w:rsidTr="00A844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84435" w:rsidTr="00A844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5" w:rsidRDefault="00A84435">
            <w:pPr>
              <w:spacing w:after="3"/>
              <w:ind w:right="202"/>
              <w:rPr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. Мероприятия, способствующие своевременному и качественному представлению мер социальной поддержки          гражданам.</w:t>
            </w:r>
          </w:p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84435" w:rsidTr="00A844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 своевременного и качественного предоставления,  государственных услуг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МК</w:t>
            </w:r>
            <w:proofErr w:type="gramStart"/>
            <w:r>
              <w:rPr>
                <w:lang w:eastAsia="ru-RU"/>
              </w:rPr>
              <w:t>У«</w:t>
            </w:r>
            <w:proofErr w:type="gramEnd"/>
            <w:r>
              <w:rPr>
                <w:lang w:eastAsia="ru-RU"/>
              </w:rPr>
              <w:t>УВСиДР</w:t>
            </w:r>
            <w:proofErr w:type="spellEnd"/>
            <w:r>
              <w:rPr>
                <w:lang w:eastAsia="ru-RU"/>
              </w:rPr>
              <w:t>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84435" w:rsidTr="00A844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Совершенствование законодательства регулирующего правоотношения в сфере социальной защиты (подготовка предложений  о внесении изменений в нормативные правовые акты Самарской области),2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МК</w:t>
            </w:r>
            <w:proofErr w:type="gramStart"/>
            <w:r>
              <w:rPr>
                <w:lang w:eastAsia="ru-RU"/>
              </w:rPr>
              <w:t>У«</w:t>
            </w:r>
            <w:proofErr w:type="gramEnd"/>
            <w:r>
              <w:rPr>
                <w:lang w:eastAsia="ru-RU"/>
              </w:rPr>
              <w:t>УВСиДР</w:t>
            </w:r>
            <w:proofErr w:type="spellEnd"/>
            <w:r>
              <w:rPr>
                <w:lang w:eastAsia="ru-RU"/>
              </w:rPr>
              <w:t>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84435" w:rsidTr="00A844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Изучение и применение передового опыта работы учреждений опеки и попечительства  населения Самарской области, по предоставлению государственных услуг.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МК</w:t>
            </w:r>
            <w:proofErr w:type="gramStart"/>
            <w:r>
              <w:rPr>
                <w:lang w:eastAsia="ru-RU"/>
              </w:rPr>
              <w:t>У«</w:t>
            </w:r>
            <w:proofErr w:type="gramEnd"/>
            <w:r>
              <w:rPr>
                <w:lang w:eastAsia="ru-RU"/>
              </w:rPr>
              <w:t>УВСиДР</w:t>
            </w:r>
            <w:proofErr w:type="spellEnd"/>
            <w:r>
              <w:rPr>
                <w:lang w:eastAsia="ru-RU"/>
              </w:rPr>
              <w:t>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84435" w:rsidTr="00A844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Организация информационно-разъяснительной работы по формированию населения о видах и условиях предоставления государственных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МК</w:t>
            </w:r>
            <w:proofErr w:type="gramStart"/>
            <w:r>
              <w:rPr>
                <w:lang w:eastAsia="ru-RU"/>
              </w:rPr>
              <w:t>У«</w:t>
            </w:r>
            <w:proofErr w:type="gramEnd"/>
            <w:r>
              <w:rPr>
                <w:lang w:eastAsia="ru-RU"/>
              </w:rPr>
              <w:t>УВСиДР</w:t>
            </w:r>
            <w:proofErr w:type="spellEnd"/>
            <w:r>
              <w:rPr>
                <w:lang w:eastAsia="ru-RU"/>
              </w:rPr>
              <w:t>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84435" w:rsidTr="00A844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Организация информационно-разъяснительной работы по формированию населения о видах и условиях предоставления государственных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МК</w:t>
            </w:r>
            <w:proofErr w:type="gramStart"/>
            <w:r>
              <w:rPr>
                <w:lang w:eastAsia="ru-RU"/>
              </w:rPr>
              <w:t>У«</w:t>
            </w:r>
            <w:proofErr w:type="gramEnd"/>
            <w:r>
              <w:rPr>
                <w:lang w:eastAsia="ru-RU"/>
              </w:rPr>
              <w:t>УВСиДР</w:t>
            </w:r>
            <w:proofErr w:type="spellEnd"/>
            <w:r>
              <w:rPr>
                <w:lang w:eastAsia="ru-RU"/>
              </w:rPr>
              <w:t>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84435" w:rsidTr="00A844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Использование показателей результативности обеспечения текущей деятельности при исполнении должностных обязанностей специалистами МКУ «Управление по вопросам семьи и демографического развития» муниципального района </w:t>
            </w:r>
            <w:proofErr w:type="spellStart"/>
            <w:r>
              <w:rPr>
                <w:lang w:eastAsia="ru-RU"/>
              </w:rPr>
              <w:t>Кинельский</w:t>
            </w:r>
            <w:proofErr w:type="spellEnd"/>
            <w:r>
              <w:rPr>
                <w:lang w:eastAsia="ru-RU"/>
              </w:rPr>
              <w:t xml:space="preserve"> Самарской области для применения данных показателей при определении размера стимулирующих выплат работникам МКУ «Управление по вопросам семьи и демографического развития» муниципального района </w:t>
            </w:r>
            <w:proofErr w:type="spellStart"/>
            <w:r>
              <w:rPr>
                <w:lang w:eastAsia="ru-RU"/>
              </w:rPr>
              <w:t>Кинельский</w:t>
            </w:r>
            <w:proofErr w:type="spellEnd"/>
            <w:r>
              <w:rPr>
                <w:lang w:eastAsia="ru-RU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МК</w:t>
            </w:r>
            <w:proofErr w:type="gramStart"/>
            <w:r>
              <w:rPr>
                <w:lang w:eastAsia="ru-RU"/>
              </w:rPr>
              <w:t>У«</w:t>
            </w:r>
            <w:proofErr w:type="gramEnd"/>
            <w:r>
              <w:rPr>
                <w:lang w:eastAsia="ru-RU"/>
              </w:rPr>
              <w:t>УВСиДР</w:t>
            </w:r>
            <w:proofErr w:type="spellEnd"/>
            <w:r>
              <w:rPr>
                <w:lang w:eastAsia="ru-RU"/>
              </w:rPr>
              <w:t>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84435" w:rsidTr="00A844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Осуществление </w:t>
            </w:r>
            <w:proofErr w:type="gramStart"/>
            <w:r>
              <w:rPr>
                <w:lang w:eastAsia="ru-RU"/>
              </w:rPr>
              <w:t>контроля за</w:t>
            </w:r>
            <w:proofErr w:type="gramEnd"/>
            <w:r>
              <w:rPr>
                <w:lang w:eastAsia="ru-RU"/>
              </w:rPr>
              <w:t xml:space="preserve"> соблюдением этических норм поведения работниками МКУ «Управление по вопросам семьи и демографического развития» муниципального района </w:t>
            </w:r>
            <w:proofErr w:type="spellStart"/>
            <w:r>
              <w:rPr>
                <w:lang w:eastAsia="ru-RU"/>
              </w:rPr>
              <w:t>Кинельский</w:t>
            </w:r>
            <w:proofErr w:type="spellEnd"/>
            <w:r>
              <w:rPr>
                <w:lang w:eastAsia="ru-RU"/>
              </w:rPr>
              <w:t xml:space="preserve"> Самарской области процедуры и формы соблюдения ограничений, запретов и обязанностей, установленных законодательством о противодействии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МК</w:t>
            </w:r>
            <w:proofErr w:type="gramStart"/>
            <w:r>
              <w:rPr>
                <w:lang w:eastAsia="ru-RU"/>
              </w:rPr>
              <w:t>У«</w:t>
            </w:r>
            <w:proofErr w:type="gramEnd"/>
            <w:r>
              <w:rPr>
                <w:lang w:eastAsia="ru-RU"/>
              </w:rPr>
              <w:t>УВСиДР</w:t>
            </w:r>
            <w:proofErr w:type="spellEnd"/>
            <w:r>
              <w:rPr>
                <w:lang w:eastAsia="ru-RU"/>
              </w:rPr>
              <w:t>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84435" w:rsidTr="00A844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Совершенствование законодательства регулирующего правоотношения в сфере социальной защиты (подготовка предложений  о внесении изменений в нормативные правовые акты Самарской области),2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lang w:eastAsia="ru-RU"/>
              </w:rPr>
              <w:t>МК</w:t>
            </w:r>
            <w:proofErr w:type="gramStart"/>
            <w:r>
              <w:rPr>
                <w:lang w:eastAsia="ru-RU"/>
              </w:rPr>
              <w:t>У«</w:t>
            </w:r>
            <w:proofErr w:type="gramEnd"/>
            <w:r>
              <w:rPr>
                <w:lang w:eastAsia="ru-RU"/>
              </w:rPr>
              <w:t>УВСиДР</w:t>
            </w:r>
            <w:proofErr w:type="spellEnd"/>
            <w:r>
              <w:rPr>
                <w:lang w:eastAsia="ru-RU"/>
              </w:rPr>
              <w:t>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84435" w:rsidTr="00A844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5" w:rsidRDefault="00A84435">
            <w:pPr>
              <w:spacing w:after="3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3.Мероприятия, направленные на финансирование обеспечение деятельности МКУ «Управление по вопросам семьи и демографического развития» муниципального района </w:t>
            </w:r>
            <w:proofErr w:type="spellStart"/>
            <w:r>
              <w:rPr>
                <w:sz w:val="24"/>
                <w:szCs w:val="24"/>
                <w:lang w:eastAsia="ru-RU"/>
              </w:rPr>
              <w:t>Кинельский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84435" w:rsidTr="00935953">
        <w:trPr>
          <w:trHeight w:val="9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Содержание МКУ «Управление по вопросам семьи и демографического развития» муниципального района </w:t>
            </w:r>
            <w:proofErr w:type="spellStart"/>
            <w:r>
              <w:rPr>
                <w:lang w:eastAsia="ru-RU"/>
              </w:rPr>
              <w:t>Кинельский</w:t>
            </w:r>
            <w:proofErr w:type="spellEnd"/>
            <w:r>
              <w:rPr>
                <w:lang w:eastAsia="ru-RU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935953">
            <w:pPr>
              <w:rPr>
                <w:lang w:eastAsia="ru-RU"/>
              </w:rPr>
            </w:pPr>
            <w:r>
              <w:rPr>
                <w:lang w:eastAsia="ru-RU"/>
              </w:rPr>
              <w:t>8615,5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935953">
            <w:pPr>
              <w:rPr>
                <w:lang w:eastAsia="ru-RU"/>
              </w:rPr>
            </w:pPr>
            <w:r>
              <w:rPr>
                <w:lang w:eastAsia="ru-RU"/>
              </w:rPr>
              <w:t>7773,1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5" w:rsidRDefault="00935953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8615,5</w:t>
            </w:r>
            <w:r w:rsidR="00A84435">
              <w:rPr>
                <w:lang w:eastAsia="ru-RU"/>
              </w:rPr>
              <w:t xml:space="preserve"> </w:t>
            </w:r>
          </w:p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935953">
            <w:pPr>
              <w:tabs>
                <w:tab w:val="left" w:pos="1134"/>
              </w:tabs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7773,1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lang w:eastAsia="ru-RU"/>
              </w:rPr>
              <w:t>МК</w:t>
            </w:r>
            <w:proofErr w:type="gramStart"/>
            <w:r>
              <w:rPr>
                <w:lang w:eastAsia="ru-RU"/>
              </w:rPr>
              <w:t>У«</w:t>
            </w:r>
            <w:proofErr w:type="gramEnd"/>
            <w:r>
              <w:rPr>
                <w:lang w:eastAsia="ru-RU"/>
              </w:rPr>
              <w:t>УВСиДР</w:t>
            </w:r>
            <w:proofErr w:type="spellEnd"/>
            <w:r>
              <w:rPr>
                <w:lang w:eastAsia="ru-RU"/>
              </w:rPr>
              <w:t>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84435" w:rsidTr="00A844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935953">
            <w:pPr>
              <w:rPr>
                <w:lang w:eastAsia="ru-RU"/>
              </w:rPr>
            </w:pPr>
            <w:r>
              <w:rPr>
                <w:lang w:eastAsia="ru-RU"/>
              </w:rPr>
              <w:t>8615,5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935953">
            <w:pPr>
              <w:rPr>
                <w:lang w:eastAsia="ru-RU"/>
              </w:rPr>
            </w:pPr>
            <w:r>
              <w:rPr>
                <w:lang w:eastAsia="ru-RU"/>
              </w:rPr>
              <w:t>7773,1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935953">
            <w:pPr>
              <w:rPr>
                <w:lang w:eastAsia="ru-RU"/>
              </w:rPr>
            </w:pPr>
            <w:r>
              <w:rPr>
                <w:lang w:eastAsia="ru-RU"/>
              </w:rPr>
              <w:t>8615,5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935953">
            <w:pPr>
              <w:rPr>
                <w:lang w:eastAsia="ru-RU"/>
              </w:rPr>
            </w:pPr>
            <w:r>
              <w:rPr>
                <w:lang w:eastAsia="ru-RU"/>
              </w:rPr>
              <w:t>7773,1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5" w:rsidRDefault="00A84435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A84435" w:rsidRDefault="00A84435" w:rsidP="00A8443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435" w:rsidRDefault="00A84435" w:rsidP="00A8443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435" w:rsidRDefault="00A84435" w:rsidP="00A8443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84435">
          <w:pgSz w:w="16838" w:h="11905" w:orient="landscape"/>
          <w:pgMar w:top="1134" w:right="1134" w:bottom="1134" w:left="1134" w:header="0" w:footer="0" w:gutter="0"/>
          <w:cols w:space="720"/>
        </w:sectPr>
      </w:pPr>
    </w:p>
    <w:p w:rsidR="00A84435" w:rsidRDefault="00A84435" w:rsidP="00A8443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435" w:rsidRDefault="00A84435" w:rsidP="00A8443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435" w:rsidRDefault="00A84435" w:rsidP="00A8443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3.7 Информация о внесенных изменениях в  муниципальную программу</w:t>
      </w:r>
    </w:p>
    <w:p w:rsidR="00A84435" w:rsidRDefault="00A84435" w:rsidP="00A8443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269"/>
        <w:gridCol w:w="4680"/>
        <w:gridCol w:w="1702"/>
      </w:tblGrid>
      <w:tr w:rsidR="00A84435" w:rsidTr="00A844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35" w:rsidRDefault="00A8443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№ </w:t>
            </w:r>
          </w:p>
          <w:p w:rsidR="00A84435" w:rsidRDefault="00A8443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35" w:rsidRDefault="00A8443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Краткое описание</w:t>
            </w:r>
          </w:p>
          <w:p w:rsidR="00A84435" w:rsidRDefault="00A8443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внесенного в Программу изменения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35" w:rsidRDefault="00A8443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Реквизиты НПА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35" w:rsidRDefault="00A8443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Статус НПА</w:t>
            </w:r>
          </w:p>
        </w:tc>
      </w:tr>
      <w:tr w:rsidR="00A84435" w:rsidTr="00A844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spacing w:after="0"/>
              <w:ind w:right="-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Изменение объема </w:t>
            </w:r>
          </w:p>
          <w:p w:rsidR="00A84435" w:rsidRDefault="00A84435">
            <w:pPr>
              <w:spacing w:after="0"/>
              <w:ind w:right="-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spacing w:after="0"/>
              <w:ind w:right="-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администрации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="006C637F">
              <w:rPr>
                <w:rFonts w:ascii="Times New Roman" w:eastAsia="Times New Roman" w:hAnsi="Times New Roman" w:cs="Times New Roman"/>
                <w:sz w:val="18"/>
                <w:szCs w:val="18"/>
              </w:rPr>
              <w:t>нельский</w:t>
            </w:r>
            <w:proofErr w:type="spellEnd"/>
            <w:r w:rsidR="006C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Самарской области от 08.02.2021  г. № 142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spacing w:after="0"/>
              <w:ind w:right="-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Утратил силу</w:t>
            </w:r>
          </w:p>
        </w:tc>
      </w:tr>
      <w:tr w:rsidR="00A84435" w:rsidTr="00A844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spacing w:after="0"/>
              <w:ind w:right="-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Изменение объема </w:t>
            </w:r>
          </w:p>
          <w:p w:rsidR="00A84435" w:rsidRDefault="00A84435">
            <w:pPr>
              <w:spacing w:after="0"/>
              <w:ind w:right="-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spacing w:after="0"/>
              <w:ind w:right="-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администрации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Кинельский</w:t>
            </w:r>
            <w:proofErr w:type="spellEnd"/>
            <w:r w:rsidR="006C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Самарской области от 19.10.202 г. № 1676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spacing w:after="0"/>
              <w:ind w:right="-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Утратил силу</w:t>
            </w:r>
          </w:p>
        </w:tc>
      </w:tr>
      <w:tr w:rsidR="006C637F" w:rsidTr="00A844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7F" w:rsidRDefault="006C6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7F" w:rsidRDefault="006C637F" w:rsidP="006C637F">
            <w:pPr>
              <w:spacing w:after="0"/>
              <w:ind w:right="-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Изменение объема </w:t>
            </w:r>
          </w:p>
          <w:p w:rsidR="006C637F" w:rsidRDefault="006C637F" w:rsidP="006C637F">
            <w:pPr>
              <w:spacing w:after="0"/>
              <w:ind w:right="-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7F" w:rsidRDefault="006C637F">
            <w:pPr>
              <w:spacing w:after="0"/>
              <w:ind w:right="-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администрации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Кинельский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Самарской области от 15.12.2021 г. № 1992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7F" w:rsidRDefault="006C637F">
            <w:pPr>
              <w:spacing w:after="0"/>
              <w:ind w:right="-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Утратил силу</w:t>
            </w:r>
          </w:p>
        </w:tc>
      </w:tr>
      <w:tr w:rsidR="00A84435" w:rsidTr="00A844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5" w:rsidRDefault="006C6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A84435" w:rsidRDefault="00A844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spacing w:after="0"/>
              <w:ind w:right="-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Изменение срока действия программы и объема </w:t>
            </w:r>
          </w:p>
          <w:p w:rsidR="00A84435" w:rsidRDefault="00A84435">
            <w:pPr>
              <w:spacing w:after="0"/>
              <w:ind w:right="-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spacing w:after="0"/>
              <w:ind w:right="-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администрации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="006C637F">
              <w:rPr>
                <w:rFonts w:ascii="Times New Roman" w:eastAsia="Times New Roman" w:hAnsi="Times New Roman" w:cs="Times New Roman"/>
                <w:sz w:val="18"/>
                <w:szCs w:val="18"/>
              </w:rPr>
              <w:t>инельский</w:t>
            </w:r>
            <w:proofErr w:type="spellEnd"/>
            <w:r w:rsidR="006C6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Самарской области 22.12.2021 г. № 2052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spacing w:after="0"/>
              <w:ind w:right="-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</w:tbl>
    <w:p w:rsidR="00A84435" w:rsidRDefault="00A84435" w:rsidP="00A8443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435" w:rsidRDefault="00A84435" w:rsidP="00A8443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435" w:rsidRDefault="00A84435" w:rsidP="00A8443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3.8. Результаты комплексной оценки эффективности реализаци</w:t>
      </w:r>
      <w:r w:rsidR="0088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муниципальной программы в 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году.</w:t>
      </w:r>
    </w:p>
    <w:p w:rsidR="00A84435" w:rsidRDefault="00A84435" w:rsidP="00A8443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оценка эффективности реализации муниципальной программы (подпрограммы) (далее - комплексная оценка эффективности программы) осуществляется ежегодно за отчетный финансовый год и в целом после завершения ее реализации. Комплексная оценка эффективности программы включает в себя оценку степени выполнения мероприятий муниципальной программы (подпрограммы) и оценку эффективности реализации муниципальной программы (подпрограммы).</w:t>
      </w:r>
    </w:p>
    <w:p w:rsidR="00A84435" w:rsidRDefault="00A84435" w:rsidP="00A8443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 эффективности реализации муниципальной программы (подпрограммы) представляет  алгоритм оценки ее эффективности в процессе и по итогам реализации муниципальной программы (подпрограммы). Основу методики составляет оценка результативности муниципальной программы с учетом общего объема ресурсов, направленного на ее реализацию.</w:t>
      </w: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критериев </w:t>
      </w:r>
      <w:r w:rsidR="006C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реализации муниципальной программы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коэффициенты результативности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A84435" w:rsidRPr="00934162" w:rsidRDefault="00A84435" w:rsidP="00A84435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уровень достижения показателей (индикаторов) муниципальной </w:t>
      </w:r>
      <w:r w:rsidR="00934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программы: К</w:t>
      </w:r>
      <w:proofErr w:type="gramStart"/>
      <w:r w:rsidR="009341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="00934162" w:rsidRPr="009341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934162" w:rsidRPr="0093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117</w:t>
      </w:r>
    </w:p>
    <w:p w:rsidR="00A84435" w:rsidRPr="00934162" w:rsidRDefault="00A84435" w:rsidP="00A84435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уровень исполнения планового объема финансового обес</w:t>
      </w:r>
      <w:r w:rsidR="00934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 муниципальной программы</w:t>
      </w:r>
      <w:proofErr w:type="gramStart"/>
      <w:r w:rsidR="00934162">
        <w:rPr>
          <w:rFonts w:ascii="Times New Roman" w:eastAsia="Times New Roman" w:hAnsi="Times New Roman" w:cs="Times New Roman"/>
          <w:sz w:val="28"/>
          <w:szCs w:val="28"/>
          <w:lang w:eastAsia="ru-RU"/>
        </w:rPr>
        <w:t>:К</w:t>
      </w:r>
      <w:proofErr w:type="gramEnd"/>
      <w:r w:rsidR="009341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93416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F3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162">
        <w:rPr>
          <w:rFonts w:ascii="Times New Roman" w:eastAsia="Times New Roman" w:hAnsi="Times New Roman" w:cs="Times New Roman"/>
          <w:sz w:val="28"/>
          <w:szCs w:val="28"/>
          <w:lang w:eastAsia="ru-RU"/>
        </w:rPr>
        <w:t>90,2</w:t>
      </w:r>
    </w:p>
    <w:p w:rsidR="00A84435" w:rsidRPr="00F30473" w:rsidRDefault="00A84435" w:rsidP="00A84435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уровень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плана реализации меро</w:t>
      </w:r>
      <w:r w:rsidR="00934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 муниципальной программы</w:t>
      </w:r>
      <w:proofErr w:type="gramEnd"/>
      <w:r w:rsidR="009341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3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F3047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F30473" w:rsidRPr="00F3047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F30473" w:rsidRPr="00F30473">
        <w:rPr>
          <w:rFonts w:ascii="Times New Roman" w:eastAsia="Times New Roman" w:hAnsi="Times New Roman" w:cs="Times New Roman"/>
          <w:sz w:val="28"/>
          <w:szCs w:val="28"/>
          <w:lang w:eastAsia="ru-RU"/>
        </w:rPr>
        <w:t>= 100</w:t>
      </w:r>
      <w:r w:rsidR="00F30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муниципальной программы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j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с учетом весовых коэффициентов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следующей формуле:</w:t>
      </w: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К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В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В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x В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=,</w:t>
      </w: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 весовые коэффициенты: В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0,5; В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0,2; В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0,3. </w:t>
      </w: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 =</w:t>
      </w:r>
      <w:r w:rsidR="00F30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117</w:t>
      </w:r>
      <w:r w:rsidR="00882438" w:rsidRPr="00F30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="0088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0,5+90,2</w:t>
      </w:r>
      <w:r w:rsidR="00F30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*0,2+100*0,3=106,5</w:t>
      </w: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уровня достижения показателей (индикаторов) муниципальной программы</w:t>
      </w: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уровня достижения показателей (индикаторов) муниципальной программы осуществляется на основе расчета индексов результативности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соответствующих показателей (индикаторов).</w:t>
      </w: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достижение показателями (индикаторами) реализации мероприятий муниципальной программы плановых значений в отчетном финансовом году является подтверждением эффективности использования финансовых средств.</w:t>
      </w: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достижения показателей (индикаторов) муниципальной программы (К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отчетный год определяется по следующей  формуле:</w:t>
      </w: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5"/>
          <w:sz w:val="28"/>
          <w:szCs w:val="28"/>
          <w:lang w:eastAsia="ru-RU"/>
        </w:rPr>
        <w:drawing>
          <wp:inline distT="0" distB="0" distL="0" distR="0">
            <wp:extent cx="2047875" cy="590550"/>
            <wp:effectExtent l="0" t="0" r="9525" b="0"/>
            <wp:docPr id="1" name="Рисунок 1" descr="Описание: base_23808_11584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115846_32768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84435" w:rsidRDefault="009E5A81" w:rsidP="00A84435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1=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1+1+1+1+1.5+1.5</m:t>
              </m:r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*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100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6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=117</m:t>
          </m:r>
        </m:oMath>
      </m:oMathPara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i-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(индикатора), характеризующего результативность реализации мероприятия муниципальной программы;</w:t>
      </w: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n - количество целевых показателей (индикаторов) муниципальной программы.</w:t>
      </w: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достижения целевых показателей реализации муниципальной программы (подпрограмм)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рассчитывается по формуле:</w:t>
      </w: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целевых показателей, желаемой тенденцией развития которых является рост значений:</w:t>
      </w: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пi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312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целевых показателей, желаемой тенденцией развития которых является снижение значений:</w:t>
      </w: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значение i-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(индикатора), характеризующего результативность реализации мероприятия муниципальной программы (подпрограммы);</w:t>
      </w: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i-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(индикатора), характеризующего результативность реализации мероприятия муниципальной программы (подпрограммы).</w:t>
      </w:r>
    </w:p>
    <w:p w:rsidR="00A84435" w:rsidRDefault="00A84435" w:rsidP="00A84435">
      <w:pPr>
        <w:shd w:val="clear" w:color="auto" w:fill="FFFFFF"/>
        <w:spacing w:after="0" w:line="312" w:lineRule="auto"/>
        <w:ind w:left="10" w:right="5" w:firstLine="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целевых показателей муниципальной программы (подпрограмм),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фактически достигнутых значений целевых показателей.</w:t>
      </w:r>
    </w:p>
    <w:p w:rsidR="00A84435" w:rsidRDefault="00A84435" w:rsidP="00A84435">
      <w:pPr>
        <w:shd w:val="clear" w:color="auto" w:fill="FFFFFF"/>
        <w:spacing w:after="0" w:line="312" w:lineRule="auto"/>
        <w:ind w:left="10" w:right="10" w:firstLine="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уровень достижения целевых показателей муниципальной программы (подпрограмм) значительно перевыполнен, оценка степени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достижения целей и решения задач муниципальной программы (подпрограмм)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данному показателю принимается не более 1,5. </w:t>
      </w:r>
    </w:p>
    <w:p w:rsidR="00A84435" w:rsidRDefault="00A84435" w:rsidP="00A84435">
      <w:pPr>
        <w:shd w:val="clear" w:color="auto" w:fill="FFFFFF"/>
        <w:spacing w:after="0" w:line="312" w:lineRule="auto"/>
        <w:ind w:left="10" w:right="10" w:firstLine="7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=1; Р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=1;, Р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=1; Р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=1; Р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1,5;Р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=1,5;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=6</w:t>
      </w:r>
    </w:p>
    <w:p w:rsidR="00A84435" w:rsidRDefault="00A84435" w:rsidP="00A84435">
      <w:pPr>
        <w:shd w:val="clear" w:color="auto" w:fill="FFFFFF"/>
        <w:spacing w:after="0" w:line="240" w:lineRule="auto"/>
        <w:ind w:left="11" w:right="11" w:hanging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уровня исполнения  планового объема финансового обеспечения</w:t>
      </w:r>
    </w:p>
    <w:p w:rsidR="00A84435" w:rsidRDefault="00A84435" w:rsidP="00A84435">
      <w:pPr>
        <w:shd w:val="clear" w:color="auto" w:fill="FFFFFF"/>
        <w:spacing w:after="0" w:line="312" w:lineRule="auto"/>
        <w:ind w:left="10" w:right="10" w:firstLine="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435" w:rsidRDefault="00A84435" w:rsidP="00A84435">
      <w:pPr>
        <w:shd w:val="clear" w:color="auto" w:fill="FFFFFF"/>
        <w:spacing w:after="0" w:line="312" w:lineRule="auto"/>
        <w:ind w:left="10" w:right="10" w:firstLine="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фактического уровня затрат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эффективность использования средств, направленных на реализацию муниципальной программы (подпрограмм), определяется путем сопоставления плановых и фактических объемов финансирования муниципальной программы (подпрограмм) по формуле:</w:t>
      </w:r>
    </w:p>
    <w:p w:rsidR="00A84435" w:rsidRDefault="00A84435" w:rsidP="00A84435">
      <w:pPr>
        <w:shd w:val="clear" w:color="auto" w:fill="FFFFFF"/>
        <w:spacing w:after="0" w:line="312" w:lineRule="auto"/>
        <w:ind w:right="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случае финансирования мероприятий муниципальной программы (подпрограмм) в соответствии с утвержденными плановыми значениями:</w:t>
      </w:r>
    </w:p>
    <w:p w:rsidR="00A84435" w:rsidRDefault="00A84435" w:rsidP="00A84435">
      <w:pPr>
        <w:shd w:val="clear" w:color="auto" w:fill="FFFFFF"/>
        <w:spacing w:after="0" w:line="312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435" w:rsidRDefault="00A84435" w:rsidP="00A84435">
      <w:pPr>
        <w:shd w:val="clear" w:color="auto" w:fill="FFFFFF"/>
        <w:spacing w:after="0" w:line="312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х100%;</w:t>
      </w:r>
    </w:p>
    <w:p w:rsidR="00A84435" w:rsidRDefault="00A84435" w:rsidP="00A84435">
      <w:pPr>
        <w:shd w:val="clear" w:color="auto" w:fill="FFFFFF"/>
        <w:spacing w:after="0" w:line="312" w:lineRule="auto"/>
        <w:ind w:right="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снижения объема финансирования мероприятий муниципальной программы (подпрограмм) по причине экономии бюджетных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езультате конкурсных процедур:</w:t>
      </w:r>
    </w:p>
    <w:p w:rsidR="00A84435" w:rsidRDefault="00A84435" w:rsidP="00A84435">
      <w:pPr>
        <w:shd w:val="clear" w:color="auto" w:fill="FFFFFF"/>
        <w:spacing w:after="0" w:line="312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х100%</w:t>
      </w:r>
    </w:p>
    <w:p w:rsidR="00A84435" w:rsidRDefault="00A84435" w:rsidP="00A84435">
      <w:pPr>
        <w:shd w:val="clear" w:color="auto" w:fill="FFFFFF"/>
        <w:spacing w:after="0" w:line="312" w:lineRule="auto"/>
        <w:ind w:left="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где</w:t>
      </w:r>
    </w:p>
    <w:p w:rsidR="00A84435" w:rsidRDefault="00A84435" w:rsidP="00A84435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уровень финансирования реализации муниципальной программы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%;</w:t>
      </w:r>
      <w:proofErr w:type="gramEnd"/>
    </w:p>
    <w:p w:rsidR="00A84435" w:rsidRDefault="00A84435" w:rsidP="00A84435">
      <w:pPr>
        <w:shd w:val="clear" w:color="auto" w:fill="FFFFFF"/>
        <w:spacing w:after="0" w:line="312" w:lineRule="auto"/>
        <w:ind w:left="5" w:right="19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- фактический объем финансовых ресурсов, направленный на 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(подпрограмм);</w:t>
      </w:r>
    </w:p>
    <w:p w:rsidR="00A84435" w:rsidRDefault="00A84435" w:rsidP="00A84435">
      <w:pPr>
        <w:shd w:val="clear" w:color="auto" w:fill="FFFFFF"/>
        <w:spacing w:after="0" w:line="312" w:lineRule="auto"/>
        <w:ind w:left="10" w:right="19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A84435" w:rsidRDefault="00A84435" w:rsidP="00A84435">
      <w:pPr>
        <w:shd w:val="clear" w:color="auto" w:fill="FFFFFF"/>
        <w:spacing w:after="0" w:line="312" w:lineRule="auto"/>
        <w:ind w:left="5" w:right="19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плановых объемов финансирования принимается бюджетная роспись бюджета района с учетом изменений.</w:t>
      </w: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312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реализация муниципальной программы не требует финансовых расходов, значение уровня исполнения планового объема финансового обеспечения считается равным 100% (К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100%).</w:t>
      </w: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312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уровня исполнения планового объема финансового обеспечения муниципальной программы (К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учитываются фактические расходы (согласно принятым к учету документам) бюджетов всех уровней и внебюджетные средства. </w:t>
      </w: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312" w:lineRule="auto"/>
        <w:ind w:firstLine="7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2 </w:t>
      </w:r>
      <w:r w:rsidR="00F30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 7773</w:t>
      </w:r>
      <w:proofErr w:type="gramStart"/>
      <w:r w:rsidR="00F30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,1</w:t>
      </w:r>
      <w:proofErr w:type="gramEnd"/>
      <w:r w:rsidR="00F30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 8615,5*100%=90,2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312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435" w:rsidRDefault="00A84435" w:rsidP="00A84435">
      <w:pPr>
        <w:shd w:val="clear" w:color="auto" w:fill="FFFFFF"/>
        <w:spacing w:after="0" w:line="240" w:lineRule="auto"/>
        <w:ind w:right="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уровня выполнения мероприятий  муниципальной программы </w:t>
      </w:r>
    </w:p>
    <w:p w:rsidR="00A84435" w:rsidRDefault="00A84435" w:rsidP="00A84435">
      <w:pPr>
        <w:shd w:val="clear" w:color="auto" w:fill="FFFFFF"/>
        <w:spacing w:after="0" w:line="312" w:lineRule="auto"/>
        <w:ind w:left="5" w:right="19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уровня исполнения запланированных мероприятий муниципальной программы проводится сравнение фактически реализованных мероприятий муниципальной программы с запланированными мероприятиями муниципальной программы.</w:t>
      </w: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исполнения плана реализации мероприятий муниципальной программы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следующей формуле:</w:t>
      </w: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x 100 (%),</w:t>
      </w: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реализованных мероприятий муниципальной программы;</w:t>
      </w: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запланированных мероприятий муниципальной программы.</w:t>
      </w: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количества реализованных мероприятий муниципальной программы мероприятие считается реализованным, если уровень достижения показателя (индикатора) по данному мероприятию составляет не менее 70%.</w:t>
      </w: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9509D3">
        <w:rPr>
          <w:rFonts w:ascii="Times New Roman" w:eastAsia="Times New Roman" w:hAnsi="Times New Roman" w:cs="Times New Roman"/>
          <w:sz w:val="28"/>
          <w:szCs w:val="28"/>
          <w:lang w:eastAsia="ru-RU"/>
        </w:rPr>
        <w:t>= 1214/1214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*100%=100%</w:t>
      </w: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эффективности реализации муниципальной программы  за весь период реализации</w:t>
      </w: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эффективности реализации муниципальной программы за весь период реализации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Эобщ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осуществляется посредством расчета средней арифметической от значений показателя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j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каждого года реализации муниципальной программы.</w:t>
      </w:r>
    </w:p>
    <w:p w:rsidR="00A84435" w:rsidRDefault="00A84435" w:rsidP="00A84435">
      <w:pPr>
        <w:shd w:val="clear" w:color="auto" w:fill="FFFFFF"/>
        <w:spacing w:after="0" w:line="312" w:lineRule="auto"/>
        <w:ind w:left="5" w:right="19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lang w:eastAsia="ru-RU"/>
        </w:rPr>
        <w:t>общ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(Э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Э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Э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...+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/ j.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=(100,9+100,1+107,3)/3=102,8</m:t>
          </m:r>
        </m:oMath>
      </m:oMathPara>
      <w:proofErr w:type="gramEnd"/>
    </w:p>
    <w:p w:rsidR="00A84435" w:rsidRDefault="00A84435" w:rsidP="00A84435">
      <w:pPr>
        <w:shd w:val="clear" w:color="auto" w:fill="FFFFFF"/>
        <w:spacing w:after="0" w:line="312" w:lineRule="auto"/>
        <w:ind w:left="5" w:right="19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A84435" w:rsidRDefault="00A84435" w:rsidP="00A84435">
      <w:pPr>
        <w:shd w:val="clear" w:color="auto" w:fill="FFFFFF"/>
        <w:spacing w:after="0" w:line="312" w:lineRule="auto"/>
        <w:ind w:left="5" w:right="19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реализации муниципальной программы за первый год реализации;</w:t>
      </w:r>
    </w:p>
    <w:p w:rsidR="00A84435" w:rsidRDefault="00A84435" w:rsidP="00A84435">
      <w:pPr>
        <w:shd w:val="clear" w:color="auto" w:fill="FFFFFF"/>
        <w:spacing w:after="0" w:line="312" w:lineRule="auto"/>
        <w:ind w:left="5" w:right="19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реализации муниципальной программы за второй год реализации;</w:t>
      </w:r>
    </w:p>
    <w:p w:rsidR="00A84435" w:rsidRDefault="00A84435" w:rsidP="00A84435">
      <w:pPr>
        <w:shd w:val="clear" w:color="auto" w:fill="FFFFFF"/>
        <w:spacing w:after="0" w:line="312" w:lineRule="auto"/>
        <w:ind w:left="5" w:right="19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j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эффективность реализации муниципальной программы за j год реализации;</w:t>
      </w:r>
    </w:p>
    <w:p w:rsidR="00A84435" w:rsidRDefault="00A84435" w:rsidP="00A84435">
      <w:pPr>
        <w:shd w:val="clear" w:color="auto" w:fill="FFFFFF"/>
        <w:spacing w:after="0" w:line="312" w:lineRule="auto"/>
        <w:ind w:left="5" w:right="19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j - число лет реализации муниципальной программы.</w:t>
      </w:r>
    </w:p>
    <w:p w:rsidR="00A84435" w:rsidRDefault="00A84435" w:rsidP="00A84435">
      <w:pPr>
        <w:shd w:val="clear" w:color="auto" w:fill="FFFFFF"/>
        <w:spacing w:after="0" w:line="312" w:lineRule="auto"/>
        <w:ind w:left="5" w:right="19" w:firstLine="7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435" w:rsidRDefault="00A84435" w:rsidP="00A84435">
      <w:pPr>
        <w:shd w:val="clear" w:color="auto" w:fill="FFFFFF"/>
        <w:spacing w:after="0" w:line="312" w:lineRule="auto"/>
        <w:ind w:left="5" w:right="19" w:firstLine="7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435" w:rsidRDefault="00A84435" w:rsidP="00A84435">
      <w:pPr>
        <w:shd w:val="clear" w:color="auto" w:fill="FFFFFF"/>
        <w:spacing w:after="0" w:line="312" w:lineRule="auto"/>
        <w:ind w:left="5" w:right="19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 об эффективности реализации муниципальной программы </w:t>
      </w: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3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vertAlign w:val="subscript"/>
            <w:lang w:eastAsia="ru-RU"/>
          </w:rPr>
          <m:t>=106,5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 реализации муниципальной программы оценивается как соответствующая запланированной - эффективная реализация муниципальной программы;</w:t>
      </w:r>
    </w:p>
    <w:p w:rsidR="00A84435" w:rsidRDefault="00A84435" w:rsidP="00A84435">
      <w:pPr>
        <w:shd w:val="clear" w:color="auto" w:fill="FFFFFF"/>
        <w:spacing w:after="0" w:line="365" w:lineRule="exact"/>
        <w:ind w:left="154" w:firstLine="730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</w:p>
    <w:p w:rsidR="00A84435" w:rsidRDefault="00A84435" w:rsidP="00A84435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435" w:rsidRDefault="00A84435" w:rsidP="00A84435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об эффективности (неэффективности) реализации муниципальной программы (подпрограмм) определяется на основании следующих критериев:</w:t>
      </w: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значение показателя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j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90% и более - эффективность реализации муниципальной программы оценивается как соответствующая запланированной - эффективная реализация муниципальной программы;</w:t>
      </w: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значение показателя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j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от 50% до 90% - эффективность реализации муниципальной программы оценивается как удовлетворительная;</w:t>
      </w: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значение показателя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j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менее 50% - эффективность реализации муниципальной программы оценивается как неэффективная.</w:t>
      </w: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эффективность реализации муниципальной программы оценивается как удовлетворительная либо неэффективная, указываются причины, а также вносятся предложения по повышению эффективности реализации муниципальной программы либо о досрочном прекращении ее реализации.</w:t>
      </w: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3.9. Значения показателя эффективности реализации муниципальной программы (подпрограмм, входящих в ее состав (при наличии)), за годы, предшествующие отчетному году.</w:t>
      </w: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3</w:t>
      </w: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значениях показателя эффективности реализации</w:t>
      </w: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(подпрограммы) за годы, предшествующие отчетному году</w:t>
      </w: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1168"/>
        <w:gridCol w:w="1418"/>
        <w:gridCol w:w="1134"/>
        <w:gridCol w:w="1153"/>
      </w:tblGrid>
      <w:tr w:rsidR="00A84435" w:rsidTr="00A84435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 эффективности реализации муниципальной программы (подпрограммы) за годы, предшествующие отчетному году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2019год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1418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84435" w:rsidTr="00A84435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35" w:rsidRDefault="00A8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35" w:rsidRDefault="00A8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 w:rsidP="008824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5" w:rsidRDefault="00A84435" w:rsidP="008824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5" w:rsidRDefault="006C637F" w:rsidP="008824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107,3</w:t>
            </w:r>
          </w:p>
        </w:tc>
      </w:tr>
    </w:tbl>
    <w:p w:rsidR="00A84435" w:rsidRDefault="00A84435" w:rsidP="00A8443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3.10. Предложения о дальнейшей реализации муниципальной программы.</w:t>
      </w:r>
    </w:p>
    <w:p w:rsidR="00A50216" w:rsidRDefault="00A50216" w:rsidP="00A5021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муниципальной программы в  2021 году составила 106,6 %</w:t>
      </w:r>
      <w:r w:rsidR="00A8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показатель более</w:t>
      </w:r>
      <w:r w:rsidR="00A8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90% , следовательно,  эффективность реализации муниципальной программы оценивается как соответствующая запланированной - эффективная реализация муниципальной программы.</w:t>
      </w: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Мероприятия выполнены в полном объеме, поэтому предлагается продолжить  реализацию программы.</w:t>
      </w: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435" w:rsidRDefault="00A84435" w:rsidP="00A84435">
      <w:pPr>
        <w:tabs>
          <w:tab w:val="left" w:pos="113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ответственного исполнителя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_________   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Пуряева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A84435" w:rsidRDefault="00A84435" w:rsidP="00A8443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435" w:rsidRDefault="00A84435" w:rsidP="00A84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435" w:rsidRDefault="00A84435" w:rsidP="00A84435"/>
    <w:p w:rsidR="005E780E" w:rsidRDefault="005E780E"/>
    <w:sectPr w:rsidR="005E7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6EF6"/>
    <w:multiLevelType w:val="multilevel"/>
    <w:tmpl w:val="285A8C42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517" w:hanging="37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1">
    <w:nsid w:val="37CB1C62"/>
    <w:multiLevelType w:val="hybridMultilevel"/>
    <w:tmpl w:val="803E3EE4"/>
    <w:lvl w:ilvl="0" w:tplc="1A70A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86A0B"/>
    <w:multiLevelType w:val="hybridMultilevel"/>
    <w:tmpl w:val="B3787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-6073" w:hanging="360"/>
      </w:pPr>
    </w:lvl>
    <w:lvl w:ilvl="2" w:tplc="0419001B">
      <w:start w:val="1"/>
      <w:numFmt w:val="lowerRoman"/>
      <w:lvlText w:val="%3."/>
      <w:lvlJc w:val="right"/>
      <w:pPr>
        <w:ind w:left="-5353" w:hanging="180"/>
      </w:pPr>
    </w:lvl>
    <w:lvl w:ilvl="3" w:tplc="0419000F">
      <w:start w:val="1"/>
      <w:numFmt w:val="decimal"/>
      <w:lvlText w:val="%4."/>
      <w:lvlJc w:val="left"/>
      <w:pPr>
        <w:ind w:left="-4633" w:hanging="360"/>
      </w:pPr>
    </w:lvl>
    <w:lvl w:ilvl="4" w:tplc="04190019">
      <w:start w:val="1"/>
      <w:numFmt w:val="lowerLetter"/>
      <w:lvlText w:val="%5."/>
      <w:lvlJc w:val="left"/>
      <w:pPr>
        <w:ind w:left="-3913" w:hanging="360"/>
      </w:pPr>
    </w:lvl>
    <w:lvl w:ilvl="5" w:tplc="0419001B">
      <w:start w:val="1"/>
      <w:numFmt w:val="lowerRoman"/>
      <w:lvlText w:val="%6."/>
      <w:lvlJc w:val="right"/>
      <w:pPr>
        <w:ind w:left="-3193" w:hanging="180"/>
      </w:pPr>
    </w:lvl>
    <w:lvl w:ilvl="6" w:tplc="0419000F">
      <w:start w:val="1"/>
      <w:numFmt w:val="decimal"/>
      <w:lvlText w:val="%7."/>
      <w:lvlJc w:val="left"/>
      <w:pPr>
        <w:ind w:left="-2473" w:hanging="360"/>
      </w:pPr>
    </w:lvl>
    <w:lvl w:ilvl="7" w:tplc="04190019">
      <w:start w:val="1"/>
      <w:numFmt w:val="lowerLetter"/>
      <w:lvlText w:val="%8."/>
      <w:lvlJc w:val="left"/>
      <w:pPr>
        <w:ind w:left="-1753" w:hanging="360"/>
      </w:pPr>
    </w:lvl>
    <w:lvl w:ilvl="8" w:tplc="0419001B">
      <w:start w:val="1"/>
      <w:numFmt w:val="lowerRoman"/>
      <w:lvlText w:val="%9."/>
      <w:lvlJc w:val="right"/>
      <w:pPr>
        <w:ind w:left="-1033" w:hanging="180"/>
      </w:pPr>
    </w:lvl>
  </w:abstractNum>
  <w:abstractNum w:abstractNumId="3">
    <w:nsid w:val="720B692D"/>
    <w:multiLevelType w:val="multilevel"/>
    <w:tmpl w:val="6914B816"/>
    <w:lvl w:ilvl="0">
      <w:start w:val="3"/>
      <w:numFmt w:val="decimal"/>
      <w:lvlText w:val="%1"/>
      <w:lvlJc w:val="left"/>
      <w:pPr>
        <w:ind w:left="375" w:hanging="375"/>
      </w:pPr>
      <w:rPr>
        <w:sz w:val="28"/>
      </w:rPr>
    </w:lvl>
    <w:lvl w:ilvl="1">
      <w:start w:val="1"/>
      <w:numFmt w:val="decimal"/>
      <w:lvlText w:val="%1.%2"/>
      <w:lvlJc w:val="left"/>
      <w:pPr>
        <w:ind w:left="517" w:hanging="375"/>
      </w:pPr>
      <w:rPr>
        <w:sz w:val="28"/>
      </w:rPr>
    </w:lvl>
    <w:lvl w:ilvl="2">
      <w:start w:val="1"/>
      <w:numFmt w:val="decimal"/>
      <w:lvlText w:val="%1.%2.%3"/>
      <w:lvlJc w:val="left"/>
      <w:pPr>
        <w:ind w:left="525" w:hanging="375"/>
      </w:pPr>
      <w:rPr>
        <w:sz w:val="28"/>
      </w:rPr>
    </w:lvl>
    <w:lvl w:ilvl="3">
      <w:start w:val="1"/>
      <w:numFmt w:val="decimal"/>
      <w:lvlText w:val="%1.%2.%3.%4"/>
      <w:lvlJc w:val="left"/>
      <w:pPr>
        <w:ind w:left="600" w:hanging="375"/>
      </w:pPr>
      <w:rPr>
        <w:sz w:val="28"/>
      </w:rPr>
    </w:lvl>
    <w:lvl w:ilvl="4">
      <w:start w:val="1"/>
      <w:numFmt w:val="decimal"/>
      <w:lvlText w:val="%1.%2.%3.%4.%5"/>
      <w:lvlJc w:val="left"/>
      <w:pPr>
        <w:ind w:left="675" w:hanging="375"/>
      </w:pPr>
      <w:rPr>
        <w:sz w:val="28"/>
      </w:rPr>
    </w:lvl>
    <w:lvl w:ilvl="5">
      <w:start w:val="1"/>
      <w:numFmt w:val="decimal"/>
      <w:lvlText w:val="%1.%2.%3.%4.%5.%6"/>
      <w:lvlJc w:val="left"/>
      <w:pPr>
        <w:ind w:left="1095" w:hanging="720"/>
      </w:pPr>
      <w:rPr>
        <w:sz w:val="28"/>
      </w:rPr>
    </w:lvl>
    <w:lvl w:ilvl="6">
      <w:start w:val="1"/>
      <w:numFmt w:val="decimal"/>
      <w:lvlText w:val="%1.%2.%3.%4.%5.%6.%7"/>
      <w:lvlJc w:val="left"/>
      <w:pPr>
        <w:ind w:left="1170" w:hanging="720"/>
      </w:pPr>
      <w:rPr>
        <w:sz w:val="28"/>
      </w:rPr>
    </w:lvl>
    <w:lvl w:ilvl="7">
      <w:start w:val="1"/>
      <w:numFmt w:val="decimal"/>
      <w:lvlText w:val="%1.%2.%3.%4.%5.%6.%7.%8"/>
      <w:lvlJc w:val="left"/>
      <w:pPr>
        <w:ind w:left="1245" w:hanging="720"/>
      </w:pPr>
      <w:rPr>
        <w:sz w:val="28"/>
      </w:rPr>
    </w:lvl>
    <w:lvl w:ilvl="8">
      <w:start w:val="1"/>
      <w:numFmt w:val="decimal"/>
      <w:lvlText w:val="%1.%2.%3.%4.%5.%6.%7.%8.%9"/>
      <w:lvlJc w:val="left"/>
      <w:pPr>
        <w:ind w:left="1320" w:hanging="720"/>
      </w:pPr>
      <w:rPr>
        <w:sz w:val="28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CF"/>
    <w:rsid w:val="00032168"/>
    <w:rsid w:val="00141873"/>
    <w:rsid w:val="001D60D4"/>
    <w:rsid w:val="001D7DAA"/>
    <w:rsid w:val="002A32DD"/>
    <w:rsid w:val="004D6C4D"/>
    <w:rsid w:val="005E780E"/>
    <w:rsid w:val="006A7228"/>
    <w:rsid w:val="006C637F"/>
    <w:rsid w:val="00762AA7"/>
    <w:rsid w:val="00882438"/>
    <w:rsid w:val="00934162"/>
    <w:rsid w:val="00935953"/>
    <w:rsid w:val="009509D3"/>
    <w:rsid w:val="009E5A81"/>
    <w:rsid w:val="00A50216"/>
    <w:rsid w:val="00A519EB"/>
    <w:rsid w:val="00A835CF"/>
    <w:rsid w:val="00A84435"/>
    <w:rsid w:val="00B72092"/>
    <w:rsid w:val="00F30473"/>
    <w:rsid w:val="00FB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4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1873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519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4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1873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519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E9568-9C16-4C20-8C03-A4C4089E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3861</Words>
  <Characters>22009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Пуряева Ирина Владимировна</dc:creator>
  <cp:keywords/>
  <dc:description/>
  <cp:lastModifiedBy>Пуряева Ирина Владимировна</cp:lastModifiedBy>
  <cp:revision>9</cp:revision>
  <cp:lastPrinted>2022-01-24T12:43:00Z</cp:lastPrinted>
  <dcterms:created xsi:type="dcterms:W3CDTF">2022-01-12T07:18:00Z</dcterms:created>
  <dcterms:modified xsi:type="dcterms:W3CDTF">2022-01-26T06:07:00Z</dcterms:modified>
</cp:coreProperties>
</file>