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AA390" w14:textId="16BB1B20" w:rsidR="00177BBB" w:rsidRPr="00671337" w:rsidRDefault="00177BBB" w:rsidP="00671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1337">
        <w:rPr>
          <w:rFonts w:ascii="Times New Roman" w:hAnsi="Times New Roman" w:cs="Times New Roman"/>
          <w:sz w:val="28"/>
          <w:szCs w:val="28"/>
        </w:rPr>
        <w:t xml:space="preserve">              Российская федерация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11"/>
        <w:gridCol w:w="4644"/>
      </w:tblGrid>
      <w:tr w:rsidR="00177BBB" w:rsidRPr="00671337" w14:paraId="7D9EA00B" w14:textId="77777777" w:rsidTr="00A24847">
        <w:tc>
          <w:tcPr>
            <w:tcW w:w="4785" w:type="dxa"/>
          </w:tcPr>
          <w:p w14:paraId="72B1A1C7" w14:textId="77777777" w:rsidR="00177BBB" w:rsidRPr="00671337" w:rsidRDefault="00177BBB" w:rsidP="00671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33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239840A9" w14:textId="77777777" w:rsidR="00177BBB" w:rsidRPr="00671337" w:rsidRDefault="00177BBB" w:rsidP="00671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337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 w14:paraId="22F5667E" w14:textId="77777777" w:rsidR="00177BBB" w:rsidRPr="00671337" w:rsidRDefault="00177BBB" w:rsidP="00671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337">
              <w:rPr>
                <w:rFonts w:ascii="Times New Roman" w:hAnsi="Times New Roman" w:cs="Times New Roman"/>
                <w:b/>
                <w:sz w:val="28"/>
                <w:szCs w:val="28"/>
              </w:rPr>
              <w:t>Малая Малышевка</w:t>
            </w:r>
          </w:p>
          <w:p w14:paraId="3B69B41C" w14:textId="77777777" w:rsidR="00177BBB" w:rsidRPr="00671337" w:rsidRDefault="00177BBB" w:rsidP="00671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33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Кинельский</w:t>
            </w:r>
          </w:p>
          <w:p w14:paraId="612F62D2" w14:textId="77777777" w:rsidR="00177BBB" w:rsidRPr="00671337" w:rsidRDefault="00177BBB" w:rsidP="00671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337">
              <w:rPr>
                <w:rFonts w:ascii="Times New Roman" w:hAnsi="Times New Roman" w:cs="Times New Roman"/>
                <w:b/>
                <w:sz w:val="28"/>
                <w:szCs w:val="28"/>
              </w:rPr>
              <w:t>Самарской области</w:t>
            </w:r>
          </w:p>
          <w:p w14:paraId="71EF0B85" w14:textId="77777777" w:rsidR="00177BBB" w:rsidRPr="00671337" w:rsidRDefault="00177BBB" w:rsidP="006713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3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4785" w:type="dxa"/>
          </w:tcPr>
          <w:p w14:paraId="7A99E978" w14:textId="5DCF1F83" w:rsidR="00177BBB" w:rsidRPr="00671337" w:rsidRDefault="00177BBB" w:rsidP="006713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3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8308FF" w:rsidRPr="006713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398E2616" w14:textId="733AC9DE" w:rsidR="00177BBB" w:rsidRPr="00671337" w:rsidRDefault="00177BBB" w:rsidP="00671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1337">
        <w:rPr>
          <w:rFonts w:ascii="Times New Roman" w:hAnsi="Times New Roman" w:cs="Times New Roman"/>
          <w:sz w:val="28"/>
          <w:szCs w:val="28"/>
        </w:rPr>
        <w:t xml:space="preserve">       </w:t>
      </w:r>
      <w:r w:rsidR="00B23E73">
        <w:rPr>
          <w:rFonts w:ascii="Times New Roman" w:hAnsi="Times New Roman" w:cs="Times New Roman"/>
          <w:sz w:val="28"/>
          <w:szCs w:val="28"/>
        </w:rPr>
        <w:t xml:space="preserve">      </w:t>
      </w:r>
      <w:r w:rsidRPr="00671337">
        <w:rPr>
          <w:rFonts w:ascii="Times New Roman" w:hAnsi="Times New Roman" w:cs="Times New Roman"/>
          <w:sz w:val="28"/>
          <w:szCs w:val="28"/>
        </w:rPr>
        <w:t xml:space="preserve">   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8"/>
        <w:gridCol w:w="1560"/>
      </w:tblGrid>
      <w:tr w:rsidR="00177BBB" w:rsidRPr="00671337" w14:paraId="73E32C5E" w14:textId="77777777" w:rsidTr="00A24847">
        <w:tc>
          <w:tcPr>
            <w:tcW w:w="3108" w:type="dxa"/>
          </w:tcPr>
          <w:p w14:paraId="1D57E752" w14:textId="2D4B33C5" w:rsidR="00177BBB" w:rsidRPr="00671337" w:rsidRDefault="00177BBB" w:rsidP="006713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337">
              <w:rPr>
                <w:rFonts w:ascii="Times New Roman" w:hAnsi="Times New Roman" w:cs="Times New Roman"/>
                <w:sz w:val="28"/>
                <w:szCs w:val="28"/>
              </w:rPr>
              <w:t xml:space="preserve">         от </w:t>
            </w:r>
            <w:r w:rsidR="00671337" w:rsidRPr="0067133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C499E" w:rsidRPr="00671337">
              <w:rPr>
                <w:rFonts w:ascii="Times New Roman" w:hAnsi="Times New Roman" w:cs="Times New Roman"/>
                <w:sz w:val="28"/>
                <w:szCs w:val="28"/>
              </w:rPr>
              <w:t xml:space="preserve"> марта 2022</w:t>
            </w:r>
            <w:r w:rsidRPr="00671337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1560" w:type="dxa"/>
          </w:tcPr>
          <w:p w14:paraId="5051F9A6" w14:textId="68875052" w:rsidR="00177BBB" w:rsidRPr="00671337" w:rsidRDefault="00177BBB" w:rsidP="006713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33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71337" w:rsidRPr="006713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A5F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6D2A14E5" w14:textId="42B45193" w:rsidR="00177BBB" w:rsidRPr="00671337" w:rsidRDefault="00177BBB" w:rsidP="00671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1337">
        <w:rPr>
          <w:rFonts w:ascii="Times New Roman" w:hAnsi="Times New Roman" w:cs="Times New Roman"/>
          <w:sz w:val="28"/>
          <w:szCs w:val="28"/>
        </w:rPr>
        <w:t xml:space="preserve">              с. Малая Малышевка  </w:t>
      </w:r>
    </w:p>
    <w:p w14:paraId="2F344082" w14:textId="77777777" w:rsidR="00177BBB" w:rsidRPr="00671337" w:rsidRDefault="00177BBB" w:rsidP="00671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73"/>
      </w:tblGrid>
      <w:tr w:rsidR="00177BBB" w:rsidRPr="00671337" w14:paraId="44033AB6" w14:textId="77777777" w:rsidTr="00671337">
        <w:tc>
          <w:tcPr>
            <w:tcW w:w="4820" w:type="dxa"/>
          </w:tcPr>
          <w:p w14:paraId="59B360A6" w14:textId="5EA532A3" w:rsidR="00671337" w:rsidRPr="00671337" w:rsidRDefault="00177BBB" w:rsidP="006713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33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  <w:t xml:space="preserve">«Об </w:t>
            </w:r>
            <w:r w:rsidR="00B23E73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  <w:t xml:space="preserve">утверждении состава </w:t>
            </w:r>
            <w:r w:rsidR="00B23E73" w:rsidRPr="00B23E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комиссии по проведению конкурсного отбора инициативных проектов на территории </w:t>
            </w:r>
            <w:r w:rsidR="00671337" w:rsidRPr="006B03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6B0355" w:rsidRPr="006B0355">
              <w:rPr>
                <w:rFonts w:ascii="Times New Roman" w:hAnsi="Times New Roman" w:cs="Times New Roman"/>
                <w:b/>
                <w:sz w:val="28"/>
                <w:szCs w:val="28"/>
              </w:rPr>
              <w:t>Малая Малышевка</w:t>
            </w:r>
            <w:r w:rsidR="00B23E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71337" w:rsidRPr="006B035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Кинельский Самарской области</w:t>
            </w:r>
            <w:r w:rsidR="00671337" w:rsidRPr="006713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</w:t>
            </w:r>
          </w:p>
          <w:p w14:paraId="5B9B713F" w14:textId="5FB21CBE" w:rsidR="00177BBB" w:rsidRPr="00671337" w:rsidRDefault="00177BBB" w:rsidP="00671337">
            <w:pPr>
              <w:pStyle w:val="a3"/>
              <w:shd w:val="clear" w:color="auto" w:fill="FFFFFF"/>
              <w:spacing w:before="0" w:beforeAutospacing="0"/>
              <w:jc w:val="both"/>
              <w:rPr>
                <w:color w:val="212121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554746C" w14:textId="77777777" w:rsidR="00177BBB" w:rsidRPr="00671337" w:rsidRDefault="00177BBB" w:rsidP="00671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30E5F9" w14:textId="7513EBB8" w:rsidR="00671337" w:rsidRPr="00907823" w:rsidRDefault="00671337" w:rsidP="00671337">
      <w:pPr>
        <w:spacing w:line="240" w:lineRule="auto"/>
        <w:jc w:val="both"/>
        <w:rPr>
          <w:rFonts w:ascii="Times New Roman" w:hAnsi="Times New Roman" w:cs="Times New Roman"/>
          <w:bCs/>
          <w:sz w:val="14"/>
          <w:szCs w:val="14"/>
        </w:rPr>
      </w:pPr>
    </w:p>
    <w:p w14:paraId="0DF34100" w14:textId="30B2073D" w:rsidR="00671337" w:rsidRPr="00671337" w:rsidRDefault="00671337" w:rsidP="0067133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337">
        <w:rPr>
          <w:rFonts w:ascii="Times New Roman" w:hAnsi="Times New Roman" w:cs="Times New Roman"/>
          <w:sz w:val="28"/>
          <w:szCs w:val="28"/>
        </w:rPr>
        <w:t>В соответствии с</w:t>
      </w:r>
      <w:r w:rsidR="00B23E73">
        <w:rPr>
          <w:rFonts w:ascii="Times New Roman" w:hAnsi="Times New Roman" w:cs="Times New Roman"/>
          <w:sz w:val="28"/>
          <w:szCs w:val="28"/>
        </w:rPr>
        <w:t xml:space="preserve"> </w:t>
      </w:r>
      <w:r w:rsidR="00B23E73" w:rsidRPr="00671337">
        <w:rPr>
          <w:rFonts w:ascii="Times New Roman" w:hAnsi="Times New Roman" w:cs="Times New Roman"/>
          <w:sz w:val="28"/>
          <w:szCs w:val="28"/>
        </w:rPr>
        <w:t>Положения</w:t>
      </w:r>
      <w:r w:rsidR="00B23E73">
        <w:rPr>
          <w:rFonts w:ascii="Times New Roman" w:hAnsi="Times New Roman" w:cs="Times New Roman"/>
          <w:sz w:val="28"/>
          <w:szCs w:val="28"/>
        </w:rPr>
        <w:t>м</w:t>
      </w:r>
      <w:r w:rsidR="00B23E73" w:rsidRPr="00671337">
        <w:rPr>
          <w:rFonts w:ascii="Times New Roman" w:hAnsi="Times New Roman" w:cs="Times New Roman"/>
          <w:sz w:val="28"/>
          <w:szCs w:val="28"/>
        </w:rPr>
        <w:t xml:space="preserve"> об инициировании и реализации инициативных проектов на территории </w:t>
      </w:r>
      <w:r w:rsidR="00B23E73">
        <w:rPr>
          <w:rFonts w:ascii="Times New Roman" w:hAnsi="Times New Roman" w:cs="Times New Roman"/>
          <w:sz w:val="28"/>
          <w:szCs w:val="28"/>
        </w:rPr>
        <w:t xml:space="preserve">сельского поселения Малая Малышевка </w:t>
      </w:r>
      <w:r w:rsidR="00B23E73" w:rsidRPr="00671337">
        <w:rPr>
          <w:rFonts w:ascii="Times New Roman" w:hAnsi="Times New Roman" w:cs="Times New Roman"/>
          <w:sz w:val="28"/>
          <w:szCs w:val="28"/>
        </w:rPr>
        <w:t>муниципального района Кинельский Самарской области</w:t>
      </w:r>
      <w:r w:rsidR="00E27BBB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Pr="00671337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</w:t>
      </w:r>
      <w:r w:rsidR="00E27BBB">
        <w:rPr>
          <w:rFonts w:ascii="Times New Roman" w:hAnsi="Times New Roman" w:cs="Times New Roman"/>
          <w:sz w:val="28"/>
          <w:szCs w:val="28"/>
        </w:rPr>
        <w:t xml:space="preserve">сельского поселения Малая Малышевка от </w:t>
      </w:r>
      <w:r w:rsidRPr="00671337">
        <w:rPr>
          <w:rFonts w:ascii="Times New Roman" w:hAnsi="Times New Roman" w:cs="Times New Roman"/>
          <w:sz w:val="28"/>
          <w:szCs w:val="28"/>
        </w:rPr>
        <w:t>1</w:t>
      </w:r>
      <w:r w:rsidR="001E55C1">
        <w:rPr>
          <w:rFonts w:ascii="Times New Roman" w:hAnsi="Times New Roman" w:cs="Times New Roman"/>
          <w:sz w:val="28"/>
          <w:szCs w:val="28"/>
        </w:rPr>
        <w:t>6</w:t>
      </w:r>
      <w:r w:rsidRPr="00671337">
        <w:rPr>
          <w:rFonts w:ascii="Times New Roman" w:hAnsi="Times New Roman" w:cs="Times New Roman"/>
          <w:sz w:val="28"/>
          <w:szCs w:val="28"/>
        </w:rPr>
        <w:t xml:space="preserve">.12.2020 г. № </w:t>
      </w:r>
      <w:r w:rsidR="001E55C1">
        <w:rPr>
          <w:rFonts w:ascii="Times New Roman" w:hAnsi="Times New Roman" w:cs="Times New Roman"/>
          <w:sz w:val="28"/>
          <w:szCs w:val="28"/>
        </w:rPr>
        <w:t>40</w:t>
      </w:r>
      <w:r w:rsidRPr="00671337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4" w:history="1">
        <w:r w:rsidRPr="00671337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6713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55C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Малая Малышевка </w:t>
      </w:r>
      <w:r w:rsidRPr="00671337">
        <w:rPr>
          <w:rFonts w:ascii="Times New Roman" w:hAnsi="Times New Roman" w:cs="Times New Roman"/>
          <w:sz w:val="28"/>
          <w:szCs w:val="28"/>
        </w:rPr>
        <w:t xml:space="preserve">муниципального района Кинельский Самарской области,  </w:t>
      </w:r>
    </w:p>
    <w:p w14:paraId="481168AD" w14:textId="7EF4D6EA" w:rsidR="00671337" w:rsidRPr="00671337" w:rsidRDefault="001E55C1" w:rsidP="0067133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671337" w:rsidRPr="00671337">
        <w:rPr>
          <w:rFonts w:ascii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671337" w:rsidRPr="00671337">
        <w:rPr>
          <w:rFonts w:ascii="Times New Roman" w:hAnsi="Times New Roman" w:cs="Times New Roman"/>
          <w:b/>
          <w:sz w:val="28"/>
          <w:szCs w:val="28"/>
        </w:rPr>
        <w:t>:</w:t>
      </w:r>
    </w:p>
    <w:p w14:paraId="3D867B67" w14:textId="6B38E5AC" w:rsidR="009513BB" w:rsidRDefault="00671337" w:rsidP="009513B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337">
        <w:rPr>
          <w:rFonts w:ascii="Times New Roman" w:hAnsi="Times New Roman" w:cs="Times New Roman"/>
          <w:sz w:val="28"/>
          <w:szCs w:val="28"/>
        </w:rPr>
        <w:t xml:space="preserve">1. </w:t>
      </w:r>
      <w:r w:rsidR="009513BB">
        <w:rPr>
          <w:rFonts w:ascii="Times New Roman" w:hAnsi="Times New Roman" w:cs="Times New Roman"/>
          <w:sz w:val="28"/>
          <w:szCs w:val="28"/>
        </w:rPr>
        <w:t>У</w:t>
      </w:r>
      <w:r w:rsidR="009513BB" w:rsidRPr="009513BB">
        <w:rPr>
          <w:rFonts w:ascii="Times New Roman" w:hAnsi="Times New Roman" w:cs="Times New Roman"/>
          <w:sz w:val="28"/>
          <w:szCs w:val="28"/>
        </w:rPr>
        <w:t>твер</w:t>
      </w:r>
      <w:r w:rsidR="009513BB">
        <w:rPr>
          <w:rFonts w:ascii="Times New Roman" w:hAnsi="Times New Roman" w:cs="Times New Roman"/>
          <w:sz w:val="28"/>
          <w:szCs w:val="28"/>
        </w:rPr>
        <w:t>дить</w:t>
      </w:r>
      <w:r w:rsidR="009513BB" w:rsidRPr="009513BB">
        <w:rPr>
          <w:rFonts w:ascii="Times New Roman" w:hAnsi="Times New Roman" w:cs="Times New Roman"/>
          <w:sz w:val="28"/>
          <w:szCs w:val="28"/>
        </w:rPr>
        <w:t xml:space="preserve"> состав комиссии по проведению конкурсного отбора инициативных проектов на территории сельского поселения Малая Малышевка муниципального района Кинельский</w:t>
      </w:r>
      <w:r w:rsidR="009513BB" w:rsidRPr="009513BB">
        <w:rPr>
          <w:rFonts w:ascii="Times New Roman" w:hAnsi="Times New Roman" w:cs="Times New Roman"/>
          <w:sz w:val="28"/>
          <w:szCs w:val="28"/>
        </w:rPr>
        <w:t xml:space="preserve"> </w:t>
      </w:r>
      <w:r w:rsidR="009513BB">
        <w:rPr>
          <w:rFonts w:ascii="Times New Roman" w:hAnsi="Times New Roman" w:cs="Times New Roman"/>
          <w:sz w:val="28"/>
          <w:szCs w:val="28"/>
        </w:rPr>
        <w:t>Самарской области.</w:t>
      </w:r>
    </w:p>
    <w:p w14:paraId="177703F1" w14:textId="18AF8D12" w:rsidR="001854FA" w:rsidRPr="00671337" w:rsidRDefault="00BA5FB5" w:rsidP="0067133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2.</w:t>
      </w:r>
      <w:r w:rsidR="00226666" w:rsidRPr="0067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подлежит опубликованию в Вестнике Малой Малышевки, размещению в информационно-телекоммуникационной сети Интернет (kinel.ru) </w:t>
      </w:r>
      <w:r w:rsidR="00226666" w:rsidRPr="00671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вступает в законную силу после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подписания.</w:t>
      </w:r>
    </w:p>
    <w:p w14:paraId="44A4EDE5" w14:textId="77777777" w:rsidR="00226666" w:rsidRPr="00671337" w:rsidRDefault="00226666" w:rsidP="0067133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  <w:sz w:val="28"/>
          <w:szCs w:val="28"/>
        </w:rPr>
      </w:pPr>
    </w:p>
    <w:p w14:paraId="43ADCC27" w14:textId="5FA128BE" w:rsidR="00A82BB3" w:rsidRPr="00671337" w:rsidRDefault="001854FA" w:rsidP="0067133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  <w:sz w:val="28"/>
          <w:szCs w:val="28"/>
        </w:rPr>
      </w:pPr>
      <w:r w:rsidRPr="00671337">
        <w:rPr>
          <w:b/>
          <w:bCs/>
          <w:color w:val="212121"/>
          <w:sz w:val="28"/>
          <w:szCs w:val="28"/>
        </w:rPr>
        <w:t>Глава сельского поселения  </w:t>
      </w:r>
      <w:r w:rsidR="00A82BB3" w:rsidRPr="00671337">
        <w:rPr>
          <w:b/>
          <w:bCs/>
          <w:color w:val="333333"/>
          <w:sz w:val="28"/>
          <w:szCs w:val="28"/>
        </w:rPr>
        <w:t xml:space="preserve">Малая Малышевка </w:t>
      </w:r>
    </w:p>
    <w:p w14:paraId="5C160E43" w14:textId="77777777" w:rsidR="00A82BB3" w:rsidRPr="00671337" w:rsidRDefault="00A82BB3" w:rsidP="0067133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 w:rsidRPr="00671337">
        <w:rPr>
          <w:b/>
          <w:bCs/>
          <w:color w:val="333333"/>
          <w:sz w:val="28"/>
          <w:szCs w:val="28"/>
        </w:rPr>
        <w:t xml:space="preserve">муниципального района Кинельский </w:t>
      </w:r>
    </w:p>
    <w:p w14:paraId="62A0E8D3" w14:textId="2A2152E0" w:rsidR="00A82BB3" w:rsidRDefault="00A82BB3" w:rsidP="0067133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 w:rsidRPr="00671337">
        <w:rPr>
          <w:b/>
          <w:bCs/>
          <w:color w:val="333333"/>
          <w:sz w:val="28"/>
          <w:szCs w:val="28"/>
        </w:rPr>
        <w:t xml:space="preserve">Самарской области                                                                 </w:t>
      </w:r>
      <w:r w:rsidR="00BA5FB5">
        <w:rPr>
          <w:b/>
          <w:bCs/>
          <w:color w:val="333333"/>
          <w:sz w:val="28"/>
          <w:szCs w:val="28"/>
        </w:rPr>
        <w:t xml:space="preserve"> </w:t>
      </w:r>
      <w:r w:rsidRPr="00671337">
        <w:rPr>
          <w:b/>
          <w:bCs/>
          <w:color w:val="333333"/>
          <w:sz w:val="28"/>
          <w:szCs w:val="28"/>
        </w:rPr>
        <w:t xml:space="preserve">   С.В.</w:t>
      </w:r>
      <w:r w:rsidR="00226666" w:rsidRPr="00671337">
        <w:rPr>
          <w:b/>
          <w:bCs/>
          <w:color w:val="333333"/>
          <w:sz w:val="28"/>
          <w:szCs w:val="28"/>
        </w:rPr>
        <w:t xml:space="preserve"> </w:t>
      </w:r>
      <w:r w:rsidRPr="00671337">
        <w:rPr>
          <w:b/>
          <w:bCs/>
          <w:color w:val="333333"/>
          <w:sz w:val="28"/>
          <w:szCs w:val="28"/>
        </w:rPr>
        <w:t>Курапов</w:t>
      </w:r>
    </w:p>
    <w:p w14:paraId="5B75233B" w14:textId="37D56FB1" w:rsidR="00BA5FB5" w:rsidRDefault="00BA5FB5" w:rsidP="0067133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A5FB5" w14:paraId="02615BC7" w14:textId="77777777" w:rsidTr="00BA5FB5">
        <w:tc>
          <w:tcPr>
            <w:tcW w:w="4672" w:type="dxa"/>
          </w:tcPr>
          <w:p w14:paraId="71C33FD0" w14:textId="77777777" w:rsidR="00BA5FB5" w:rsidRDefault="00BA5FB5" w:rsidP="0067133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4673" w:type="dxa"/>
          </w:tcPr>
          <w:p w14:paraId="46810467" w14:textId="5E92C2CD" w:rsidR="00BA5FB5" w:rsidRPr="00BA5FB5" w:rsidRDefault="00BA5FB5" w:rsidP="00BA5FB5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BA5FB5">
              <w:rPr>
                <w:color w:val="333333"/>
              </w:rPr>
              <w:t>Утвержден:</w:t>
            </w:r>
          </w:p>
          <w:p w14:paraId="5468E3D5" w14:textId="77777777" w:rsidR="00BA5FB5" w:rsidRDefault="00BA5FB5" w:rsidP="00BA5FB5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BA5FB5">
              <w:rPr>
                <w:color w:val="333333"/>
              </w:rPr>
              <w:t xml:space="preserve">Постановлением администрации сельского поселения Малая Малышевка муниципального района Кинельский Самарской области </w:t>
            </w:r>
          </w:p>
          <w:p w14:paraId="6A741548" w14:textId="0DF03D35" w:rsidR="00BA5FB5" w:rsidRDefault="00BA5FB5" w:rsidP="00BA5FB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BA5FB5">
              <w:rPr>
                <w:color w:val="333333"/>
              </w:rPr>
              <w:t>от 30.03.2022 г.  № 64</w:t>
            </w:r>
          </w:p>
        </w:tc>
      </w:tr>
    </w:tbl>
    <w:p w14:paraId="122AAA4D" w14:textId="3CF1F830" w:rsidR="00BA5FB5" w:rsidRDefault="00BA5FB5" w:rsidP="0067133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14:paraId="29CB23BA" w14:textId="71266BB0" w:rsidR="00BA5FB5" w:rsidRDefault="00BA5FB5" w:rsidP="0067133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14:paraId="53D281C5" w14:textId="4F63FDF6" w:rsidR="00BA5FB5" w:rsidRDefault="00BA5FB5" w:rsidP="00BA5F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СОСТАВ</w:t>
      </w:r>
    </w:p>
    <w:p w14:paraId="69FE25F6" w14:textId="466270E5" w:rsidR="00BA5FB5" w:rsidRDefault="00BA5FB5" w:rsidP="00BA5F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23E73">
        <w:rPr>
          <w:b/>
          <w:sz w:val="28"/>
          <w:szCs w:val="28"/>
        </w:rPr>
        <w:t xml:space="preserve">комиссии по проведению конкурсного отбора инициативных проектов на территории </w:t>
      </w:r>
      <w:r w:rsidRPr="006B0355">
        <w:rPr>
          <w:b/>
          <w:sz w:val="28"/>
          <w:szCs w:val="28"/>
        </w:rPr>
        <w:t>сельского поселения Малая Малышевка</w:t>
      </w:r>
      <w:r>
        <w:rPr>
          <w:b/>
          <w:sz w:val="28"/>
          <w:szCs w:val="28"/>
        </w:rPr>
        <w:t xml:space="preserve"> </w:t>
      </w:r>
      <w:r w:rsidRPr="006B0355">
        <w:rPr>
          <w:b/>
          <w:sz w:val="28"/>
          <w:szCs w:val="28"/>
        </w:rPr>
        <w:t>муниципального района Кинельский Самарской области</w:t>
      </w:r>
    </w:p>
    <w:p w14:paraId="4991CB4C" w14:textId="61B9C798" w:rsidR="00BA5FB5" w:rsidRDefault="00BA5FB5" w:rsidP="00BA5F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F2AFF51" w14:textId="77777777" w:rsidR="00E61527" w:rsidRDefault="00E61527" w:rsidP="00BA5F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10"/>
        <w:gridCol w:w="5881"/>
      </w:tblGrid>
      <w:tr w:rsidR="00BA5FB5" w:rsidRPr="00BA5FB5" w14:paraId="79E5C1EB" w14:textId="77777777" w:rsidTr="00BA5FB5">
        <w:tc>
          <w:tcPr>
            <w:tcW w:w="3095" w:type="dxa"/>
            <w:hideMark/>
          </w:tcPr>
          <w:p w14:paraId="556044EE" w14:textId="11736382" w:rsidR="00BA5FB5" w:rsidRPr="00BA5FB5" w:rsidRDefault="00E61527" w:rsidP="00BA5FB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Курапов Сергей Викторович</w:t>
            </w:r>
            <w:r w:rsidR="00BA5FB5" w:rsidRPr="00BA5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" w:type="dxa"/>
            <w:hideMark/>
          </w:tcPr>
          <w:p w14:paraId="6941305B" w14:textId="77777777" w:rsidR="00BA5FB5" w:rsidRPr="00BA5FB5" w:rsidRDefault="00BA5FB5" w:rsidP="00BA5FB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5F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1" w:type="dxa"/>
            <w:hideMark/>
          </w:tcPr>
          <w:p w14:paraId="04E9015B" w14:textId="788D77BE" w:rsidR="00BA5FB5" w:rsidRPr="00BA5FB5" w:rsidRDefault="00BA5FB5" w:rsidP="00BA5FB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FB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конкурсной комиссии</w:t>
            </w:r>
            <w:r w:rsidRPr="00BA5FB5"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конкурсного отбора инициативных проектов на территории </w:t>
            </w:r>
            <w:r w:rsidR="00E61527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Малая Малышевка  </w:t>
            </w:r>
            <w:r w:rsidRPr="00BA5FB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Кинельский - </w:t>
            </w:r>
            <w:r w:rsidR="00E6152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A5FB5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E61527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Малая Малышевка </w:t>
            </w:r>
            <w:r w:rsidRPr="00BA5FB5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Кинельский</w:t>
            </w:r>
          </w:p>
        </w:tc>
      </w:tr>
    </w:tbl>
    <w:p w14:paraId="7E4D479B" w14:textId="6637BC9E" w:rsidR="00BA5FB5" w:rsidRPr="00E61527" w:rsidRDefault="00BA5FB5" w:rsidP="00E61527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10"/>
        <w:gridCol w:w="5881"/>
      </w:tblGrid>
      <w:tr w:rsidR="00BA5FB5" w:rsidRPr="00E61527" w14:paraId="788DDF09" w14:textId="77777777" w:rsidTr="00BA5FB5">
        <w:tc>
          <w:tcPr>
            <w:tcW w:w="3095" w:type="dxa"/>
            <w:hideMark/>
          </w:tcPr>
          <w:p w14:paraId="75C11398" w14:textId="18F81DFD" w:rsidR="00BA5FB5" w:rsidRPr="00E61527" w:rsidRDefault="00E61527">
            <w:pPr>
              <w:spacing w:after="12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Давлетова Улшанбек Тимирбаевна</w:t>
            </w:r>
          </w:p>
        </w:tc>
        <w:tc>
          <w:tcPr>
            <w:tcW w:w="310" w:type="dxa"/>
            <w:hideMark/>
          </w:tcPr>
          <w:p w14:paraId="0B19AC07" w14:textId="77777777" w:rsidR="00BA5FB5" w:rsidRPr="00E61527" w:rsidRDefault="00BA5FB5">
            <w:pPr>
              <w:spacing w:after="12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52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881" w:type="dxa"/>
            <w:hideMark/>
          </w:tcPr>
          <w:p w14:paraId="72E93B1E" w14:textId="693FA6B9" w:rsidR="00EB4F52" w:rsidRPr="00EB4F52" w:rsidRDefault="00BA5FB5">
            <w:pPr>
              <w:spacing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председателя конкурсной комиссии - </w:t>
            </w:r>
            <w:r w:rsidRPr="00E6152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E6152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Малая Малышевка</w:t>
            </w:r>
            <w:r w:rsidRPr="00E615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A5FB5" w:rsidRPr="00E61527" w14:paraId="27D8F8ED" w14:textId="77777777" w:rsidTr="00BA5FB5">
        <w:tc>
          <w:tcPr>
            <w:tcW w:w="3095" w:type="dxa"/>
            <w:hideMark/>
          </w:tcPr>
          <w:p w14:paraId="75B26742" w14:textId="5D83D347" w:rsidR="00BA5FB5" w:rsidRPr="00E61527" w:rsidRDefault="00E61527">
            <w:pPr>
              <w:spacing w:after="12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 Анна Владимировна</w:t>
            </w:r>
          </w:p>
        </w:tc>
        <w:tc>
          <w:tcPr>
            <w:tcW w:w="310" w:type="dxa"/>
            <w:hideMark/>
          </w:tcPr>
          <w:p w14:paraId="58304D14" w14:textId="77777777" w:rsidR="00BA5FB5" w:rsidRPr="00E61527" w:rsidRDefault="00BA5FB5">
            <w:pPr>
              <w:spacing w:after="12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52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881" w:type="dxa"/>
            <w:hideMark/>
          </w:tcPr>
          <w:p w14:paraId="5009ED14" w14:textId="55E38F60" w:rsidR="00BA5FB5" w:rsidRPr="00E61527" w:rsidRDefault="00BA5FB5">
            <w:pPr>
              <w:spacing w:after="12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527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</w:t>
            </w:r>
            <w:r w:rsidRPr="00E6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52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6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52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E6152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E61527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Малая Малышевка </w:t>
            </w:r>
          </w:p>
        </w:tc>
      </w:tr>
    </w:tbl>
    <w:p w14:paraId="49D25BB6" w14:textId="77777777" w:rsidR="00BA5FB5" w:rsidRPr="00E61527" w:rsidRDefault="00BA5FB5" w:rsidP="00BA5FB5">
      <w:pPr>
        <w:spacing w:after="12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27">
        <w:rPr>
          <w:rFonts w:ascii="Times New Roman" w:hAnsi="Times New Roman" w:cs="Times New Roman"/>
          <w:b/>
          <w:sz w:val="28"/>
          <w:szCs w:val="28"/>
        </w:rPr>
        <w:t>Члены комиссии</w:t>
      </w:r>
      <w:r w:rsidRPr="00E6152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9373" w:type="dxa"/>
        <w:tblLook w:val="04A0" w:firstRow="1" w:lastRow="0" w:firstColumn="1" w:lastColumn="0" w:noHBand="0" w:noVBand="1"/>
      </w:tblPr>
      <w:tblGrid>
        <w:gridCol w:w="3113"/>
        <w:gridCol w:w="313"/>
        <w:gridCol w:w="5947"/>
      </w:tblGrid>
      <w:tr w:rsidR="00BA5FB5" w:rsidRPr="00E61527" w14:paraId="38B3B47D" w14:textId="77777777" w:rsidTr="00BA5FB5">
        <w:trPr>
          <w:trHeight w:val="644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153720" w14:textId="4842BB77" w:rsidR="00BA5FB5" w:rsidRPr="00E61527" w:rsidRDefault="00E61527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Яловая Оксана Викторовна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F09095" w14:textId="77777777" w:rsidR="00BA5FB5" w:rsidRPr="00E61527" w:rsidRDefault="00BA5FB5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5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D1611B" w14:textId="77777777" w:rsidR="00BA5FB5" w:rsidRDefault="00BA5FB5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52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представителей </w:t>
            </w:r>
            <w:r w:rsidR="00E6152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Малая Малышевка</w:t>
            </w:r>
            <w:r w:rsidRPr="00E615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5E76252" w14:textId="1575F8AA" w:rsidR="00EB4F52" w:rsidRPr="00E61527" w:rsidRDefault="00EB4F52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FB5" w:rsidRPr="00E61527" w14:paraId="3057431F" w14:textId="77777777" w:rsidTr="00BA5FB5">
        <w:trPr>
          <w:trHeight w:val="644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1FEAF0" w14:textId="19B479EA" w:rsidR="00BA5FB5" w:rsidRPr="00E61527" w:rsidRDefault="00E61527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 Валерий Прокопьевич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84D6A0" w14:textId="77777777" w:rsidR="00BA5FB5" w:rsidRPr="00E61527" w:rsidRDefault="00BA5FB5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5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57144E" w14:textId="77777777" w:rsidR="00BA5FB5" w:rsidRDefault="00E61527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 « Куль</w:t>
            </w:r>
            <w:r w:rsidR="00EB4F52">
              <w:rPr>
                <w:rFonts w:ascii="Times New Roman" w:hAnsi="Times New Roman" w:cs="Times New Roman"/>
                <w:sz w:val="28"/>
                <w:szCs w:val="28"/>
              </w:rPr>
              <w:t>тура Плюс»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FB5" w:rsidRPr="00E615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E41EDF3" w14:textId="77777777" w:rsidR="00EB4F52" w:rsidRDefault="00EB4F52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2A7F02" w14:textId="10B30134" w:rsidR="00EB4F52" w:rsidRPr="00E61527" w:rsidRDefault="00EB4F52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FB5" w:rsidRPr="00E61527" w14:paraId="0EC85B59" w14:textId="77777777" w:rsidTr="00BA5FB5">
        <w:trPr>
          <w:trHeight w:val="644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B6DC79" w14:textId="49037467" w:rsidR="00BA5FB5" w:rsidRPr="00E61527" w:rsidRDefault="00EB4F52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 Александр Владимирович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34CA1F" w14:textId="77777777" w:rsidR="00BA5FB5" w:rsidRPr="00E61527" w:rsidRDefault="00BA5FB5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5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3B01FE" w14:textId="2C176CC5" w:rsidR="00BA5FB5" w:rsidRPr="00E61527" w:rsidRDefault="00EB4F52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МУП ЖКХ «Малышевка», депутат Собрания представителей сельского поселения Малая Малышевка</w:t>
            </w:r>
            <w:r w:rsidR="00BA5FB5" w:rsidRPr="00E615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6543911D" w14:textId="77777777" w:rsidR="00BA5FB5" w:rsidRPr="00671337" w:rsidRDefault="00BA5FB5" w:rsidP="00BA5F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sectPr w:rsidR="00BA5FB5" w:rsidRPr="00671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FA"/>
    <w:rsid w:val="00177BBB"/>
    <w:rsid w:val="001854FA"/>
    <w:rsid w:val="001D3B40"/>
    <w:rsid w:val="001E55C1"/>
    <w:rsid w:val="00226666"/>
    <w:rsid w:val="00520AA1"/>
    <w:rsid w:val="00671337"/>
    <w:rsid w:val="006B0355"/>
    <w:rsid w:val="00824AFE"/>
    <w:rsid w:val="008308FF"/>
    <w:rsid w:val="00907823"/>
    <w:rsid w:val="009513BB"/>
    <w:rsid w:val="00A82BB3"/>
    <w:rsid w:val="00B23E73"/>
    <w:rsid w:val="00BA5FB5"/>
    <w:rsid w:val="00CC499E"/>
    <w:rsid w:val="00DC0440"/>
    <w:rsid w:val="00E27BBB"/>
    <w:rsid w:val="00E61527"/>
    <w:rsid w:val="00EB4F52"/>
    <w:rsid w:val="00F6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C878"/>
  <w15:chartTrackingRefBased/>
  <w15:docId w15:val="{E6F0830D-5B61-4FB4-AD1C-DCD9DBF6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54FA"/>
    <w:rPr>
      <w:color w:val="0000FF"/>
      <w:u w:val="single"/>
    </w:rPr>
  </w:style>
  <w:style w:type="table" w:styleId="a5">
    <w:name w:val="Table Grid"/>
    <w:basedOn w:val="a1"/>
    <w:uiPriority w:val="59"/>
    <w:rsid w:val="0017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DC11866374F20ED031B7F44408874091387D218F1E0D0D5D7209BA96D1CDE14MBv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2022-03-21T13:37:00Z</cp:lastPrinted>
  <dcterms:created xsi:type="dcterms:W3CDTF">2022-04-14T06:03:00Z</dcterms:created>
  <dcterms:modified xsi:type="dcterms:W3CDTF">2022-04-14T06:17:00Z</dcterms:modified>
</cp:coreProperties>
</file>