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EC" w:rsidRDefault="003C32EC" w:rsidP="003C32EC">
      <w:pPr>
        <w:jc w:val="both"/>
        <w:rPr>
          <w:sz w:val="28"/>
        </w:rPr>
      </w:pPr>
      <w:bookmarkStart w:id="0" w:name="_GoBack"/>
      <w:bookmarkEnd w:id="0"/>
    </w:p>
    <w:p w:rsidR="003C32EC" w:rsidRDefault="004D22EB" w:rsidP="003C32EC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-260985</wp:posOffset>
                </wp:positionV>
                <wp:extent cx="2886075" cy="17062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F2B" w:rsidRDefault="004E5F2B" w:rsidP="003C32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E5F2B" w:rsidRDefault="004E5F2B" w:rsidP="003C32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E5F2B" w:rsidRDefault="004E5F2B" w:rsidP="003C32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E5F2B" w:rsidRDefault="004E5F2B" w:rsidP="003C32EC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E5F2B" w:rsidRDefault="004E5F2B" w:rsidP="003C32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E5F2B" w:rsidRDefault="004E5F2B" w:rsidP="003C32EC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4E5F2B" w:rsidRPr="00440E94" w:rsidRDefault="004E5F2B" w:rsidP="003C3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E94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F04EF2">
                              <w:rPr>
                                <w:sz w:val="24"/>
                                <w:szCs w:val="24"/>
                              </w:rPr>
                              <w:t>20.04.2021</w:t>
                            </w:r>
                            <w:r w:rsidRPr="00440E94">
                              <w:rPr>
                                <w:sz w:val="24"/>
                                <w:szCs w:val="24"/>
                              </w:rPr>
                              <w:t xml:space="preserve"> г. №  </w:t>
                            </w:r>
                            <w:r w:rsidR="00F04EF2">
                              <w:rPr>
                                <w:sz w:val="24"/>
                                <w:szCs w:val="24"/>
                              </w:rPr>
                              <w:t>655</w:t>
                            </w:r>
                          </w:p>
                          <w:p w:rsidR="004E5F2B" w:rsidRPr="00440E94" w:rsidRDefault="004E5F2B" w:rsidP="003C3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E94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E5F2B" w:rsidRDefault="004E5F2B" w:rsidP="003C32EC">
                            <w:pPr>
                              <w:jc w:val="center"/>
                            </w:pPr>
                          </w:p>
                          <w:p w:rsidR="004E5F2B" w:rsidRDefault="004E5F2B" w:rsidP="003C32EC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</w:p>
                          <w:p w:rsidR="004E5F2B" w:rsidRDefault="004E5F2B" w:rsidP="003C32EC">
                            <w:pPr>
                              <w:jc w:val="center"/>
                            </w:pPr>
                          </w:p>
                          <w:p w:rsidR="004E5F2B" w:rsidRDefault="004E5F2B" w:rsidP="003C32EC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6pt;margin-top:-20.55pt;width:227.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" o:allowincell="f" filled="f" stroked="f" strokecolor="#333">
                <v:textbox inset="1pt,1pt,1pt,1pt">
                  <w:txbxContent>
                    <w:p w:rsidR="004E5F2B" w:rsidRDefault="004E5F2B" w:rsidP="003C32E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E5F2B" w:rsidRDefault="004E5F2B" w:rsidP="003C32E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E5F2B" w:rsidRDefault="004E5F2B" w:rsidP="003C32E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E5F2B" w:rsidRDefault="004E5F2B" w:rsidP="003C32EC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E5F2B" w:rsidRDefault="004E5F2B" w:rsidP="003C32E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E5F2B" w:rsidRDefault="004E5F2B" w:rsidP="003C32EC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4E5F2B" w:rsidRPr="00440E94" w:rsidRDefault="004E5F2B" w:rsidP="003C3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0E94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F04EF2">
                        <w:rPr>
                          <w:sz w:val="24"/>
                          <w:szCs w:val="24"/>
                        </w:rPr>
                        <w:t>20.04.2021</w:t>
                      </w:r>
                      <w:r w:rsidRPr="00440E94">
                        <w:rPr>
                          <w:sz w:val="24"/>
                          <w:szCs w:val="24"/>
                        </w:rPr>
                        <w:t xml:space="preserve"> г. №  </w:t>
                      </w:r>
                      <w:r w:rsidR="00F04EF2">
                        <w:rPr>
                          <w:sz w:val="24"/>
                          <w:szCs w:val="24"/>
                        </w:rPr>
                        <w:t>655</w:t>
                      </w:r>
                    </w:p>
                    <w:p w:rsidR="004E5F2B" w:rsidRPr="00440E94" w:rsidRDefault="004E5F2B" w:rsidP="003C3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0E94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E5F2B" w:rsidRDefault="004E5F2B" w:rsidP="003C32EC">
                      <w:pPr>
                        <w:jc w:val="center"/>
                      </w:pPr>
                    </w:p>
                    <w:p w:rsidR="004E5F2B" w:rsidRDefault="004E5F2B" w:rsidP="003C32EC">
                      <w:pPr>
                        <w:jc w:val="center"/>
                      </w:pPr>
                      <w:r>
                        <w:sym w:font="Symbol" w:char="F0E9"/>
                      </w:r>
                    </w:p>
                    <w:p w:rsidR="004E5F2B" w:rsidRDefault="004E5F2B" w:rsidP="003C32EC">
                      <w:pPr>
                        <w:jc w:val="center"/>
                      </w:pPr>
                    </w:p>
                    <w:p w:rsidR="004E5F2B" w:rsidRDefault="004E5F2B" w:rsidP="003C32EC">
                      <w:pPr>
                        <w:jc w:val="center"/>
                      </w:pP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3C32EC">
        <w:t xml:space="preserve">                                                                  </w:t>
      </w:r>
    </w:p>
    <w:p w:rsidR="003C32EC" w:rsidRDefault="003C32EC" w:rsidP="003C32EC"/>
    <w:p w:rsidR="003C32EC" w:rsidRDefault="003C32EC" w:rsidP="003C32EC">
      <w:r>
        <w:t xml:space="preserve">                                                                                       </w:t>
      </w:r>
    </w:p>
    <w:p w:rsidR="003C32EC" w:rsidRDefault="003C32EC" w:rsidP="003C32EC">
      <w:r>
        <w:t xml:space="preserve">          </w:t>
      </w:r>
    </w:p>
    <w:p w:rsidR="003C32EC" w:rsidRDefault="003C32EC" w:rsidP="003C32EC"/>
    <w:p w:rsidR="003C32EC" w:rsidRDefault="003C32EC" w:rsidP="003C32EC"/>
    <w:p w:rsidR="003C32EC" w:rsidRDefault="003C32EC" w:rsidP="003C32EC"/>
    <w:p w:rsidR="003C32EC" w:rsidRDefault="003C32EC" w:rsidP="003C32EC"/>
    <w:p w:rsidR="003C32EC" w:rsidRDefault="003C32EC" w:rsidP="003C32EC"/>
    <w:tbl>
      <w:tblPr>
        <w:tblW w:w="8921" w:type="dxa"/>
        <w:tblLook w:val="01E0" w:firstRow="1" w:lastRow="1" w:firstColumn="1" w:lastColumn="1" w:noHBand="0" w:noVBand="0"/>
      </w:tblPr>
      <w:tblGrid>
        <w:gridCol w:w="5868"/>
        <w:gridCol w:w="3053"/>
      </w:tblGrid>
      <w:tr w:rsidR="003C32EC" w:rsidRPr="008602EA" w:rsidTr="008602EA">
        <w:tc>
          <w:tcPr>
            <w:tcW w:w="5868" w:type="dxa"/>
          </w:tcPr>
          <w:p w:rsidR="003C32EC" w:rsidRPr="008602EA" w:rsidRDefault="003C32EC" w:rsidP="00632A26">
            <w:pPr>
              <w:jc w:val="center"/>
              <w:rPr>
                <w:b/>
                <w:sz w:val="28"/>
              </w:rPr>
            </w:pPr>
            <w:r w:rsidRPr="008602EA">
              <w:rPr>
                <w:b/>
                <w:sz w:val="28"/>
              </w:rPr>
              <w:t>«О внесении изменений в Постановление Администрации муниципального района Кин</w:t>
            </w:r>
            <w:r w:rsidR="008C1609">
              <w:rPr>
                <w:b/>
                <w:sz w:val="28"/>
              </w:rPr>
              <w:t xml:space="preserve">ельский от 19.12.2006 г. № </w:t>
            </w:r>
            <w:r w:rsidRPr="008602EA">
              <w:rPr>
                <w:b/>
                <w:sz w:val="28"/>
              </w:rPr>
              <w:t>996 «О создании тарифной комиссии по проверке, согласованию и утверждению тари</w:t>
            </w:r>
            <w:r w:rsidR="008C1609">
              <w:rPr>
                <w:b/>
                <w:sz w:val="28"/>
              </w:rPr>
              <w:t xml:space="preserve">фов на услуги, предоставляемые </w:t>
            </w:r>
            <w:r w:rsidRPr="008602EA">
              <w:rPr>
                <w:b/>
                <w:sz w:val="28"/>
              </w:rPr>
              <w:t>муниципальн</w:t>
            </w:r>
            <w:r w:rsidR="008C1609">
              <w:rPr>
                <w:b/>
                <w:sz w:val="28"/>
              </w:rPr>
              <w:t>ыми предприятиями, учреждениями</w:t>
            </w:r>
            <w:r w:rsidRPr="008602EA">
              <w:rPr>
                <w:b/>
                <w:sz w:val="28"/>
              </w:rPr>
              <w:t xml:space="preserve"> и организациями коммунального комплекса муниципального района Кинельский»</w:t>
            </w:r>
          </w:p>
        </w:tc>
        <w:tc>
          <w:tcPr>
            <w:tcW w:w="3053" w:type="dxa"/>
          </w:tcPr>
          <w:p w:rsidR="003C32EC" w:rsidRPr="008602EA" w:rsidRDefault="003C32EC" w:rsidP="008602EA">
            <w:pPr>
              <w:jc w:val="both"/>
              <w:rPr>
                <w:sz w:val="28"/>
              </w:rPr>
            </w:pPr>
          </w:p>
        </w:tc>
      </w:tr>
    </w:tbl>
    <w:p w:rsidR="003C32EC" w:rsidRDefault="003C32EC" w:rsidP="00632A26">
      <w:pPr>
        <w:spacing w:line="360" w:lineRule="auto"/>
        <w:jc w:val="both"/>
        <w:rPr>
          <w:sz w:val="28"/>
        </w:rPr>
      </w:pPr>
    </w:p>
    <w:p w:rsidR="00196BDD" w:rsidRDefault="00196BDD" w:rsidP="007839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587CF9" w:rsidRPr="00587CF9">
        <w:rPr>
          <w:sz w:val="28"/>
          <w:szCs w:val="28"/>
        </w:rPr>
        <w:t xml:space="preserve"> </w:t>
      </w:r>
      <w:r w:rsidR="00587CF9" w:rsidRPr="009F5799">
        <w:rPr>
          <w:sz w:val="28"/>
          <w:szCs w:val="28"/>
        </w:rPr>
        <w:t>решением Собрания представителей муниципального района Кинельский от 17.12.2020 г. № 67 «Об утверждении численности депутатов Собрания представителей муниципального района Кинельский и включении их в состав тарифной комиссии, создаваемой при администрации муниципального района Кинельский для подготовки расчета размера тарифов и соответствующего экономического обоснования</w:t>
      </w:r>
      <w:r w:rsidR="009F5799" w:rsidRPr="009F5799">
        <w:rPr>
          <w:sz w:val="28"/>
          <w:szCs w:val="28"/>
        </w:rPr>
        <w:t>»,</w:t>
      </w:r>
      <w:r>
        <w:rPr>
          <w:sz w:val="28"/>
        </w:rPr>
        <w:t xml:space="preserve"> руководствуясь Уставом муниципального района Кинельский Самарской области, администрация муниципального района Кинельский Самарской области</w:t>
      </w:r>
    </w:p>
    <w:p w:rsidR="00196BDD" w:rsidRPr="00632A26" w:rsidRDefault="00196BDD" w:rsidP="00783922">
      <w:pPr>
        <w:spacing w:line="360" w:lineRule="auto"/>
        <w:ind w:firstLine="720"/>
        <w:jc w:val="both"/>
        <w:rPr>
          <w:b/>
          <w:sz w:val="28"/>
        </w:rPr>
      </w:pPr>
      <w:r w:rsidRPr="00632A26">
        <w:rPr>
          <w:b/>
          <w:sz w:val="28"/>
        </w:rPr>
        <w:t>ПОСТАНОВЛЯЕТ:</w:t>
      </w:r>
    </w:p>
    <w:p w:rsidR="00783922" w:rsidRDefault="00783922" w:rsidP="007839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муниципального района Кинельский Самарской области от 19.12.2006 г. №996 «О создании </w:t>
      </w:r>
      <w:r w:rsidRPr="006A5B17">
        <w:rPr>
          <w:sz w:val="28"/>
        </w:rPr>
        <w:t>тарифной комиссии по проверке, согласованию и утверждению тариф</w:t>
      </w:r>
      <w:r>
        <w:rPr>
          <w:sz w:val="28"/>
        </w:rPr>
        <w:t xml:space="preserve">ов на услуги, предоставляемые </w:t>
      </w:r>
      <w:r w:rsidRPr="006A5B17">
        <w:rPr>
          <w:sz w:val="28"/>
        </w:rPr>
        <w:t>муниципальны</w:t>
      </w:r>
      <w:r>
        <w:rPr>
          <w:sz w:val="28"/>
        </w:rPr>
        <w:t xml:space="preserve">ми предприятиями, учреждениями </w:t>
      </w:r>
      <w:r w:rsidRPr="006A5B17">
        <w:rPr>
          <w:sz w:val="28"/>
        </w:rPr>
        <w:t xml:space="preserve">и организациями коммунального </w:t>
      </w:r>
      <w:r w:rsidRPr="006A5B17">
        <w:rPr>
          <w:sz w:val="28"/>
        </w:rPr>
        <w:lastRenderedPageBreak/>
        <w:t>комплекса муниципального района Кинельский»</w:t>
      </w:r>
      <w:r>
        <w:rPr>
          <w:sz w:val="28"/>
        </w:rPr>
        <w:t>, изложив приложение №2 к нему в редакции согласно приложению.</w:t>
      </w:r>
    </w:p>
    <w:p w:rsidR="00783922" w:rsidRDefault="00783922" w:rsidP="007839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  <w:szCs w:val="28"/>
        </w:rPr>
        <w:t>Контроль за выполнением настоящего постановления возложить на и.о. заместителя главы муниципального района Кинельский по экономике Н.Н. Цыкунову.</w:t>
      </w:r>
    </w:p>
    <w:p w:rsidR="00783922" w:rsidRPr="00306E22" w:rsidRDefault="00783922" w:rsidP="007839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06"/>
      </w:tblGrid>
      <w:tr w:rsidR="00783922" w:rsidTr="00400F56">
        <w:tc>
          <w:tcPr>
            <w:tcW w:w="4580" w:type="dxa"/>
            <w:vAlign w:val="center"/>
          </w:tcPr>
          <w:p w:rsidR="00783922" w:rsidRPr="00306E22" w:rsidRDefault="00783922" w:rsidP="00783922">
            <w:pPr>
              <w:tabs>
                <w:tab w:val="left" w:pos="567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783922" w:rsidRDefault="00783922" w:rsidP="00783922">
            <w:pPr>
              <w:tabs>
                <w:tab w:val="left" w:pos="567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муниципального района </w:t>
            </w:r>
          </w:p>
          <w:p w:rsidR="00783922" w:rsidRDefault="00783922" w:rsidP="00783922">
            <w:pPr>
              <w:tabs>
                <w:tab w:val="left" w:pos="567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Кинельский</w:t>
            </w:r>
          </w:p>
        </w:tc>
        <w:tc>
          <w:tcPr>
            <w:tcW w:w="4706" w:type="dxa"/>
            <w:vAlign w:val="center"/>
            <w:hideMark/>
          </w:tcPr>
          <w:p w:rsidR="00783922" w:rsidRDefault="00783922" w:rsidP="00783922">
            <w:pPr>
              <w:tabs>
                <w:tab w:val="left" w:pos="5670"/>
              </w:tabs>
              <w:spacing w:line="360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Ю.Н. Жидков</w:t>
            </w:r>
          </w:p>
        </w:tc>
      </w:tr>
    </w:tbl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</w:p>
    <w:p w:rsidR="00783922" w:rsidRDefault="00783922" w:rsidP="00783922">
      <w:pPr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Pr="00FC1484">
        <w:rPr>
          <w:sz w:val="28"/>
          <w:szCs w:val="28"/>
        </w:rPr>
        <w:t xml:space="preserve"> 21485</w:t>
      </w:r>
    </w:p>
    <w:p w:rsidR="00783922" w:rsidRDefault="00783922" w:rsidP="00783922">
      <w:pPr>
        <w:ind w:left="993" w:hanging="993"/>
        <w:jc w:val="both"/>
        <w:rPr>
          <w:sz w:val="24"/>
          <w:szCs w:val="24"/>
        </w:rPr>
      </w:pPr>
      <w:r w:rsidRPr="00070E62">
        <w:rPr>
          <w:sz w:val="24"/>
          <w:szCs w:val="24"/>
        </w:rPr>
        <w:t>Расс</w:t>
      </w:r>
      <w:r>
        <w:rPr>
          <w:sz w:val="24"/>
          <w:szCs w:val="24"/>
        </w:rPr>
        <w:t>ылка: отдел экономики – 1 экз.,</w:t>
      </w:r>
      <w:r w:rsidRPr="00070E62"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прокуратура – 1 экз.</w:t>
      </w:r>
    </w:p>
    <w:p w:rsidR="00783922" w:rsidRDefault="00783922" w:rsidP="00783922">
      <w:pPr>
        <w:ind w:left="993" w:hanging="993"/>
        <w:jc w:val="right"/>
        <w:rPr>
          <w:sz w:val="28"/>
          <w:szCs w:val="28"/>
        </w:rPr>
      </w:pPr>
    </w:p>
    <w:p w:rsidR="00783922" w:rsidRDefault="00783922" w:rsidP="00783922">
      <w:pPr>
        <w:ind w:left="993" w:hanging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83922" w:rsidRDefault="00783922" w:rsidP="00783922">
      <w:pPr>
        <w:ind w:left="993" w:hanging="99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83922" w:rsidRDefault="00783922" w:rsidP="00783922">
      <w:pPr>
        <w:ind w:left="993" w:hanging="99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783922" w:rsidRPr="008F3C42" w:rsidRDefault="00783922" w:rsidP="00783922">
      <w:pPr>
        <w:ind w:left="993" w:hanging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4EF2">
        <w:rPr>
          <w:sz w:val="28"/>
          <w:szCs w:val="28"/>
        </w:rPr>
        <w:t>20.04.2021 г.</w:t>
      </w:r>
      <w:r>
        <w:rPr>
          <w:sz w:val="28"/>
          <w:szCs w:val="28"/>
        </w:rPr>
        <w:t>№</w:t>
      </w:r>
      <w:r w:rsidR="00F04EF2">
        <w:rPr>
          <w:sz w:val="28"/>
          <w:szCs w:val="28"/>
        </w:rPr>
        <w:t>655</w:t>
      </w:r>
    </w:p>
    <w:p w:rsidR="00783922" w:rsidRPr="008F3C4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Pr="00C0683C" w:rsidRDefault="00783922" w:rsidP="00783922">
      <w:pPr>
        <w:ind w:left="993" w:hanging="993"/>
        <w:jc w:val="center"/>
        <w:rPr>
          <w:b/>
          <w:sz w:val="28"/>
          <w:szCs w:val="28"/>
        </w:rPr>
      </w:pPr>
      <w:r w:rsidRPr="00C0683C">
        <w:rPr>
          <w:b/>
          <w:sz w:val="28"/>
          <w:szCs w:val="28"/>
        </w:rPr>
        <w:t>СОСТАВ</w:t>
      </w:r>
    </w:p>
    <w:p w:rsidR="00783922" w:rsidRPr="00C0683C" w:rsidRDefault="00783922" w:rsidP="00783922">
      <w:pPr>
        <w:ind w:left="993" w:hanging="993"/>
        <w:jc w:val="center"/>
        <w:rPr>
          <w:b/>
          <w:sz w:val="28"/>
          <w:szCs w:val="28"/>
        </w:rPr>
      </w:pPr>
      <w:r w:rsidRPr="00C0683C">
        <w:rPr>
          <w:b/>
          <w:sz w:val="28"/>
          <w:szCs w:val="28"/>
        </w:rPr>
        <w:t>тарифной комиссии</w:t>
      </w:r>
    </w:p>
    <w:p w:rsidR="00783922" w:rsidRPr="00C0683C" w:rsidRDefault="00783922" w:rsidP="00783922">
      <w:pPr>
        <w:ind w:left="993" w:hanging="993"/>
        <w:jc w:val="center"/>
        <w:rPr>
          <w:b/>
          <w:sz w:val="28"/>
          <w:szCs w:val="28"/>
        </w:rPr>
      </w:pPr>
      <w:r w:rsidRPr="00C0683C">
        <w:rPr>
          <w:b/>
          <w:sz w:val="28"/>
          <w:szCs w:val="28"/>
        </w:rPr>
        <w:t>администрации муниципального района Кинельский</w:t>
      </w:r>
    </w:p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Pr="00C0683C" w:rsidRDefault="00783922" w:rsidP="00783922">
      <w:pPr>
        <w:ind w:left="993" w:hanging="993"/>
        <w:jc w:val="both"/>
        <w:rPr>
          <w:b/>
          <w:sz w:val="28"/>
          <w:szCs w:val="28"/>
          <w:u w:val="single"/>
        </w:rPr>
      </w:pPr>
      <w:r w:rsidRPr="00C0683C">
        <w:rPr>
          <w:b/>
          <w:sz w:val="28"/>
          <w:szCs w:val="28"/>
          <w:u w:val="single"/>
        </w:rPr>
        <w:t>Председатель тарифной комиссии</w:t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4077"/>
        <w:gridCol w:w="4819"/>
      </w:tblGrid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F06C32" w:rsidRDefault="00783922" w:rsidP="00400F56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Цыкунова Н.Н.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муниципального района Кинельский по экономике</w:t>
            </w:r>
          </w:p>
        </w:tc>
      </w:tr>
    </w:tbl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Pr="00C0683C" w:rsidRDefault="00783922" w:rsidP="00783922">
      <w:pPr>
        <w:ind w:left="993" w:hanging="993"/>
        <w:jc w:val="both"/>
        <w:rPr>
          <w:b/>
          <w:sz w:val="28"/>
          <w:szCs w:val="28"/>
          <w:u w:val="single"/>
        </w:rPr>
      </w:pPr>
      <w:r w:rsidRPr="00C0683C">
        <w:rPr>
          <w:b/>
          <w:sz w:val="28"/>
          <w:szCs w:val="28"/>
          <w:u w:val="single"/>
        </w:rPr>
        <w:t>Заместитель председателя тарифной комиссии</w:t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4077"/>
        <w:gridCol w:w="4819"/>
      </w:tblGrid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F06C32" w:rsidRDefault="00783922" w:rsidP="00400F56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</w:t>
            </w:r>
            <w:r w:rsidRPr="00AD6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D6B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AD6BB0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района Кинельский по социальным вопросам</w:t>
            </w:r>
          </w:p>
        </w:tc>
      </w:tr>
    </w:tbl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Pr="00C0683C" w:rsidRDefault="00783922" w:rsidP="00783922">
      <w:pPr>
        <w:ind w:left="993" w:hanging="993"/>
        <w:jc w:val="both"/>
        <w:rPr>
          <w:b/>
          <w:sz w:val="28"/>
          <w:szCs w:val="28"/>
          <w:u w:val="single"/>
        </w:rPr>
      </w:pPr>
      <w:r w:rsidRPr="00C0683C">
        <w:rPr>
          <w:b/>
          <w:sz w:val="28"/>
          <w:szCs w:val="28"/>
          <w:u w:val="single"/>
        </w:rPr>
        <w:t>Секретарь комиссии</w:t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4077"/>
        <w:gridCol w:w="4819"/>
      </w:tblGrid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F06C32" w:rsidRDefault="00783922" w:rsidP="00400F56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Аникеева Е.В.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экономики администрации муниципального района Кинельский</w:t>
            </w:r>
          </w:p>
        </w:tc>
      </w:tr>
    </w:tbl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Pr="00C0683C" w:rsidRDefault="00783922" w:rsidP="00783922">
      <w:pPr>
        <w:ind w:left="993" w:hanging="993"/>
        <w:jc w:val="both"/>
        <w:rPr>
          <w:b/>
          <w:sz w:val="28"/>
          <w:szCs w:val="28"/>
          <w:u w:val="single"/>
        </w:rPr>
      </w:pPr>
      <w:r w:rsidRPr="00C0683C">
        <w:rPr>
          <w:b/>
          <w:sz w:val="28"/>
          <w:szCs w:val="28"/>
          <w:u w:val="single"/>
        </w:rPr>
        <w:t>Члены тарифной комиссии</w:t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4077"/>
        <w:gridCol w:w="4819"/>
      </w:tblGrid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F06C32" w:rsidRDefault="00783922" w:rsidP="00400F56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</w:tc>
      </w:tr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Силантьева Т.Л.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муниципального района Кинельский</w:t>
            </w:r>
          </w:p>
        </w:tc>
      </w:tr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 А.А.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4E5F2B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3922">
              <w:rPr>
                <w:sz w:val="28"/>
                <w:szCs w:val="28"/>
              </w:rPr>
              <w:t>д</w:t>
            </w:r>
            <w:r w:rsidR="00783922" w:rsidRPr="00AD6BB0">
              <w:rPr>
                <w:sz w:val="28"/>
                <w:szCs w:val="28"/>
              </w:rPr>
              <w:t>иректор МБУ «Управление строительства, архитектуры и жилищно-коммунального хозяйства»</w:t>
            </w:r>
          </w:p>
        </w:tc>
      </w:tr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Е.Ю.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D6BB0">
              <w:rPr>
                <w:sz w:val="28"/>
                <w:szCs w:val="28"/>
              </w:rPr>
              <w:t>ачальник экономического отдела МБУ «Управление строительства, архитектуры и жилищно-коммунального хозяйства»</w:t>
            </w:r>
          </w:p>
        </w:tc>
      </w:tr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Неялов А.Н.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Pr="008F3C4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Собрания представителей муниципального района Кинельский</w:t>
            </w:r>
          </w:p>
        </w:tc>
      </w:tr>
      <w:tr w:rsidR="00783922" w:rsidRPr="00F06C32" w:rsidTr="00400F56">
        <w:tc>
          <w:tcPr>
            <w:tcW w:w="4077" w:type="dxa"/>
            <w:shd w:val="clear" w:color="auto" w:fill="auto"/>
            <w:vAlign w:val="center"/>
          </w:tcPr>
          <w:p w:rsidR="0078392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А.В.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3922" w:rsidRDefault="00783922" w:rsidP="00400F5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Собрания представителей муниципального района Кинельский</w:t>
            </w:r>
          </w:p>
        </w:tc>
      </w:tr>
    </w:tbl>
    <w:p w:rsidR="00783922" w:rsidRDefault="00783922" w:rsidP="00783922">
      <w:pPr>
        <w:ind w:left="993" w:hanging="993"/>
        <w:jc w:val="both"/>
        <w:rPr>
          <w:sz w:val="28"/>
          <w:szCs w:val="28"/>
        </w:rPr>
      </w:pPr>
    </w:p>
    <w:p w:rsidR="00783922" w:rsidRDefault="00783922" w:rsidP="00783922">
      <w:pPr>
        <w:ind w:left="993" w:hanging="993"/>
        <w:jc w:val="both"/>
        <w:rPr>
          <w:sz w:val="24"/>
          <w:szCs w:val="24"/>
        </w:rPr>
      </w:pPr>
    </w:p>
    <w:p w:rsidR="008F3C42" w:rsidRDefault="008F3C42" w:rsidP="00783922">
      <w:pPr>
        <w:spacing w:line="312" w:lineRule="auto"/>
        <w:ind w:firstLine="720"/>
        <w:jc w:val="both"/>
        <w:rPr>
          <w:sz w:val="28"/>
          <w:szCs w:val="28"/>
        </w:rPr>
      </w:pPr>
    </w:p>
    <w:sectPr w:rsidR="008F3C42" w:rsidSect="008C1609">
      <w:pgSz w:w="11906" w:h="16838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B27"/>
    <w:multiLevelType w:val="hybridMultilevel"/>
    <w:tmpl w:val="A366F510"/>
    <w:lvl w:ilvl="0" w:tplc="47C0DE8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EC"/>
    <w:rsid w:val="00031E31"/>
    <w:rsid w:val="00056D68"/>
    <w:rsid w:val="000803CA"/>
    <w:rsid w:val="0010691C"/>
    <w:rsid w:val="001113C9"/>
    <w:rsid w:val="001269E3"/>
    <w:rsid w:val="001350DB"/>
    <w:rsid w:val="00154919"/>
    <w:rsid w:val="00162E85"/>
    <w:rsid w:val="00196BDD"/>
    <w:rsid w:val="001B3845"/>
    <w:rsid w:val="001C38D7"/>
    <w:rsid w:val="0023045D"/>
    <w:rsid w:val="00274B56"/>
    <w:rsid w:val="00306E22"/>
    <w:rsid w:val="00371289"/>
    <w:rsid w:val="003C32EC"/>
    <w:rsid w:val="00400F56"/>
    <w:rsid w:val="00440E94"/>
    <w:rsid w:val="004D22EB"/>
    <w:rsid w:val="004E5F2B"/>
    <w:rsid w:val="00587CF9"/>
    <w:rsid w:val="005F7512"/>
    <w:rsid w:val="006070E5"/>
    <w:rsid w:val="00632A26"/>
    <w:rsid w:val="006974FE"/>
    <w:rsid w:val="006A5B17"/>
    <w:rsid w:val="006D63AB"/>
    <w:rsid w:val="006E17E7"/>
    <w:rsid w:val="00783922"/>
    <w:rsid w:val="0078734D"/>
    <w:rsid w:val="007E197A"/>
    <w:rsid w:val="0082284B"/>
    <w:rsid w:val="008475EC"/>
    <w:rsid w:val="008602EA"/>
    <w:rsid w:val="0087251D"/>
    <w:rsid w:val="0089719E"/>
    <w:rsid w:val="008C1609"/>
    <w:rsid w:val="008E5E38"/>
    <w:rsid w:val="008F3C42"/>
    <w:rsid w:val="00904269"/>
    <w:rsid w:val="00912E8F"/>
    <w:rsid w:val="00992656"/>
    <w:rsid w:val="009C0BF6"/>
    <w:rsid w:val="009E3431"/>
    <w:rsid w:val="009F5799"/>
    <w:rsid w:val="00A05F8E"/>
    <w:rsid w:val="00A34DBE"/>
    <w:rsid w:val="00A53A43"/>
    <w:rsid w:val="00AC295F"/>
    <w:rsid w:val="00B60F4F"/>
    <w:rsid w:val="00B75905"/>
    <w:rsid w:val="00B81EA0"/>
    <w:rsid w:val="00BA1E5A"/>
    <w:rsid w:val="00BA7862"/>
    <w:rsid w:val="00C0040C"/>
    <w:rsid w:val="00C0683C"/>
    <w:rsid w:val="00C22EF8"/>
    <w:rsid w:val="00C6144A"/>
    <w:rsid w:val="00C76C38"/>
    <w:rsid w:val="00C86854"/>
    <w:rsid w:val="00C91AF5"/>
    <w:rsid w:val="00C975D9"/>
    <w:rsid w:val="00CC1B9B"/>
    <w:rsid w:val="00E05BB8"/>
    <w:rsid w:val="00E10C94"/>
    <w:rsid w:val="00E475A2"/>
    <w:rsid w:val="00ED0D24"/>
    <w:rsid w:val="00F04EF2"/>
    <w:rsid w:val="00F06C32"/>
    <w:rsid w:val="00F06C68"/>
    <w:rsid w:val="00F3509C"/>
    <w:rsid w:val="00F827DD"/>
    <w:rsid w:val="00F90AC6"/>
    <w:rsid w:val="00FB742F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2E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semiHidden/>
    <w:rsid w:val="003C32E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05BB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3C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080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2E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semiHidden/>
    <w:rsid w:val="003C32E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05BB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3C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080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1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2</cp:revision>
  <cp:lastPrinted>2021-04-21T07:28:00Z</cp:lastPrinted>
  <dcterms:created xsi:type="dcterms:W3CDTF">2021-04-21T07:49:00Z</dcterms:created>
  <dcterms:modified xsi:type="dcterms:W3CDTF">2021-04-21T07:49:00Z</dcterms:modified>
</cp:coreProperties>
</file>