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</w:tblGrid>
      <w:tr w:rsidR="00E9716C" w:rsidTr="00213559">
        <w:tc>
          <w:tcPr>
            <w:tcW w:w="4094" w:type="dxa"/>
            <w:shd w:val="clear" w:color="000000" w:fill="FFFFFF"/>
            <w:tcMar>
              <w:left w:w="108" w:type="dxa"/>
              <w:right w:w="108" w:type="dxa"/>
            </w:tcMar>
          </w:tcPr>
          <w:p w:rsidR="00E9716C" w:rsidRDefault="00E9716C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hd w:val="clear" w:color="auto" w:fill="FFFFFF"/>
              </w:rPr>
            </w:pPr>
          </w:p>
          <w:p w:rsidR="00E9716C" w:rsidRDefault="00213559">
            <w:pPr>
              <w:widowControl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АДМИНИСТРАЦИЯ</w:t>
            </w:r>
          </w:p>
          <w:p w:rsidR="00E9716C" w:rsidRDefault="00213559">
            <w:pPr>
              <w:widowControl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СЕЛЬСКОГО ПОСЕЛЕНИЯ ЧУБОВКА</w:t>
            </w:r>
            <w:r>
              <w:rPr>
                <w:rFonts w:ascii="Calibri" w:eastAsia="Calibri" w:hAnsi="Calibri" w:cs="Calibri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МУНИЦИПАЛЬНОГО РАЙОНА КИНЕЛЬСКИЙ САМАРСКОЙ ОБЛАСТИ</w:t>
            </w:r>
          </w:p>
          <w:p w:rsidR="00E9716C" w:rsidRDefault="00E9716C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</w:p>
          <w:p w:rsidR="00E9716C" w:rsidRDefault="001D2057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ПОСТАНОВЛЕНИЕ № 65</w:t>
            </w:r>
          </w:p>
          <w:p w:rsidR="00E9716C" w:rsidRDefault="001D2057">
            <w:pPr>
              <w:widowControl w:val="0"/>
              <w:spacing w:after="0" w:line="240" w:lineRule="auto"/>
              <w:ind w:left="-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от 31 марта 2023</w:t>
            </w:r>
            <w:r w:rsidR="00213559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</w:t>
            </w:r>
          </w:p>
        </w:tc>
      </w:tr>
    </w:tbl>
    <w:p w:rsidR="00E9716C" w:rsidRDefault="00213559">
      <w:pPr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</w:tblGrid>
      <w:tr w:rsidR="00E9716C" w:rsidTr="00213559">
        <w:tc>
          <w:tcPr>
            <w:tcW w:w="4560" w:type="dxa"/>
            <w:shd w:val="clear" w:color="000000" w:fill="FFFFFF"/>
            <w:tcMar>
              <w:left w:w="108" w:type="dxa"/>
              <w:right w:w="108" w:type="dxa"/>
            </w:tcMar>
          </w:tcPr>
          <w:p w:rsidR="00E9716C" w:rsidRPr="00213559" w:rsidRDefault="00E9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E9716C" w:rsidRDefault="00213559">
            <w:pPr>
              <w:tabs>
                <w:tab w:val="left" w:pos="4253"/>
              </w:tabs>
              <w:spacing w:after="471" w:line="320" w:lineRule="auto"/>
              <w:ind w:left="20" w:right="91"/>
            </w:pPr>
            <w:r w:rsidRPr="00213559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проведении месячника охраны труда в сельском поселении</w:t>
            </w:r>
            <w:r w:rsidR="001D20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Чубовка</w:t>
            </w:r>
          </w:p>
        </w:tc>
        <w:bookmarkStart w:id="0" w:name="_GoBack"/>
        <w:bookmarkEnd w:id="0"/>
      </w:tr>
    </w:tbl>
    <w:p w:rsidR="00E9716C" w:rsidRPr="00213559" w:rsidRDefault="00213559" w:rsidP="00BA7D86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3559">
        <w:rPr>
          <w:rFonts w:ascii="Times New Roman" w:eastAsia="Times New Roman" w:hAnsi="Times New Roman" w:cs="Times New Roman"/>
          <w:color w:val="000000"/>
          <w:sz w:val="28"/>
        </w:rPr>
        <w:t>В целях усиления работы по</w:t>
      </w:r>
      <w:r w:rsidR="001D2057">
        <w:rPr>
          <w:rFonts w:ascii="Times New Roman" w:eastAsia="Times New Roman" w:hAnsi="Times New Roman" w:cs="Times New Roman"/>
          <w:color w:val="000000"/>
          <w:sz w:val="28"/>
        </w:rPr>
        <w:t xml:space="preserve"> улучшению условий и охране труда работников, </w:t>
      </w:r>
      <w:r w:rsidRPr="00213559">
        <w:rPr>
          <w:rFonts w:ascii="Times New Roman" w:eastAsia="Times New Roman" w:hAnsi="Times New Roman" w:cs="Times New Roman"/>
          <w:color w:val="000000"/>
          <w:sz w:val="28"/>
        </w:rPr>
        <w:t xml:space="preserve"> сокращению количества несчастных случаев на производстве</w:t>
      </w:r>
      <w:r w:rsidR="001D2057">
        <w:rPr>
          <w:rFonts w:ascii="Times New Roman" w:eastAsia="Times New Roman" w:hAnsi="Times New Roman" w:cs="Times New Roman"/>
          <w:color w:val="000000"/>
          <w:sz w:val="28"/>
        </w:rPr>
        <w:t xml:space="preserve">, профессиональных заболеваний и на основании Постановления муниципального района Кинельский Самарской области от 29.03.2023г.        № 458 «Об организации и проведении месячника охраны  труда «Безопасный труд» на территории муниципального района Кинельский </w:t>
      </w:r>
      <w:r w:rsidRPr="00213559">
        <w:rPr>
          <w:rFonts w:ascii="Times New Roman" w:eastAsia="Times New Roman" w:hAnsi="Times New Roman" w:cs="Times New Roman"/>
          <w:color w:val="000000"/>
          <w:sz w:val="28"/>
        </w:rPr>
        <w:t>ПОСТАНОВЛЯЮ:</w:t>
      </w:r>
    </w:p>
    <w:p w:rsidR="00E9716C" w:rsidRPr="00213559" w:rsidRDefault="00213559" w:rsidP="00BA7D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1.</w:t>
      </w:r>
      <w:r w:rsidR="001D2057">
        <w:rPr>
          <w:rFonts w:ascii="Times New Roman" w:eastAsia="Times New Roman" w:hAnsi="Times New Roman" w:cs="Times New Roman"/>
          <w:color w:val="000000"/>
          <w:sz w:val="28"/>
        </w:rPr>
        <w:t xml:space="preserve"> Провести с 3</w:t>
      </w:r>
      <w:r w:rsidRPr="0021355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D2057">
        <w:rPr>
          <w:rFonts w:ascii="Times New Roman" w:eastAsia="Times New Roman" w:hAnsi="Times New Roman" w:cs="Times New Roman"/>
          <w:color w:val="000000"/>
          <w:sz w:val="28"/>
        </w:rPr>
        <w:t>апреля по 5 мая  2023</w:t>
      </w:r>
      <w:r w:rsidRPr="00213559">
        <w:rPr>
          <w:rFonts w:ascii="Times New Roman" w:eastAsia="Times New Roman" w:hAnsi="Times New Roman" w:cs="Times New Roman"/>
          <w:color w:val="000000"/>
          <w:sz w:val="28"/>
        </w:rPr>
        <w:t xml:space="preserve"> года месячник по охране труда.</w:t>
      </w:r>
    </w:p>
    <w:p w:rsidR="00E9716C" w:rsidRPr="00213559" w:rsidRDefault="00213559" w:rsidP="00BA7D86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2.</w:t>
      </w:r>
      <w:r w:rsidRPr="00213559">
        <w:rPr>
          <w:rFonts w:ascii="Times New Roman" w:eastAsia="Times New Roman" w:hAnsi="Times New Roman" w:cs="Times New Roman"/>
          <w:color w:val="000000"/>
          <w:sz w:val="28"/>
        </w:rPr>
        <w:t>Утвердить Положение о проведении месячника охраны труда в сельском поселении Чубовка (Приложение №1).</w:t>
      </w:r>
    </w:p>
    <w:p w:rsidR="00E9716C" w:rsidRPr="00213559" w:rsidRDefault="00213559" w:rsidP="00BA7D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3.</w:t>
      </w:r>
      <w:r w:rsidRPr="00213559">
        <w:rPr>
          <w:rFonts w:ascii="Times New Roman" w:eastAsia="Times New Roman" w:hAnsi="Times New Roman" w:cs="Times New Roman"/>
          <w:color w:val="000000"/>
          <w:sz w:val="28"/>
        </w:rPr>
        <w:t>Рекомендовать руководителям предприятий и организаций всех форм собственности, расположенных на территории сельского поселения Чубовка, разработать и провести мероприятия в рамках месячника в своих подразделениях представить отчеты по проведению месячника в отдел охраны труда администрации муниципальног</w:t>
      </w:r>
      <w:r w:rsidR="001D2057">
        <w:rPr>
          <w:rFonts w:ascii="Times New Roman" w:eastAsia="Times New Roman" w:hAnsi="Times New Roman" w:cs="Times New Roman"/>
          <w:color w:val="000000"/>
          <w:sz w:val="28"/>
        </w:rPr>
        <w:t>о района Кинельский в срок до 26  мая 2023</w:t>
      </w:r>
      <w:r w:rsidRPr="00213559">
        <w:rPr>
          <w:rFonts w:ascii="Times New Roman" w:eastAsia="Times New Roman" w:hAnsi="Times New Roman" w:cs="Times New Roman"/>
          <w:color w:val="000000"/>
          <w:sz w:val="28"/>
        </w:rPr>
        <w:t xml:space="preserve"> года.</w:t>
      </w:r>
    </w:p>
    <w:p w:rsidR="00E9716C" w:rsidRPr="00213559" w:rsidRDefault="00213559" w:rsidP="00BA7D86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4.</w:t>
      </w:r>
      <w:r w:rsidRPr="00213559">
        <w:rPr>
          <w:rFonts w:ascii="Times New Roman" w:eastAsia="Times New Roman" w:hAnsi="Times New Roman" w:cs="Times New Roman"/>
          <w:color w:val="000000"/>
          <w:sz w:val="28"/>
        </w:rPr>
        <w:t xml:space="preserve"> Опубликовать настоящее Постановление в газете «Вестник сельского поселения Чубовка» </w:t>
      </w:r>
    </w:p>
    <w:p w:rsidR="00E9716C" w:rsidRPr="00213559" w:rsidRDefault="00213559" w:rsidP="00BA7D86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5.</w:t>
      </w:r>
      <w:r w:rsidRPr="0021355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13559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213559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постановления оставляю за собой.</w:t>
      </w:r>
    </w:p>
    <w:p w:rsidR="00E9716C" w:rsidRPr="00213559" w:rsidRDefault="00E9716C" w:rsidP="00BA7D86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9716C" w:rsidRDefault="00E9716C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7D86" w:rsidRDefault="00BA7D86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7D86" w:rsidRPr="00213559" w:rsidRDefault="00BA7D86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9716C" w:rsidRDefault="00213559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13559">
        <w:rPr>
          <w:rFonts w:ascii="Times New Roman" w:eastAsia="Times New Roman" w:hAnsi="Times New Roman" w:cs="Times New Roman"/>
          <w:color w:val="000000"/>
          <w:sz w:val="28"/>
        </w:rPr>
        <w:t xml:space="preserve">Глава сельского поселения Чубовка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Pr="00213559">
        <w:rPr>
          <w:rFonts w:ascii="Times New Roman" w:eastAsia="Times New Roman" w:hAnsi="Times New Roman" w:cs="Times New Roman"/>
          <w:color w:val="000000"/>
          <w:sz w:val="28"/>
        </w:rPr>
        <w:t xml:space="preserve">      А.А. Авдеев</w:t>
      </w:r>
    </w:p>
    <w:p w:rsidR="00BA7D86" w:rsidRDefault="00BA7D86" w:rsidP="00BA7D86">
      <w:pPr>
        <w:spacing w:after="0" w:line="320" w:lineRule="auto"/>
        <w:ind w:left="4253" w:right="20" w:firstLine="283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A7D86" w:rsidRDefault="00BA7D86">
      <w:pPr>
        <w:spacing w:after="0" w:line="320" w:lineRule="auto"/>
        <w:ind w:left="4253" w:right="20" w:firstLine="283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9716C" w:rsidRPr="00213559" w:rsidRDefault="00213559">
      <w:pPr>
        <w:spacing w:after="0" w:line="320" w:lineRule="auto"/>
        <w:ind w:left="4253" w:right="20" w:firstLine="283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13559"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№1 </w:t>
      </w:r>
    </w:p>
    <w:p w:rsidR="00213559" w:rsidRDefault="00213559">
      <w:pPr>
        <w:spacing w:after="0" w:line="320" w:lineRule="auto"/>
        <w:ind w:left="4253" w:right="20" w:firstLine="283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213559">
        <w:rPr>
          <w:rFonts w:ascii="Times New Roman" w:eastAsia="Times New Roman" w:hAnsi="Times New Roman" w:cs="Times New Roman"/>
          <w:color w:val="000000"/>
          <w:sz w:val="24"/>
        </w:rPr>
        <w:t>к  постановлению адм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инистрации </w:t>
      </w:r>
    </w:p>
    <w:p w:rsidR="00E9716C" w:rsidRPr="00213559" w:rsidRDefault="00213559">
      <w:pPr>
        <w:spacing w:after="0" w:line="320" w:lineRule="auto"/>
        <w:ind w:left="4253" w:right="20" w:firstLine="283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</w:t>
      </w:r>
      <w:r w:rsidRPr="00213559">
        <w:rPr>
          <w:rFonts w:ascii="Times New Roman" w:eastAsia="Times New Roman" w:hAnsi="Times New Roman" w:cs="Times New Roman"/>
          <w:color w:val="000000"/>
          <w:sz w:val="24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Чубовка </w:t>
      </w:r>
      <w:r w:rsidRPr="0021355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716C" w:rsidRPr="00213559" w:rsidRDefault="001D2057">
      <w:pPr>
        <w:spacing w:after="0" w:line="320" w:lineRule="auto"/>
        <w:ind w:left="4253" w:right="20" w:firstLine="283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31 марта 2023г. № 65</w:t>
      </w:r>
    </w:p>
    <w:p w:rsidR="00E9716C" w:rsidRPr="00213559" w:rsidRDefault="00E9716C">
      <w:pPr>
        <w:spacing w:after="0" w:line="320" w:lineRule="auto"/>
        <w:ind w:left="4253" w:right="20" w:firstLine="283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9716C" w:rsidRDefault="0021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Положение</w:t>
      </w:r>
    </w:p>
    <w:p w:rsidR="00E9716C" w:rsidRDefault="0021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 проведении месячника охраны труда в сельском поселении Чубовка</w:t>
      </w:r>
    </w:p>
    <w:p w:rsidR="00E9716C" w:rsidRDefault="0021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</w:p>
    <w:p w:rsidR="00E9716C" w:rsidRDefault="00213559">
      <w:pPr>
        <w:numPr>
          <w:ilvl w:val="0"/>
          <w:numId w:val="2"/>
        </w:num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Общие положения</w:t>
      </w:r>
    </w:p>
    <w:p w:rsidR="00E9716C" w:rsidRDefault="00213559">
      <w:pPr>
        <w:numPr>
          <w:ilvl w:val="0"/>
          <w:numId w:val="2"/>
        </w:num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Настоящее Положение разработано в соответствии с Трудовым кодексом Российской Федерации, а также другими нормативными актами Российской Федерации по охране труда и устанавливает порядок проведения месячника по охране труда в сельском поселении Чубовка. Мероприятия, изложенные в Положении, не являются исчерпывающими и могут дополняться организациями.</w:t>
      </w:r>
    </w:p>
    <w:p w:rsidR="00E9716C" w:rsidRDefault="00213559">
      <w:pPr>
        <w:numPr>
          <w:ilvl w:val="0"/>
          <w:numId w:val="2"/>
        </w:num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Месячник охраны труда проводится с целью:</w:t>
      </w:r>
    </w:p>
    <w:p w:rsidR="00E9716C" w:rsidRDefault="00213559">
      <w:pPr>
        <w:numPr>
          <w:ilvl w:val="0"/>
          <w:numId w:val="2"/>
        </w:numPr>
        <w:tabs>
          <w:tab w:val="left" w:pos="808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Привлечение максимального внимания участников трудового процесса к проблемам охраны труда, а также к тому, каким образом проведение целенаправленных мероприятий по охране труда, создание безопасных условий труда на рабочих местах, обеспечение соблюдения требований законодательства, пропаганда культуры охраны труда и другие меры могут способствовать снижению производственного травматизма и профессиональной заболеваемости.</w:t>
      </w:r>
    </w:p>
    <w:p w:rsidR="00E9716C" w:rsidRDefault="00213559">
      <w:pPr>
        <w:numPr>
          <w:ilvl w:val="0"/>
          <w:numId w:val="2"/>
        </w:numPr>
        <w:tabs>
          <w:tab w:val="left" w:pos="808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Анализа состояния условий и охраны труда в организациях всех форм собственности, в целом по поселению, и выработки согласованных мероприятий по дальнейшему совершенствованию работы в области охраны труда.</w:t>
      </w:r>
    </w:p>
    <w:p w:rsidR="00E9716C" w:rsidRDefault="00213559">
      <w:pPr>
        <w:numPr>
          <w:ilvl w:val="0"/>
          <w:numId w:val="2"/>
        </w:numPr>
        <w:tabs>
          <w:tab w:val="left" w:pos="821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соблюдением всеми должностными лицами и работниками Трудового кодекса Российской Федерации, системы стандартов безопасности труда, правил, норм, инструкций и других нормативных правовых актов по охране труда.</w:t>
      </w:r>
    </w:p>
    <w:p w:rsidR="00E9716C" w:rsidRDefault="00213559">
      <w:pPr>
        <w:numPr>
          <w:ilvl w:val="0"/>
          <w:numId w:val="2"/>
        </w:numPr>
        <w:tabs>
          <w:tab w:val="left" w:pos="371"/>
        </w:tabs>
        <w:spacing w:after="0" w:line="240" w:lineRule="auto"/>
        <w:ind w:lef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Проведение месячника охраны труда в организациях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</w:p>
    <w:p w:rsidR="00E9716C" w:rsidRDefault="00213559">
      <w:pPr>
        <w:numPr>
          <w:ilvl w:val="0"/>
          <w:numId w:val="2"/>
        </w:num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Во время месячника охраны труда в организациях проводятся: </w:t>
      </w:r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анализ выполнения организационно - технических и санитарно - оздоровительных мероприятий соответствующих разделов коллективного договора и соглашения по охране труда и системы управления охраной труда (при необходимости в них вносятся изменения и дополнения); </w:t>
      </w:r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анализ исполнения предписаний, заключений органов государственного надзора и контроля, службы охраны труда организации; </w:t>
      </w:r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анализ причин несчастных случаев на производстве и случаев профессиональной заболеваемости (если такие произошли) и разработка предупредительных мер по недопущению аналогичных случаев; </w:t>
      </w:r>
      <w:proofErr w:type="gramEnd"/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- занятия, лекции, семинары по обучению работников, проверки знаний требований охраны труда, промышленной безопасности, правил и инструкций; </w:t>
      </w:r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дни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соблюдением работниками правил и инструкций по охране труда; </w:t>
      </w:r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анализ случаев нарушения правил и инструкций по охране труда работниками; </w:t>
      </w:r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выпуск бюллетеней по охране труда и здоровья; </w:t>
      </w:r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медицинские осмотры работников; </w:t>
      </w:r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пересматриваются (при необходимости - обновляются) инструкции по охране труда, наглядная агитация, оформление стендов, уголков по охране труда. </w:t>
      </w:r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Также могут проводиться: </w:t>
      </w:r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- дни открытых дверей по информированию работников о состоянии условий и охраны труда на рабочих местах; </w:t>
      </w:r>
    </w:p>
    <w:p w:rsidR="00E9716C" w:rsidRDefault="00213559">
      <w:pPr>
        <w:tabs>
          <w:tab w:val="left" w:pos="510"/>
        </w:tabs>
        <w:spacing w:after="0" w:line="240" w:lineRule="auto"/>
        <w:ind w:left="40" w:right="4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- конкурсы среди подразделений организации, связанные с организацией мероприятий по обеспечению безопасных условий труда, по отдыху и досугу работников и т.д.</w:t>
      </w:r>
    </w:p>
    <w:p w:rsidR="00E9716C" w:rsidRDefault="00213559">
      <w:pPr>
        <w:numPr>
          <w:ilvl w:val="0"/>
          <w:numId w:val="3"/>
        </w:num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Организационная работа по проведению месячника охраны труда возлагается на работодателя и профсоюзный комитет или другой уполномоченный работниками представительный орган.</w:t>
      </w:r>
    </w:p>
    <w:p w:rsidR="00E9716C" w:rsidRDefault="00213559">
      <w:pPr>
        <w:numPr>
          <w:ilvl w:val="0"/>
          <w:numId w:val="3"/>
        </w:num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По итогам проведения месячника охраны труда готовится информ</w:t>
      </w:r>
      <w:r w:rsidR="00E773F6">
        <w:rPr>
          <w:rFonts w:ascii="Times New Roman" w:eastAsia="Times New Roman" w:hAnsi="Times New Roman" w:cs="Times New Roman"/>
          <w:color w:val="000000"/>
          <w:sz w:val="28"/>
          <w:u w:val="single"/>
        </w:rPr>
        <w:t>ационный мате</w:t>
      </w:r>
      <w:r w:rsidR="001D2057">
        <w:rPr>
          <w:rFonts w:ascii="Times New Roman" w:eastAsia="Times New Roman" w:hAnsi="Times New Roman" w:cs="Times New Roman"/>
          <w:color w:val="000000"/>
          <w:sz w:val="28"/>
          <w:u w:val="single"/>
        </w:rPr>
        <w:t>риал и в срок до 26 мая 2023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года представляется в отдел охраны труда администрации муниципального района Кинельский для обобщения.</w:t>
      </w:r>
    </w:p>
    <w:sectPr w:rsidR="00E9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5A1"/>
    <w:multiLevelType w:val="multilevel"/>
    <w:tmpl w:val="4E1AD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16249"/>
    <w:multiLevelType w:val="multilevel"/>
    <w:tmpl w:val="9DB6D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29286D"/>
    <w:multiLevelType w:val="multilevel"/>
    <w:tmpl w:val="302C5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344720"/>
    <w:multiLevelType w:val="hybridMultilevel"/>
    <w:tmpl w:val="C13468D0"/>
    <w:lvl w:ilvl="0" w:tplc="2166C9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16C"/>
    <w:rsid w:val="001D2057"/>
    <w:rsid w:val="00213559"/>
    <w:rsid w:val="00BA7D86"/>
    <w:rsid w:val="00E773F6"/>
    <w:rsid w:val="00E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2023-04-03T11:14:00Z</cp:lastPrinted>
  <dcterms:created xsi:type="dcterms:W3CDTF">2022-04-27T07:12:00Z</dcterms:created>
  <dcterms:modified xsi:type="dcterms:W3CDTF">2023-04-03T11:18:00Z</dcterms:modified>
</cp:coreProperties>
</file>