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33" w:rsidRDefault="00812033" w:rsidP="00812033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D4E5A8A" wp14:editId="41F46DC9">
            <wp:extent cx="838200" cy="101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033" w:rsidRDefault="00812033" w:rsidP="00812033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Администрация сельского поселения Бобровка</w:t>
      </w:r>
    </w:p>
    <w:p w:rsidR="00812033" w:rsidRDefault="00812033" w:rsidP="00812033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муниципального района Кинельский Самарской области</w:t>
      </w:r>
    </w:p>
    <w:p w:rsidR="00812033" w:rsidRDefault="00812033" w:rsidP="00812033">
      <w:pPr>
        <w:suppressAutoHyphens/>
        <w:spacing w:after="0" w:line="240" w:lineRule="auto"/>
        <w:ind w:right="496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</w:p>
    <w:p w:rsidR="00812033" w:rsidRDefault="00812033" w:rsidP="00812033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812033" w:rsidRDefault="00812033" w:rsidP="00812033">
      <w:pPr>
        <w:suppressAutoHyphens/>
        <w:spacing w:after="0" w:line="240" w:lineRule="auto"/>
        <w:ind w:right="496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</w:p>
    <w:p w:rsidR="00812033" w:rsidRDefault="00812033" w:rsidP="00812033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zh-CN"/>
        </w:rPr>
        <w:t>от 14 апреля 2021 года №67</w:t>
      </w:r>
    </w:p>
    <w:p w:rsidR="00812033" w:rsidRDefault="00812033" w:rsidP="00812033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 Бобровка</w:t>
      </w:r>
    </w:p>
    <w:p w:rsidR="00812033" w:rsidRDefault="00812033" w:rsidP="00812033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12033" w:rsidRPr="00812033" w:rsidRDefault="00812033" w:rsidP="0081203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812033">
        <w:rPr>
          <w:rFonts w:eastAsia="Times New Roman" w:cs="Times New Roman"/>
          <w:b/>
          <w:sz w:val="28"/>
          <w:szCs w:val="28"/>
          <w:lang w:val="ru-RU" w:eastAsia="zh-CN"/>
        </w:rPr>
        <w:t>«</w:t>
      </w:r>
      <w:r w:rsidRPr="00812033">
        <w:rPr>
          <w:rFonts w:cs="Times New Roman"/>
          <w:b/>
          <w:sz w:val="28"/>
          <w:szCs w:val="28"/>
          <w:lang w:val="ru-RU"/>
        </w:rPr>
        <w:t>Об утверждении Плана работы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812033">
        <w:rPr>
          <w:rFonts w:cs="Times New Roman"/>
          <w:b/>
          <w:sz w:val="28"/>
          <w:szCs w:val="28"/>
          <w:lang w:val="ru-RU"/>
        </w:rPr>
        <w:t>межведомственной комиссии</w:t>
      </w:r>
    </w:p>
    <w:p w:rsidR="00812033" w:rsidRPr="00812033" w:rsidRDefault="00812033" w:rsidP="008C66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2033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сельского поселения </w:t>
      </w:r>
      <w:r w:rsidR="008C6623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Бобровка </w:t>
      </w:r>
      <w:r w:rsidRPr="00812033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муниципального района Кинельский</w:t>
      </w:r>
      <w:r w:rsidR="008C6623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 Самарской области </w:t>
      </w:r>
      <w:r w:rsidRPr="00812033">
        <w:rPr>
          <w:rFonts w:ascii="Times New Roman" w:eastAsia="Times New Roman" w:hAnsi="Times New Roman"/>
          <w:b/>
          <w:sz w:val="28"/>
          <w:szCs w:val="28"/>
          <w:lang w:eastAsia="ru-RU"/>
        </w:rPr>
        <w:t>по противодействию коррупции на 2021 год»</w:t>
      </w:r>
    </w:p>
    <w:p w:rsidR="00812033" w:rsidRDefault="00812033" w:rsidP="0081203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2033" w:rsidRDefault="00812033" w:rsidP="008C66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2F4989">
        <w:rPr>
          <w:rFonts w:ascii="Times New Roman" w:hAnsi="Times New Roman"/>
          <w:sz w:val="28"/>
          <w:szCs w:val="28"/>
          <w:shd w:val="clear" w:color="auto" w:fill="FFFFFF"/>
        </w:rPr>
        <w:t>На основании Федерального закона от 25.12.2008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</w:t>
      </w:r>
      <w:r w:rsidRPr="002F4989">
        <w:rPr>
          <w:rFonts w:ascii="Times New Roman" w:hAnsi="Times New Roman"/>
          <w:sz w:val="28"/>
          <w:szCs w:val="28"/>
          <w:shd w:val="clear" w:color="auto" w:fill="FFFFFF"/>
        </w:rPr>
        <w:t xml:space="preserve"> №273-ФЗ «О противодействии коррупции», в соответствии с</w:t>
      </w:r>
      <w:r w:rsidRPr="002F4989">
        <w:rPr>
          <w:rFonts w:ascii="Times New Roman" w:hAnsi="Times New Roman"/>
          <w:sz w:val="28"/>
          <w:szCs w:val="28"/>
        </w:rPr>
        <w:t xml:space="preserve"> Уставом сельского поселения </w:t>
      </w:r>
      <w:r>
        <w:rPr>
          <w:rFonts w:ascii="Times New Roman" w:hAnsi="Times New Roman"/>
          <w:sz w:val="28"/>
          <w:szCs w:val="28"/>
        </w:rPr>
        <w:t>Бобровка</w:t>
      </w:r>
      <w:r w:rsidRPr="002F4989"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области</w:t>
      </w:r>
      <w:r>
        <w:rPr>
          <w:rFonts w:ascii="Times New Roman" w:hAnsi="Times New Roman"/>
          <w:sz w:val="28"/>
          <w:szCs w:val="28"/>
        </w:rPr>
        <w:t xml:space="preserve">, администрация сельского поселения Бобровка муниципального района Кинельский Самарской области </w:t>
      </w:r>
    </w:p>
    <w:p w:rsidR="00812033" w:rsidRDefault="00812033" w:rsidP="008C662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8C6623" w:rsidRPr="008C6623" w:rsidRDefault="00812033" w:rsidP="008C6623">
      <w:pPr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1. </w:t>
      </w:r>
      <w:r w:rsidR="008C6623" w:rsidRPr="008C662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прилагаемый План работы межведомственной комиссии сельского поселения </w:t>
      </w:r>
      <w:r w:rsidR="008C6623">
        <w:rPr>
          <w:rFonts w:ascii="Times New Roman" w:eastAsia="Times New Roman" w:hAnsi="Times New Roman"/>
          <w:sz w:val="28"/>
          <w:szCs w:val="28"/>
          <w:lang w:eastAsia="ru-RU"/>
        </w:rPr>
        <w:t>Бобровка</w:t>
      </w:r>
      <w:r w:rsidR="008C6623" w:rsidRPr="008C662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Кинельский</w:t>
      </w:r>
      <w:r w:rsidR="008C6623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  <w:r w:rsidR="008C6623" w:rsidRPr="008C662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противодействию коррупции на 2021 год.</w:t>
      </w:r>
    </w:p>
    <w:p w:rsidR="00812033" w:rsidRDefault="00812033" w:rsidP="008C6623">
      <w:pPr>
        <w:suppressAutoHyphens/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="008C662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</w:t>
      </w:r>
      <w:r w:rsidRPr="0024526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Опубликовать настоящее Постановление в газете «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Бобровские вести</w:t>
      </w:r>
      <w:r w:rsidRPr="0024526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» и разместить на официальном сайте муниципального района Кинельский </w:t>
      </w:r>
      <w:hyperlink r:id="rId6" w:history="1">
        <w:r w:rsidRPr="008C6623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shd w:val="clear" w:color="auto" w:fill="FFFFFF"/>
            <w:lang w:val="en-US" w:eastAsia="ru-RU"/>
          </w:rPr>
          <w:t>www</w:t>
        </w:r>
        <w:r w:rsidRPr="008C6623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>.</w:t>
        </w:r>
        <w:proofErr w:type="spellStart"/>
        <w:r w:rsidRPr="008C6623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shd w:val="clear" w:color="auto" w:fill="FFFFFF"/>
            <w:lang w:val="en-US" w:eastAsia="ru-RU"/>
          </w:rPr>
          <w:t>kinel</w:t>
        </w:r>
        <w:proofErr w:type="spellEnd"/>
        <w:r w:rsidRPr="008C6623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>.</w:t>
        </w:r>
        <w:proofErr w:type="spellStart"/>
        <w:r w:rsidRPr="008C6623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shd w:val="clear" w:color="auto" w:fill="FFFFFF"/>
            <w:lang w:val="en-US" w:eastAsia="ru-RU"/>
          </w:rPr>
          <w:t>ru</w:t>
        </w:r>
        <w:proofErr w:type="spellEnd"/>
      </w:hyperlink>
      <w:r w:rsidRPr="009E5F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5F74">
        <w:rPr>
          <w:rFonts w:ascii="Times New Roman" w:hAnsi="Times New Roman"/>
          <w:sz w:val="28"/>
          <w:szCs w:val="28"/>
          <w:lang w:eastAsia="ru-RU"/>
        </w:rPr>
        <w:t>в информаци</w:t>
      </w:r>
      <w:r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 w:rsidRPr="009E5F7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812033" w:rsidRDefault="008C6623" w:rsidP="008C6623">
      <w:pPr>
        <w:suppressAutoHyphens/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3</w:t>
      </w:r>
      <w:r w:rsidR="008120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Настоящее постановление вступает в силу после его официального опубликования.</w:t>
      </w:r>
    </w:p>
    <w:p w:rsidR="00812033" w:rsidRPr="00432A99" w:rsidRDefault="008C6623" w:rsidP="008C662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4</w:t>
      </w:r>
      <w:r w:rsidR="008120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812033" w:rsidRPr="00432A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12033" w:rsidRPr="00432A9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12033" w:rsidRDefault="00812033" w:rsidP="008C6623">
      <w:pPr>
        <w:suppressAutoHyphens/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812033" w:rsidRPr="0024526E" w:rsidRDefault="00812033" w:rsidP="008C6623">
      <w:pPr>
        <w:suppressAutoHyphens/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033" w:rsidRDefault="00812033" w:rsidP="00812033">
      <w:pPr>
        <w:suppressAutoHyphens/>
        <w:spacing w:after="0" w:line="36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Глава сельского поселения Бобровка                                       И. В. Зубец</w:t>
      </w:r>
    </w:p>
    <w:p w:rsidR="00812033" w:rsidRDefault="00812033" w:rsidP="00812033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12033" w:rsidRDefault="00812033" w:rsidP="00812033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A5F74" w:rsidRDefault="00EA5F74" w:rsidP="00812033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12033" w:rsidRDefault="00812033" w:rsidP="00812033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Исполнитель: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Захлестина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Н.В., </w:t>
      </w:r>
    </w:p>
    <w:p w:rsidR="00812033" w:rsidRDefault="00812033" w:rsidP="00812033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тел. 8-846-63-3-25-61.</w:t>
      </w:r>
    </w:p>
    <w:p w:rsidR="00EA5F74" w:rsidRDefault="00EA5F74" w:rsidP="00812033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90722" w:rsidRDefault="00390722" w:rsidP="00BC7231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231" w:rsidRPr="00EA5F74" w:rsidRDefault="00BC7231" w:rsidP="00BC7231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F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УТВЕРЖДАЮ:</w:t>
      </w:r>
    </w:p>
    <w:p w:rsidR="00390722" w:rsidRPr="00EA5F74" w:rsidRDefault="00BC7231" w:rsidP="003907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F74">
        <w:rPr>
          <w:rFonts w:ascii="Times New Roman" w:eastAsia="Times New Roman" w:hAnsi="Times New Roman"/>
          <w:sz w:val="24"/>
          <w:szCs w:val="24"/>
          <w:lang w:eastAsia="ru-RU"/>
        </w:rPr>
        <w:t>Глава сельского поселения</w:t>
      </w:r>
      <w:r w:rsidR="00390722" w:rsidRPr="00EA5F74">
        <w:rPr>
          <w:rFonts w:ascii="Times New Roman" w:eastAsia="Times New Roman" w:hAnsi="Times New Roman"/>
          <w:sz w:val="24"/>
          <w:szCs w:val="24"/>
          <w:lang w:eastAsia="ru-RU"/>
        </w:rPr>
        <w:t xml:space="preserve"> Бобровка</w:t>
      </w:r>
    </w:p>
    <w:p w:rsidR="00BC7231" w:rsidRPr="00EA5F74" w:rsidRDefault="00BC7231" w:rsidP="003907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F74">
        <w:rPr>
          <w:rFonts w:ascii="Times New Roman" w:eastAsia="Times New Roman" w:hAnsi="Times New Roman"/>
          <w:sz w:val="24"/>
          <w:szCs w:val="24"/>
          <w:lang w:eastAsia="ru-RU"/>
        </w:rPr>
        <w:t xml:space="preserve">   муниципального района Кинельский</w:t>
      </w:r>
    </w:p>
    <w:p w:rsidR="00390722" w:rsidRPr="00EA5F74" w:rsidRDefault="00390722" w:rsidP="003907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F74">
        <w:rPr>
          <w:rFonts w:ascii="Times New Roman" w:eastAsia="Times New Roman" w:hAnsi="Times New Roman"/>
          <w:sz w:val="24"/>
          <w:szCs w:val="24"/>
          <w:lang w:eastAsia="ru-RU"/>
        </w:rPr>
        <w:t>Самарской области,</w:t>
      </w:r>
    </w:p>
    <w:p w:rsidR="00390722" w:rsidRPr="00EA5F74" w:rsidRDefault="00BC7231" w:rsidP="003907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F7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r w:rsidR="00390722" w:rsidRPr="00EA5F7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EA5F74">
        <w:rPr>
          <w:rFonts w:ascii="Times New Roman" w:eastAsia="Times New Roman" w:hAnsi="Times New Roman"/>
          <w:sz w:val="24"/>
          <w:szCs w:val="24"/>
          <w:lang w:eastAsia="ru-RU"/>
        </w:rPr>
        <w:t>ежведомственной комиссии</w:t>
      </w:r>
    </w:p>
    <w:p w:rsidR="00390722" w:rsidRPr="00EA5F74" w:rsidRDefault="00BC7231" w:rsidP="003907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F7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="00390722" w:rsidRPr="00EA5F74">
        <w:rPr>
          <w:rFonts w:ascii="Times New Roman" w:eastAsia="Times New Roman" w:hAnsi="Times New Roman"/>
          <w:sz w:val="24"/>
          <w:szCs w:val="24"/>
          <w:lang w:eastAsia="ru-RU"/>
        </w:rPr>
        <w:t>Бобровка</w:t>
      </w:r>
      <w:r w:rsidRPr="00EA5F7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</w:p>
    <w:p w:rsidR="00BC7231" w:rsidRPr="00EA5F74" w:rsidRDefault="00BC7231" w:rsidP="003907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F7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Кинельский</w:t>
      </w:r>
      <w:r w:rsidR="00390722" w:rsidRPr="00EA5F74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Самарской области</w:t>
      </w:r>
      <w:r w:rsidRPr="00EA5F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A5F74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</w:p>
    <w:p w:rsidR="00BC7231" w:rsidRPr="00EA5F74" w:rsidRDefault="00BC7231" w:rsidP="00390722">
      <w:pPr>
        <w:spacing w:after="0" w:line="240" w:lineRule="auto"/>
        <w:ind w:left="496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F74">
        <w:rPr>
          <w:rFonts w:ascii="Times New Roman" w:eastAsia="Times New Roman" w:hAnsi="Times New Roman"/>
          <w:sz w:val="24"/>
          <w:szCs w:val="24"/>
          <w:lang w:eastAsia="ru-RU"/>
        </w:rPr>
        <w:t>противодействию коррупции</w:t>
      </w:r>
    </w:p>
    <w:p w:rsidR="00BC7231" w:rsidRPr="00EA5F74" w:rsidRDefault="00BC7231" w:rsidP="00390722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F7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</w:t>
      </w:r>
      <w:r w:rsidR="00390722" w:rsidRPr="00EA5F74">
        <w:rPr>
          <w:rFonts w:ascii="Times New Roman" w:eastAsia="Times New Roman" w:hAnsi="Times New Roman"/>
          <w:sz w:val="24"/>
          <w:szCs w:val="24"/>
          <w:lang w:eastAsia="ru-RU"/>
        </w:rPr>
        <w:t>И. В. Зубец</w:t>
      </w:r>
    </w:p>
    <w:p w:rsidR="00BC7231" w:rsidRPr="00EA5F74" w:rsidRDefault="00BC7231" w:rsidP="003907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7231" w:rsidRPr="00EA5F74" w:rsidRDefault="00BC7231" w:rsidP="00BC72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231" w:rsidRPr="00EA5F74" w:rsidRDefault="00BC7231" w:rsidP="00BC72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5F74">
        <w:rPr>
          <w:rFonts w:ascii="Times New Roman" w:eastAsia="Times New Roman" w:hAnsi="Times New Roman"/>
          <w:b/>
          <w:sz w:val="24"/>
          <w:szCs w:val="24"/>
          <w:lang w:eastAsia="ru-RU"/>
        </w:rPr>
        <w:t>ПЛАН</w:t>
      </w:r>
    </w:p>
    <w:p w:rsidR="00390722" w:rsidRPr="00EA5F74" w:rsidRDefault="004605D1" w:rsidP="00BC72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5F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работы </w:t>
      </w:r>
      <w:r w:rsidR="00BC7231" w:rsidRPr="00EA5F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межведомственной комиссии сельского поселения </w:t>
      </w:r>
      <w:r w:rsidR="00390722" w:rsidRPr="00EA5F74">
        <w:rPr>
          <w:rFonts w:ascii="Times New Roman" w:eastAsia="Times New Roman" w:hAnsi="Times New Roman"/>
          <w:b/>
          <w:sz w:val="24"/>
          <w:szCs w:val="24"/>
          <w:lang w:eastAsia="ru-RU"/>
        </w:rPr>
        <w:t>Бобровка</w:t>
      </w:r>
      <w:r w:rsidR="00BC7231" w:rsidRPr="00EA5F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Кинельский </w:t>
      </w:r>
      <w:r w:rsidR="00390722" w:rsidRPr="00EA5F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Самарской области </w:t>
      </w:r>
    </w:p>
    <w:p w:rsidR="00BC7231" w:rsidRPr="00EA5F74" w:rsidRDefault="00BC7231" w:rsidP="00BC72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5F74">
        <w:rPr>
          <w:rFonts w:ascii="Times New Roman" w:eastAsia="Times New Roman" w:hAnsi="Times New Roman"/>
          <w:b/>
          <w:sz w:val="24"/>
          <w:szCs w:val="24"/>
          <w:lang w:eastAsia="ru-RU"/>
        </w:rPr>
        <w:t>по противодействию коррупции</w:t>
      </w:r>
    </w:p>
    <w:p w:rsidR="00BC7231" w:rsidRPr="00EA5F74" w:rsidRDefault="00BC7231" w:rsidP="00BC72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5F74">
        <w:rPr>
          <w:rFonts w:ascii="Times New Roman" w:eastAsia="Times New Roman" w:hAnsi="Times New Roman"/>
          <w:b/>
          <w:sz w:val="24"/>
          <w:szCs w:val="24"/>
          <w:lang w:eastAsia="ru-RU"/>
        </w:rPr>
        <w:t>на 2021 год</w:t>
      </w:r>
    </w:p>
    <w:p w:rsidR="00BC7231" w:rsidRPr="00BC7231" w:rsidRDefault="00BC7231" w:rsidP="00BC72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5981"/>
        <w:gridCol w:w="2826"/>
      </w:tblGrid>
      <w:tr w:rsidR="00BC7231" w:rsidRPr="00390722" w:rsidTr="0055093E">
        <w:trPr>
          <w:trHeight w:val="77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231" w:rsidRPr="00390722" w:rsidRDefault="00BC7231" w:rsidP="00BC723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BC7231" w:rsidRPr="00390722" w:rsidRDefault="00BC7231" w:rsidP="00BC723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231" w:rsidRPr="00390722" w:rsidRDefault="00BC7231" w:rsidP="00BC723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Рассматриваемые вопросы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231" w:rsidRPr="00390722" w:rsidRDefault="00BC7231" w:rsidP="00BC723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  <w:p w:rsidR="00BC7231" w:rsidRPr="00390722" w:rsidRDefault="00BC7231" w:rsidP="00BC723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докладчики</w:t>
            </w:r>
          </w:p>
        </w:tc>
      </w:tr>
      <w:tr w:rsidR="00BC7231" w:rsidRPr="00390722" w:rsidTr="0055093E">
        <w:trPr>
          <w:trHeight w:val="29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231" w:rsidRPr="00390722" w:rsidRDefault="00BC7231" w:rsidP="00BC723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231" w:rsidRPr="00390722" w:rsidRDefault="00BC7231" w:rsidP="00BC723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231" w:rsidRPr="00390722" w:rsidRDefault="00BC7231" w:rsidP="00BC723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BC7231" w:rsidRPr="00390722" w:rsidTr="0055093E">
        <w:trPr>
          <w:trHeight w:val="491"/>
        </w:trPr>
        <w:tc>
          <w:tcPr>
            <w:tcW w:w="9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231" w:rsidRPr="00390722" w:rsidRDefault="00BC7231" w:rsidP="00BC723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 квартал</w:t>
            </w:r>
          </w:p>
        </w:tc>
      </w:tr>
      <w:tr w:rsidR="00BC7231" w:rsidRPr="00390722" w:rsidTr="0055093E">
        <w:trPr>
          <w:trHeight w:val="14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231" w:rsidRPr="00390722" w:rsidRDefault="00BC7231" w:rsidP="00BC7231">
            <w:pPr>
              <w:widowControl w:val="0"/>
              <w:spacing w:after="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231" w:rsidRPr="00390722" w:rsidRDefault="000F781A" w:rsidP="00390722">
            <w:pPr>
              <w:widowControl w:val="0"/>
              <w:spacing w:after="0" w:line="28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="00BC7231"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 организации работы по представлению сведений о доходах, расходах, об имуществе и обязательствах имуще</w:t>
            </w:r>
            <w:r w:rsidR="00BC7231"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>ственного хара</w:t>
            </w:r>
            <w:r w:rsid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ктера муниципальными служащими а</w:t>
            </w:r>
            <w:r w:rsidR="00BC7231"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дми</w:t>
            </w:r>
            <w:r w:rsidR="00BC7231"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нистрации сельского поселения </w:t>
            </w:r>
            <w:r w:rsid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Бобровка муниципального района Кинельский Самарской области</w:t>
            </w:r>
            <w:r w:rsidR="00BC7231"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 за 2020 год и проверке указанных сведений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231" w:rsidRPr="00390722" w:rsidRDefault="00390722" w:rsidP="004605D1">
            <w:pPr>
              <w:widowControl w:val="0"/>
              <w:spacing w:after="0" w:line="27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Заместитель глав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ы </w:t>
            </w: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сельского поселения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Бобровка</w:t>
            </w:r>
          </w:p>
        </w:tc>
      </w:tr>
      <w:tr w:rsidR="00BC7231" w:rsidRPr="00390722" w:rsidTr="0055093E">
        <w:trPr>
          <w:trHeight w:val="173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231" w:rsidRPr="00390722" w:rsidRDefault="00BC7231" w:rsidP="00BC7231">
            <w:pPr>
              <w:widowControl w:val="0"/>
              <w:spacing w:after="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231" w:rsidRPr="00390722" w:rsidRDefault="00BC7231" w:rsidP="00BC7231">
            <w:pPr>
              <w:widowControl w:val="0"/>
              <w:spacing w:after="0" w:line="26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«О правоприменительной практике по результатам всту</w:t>
            </w: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>пивших в законную силу решений судов, арбитражных су</w:t>
            </w: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дов о признании </w:t>
            </w:r>
            <w:proofErr w:type="gramStart"/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недействительными</w:t>
            </w:r>
            <w:proofErr w:type="gramEnd"/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ненормативных пра</w:t>
            </w: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>вовых актов, незаконными решений и действий (бездей</w:t>
            </w: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>ствия) указанных органов, организаций и их должностных лиц за 2020 год и 1 квартал 2021 года»*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231" w:rsidRPr="00390722" w:rsidRDefault="000F781A" w:rsidP="004605D1">
            <w:pPr>
              <w:widowControl w:val="0"/>
              <w:spacing w:after="0" w:line="27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Заместитель глав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ы </w:t>
            </w: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сельского поселения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Бобровка</w:t>
            </w:r>
          </w:p>
        </w:tc>
      </w:tr>
      <w:tr w:rsidR="00BC7231" w:rsidRPr="00390722" w:rsidTr="0055093E">
        <w:trPr>
          <w:trHeight w:val="482"/>
        </w:trPr>
        <w:tc>
          <w:tcPr>
            <w:tcW w:w="9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231" w:rsidRPr="00390722" w:rsidRDefault="00BC7231" w:rsidP="00BC723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 квартал</w:t>
            </w:r>
          </w:p>
        </w:tc>
      </w:tr>
      <w:tr w:rsidR="00BC7231" w:rsidRPr="00390722" w:rsidTr="0055093E">
        <w:trPr>
          <w:trHeight w:val="125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231" w:rsidRPr="00390722" w:rsidRDefault="00BC7231" w:rsidP="00BC7231">
            <w:pPr>
              <w:widowControl w:val="0"/>
              <w:spacing w:after="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231" w:rsidRPr="00390722" w:rsidRDefault="00BC7231" w:rsidP="00BC7231">
            <w:pPr>
              <w:widowControl w:val="0"/>
              <w:spacing w:after="0" w:line="28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«О результатах антикоррупционной экспертизы нормативно-правовых актов и их проектов, в том числе независимой антикоррупционной экспертизы проектов норма</w:t>
            </w:r>
            <w:r w:rsidR="000F78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тивных правовых актов за 2020 год</w:t>
            </w: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231" w:rsidRPr="00390722" w:rsidRDefault="000F781A" w:rsidP="004605D1">
            <w:pPr>
              <w:widowControl w:val="0"/>
              <w:spacing w:after="0" w:line="28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Заместитель глав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ы </w:t>
            </w: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сельского поселения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Бобровка</w:t>
            </w:r>
          </w:p>
        </w:tc>
      </w:tr>
      <w:tr w:rsidR="00BC7231" w:rsidRPr="00390722" w:rsidTr="0055093E">
        <w:trPr>
          <w:trHeight w:val="176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231" w:rsidRPr="00390722" w:rsidRDefault="00BC7231" w:rsidP="00BC7231">
            <w:pPr>
              <w:widowControl w:val="0"/>
              <w:spacing w:after="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7231" w:rsidRPr="00390722" w:rsidRDefault="00BC7231" w:rsidP="00BC7231">
            <w:pPr>
              <w:widowControl w:val="0"/>
              <w:spacing w:after="0" w:line="27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«О правоприменительной практике по результатам всту</w:t>
            </w: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>пивших в законную силу решений судов, арбитражных су</w:t>
            </w: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дов о признании </w:t>
            </w:r>
            <w:proofErr w:type="gramStart"/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недействительными</w:t>
            </w:r>
            <w:proofErr w:type="gramEnd"/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ненормативных пра</w:t>
            </w: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>вовых актов, незаконными решений и действий (бездей</w:t>
            </w: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>ствия) указанных органов, организаций и их должностных лиц за 2 квартал 2021 года»*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231" w:rsidRPr="00390722" w:rsidRDefault="000F781A" w:rsidP="004605D1">
            <w:pPr>
              <w:widowControl w:val="0"/>
              <w:spacing w:after="0" w:line="28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Заместитель глав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ы </w:t>
            </w: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сельского поселения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Бобровка</w:t>
            </w:r>
          </w:p>
        </w:tc>
      </w:tr>
    </w:tbl>
    <w:p w:rsidR="00BC7231" w:rsidRPr="00390722" w:rsidRDefault="00BC7231" w:rsidP="00BC72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231" w:rsidRPr="00390722" w:rsidRDefault="00BC7231" w:rsidP="00BC72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231" w:rsidRPr="00390722" w:rsidRDefault="00BC7231" w:rsidP="00BC72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231" w:rsidRPr="00390722" w:rsidRDefault="00BC7231" w:rsidP="00BC72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5994"/>
        <w:gridCol w:w="2849"/>
      </w:tblGrid>
      <w:tr w:rsidR="00BC7231" w:rsidRPr="00390722" w:rsidTr="0055093E">
        <w:trPr>
          <w:trHeight w:val="17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231" w:rsidRPr="00390722" w:rsidRDefault="00BC7231" w:rsidP="00BC7231">
            <w:pPr>
              <w:widowControl w:val="0"/>
              <w:spacing w:after="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231" w:rsidRPr="00390722" w:rsidRDefault="000F781A" w:rsidP="000F781A">
            <w:pPr>
              <w:widowControl w:val="0"/>
              <w:spacing w:after="0" w:line="27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="00BC7231"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 соблюдении лицами, замещающими муниципальные должн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ости, муниципальными служащими а</w:t>
            </w:r>
            <w:r w:rsidR="00BC7231"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дминистрации сельского поселения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Бобровка муниципального района Кинельский Самарской области</w:t>
            </w:r>
            <w:r w:rsidR="00BC7231"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установленных ограниче</w:t>
            </w:r>
            <w:r w:rsidR="00BC7231"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>ний и запретов, а также требований о предотвращении и урегулировании конфликта интересов в 2020 году и 1 по</w:t>
            </w:r>
            <w:r w:rsidR="00BC7231"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>лугодии 2021 года</w:t>
            </w:r>
            <w:r w:rsidR="004605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231" w:rsidRPr="00390722" w:rsidRDefault="004605D1" w:rsidP="004605D1">
            <w:pPr>
              <w:widowControl w:val="0"/>
              <w:spacing w:after="0" w:line="27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 w:rsidR="00BC7231"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лава сельского посе</w:t>
            </w:r>
            <w:r w:rsidR="00BC7231"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ления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Бобровка</w:t>
            </w:r>
            <w:r w:rsidR="00BC7231"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BC7231" w:rsidRPr="00390722" w:rsidTr="0055093E">
        <w:trPr>
          <w:trHeight w:val="324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231" w:rsidRPr="00390722" w:rsidRDefault="00BC7231" w:rsidP="00BC723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 квартал</w:t>
            </w:r>
          </w:p>
        </w:tc>
      </w:tr>
      <w:tr w:rsidR="00BC7231" w:rsidRPr="00390722" w:rsidTr="0055093E">
        <w:trPr>
          <w:trHeight w:val="88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231" w:rsidRPr="00390722" w:rsidRDefault="00BC7231" w:rsidP="00BC7231">
            <w:pPr>
              <w:widowControl w:val="0"/>
              <w:spacing w:after="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231" w:rsidRPr="00390722" w:rsidRDefault="004605D1" w:rsidP="00BC7231">
            <w:pPr>
              <w:widowControl w:val="0"/>
              <w:spacing w:after="0" w:line="28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«Организация предоставления а</w:t>
            </w:r>
            <w:r w:rsidR="00BC7231"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дминистрацией сельско</w:t>
            </w:r>
            <w:r w:rsidR="00BC7231"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го поселения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Бобровка муниципального района Кинельский Самарской области</w:t>
            </w:r>
            <w:r w:rsidR="00BC7231"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 государственных и муници</w:t>
            </w:r>
            <w:r w:rsidR="00BC7231"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>пальных услуг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231" w:rsidRDefault="004605D1" w:rsidP="00BC7231">
            <w:pPr>
              <w:widowControl w:val="0"/>
              <w:spacing w:after="0" w:line="28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Начальник отдела имущественных отношений</w:t>
            </w:r>
            <w:r w:rsidR="00BC7231"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администрации</w:t>
            </w:r>
          </w:p>
          <w:p w:rsidR="004605D1" w:rsidRPr="00390722" w:rsidRDefault="004605D1" w:rsidP="00BC7231">
            <w:pPr>
              <w:widowControl w:val="0"/>
              <w:spacing w:after="0" w:line="28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сельского поселения Бобровка</w:t>
            </w:r>
          </w:p>
        </w:tc>
      </w:tr>
      <w:tr w:rsidR="00BC7231" w:rsidRPr="00390722" w:rsidTr="0055093E">
        <w:trPr>
          <w:trHeight w:val="14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231" w:rsidRPr="00390722" w:rsidRDefault="00BC7231" w:rsidP="00BC7231">
            <w:pPr>
              <w:widowControl w:val="0"/>
              <w:spacing w:after="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231" w:rsidRPr="00390722" w:rsidRDefault="004605D1" w:rsidP="00BC7231">
            <w:pPr>
              <w:widowControl w:val="0"/>
              <w:spacing w:after="0" w:line="28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="00BC7231"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 деятельности комиссии по соблюдению требований к служебному поведению муниципальных служащих, заме</w:t>
            </w:r>
            <w:r w:rsidR="00BC7231"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>щающих до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лжности муниципальной службы в а</w:t>
            </w:r>
            <w:r w:rsidR="00BC7231"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дмини</w:t>
            </w:r>
            <w:r w:rsidR="00BC7231"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страции сельского поселения </w:t>
            </w: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сельско</w:t>
            </w: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го поселения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Бобровка муниципального района Кинельский Самарской области</w:t>
            </w:r>
            <w:r w:rsidR="00BC7231"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и урегулированию конфликта интересов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231" w:rsidRPr="00390722" w:rsidRDefault="004605D1" w:rsidP="004605D1">
            <w:pPr>
              <w:widowControl w:val="0"/>
              <w:spacing w:after="0" w:line="288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 w:rsidR="00BC7231"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лава сельского поселе</w:t>
            </w:r>
            <w:r w:rsidR="00BC7231"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Бобровка</w:t>
            </w:r>
          </w:p>
        </w:tc>
      </w:tr>
      <w:tr w:rsidR="00BC7231" w:rsidRPr="00390722" w:rsidTr="0055093E">
        <w:trPr>
          <w:trHeight w:val="177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231" w:rsidRPr="00390722" w:rsidRDefault="00BC7231" w:rsidP="00BC7231">
            <w:pPr>
              <w:widowControl w:val="0"/>
              <w:spacing w:after="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231" w:rsidRPr="00390722" w:rsidRDefault="00BC7231" w:rsidP="00BC7231">
            <w:pPr>
              <w:widowControl w:val="0"/>
              <w:spacing w:after="0" w:line="26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«О правоприменительной практике по результатам всту</w:t>
            </w: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>пивших в законную силу решений судов, арбитражных су</w:t>
            </w: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дов о признании </w:t>
            </w:r>
            <w:proofErr w:type="gramStart"/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недействительными</w:t>
            </w:r>
            <w:proofErr w:type="gramEnd"/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ненормативных пра</w:t>
            </w: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>вовых актов, незаконными решений и действий (бездействия) указанных органов, организаций и их долж</w:t>
            </w: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>ностных лиц за 3 квартал 2021 года»*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231" w:rsidRPr="00390722" w:rsidRDefault="004605D1" w:rsidP="00BC7231">
            <w:pPr>
              <w:widowControl w:val="0"/>
              <w:spacing w:after="0" w:line="27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Заместитель глав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ы </w:t>
            </w: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сельского поселения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Бобровка</w:t>
            </w:r>
          </w:p>
        </w:tc>
      </w:tr>
      <w:tr w:rsidR="00BC7231" w:rsidRPr="00390722" w:rsidTr="0055093E">
        <w:trPr>
          <w:trHeight w:val="320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231" w:rsidRPr="00390722" w:rsidRDefault="00BC7231" w:rsidP="00BC723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 квартал</w:t>
            </w:r>
          </w:p>
        </w:tc>
      </w:tr>
      <w:tr w:rsidR="00BC7231" w:rsidRPr="00390722" w:rsidTr="0055093E">
        <w:trPr>
          <w:trHeight w:val="16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231" w:rsidRPr="00390722" w:rsidRDefault="00BC7231" w:rsidP="00BC7231">
            <w:pPr>
              <w:widowControl w:val="0"/>
              <w:spacing w:after="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231" w:rsidRPr="00390722" w:rsidRDefault="00BC7231" w:rsidP="00BC7231">
            <w:pPr>
              <w:widowControl w:val="0"/>
              <w:spacing w:after="0" w:line="26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«О правоприменительной практике по результатам всту</w:t>
            </w: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>пивших в законную силу решений судов, арбитражных су</w:t>
            </w: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дов о признании </w:t>
            </w:r>
            <w:proofErr w:type="gramStart"/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недействительными</w:t>
            </w:r>
            <w:proofErr w:type="gramEnd"/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ненормативных пра</w:t>
            </w: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>вовых актов, незаконными решений и действий (бездействия) указанных органов, организаций и их долж</w:t>
            </w: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>ностных лиц за 4 квартал 2021 года»*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231" w:rsidRPr="00390722" w:rsidRDefault="004605D1" w:rsidP="00BC7231">
            <w:pPr>
              <w:widowControl w:val="0"/>
              <w:spacing w:after="0" w:line="27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Заместитель глав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ы </w:t>
            </w: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сельского поселения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Бобровка</w:t>
            </w:r>
          </w:p>
        </w:tc>
      </w:tr>
      <w:tr w:rsidR="00BC7231" w:rsidRPr="00390722" w:rsidTr="0055093E">
        <w:trPr>
          <w:trHeight w:val="132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231" w:rsidRPr="00390722" w:rsidRDefault="00BC7231" w:rsidP="00BC7231">
            <w:pPr>
              <w:widowControl w:val="0"/>
              <w:spacing w:after="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231" w:rsidRPr="00390722" w:rsidRDefault="00BC7231" w:rsidP="004605D1">
            <w:pPr>
              <w:widowControl w:val="0"/>
              <w:spacing w:after="0" w:line="25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Информация об итогах реализации Федерального закона от 5 апреля 2013 года № 44-ФЗ «О контрактной системе в сфере закупок товаров, работ, услуг для обеспечения госу</w:t>
            </w: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>дарственных и муниципальных нужд» в сельском поселе</w:t>
            </w: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нии </w:t>
            </w:r>
            <w:r w:rsidR="004605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Бобровка</w:t>
            </w: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за 2021 год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231" w:rsidRPr="00390722" w:rsidRDefault="00BC7231" w:rsidP="00BC7231">
            <w:pPr>
              <w:widowControl w:val="0"/>
              <w:spacing w:after="0" w:line="28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Главный бухгалтер адми</w:t>
            </w: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>нистрации</w:t>
            </w:r>
            <w:r w:rsidR="004605D1"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4605D1"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сельского поселения</w:t>
            </w:r>
            <w:r w:rsidR="004605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Бобровка</w:t>
            </w:r>
          </w:p>
        </w:tc>
      </w:tr>
      <w:tr w:rsidR="00BC7231" w:rsidRPr="00390722" w:rsidTr="0055093E">
        <w:trPr>
          <w:trHeight w:val="89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231" w:rsidRPr="00390722" w:rsidRDefault="00BC7231" w:rsidP="00BC7231">
            <w:pPr>
              <w:widowControl w:val="0"/>
              <w:spacing w:after="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7231" w:rsidRPr="00390722" w:rsidRDefault="00BC7231" w:rsidP="004605D1">
            <w:pPr>
              <w:widowControl w:val="0"/>
              <w:spacing w:after="0" w:line="27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«О плане работы межведомственной комиссии сельского поселения </w:t>
            </w:r>
            <w:r w:rsidR="004605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Бобровка </w:t>
            </w: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муниципального района Кинельский</w:t>
            </w:r>
            <w:r w:rsidR="004605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Самарской области</w:t>
            </w: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по противодействию коррупции на 2022 год»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231" w:rsidRPr="00390722" w:rsidRDefault="00BC7231" w:rsidP="00BC7231">
            <w:pPr>
              <w:widowControl w:val="0"/>
              <w:spacing w:after="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Члены комиссии</w:t>
            </w:r>
          </w:p>
        </w:tc>
      </w:tr>
    </w:tbl>
    <w:p w:rsidR="00BC7231" w:rsidRPr="00390722" w:rsidRDefault="00BC7231" w:rsidP="00BC72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BC7231" w:rsidRPr="00390722" w:rsidRDefault="00BC7231" w:rsidP="00BC72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390722">
        <w:rPr>
          <w:rFonts w:ascii="Times New Roman" w:eastAsia="Andale Sans UI" w:hAnsi="Times New Roman"/>
          <w:kern w:val="3"/>
          <w:sz w:val="24"/>
          <w:szCs w:val="24"/>
          <w:vertAlign w:val="superscript"/>
          <w:lang w:bidi="en-US"/>
        </w:rPr>
        <w:t>*</w:t>
      </w:r>
      <w:r w:rsidRPr="00390722">
        <w:rPr>
          <w:rFonts w:ascii="Times New Roman" w:eastAsia="Andale Sans UI" w:hAnsi="Times New Roman"/>
          <w:kern w:val="3"/>
          <w:sz w:val="24"/>
          <w:szCs w:val="24"/>
          <w:lang w:bidi="en-US"/>
        </w:rPr>
        <w:t>Данный вопрос включен в план работы комиссии (ежеквартально) в целях исполнения п.2.1. Протокола заседания комиссии по координации работы по противодействию коррупции Самарской области № 4 от 23.12.2016</w:t>
      </w:r>
      <w:r w:rsidR="004605D1">
        <w:rPr>
          <w:rFonts w:ascii="Times New Roman" w:eastAsia="Andale Sans UI" w:hAnsi="Times New Roman"/>
          <w:kern w:val="3"/>
          <w:sz w:val="24"/>
          <w:szCs w:val="24"/>
          <w:lang w:bidi="en-US"/>
        </w:rPr>
        <w:t xml:space="preserve"> </w:t>
      </w:r>
      <w:r w:rsidRPr="00390722">
        <w:rPr>
          <w:rFonts w:ascii="Times New Roman" w:eastAsia="Andale Sans UI" w:hAnsi="Times New Roman"/>
          <w:kern w:val="3"/>
          <w:sz w:val="24"/>
          <w:szCs w:val="24"/>
          <w:lang w:bidi="en-US"/>
        </w:rPr>
        <w:t>г</w:t>
      </w:r>
      <w:r w:rsidR="004605D1">
        <w:rPr>
          <w:rFonts w:ascii="Times New Roman" w:eastAsia="Andale Sans UI" w:hAnsi="Times New Roman"/>
          <w:kern w:val="3"/>
          <w:sz w:val="24"/>
          <w:szCs w:val="24"/>
          <w:lang w:bidi="en-US"/>
        </w:rPr>
        <w:t>ода</w:t>
      </w:r>
      <w:r w:rsidRPr="00390722">
        <w:rPr>
          <w:rFonts w:ascii="Times New Roman" w:eastAsia="Andale Sans UI" w:hAnsi="Times New Roman"/>
          <w:kern w:val="3"/>
          <w:sz w:val="24"/>
          <w:szCs w:val="24"/>
          <w:lang w:bidi="en-US"/>
        </w:rPr>
        <w:t>.</w:t>
      </w:r>
    </w:p>
    <w:p w:rsidR="00130D35" w:rsidRPr="00390722" w:rsidRDefault="00BC7231" w:rsidP="00EA5F74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EA5F74">
        <w:rPr>
          <w:rFonts w:ascii="Times New Roman" w:eastAsia="Andale Sans UI" w:hAnsi="Times New Roman"/>
          <w:kern w:val="3"/>
          <w:sz w:val="24"/>
          <w:szCs w:val="24"/>
          <w:u w:val="single"/>
          <w:lang w:bidi="en-US"/>
        </w:rPr>
        <w:t>Примечание:</w:t>
      </w:r>
      <w:r w:rsidRPr="004605D1">
        <w:rPr>
          <w:rFonts w:ascii="Times New Roman" w:eastAsia="Andale Sans UI" w:hAnsi="Times New Roman"/>
          <w:kern w:val="3"/>
          <w:sz w:val="24"/>
          <w:szCs w:val="24"/>
          <w:lang w:bidi="en-US"/>
        </w:rPr>
        <w:t xml:space="preserve"> по решению председателя межведомственной комиссии </w:t>
      </w:r>
      <w:r w:rsidRPr="004605D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сельского поселения </w:t>
      </w:r>
      <w:r w:rsidR="004605D1" w:rsidRPr="004605D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Бобровка</w:t>
      </w:r>
      <w:r w:rsidRPr="004605D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муниципального района Кинельский </w:t>
      </w:r>
      <w:r w:rsidR="004605D1" w:rsidRPr="004605D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Самарской области План работы</w:t>
      </w:r>
      <w:r w:rsidR="004605D1" w:rsidRPr="004605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05D1" w:rsidRPr="004605D1">
        <w:rPr>
          <w:rFonts w:ascii="Times New Roman" w:eastAsia="Times New Roman" w:hAnsi="Times New Roman"/>
          <w:sz w:val="24"/>
          <w:szCs w:val="24"/>
          <w:lang w:eastAsia="ru-RU"/>
        </w:rPr>
        <w:t>межведомственной комиссии сельского поселения Бобровка муниципального района Кинельский Самарской области по противодействию коррупции</w:t>
      </w:r>
      <w:r w:rsidR="004605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05D1" w:rsidRPr="004605D1">
        <w:rPr>
          <w:rFonts w:ascii="Times New Roman" w:eastAsia="Times New Roman" w:hAnsi="Times New Roman"/>
          <w:sz w:val="24"/>
          <w:szCs w:val="24"/>
          <w:lang w:eastAsia="ru-RU"/>
        </w:rPr>
        <w:t>на 2021 год</w:t>
      </w:r>
      <w:r w:rsidR="004605D1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</w:t>
      </w:r>
      <w:r w:rsidR="00EA5F74">
        <w:rPr>
          <w:rFonts w:ascii="Times New Roman" w:eastAsia="Times New Roman" w:hAnsi="Times New Roman"/>
          <w:sz w:val="24"/>
          <w:szCs w:val="24"/>
          <w:lang w:eastAsia="ru-RU"/>
        </w:rPr>
        <w:t xml:space="preserve">быть изменен, на заседаниях </w:t>
      </w:r>
      <w:r w:rsidR="00EA5F74" w:rsidRPr="004605D1">
        <w:rPr>
          <w:rFonts w:ascii="Times New Roman" w:eastAsia="Andale Sans UI" w:hAnsi="Times New Roman"/>
          <w:kern w:val="3"/>
          <w:sz w:val="24"/>
          <w:szCs w:val="24"/>
          <w:lang w:bidi="en-US"/>
        </w:rPr>
        <w:t xml:space="preserve">межведомственной комиссии </w:t>
      </w:r>
      <w:r w:rsidR="00EA5F74" w:rsidRPr="004605D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сельского поселения Бобровка муниципального района Кинельский Самарской области </w:t>
      </w:r>
      <w:r w:rsidRPr="004605D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могут быть рассмотрены</w:t>
      </w:r>
      <w:r w:rsidRPr="0039072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дополнительные вопросы.</w:t>
      </w:r>
      <w:bookmarkStart w:id="0" w:name="_GoBack"/>
      <w:bookmarkEnd w:id="0"/>
      <w:proofErr w:type="gramEnd"/>
    </w:p>
    <w:sectPr w:rsidR="00130D35" w:rsidRPr="00390722" w:rsidSect="00EA5F7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7C"/>
    <w:rsid w:val="000F781A"/>
    <w:rsid w:val="00130D35"/>
    <w:rsid w:val="00390722"/>
    <w:rsid w:val="004605D1"/>
    <w:rsid w:val="0077277C"/>
    <w:rsid w:val="00812033"/>
    <w:rsid w:val="008C6623"/>
    <w:rsid w:val="00BC7231"/>
    <w:rsid w:val="00E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20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8120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033"/>
    <w:rPr>
      <w:rFonts w:ascii="Tahoma" w:eastAsia="Calibri" w:hAnsi="Tahoma" w:cs="Tahoma"/>
      <w:sz w:val="16"/>
      <w:szCs w:val="16"/>
    </w:rPr>
  </w:style>
  <w:style w:type="paragraph" w:customStyle="1" w:styleId="a6">
    <w:name w:val="Знак Знак Знак"/>
    <w:basedOn w:val="a"/>
    <w:rsid w:val="008120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20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8120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033"/>
    <w:rPr>
      <w:rFonts w:ascii="Tahoma" w:eastAsia="Calibri" w:hAnsi="Tahoma" w:cs="Tahoma"/>
      <w:sz w:val="16"/>
      <w:szCs w:val="16"/>
    </w:rPr>
  </w:style>
  <w:style w:type="paragraph" w:customStyle="1" w:styleId="a6">
    <w:name w:val="Знак Знак Знак"/>
    <w:basedOn w:val="a"/>
    <w:rsid w:val="008120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ine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2021-04-16T11:22:00Z</cp:lastPrinted>
  <dcterms:created xsi:type="dcterms:W3CDTF">2021-04-16T09:05:00Z</dcterms:created>
  <dcterms:modified xsi:type="dcterms:W3CDTF">2021-04-16T11:23:00Z</dcterms:modified>
</cp:coreProperties>
</file>