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61C" w:rsidRPr="001E361C" w:rsidRDefault="001E361C" w:rsidP="001E36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61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Администрация</w:t>
      </w:r>
    </w:p>
    <w:p w:rsidR="001E361C" w:rsidRPr="001E361C" w:rsidRDefault="001E361C" w:rsidP="001E36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61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сельского поселения </w:t>
      </w:r>
      <w:proofErr w:type="spellStart"/>
      <w:r w:rsidRPr="001E361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Сколково</w:t>
      </w:r>
      <w:proofErr w:type="spellEnd"/>
    </w:p>
    <w:p w:rsidR="001E361C" w:rsidRPr="001E361C" w:rsidRDefault="001E361C" w:rsidP="001E36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61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муниципального района </w:t>
      </w:r>
      <w:proofErr w:type="spellStart"/>
      <w:r w:rsidRPr="001E361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Кинельский</w:t>
      </w:r>
      <w:proofErr w:type="spellEnd"/>
      <w:r w:rsidRPr="001E361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</w:p>
    <w:p w:rsidR="001E361C" w:rsidRPr="006F406F" w:rsidRDefault="001E361C" w:rsidP="001E36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61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       Самарской области</w:t>
      </w:r>
    </w:p>
    <w:p w:rsidR="001E361C" w:rsidRDefault="001E361C" w:rsidP="006C3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61C" w:rsidRPr="0072165E" w:rsidRDefault="001E361C" w:rsidP="006C3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028" w:rsidRPr="0072165E" w:rsidRDefault="006C3028" w:rsidP="006C3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</w:t>
      </w:r>
      <w:r w:rsidR="00877F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="009223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</w:t>
      </w:r>
    </w:p>
    <w:p w:rsidR="006C3028" w:rsidRPr="0072165E" w:rsidRDefault="006C3028" w:rsidP="006C3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028" w:rsidRPr="0072165E" w:rsidRDefault="006C3028" w:rsidP="006C3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E36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922394">
        <w:rPr>
          <w:rFonts w:ascii="Times New Roman" w:eastAsia="Times New Roman" w:hAnsi="Times New Roman" w:cs="Times New Roman"/>
          <w:sz w:val="27"/>
          <w:szCs w:val="27"/>
          <w:lang w:eastAsia="ru-RU"/>
        </w:rPr>
        <w:t>67</w:t>
      </w:r>
      <w:r w:rsidR="001E36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от </w:t>
      </w:r>
      <w:r w:rsidR="009223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26 апреля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E361C">
        <w:rPr>
          <w:rFonts w:ascii="Times New Roman" w:eastAsia="Times New Roman" w:hAnsi="Times New Roman" w:cs="Times New Roman"/>
          <w:sz w:val="27"/>
          <w:szCs w:val="27"/>
          <w:lang w:eastAsia="ru-RU"/>
        </w:rPr>
        <w:t>2024</w:t>
      </w: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6C3028" w:rsidRPr="0072165E" w:rsidRDefault="006C3028" w:rsidP="006C3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028" w:rsidRDefault="006C3028" w:rsidP="006C30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внесении изменений в пост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ановление</w:t>
      </w:r>
    </w:p>
    <w:p w:rsidR="006C3028" w:rsidRDefault="006C3028" w:rsidP="006C30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администрации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Сколково</w:t>
      </w:r>
      <w:proofErr w:type="spellEnd"/>
    </w:p>
    <w:p w:rsidR="006C3028" w:rsidRDefault="006C3028" w:rsidP="006C30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№ 136 от 18.12.2017г. «Об утверждении </w:t>
      </w:r>
    </w:p>
    <w:p w:rsidR="006C3028" w:rsidRDefault="006C3028" w:rsidP="006C30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муниципальной программы «Формирование</w:t>
      </w:r>
    </w:p>
    <w:p w:rsidR="006C3028" w:rsidRDefault="006C3028" w:rsidP="006C30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современной комфортной городской среды</w:t>
      </w:r>
    </w:p>
    <w:p w:rsidR="006C3028" w:rsidRPr="0072165E" w:rsidRDefault="006C3028" w:rsidP="006C3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сельского п</w:t>
      </w:r>
      <w:r w:rsidR="002306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оселения </w:t>
      </w:r>
      <w:proofErr w:type="spellStart"/>
      <w:r w:rsidR="002306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Сколково</w:t>
      </w:r>
      <w:proofErr w:type="spellEnd"/>
      <w:r w:rsidR="002306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 2018 - 2026</w:t>
      </w:r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годы»</w:t>
      </w:r>
    </w:p>
    <w:p w:rsidR="006C3028" w:rsidRDefault="006C3028" w:rsidP="006C3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028" w:rsidRPr="0072165E" w:rsidRDefault="006C3028" w:rsidP="006C302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10.02.2017 №169 (в редакции от 28.04.2017г.), Методическими рекомендациями по подготовке государственных программ субъектов Российской Федерации и муниципальных программ формирования современ</w:t>
      </w:r>
      <w:r w:rsidR="00230660">
        <w:rPr>
          <w:rFonts w:ascii="Times New Roman" w:eastAsia="Times New Roman" w:hAnsi="Times New Roman" w:cs="Times New Roman"/>
          <w:sz w:val="27"/>
          <w:szCs w:val="27"/>
          <w:lang w:eastAsia="ru-RU"/>
        </w:rPr>
        <w:t>ной городской среды на 2018-2026</w:t>
      </w:r>
      <w:proofErr w:type="gramEnd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годы, утвержденными приказом Министерства строительства и жилищно-коммунального хозяйства Российской Федерации от 06.04.2017г. №691/</w:t>
      </w:r>
      <w:proofErr w:type="spellStart"/>
      <w:proofErr w:type="gramStart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пр</w:t>
      </w:r>
      <w:proofErr w:type="spellEnd"/>
      <w:proofErr w:type="gramEnd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Порядком принятия решений о разработке, формирования и реализации муниципальных программ, действующих на территории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утвержденным постановлением администрации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24 июля 2013г. № 37, руководствуясь Уставом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</w:t>
      </w:r>
      <w:proofErr w:type="spellStart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Кинельский</w:t>
      </w:r>
      <w:proofErr w:type="spellEnd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Самарской области, администрация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постановляет</w:t>
      </w: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6C3028" w:rsidRPr="0072165E" w:rsidRDefault="006C3028" w:rsidP="006C302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Внести в постановление администрации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136 от 18.12.2017 г. «Об утверждении муниципальной программы «Формирование современной комфортной городской среды сельского п</w:t>
      </w:r>
      <w:r w:rsidR="002306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оселения </w:t>
      </w:r>
      <w:proofErr w:type="spellStart"/>
      <w:r w:rsidR="0023066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="002306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2018 - 2026</w:t>
      </w: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годы» (далее – постановление) следующие изменения:</w:t>
      </w:r>
    </w:p>
    <w:p w:rsidR="006C3028" w:rsidRPr="0072165E" w:rsidRDefault="006C3028" w:rsidP="006C30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1.1. Продлить действие муниципальной программы «Формирование современной комфортной городской среды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» (д</w:t>
      </w:r>
      <w:r w:rsidR="001E361C">
        <w:rPr>
          <w:rFonts w:ascii="Times New Roman" w:eastAsia="Times New Roman" w:hAnsi="Times New Roman" w:cs="Times New Roman"/>
          <w:sz w:val="27"/>
          <w:szCs w:val="27"/>
          <w:lang w:eastAsia="ru-RU"/>
        </w:rPr>
        <w:t>алее – Программа) до 2030 года</w:t>
      </w: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. Внести соответствующие изменения в наименование постановления;</w:t>
      </w:r>
    </w:p>
    <w:p w:rsidR="006C3028" w:rsidRPr="0072165E" w:rsidRDefault="006C3028" w:rsidP="006C30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1.2. паспорт Программы изложить в новой редакции следующего содержания:</w:t>
      </w:r>
    </w:p>
    <w:p w:rsidR="006C3028" w:rsidRPr="0072165E" w:rsidRDefault="006C3028" w:rsidP="006C302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CellSpacing w:w="0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44"/>
        <w:gridCol w:w="7446"/>
      </w:tblGrid>
      <w:tr w:rsidR="006C3028" w:rsidRPr="0072165E" w:rsidTr="0038196E">
        <w:trPr>
          <w:tblCellSpacing w:w="0" w:type="dxa"/>
        </w:trPr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028" w:rsidRPr="0072165E" w:rsidRDefault="006C3028" w:rsidP="003819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МУНИЦИПАЛЬНОЙ ПРОГРАММЫ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028" w:rsidRPr="0072165E" w:rsidRDefault="006C3028" w:rsidP="003819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Муниципальная программа «Формирование современной комфортной городской среды сельского по</w:t>
            </w:r>
            <w:r w:rsidR="006F406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селения </w:t>
            </w:r>
            <w:proofErr w:type="spellStart"/>
            <w:r w:rsidR="006F406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Сколково</w:t>
            </w:r>
            <w:proofErr w:type="spellEnd"/>
            <w:r w:rsidR="006F406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 на 2018 - 2030</w:t>
            </w: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годы</w:t>
            </w:r>
          </w:p>
        </w:tc>
      </w:tr>
      <w:tr w:rsidR="006C3028" w:rsidRPr="0072165E" w:rsidTr="0038196E">
        <w:trPr>
          <w:tblCellSpacing w:w="0" w:type="dxa"/>
        </w:trPr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028" w:rsidRPr="0072165E" w:rsidRDefault="006C3028" w:rsidP="003819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ДАТА ПРИНЯТИЯ РЕШЕНИЯ О РАЗРАБОТКЕ МУНИЦИПАЛЬНОЙ ПРОГРАММЫ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028" w:rsidRPr="0072165E" w:rsidRDefault="006C3028" w:rsidP="003819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15.08.2017г.</w:t>
            </w:r>
          </w:p>
        </w:tc>
      </w:tr>
      <w:tr w:rsidR="006C3028" w:rsidRPr="0072165E" w:rsidTr="0038196E">
        <w:trPr>
          <w:tblCellSpacing w:w="0" w:type="dxa"/>
        </w:trPr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028" w:rsidRPr="0072165E" w:rsidRDefault="006C3028" w:rsidP="003819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028" w:rsidRPr="0072165E" w:rsidRDefault="006C3028" w:rsidP="003819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Администрация сельского поселения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Сколково</w:t>
            </w:r>
            <w:proofErr w:type="spellEnd"/>
          </w:p>
        </w:tc>
      </w:tr>
      <w:tr w:rsidR="006C3028" w:rsidRPr="0072165E" w:rsidTr="0038196E">
        <w:trPr>
          <w:tblCellSpacing w:w="0" w:type="dxa"/>
        </w:trPr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028" w:rsidRPr="0072165E" w:rsidRDefault="006C3028" w:rsidP="003819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028" w:rsidRPr="0072165E" w:rsidRDefault="006C3028" w:rsidP="003819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МБУ «Норматив» сельского поселения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Сколково</w:t>
            </w:r>
            <w:proofErr w:type="spellEnd"/>
          </w:p>
        </w:tc>
      </w:tr>
      <w:tr w:rsidR="006C3028" w:rsidRPr="0072165E" w:rsidTr="0038196E">
        <w:trPr>
          <w:tblCellSpacing w:w="0" w:type="dxa"/>
        </w:trPr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028" w:rsidRPr="0072165E" w:rsidRDefault="006C3028" w:rsidP="00381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УЧАСТНИКИ </w:t>
            </w:r>
            <w:proofErr w:type="gramStart"/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МУНИЦИПАЛЬНОЙ</w:t>
            </w:r>
            <w:proofErr w:type="gramEnd"/>
          </w:p>
          <w:p w:rsidR="006C3028" w:rsidRPr="0072165E" w:rsidRDefault="006C3028" w:rsidP="00381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ПРОГРАММЫ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028" w:rsidRPr="0072165E" w:rsidRDefault="006C3028" w:rsidP="00381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собственники помещений в многоквартирных домах;</w:t>
            </w:r>
          </w:p>
          <w:p w:rsidR="006C3028" w:rsidRPr="0072165E" w:rsidRDefault="006C3028" w:rsidP="00381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юридические лица и индивидуальные предприниматели - собственники (пользователи) объектов недвижимого имущества (включая объекты незавершенного строительства) и земельных участков;</w:t>
            </w:r>
          </w:p>
          <w:p w:rsidR="006C3028" w:rsidRPr="0072165E" w:rsidRDefault="006C3028" w:rsidP="00381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собственники (пользователи) индивидуальных жилых домов земельных участков, предоставленных для их размещения</w:t>
            </w:r>
          </w:p>
        </w:tc>
      </w:tr>
      <w:tr w:rsidR="006C3028" w:rsidRPr="0072165E" w:rsidTr="0038196E">
        <w:trPr>
          <w:tblCellSpacing w:w="0" w:type="dxa"/>
        </w:trPr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028" w:rsidRPr="0072165E" w:rsidRDefault="006C3028" w:rsidP="003819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ЦЕЛИ МУНИЦИПАЛЬНОЙ ПРОГРАММЫ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028" w:rsidRPr="0072165E" w:rsidRDefault="006C3028" w:rsidP="003819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Обеспечение комфортных условий проживания населения сельского поселения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Сколково</w:t>
            </w:r>
            <w:proofErr w:type="spellEnd"/>
          </w:p>
        </w:tc>
      </w:tr>
      <w:tr w:rsidR="006C3028" w:rsidRPr="0072165E" w:rsidTr="0038196E">
        <w:trPr>
          <w:trHeight w:val="2398"/>
          <w:tblCellSpacing w:w="0" w:type="dxa"/>
        </w:trPr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028" w:rsidRPr="0072165E" w:rsidRDefault="006C3028" w:rsidP="003819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ЗАДАЧИ МУНИЦИПАЛЬНОЙ ПРОГРАММЫ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028" w:rsidRPr="0072165E" w:rsidRDefault="006C3028" w:rsidP="00381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1. Повышение </w:t>
            </w:r>
            <w:proofErr w:type="gramStart"/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уровня благоустройства дворовых территорий многоквартирных домов сельского поселения</w:t>
            </w:r>
            <w:proofErr w:type="gramEnd"/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Сколково</w:t>
            </w:r>
            <w:proofErr w:type="spellEnd"/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  <w:p w:rsidR="006C3028" w:rsidRPr="0072165E" w:rsidRDefault="006C3028" w:rsidP="00381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2. </w:t>
            </w: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Повышение уровня благоустройства</w:t>
            </w: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общественных территорий;</w:t>
            </w:r>
          </w:p>
          <w:p w:rsidR="006C3028" w:rsidRPr="0072165E" w:rsidRDefault="006C3028" w:rsidP="00381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3. Повышение уровня вовлеченности населения, организаций в реализацию мероприятий по благоустройству территории сельского поселения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Сколково</w:t>
            </w:r>
            <w:proofErr w:type="spellEnd"/>
          </w:p>
        </w:tc>
      </w:tr>
      <w:tr w:rsidR="006C3028" w:rsidRPr="0072165E" w:rsidTr="0038196E">
        <w:trPr>
          <w:tblCellSpacing w:w="0" w:type="dxa"/>
        </w:trPr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028" w:rsidRPr="0072165E" w:rsidRDefault="006C3028" w:rsidP="00381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ПОКАЗАТЕЛИ</w:t>
            </w:r>
          </w:p>
          <w:p w:rsidR="006C3028" w:rsidRPr="0072165E" w:rsidRDefault="006C3028" w:rsidP="00381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(ИНДИКАТОРЫ) </w:t>
            </w:r>
            <w:proofErr w:type="gramStart"/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МУНИЦИПАЛЬНОЙ</w:t>
            </w:r>
            <w:proofErr w:type="gramEnd"/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6C3028" w:rsidRPr="0072165E" w:rsidRDefault="006C3028" w:rsidP="00381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ПРОГРАММЫ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028" w:rsidRPr="0072165E" w:rsidRDefault="006C3028" w:rsidP="00381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Охват населения благоустроенными дворовыми территориями;</w:t>
            </w:r>
          </w:p>
          <w:p w:rsidR="006C3028" w:rsidRPr="0072165E" w:rsidRDefault="006C3028" w:rsidP="00381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Количество благоустроенных дворовых</w:t>
            </w: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территорий;</w:t>
            </w:r>
          </w:p>
          <w:p w:rsidR="006C3028" w:rsidRPr="0072165E" w:rsidRDefault="006C3028" w:rsidP="00381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 Доля благоустроенных дворовых территорий (от общего количества дворовых территорий);</w:t>
            </w:r>
          </w:p>
          <w:p w:rsidR="006C3028" w:rsidRPr="0072165E" w:rsidRDefault="006C3028" w:rsidP="00381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 Количество благоустроенных общественных территорий;</w:t>
            </w:r>
          </w:p>
          <w:p w:rsidR="006C3028" w:rsidRPr="0072165E" w:rsidRDefault="006C3028" w:rsidP="00381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5. Площадь благоустроенных общественных</w:t>
            </w: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территорий;</w:t>
            </w:r>
          </w:p>
          <w:p w:rsidR="006C3028" w:rsidRPr="0072165E" w:rsidRDefault="006C3028" w:rsidP="00381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 Количество человек, участвовавших в</w:t>
            </w: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обустройстве дворовых территорий;</w:t>
            </w:r>
          </w:p>
          <w:p w:rsidR="006C3028" w:rsidRPr="0072165E" w:rsidRDefault="006C3028" w:rsidP="00381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 доля проектов по благоустройству дворовых</w:t>
            </w: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территорий, реализованных с участием жителей.</w:t>
            </w:r>
          </w:p>
        </w:tc>
      </w:tr>
      <w:tr w:rsidR="006C3028" w:rsidRPr="0072165E" w:rsidTr="0038196E">
        <w:trPr>
          <w:tblCellSpacing w:w="0" w:type="dxa"/>
        </w:trPr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028" w:rsidRPr="0072165E" w:rsidRDefault="006C3028" w:rsidP="00381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СРОКИ И ЭТАПЫ</w:t>
            </w:r>
          </w:p>
          <w:p w:rsidR="006C3028" w:rsidRPr="0072165E" w:rsidRDefault="006C3028" w:rsidP="00381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РЕАЛИЗАЦИИ</w:t>
            </w:r>
          </w:p>
          <w:p w:rsidR="006C3028" w:rsidRPr="0072165E" w:rsidRDefault="006C3028" w:rsidP="00381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МУНИЦИПАЛЬНОЙ ПРОГРАММЫ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028" w:rsidRPr="0072165E" w:rsidRDefault="006F406F" w:rsidP="003819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2018-2030</w:t>
            </w:r>
            <w:r w:rsidR="006C3028"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годы</w:t>
            </w:r>
          </w:p>
        </w:tc>
      </w:tr>
      <w:tr w:rsidR="006C3028" w:rsidRPr="0072165E" w:rsidTr="0038196E">
        <w:trPr>
          <w:tblCellSpacing w:w="0" w:type="dxa"/>
        </w:trPr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028" w:rsidRPr="0072165E" w:rsidRDefault="006C3028" w:rsidP="003819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3028" w:rsidRPr="0072165E" w:rsidRDefault="006C3028" w:rsidP="00381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Реализация мероприятий Программы позволит: </w:t>
            </w:r>
          </w:p>
          <w:p w:rsidR="006C3028" w:rsidRPr="0072165E" w:rsidRDefault="006C3028" w:rsidP="00381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обеспечить комплексный подход к благоустройству территории сельского поселения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Сколково</w:t>
            </w:r>
            <w:proofErr w:type="spellEnd"/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повышению качества и комфорта городской среды;</w:t>
            </w:r>
          </w:p>
          <w:p w:rsidR="006C3028" w:rsidRPr="0072165E" w:rsidRDefault="006C3028" w:rsidP="00381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произвести благоустройство дворовых территорий многоквартирных домов;</w:t>
            </w:r>
          </w:p>
          <w:p w:rsidR="006C3028" w:rsidRPr="0072165E" w:rsidRDefault="006C3028" w:rsidP="00381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повысить охват населения благоустроенными дворовыми территориями;</w:t>
            </w:r>
          </w:p>
          <w:p w:rsidR="006C3028" w:rsidRPr="0072165E" w:rsidRDefault="006C3028" w:rsidP="00381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произвести благоустройство общественных территорий</w:t>
            </w:r>
          </w:p>
        </w:tc>
      </w:tr>
    </w:tbl>
    <w:p w:rsidR="006C3028" w:rsidRPr="0072165E" w:rsidRDefault="006C3028" w:rsidP="006C30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1.3. используемое в тексте Программы и приложениях к Программе наименование «Формирование современной комфортной городской среды сельского п</w:t>
      </w:r>
      <w:r w:rsidR="006F40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оселения </w:t>
      </w:r>
      <w:proofErr w:type="spellStart"/>
      <w:r w:rsidR="006F406F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="006F40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2018 - 2026</w:t>
      </w: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годы» заменить на «Формирование современной комфортной городской среды сельского по</w:t>
      </w:r>
      <w:r w:rsidR="006F40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селения </w:t>
      </w:r>
      <w:proofErr w:type="spellStart"/>
      <w:r w:rsidR="006F406F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="006F406F">
        <w:rPr>
          <w:rFonts w:ascii="Times New Roman" w:eastAsia="Times New Roman" w:hAnsi="Times New Roman" w:cs="Times New Roman"/>
          <w:sz w:val="27"/>
          <w:szCs w:val="27"/>
          <w:lang w:eastAsia="ru-RU"/>
        </w:rPr>
        <w:t>» на 2018 - 2030</w:t>
      </w: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годы»;</w:t>
      </w:r>
    </w:p>
    <w:p w:rsidR="006C3028" w:rsidRPr="0072165E" w:rsidRDefault="006C3028" w:rsidP="006C30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1.4. в абзацах девятом и семнадцатом раздела 2,</w:t>
      </w:r>
      <w:r w:rsidR="006F40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разделе 5 Программы слово «2026» заменить на «2030</w:t>
      </w: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</w:p>
    <w:p w:rsidR="006C3028" w:rsidRPr="0072165E" w:rsidRDefault="006C3028" w:rsidP="006C30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1.5. Приложения 1, 5-7 к Программе изложить в новой редакции согласно приложению к настоящему постановлению.</w:t>
      </w:r>
    </w:p>
    <w:p w:rsidR="006C3028" w:rsidRPr="0072165E" w:rsidRDefault="006C3028" w:rsidP="006C30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2. Опубликовать настоящее постановление в газете «</w:t>
      </w:r>
      <w:proofErr w:type="spellStart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Сколковский</w:t>
      </w:r>
      <w:proofErr w:type="spellEnd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вестник».</w:t>
      </w:r>
    </w:p>
    <w:p w:rsidR="006C3028" w:rsidRPr="006C3028" w:rsidRDefault="006C3028" w:rsidP="006C30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2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3. Настоящее постановление вступает в силу на следующий день после его официального опубликования.</w:t>
      </w:r>
    </w:p>
    <w:p w:rsidR="006C3028" w:rsidRPr="006C3028" w:rsidRDefault="006C3028" w:rsidP="006C30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C302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Глава сельского поселения </w:t>
      </w:r>
      <w:proofErr w:type="spellStart"/>
      <w:r w:rsidRPr="006C302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Сколково</w:t>
      </w:r>
      <w:proofErr w:type="spellEnd"/>
      <w:r w:rsidRPr="006C302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:rsidR="006C3028" w:rsidRPr="006C3028" w:rsidRDefault="006C3028" w:rsidP="006C30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C302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муниципального района </w:t>
      </w:r>
      <w:proofErr w:type="spellStart"/>
      <w:r w:rsidRPr="006C302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Кинельский</w:t>
      </w:r>
      <w:proofErr w:type="spellEnd"/>
      <w:r w:rsidRPr="006C302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:rsidR="006C3028" w:rsidRPr="006C3028" w:rsidRDefault="006C3028" w:rsidP="006C30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C302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Самарской области                                                                     </w:t>
      </w:r>
      <w:proofErr w:type="spellStart"/>
      <w:r w:rsidRPr="006C302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Е.А.Гурьянова</w:t>
      </w:r>
      <w:proofErr w:type="spellEnd"/>
    </w:p>
    <w:p w:rsidR="006C3028" w:rsidRPr="006C3028" w:rsidRDefault="006C3028" w:rsidP="006C30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C302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</w:p>
    <w:p w:rsidR="006C3028" w:rsidRDefault="006C3028" w:rsidP="006C30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A72" w:rsidRDefault="00922394"/>
    <w:sectPr w:rsidR="00300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74"/>
    <w:rsid w:val="00153474"/>
    <w:rsid w:val="001E361C"/>
    <w:rsid w:val="00230660"/>
    <w:rsid w:val="0034784E"/>
    <w:rsid w:val="006C3028"/>
    <w:rsid w:val="006F406F"/>
    <w:rsid w:val="00790D54"/>
    <w:rsid w:val="00877FBF"/>
    <w:rsid w:val="00922394"/>
    <w:rsid w:val="00C965F5"/>
    <w:rsid w:val="00EA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10</cp:revision>
  <dcterms:created xsi:type="dcterms:W3CDTF">2024-04-11T10:40:00Z</dcterms:created>
  <dcterms:modified xsi:type="dcterms:W3CDTF">2024-04-26T11:30:00Z</dcterms:modified>
</cp:coreProperties>
</file>