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944B5A" w:rsidRPr="00C1724F" w14:paraId="164B34EA" w14:textId="77777777" w:rsidTr="000B4B56">
        <w:tc>
          <w:tcPr>
            <w:tcW w:w="4785" w:type="dxa"/>
            <w:shd w:val="clear" w:color="auto" w:fill="auto"/>
          </w:tcPr>
          <w:p w14:paraId="67F92B66" w14:textId="77777777" w:rsidR="00944B5A" w:rsidRDefault="00944B5A" w:rsidP="00944B5A">
            <w:pPr>
              <w:jc w:val="center"/>
            </w:pPr>
            <w:r>
              <w:t>Российская Федерация</w:t>
            </w:r>
          </w:p>
          <w:p w14:paraId="5D02CFE7" w14:textId="77777777" w:rsidR="00944B5A" w:rsidRPr="00034A96" w:rsidRDefault="00944B5A" w:rsidP="00944B5A">
            <w:pPr>
              <w:jc w:val="center"/>
            </w:pPr>
            <w:r>
              <w:t>Самарская область</w:t>
            </w:r>
          </w:p>
          <w:p w14:paraId="4FEEC7AE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</w:p>
          <w:p w14:paraId="166F343B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Администрация</w:t>
            </w:r>
          </w:p>
          <w:p w14:paraId="433382FE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сельского поселения</w:t>
            </w:r>
          </w:p>
          <w:p w14:paraId="2A350FA9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Малая Малышевка</w:t>
            </w:r>
          </w:p>
          <w:p w14:paraId="50A68183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муниципального района</w:t>
            </w:r>
          </w:p>
          <w:p w14:paraId="1EC3647F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Кинельский</w:t>
            </w:r>
          </w:p>
          <w:p w14:paraId="48F310D0" w14:textId="77777777" w:rsidR="00944B5A" w:rsidRPr="00C1724F" w:rsidRDefault="00944B5A" w:rsidP="00944B5A">
            <w:pPr>
              <w:jc w:val="center"/>
              <w:rPr>
                <w:b/>
                <w:sz w:val="28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Самарская области</w:t>
            </w:r>
          </w:p>
          <w:p w14:paraId="2FD8C9A4" w14:textId="77777777" w:rsidR="00944B5A" w:rsidRPr="00151A54" w:rsidRDefault="00944B5A" w:rsidP="00944B5A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14:paraId="2ABC5665" w14:textId="77777777" w:rsidR="00944B5A" w:rsidRPr="00C1724F" w:rsidRDefault="00944B5A" w:rsidP="00944B5A">
            <w:pPr>
              <w:rPr>
                <w:sz w:val="36"/>
                <w:szCs w:val="36"/>
              </w:rPr>
            </w:pPr>
          </w:p>
        </w:tc>
      </w:tr>
    </w:tbl>
    <w:p w14:paraId="5E39AEC7" w14:textId="77777777" w:rsidR="00944B5A" w:rsidRPr="002466E7" w:rsidRDefault="00944B5A" w:rsidP="00944B5A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65F2E3DA" w14:textId="77777777" w:rsidR="00944B5A" w:rsidRDefault="00944B5A" w:rsidP="00944B5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944B5A" w:rsidRPr="00C1724F" w14:paraId="5A776AED" w14:textId="77777777" w:rsidTr="000B4B56">
        <w:tc>
          <w:tcPr>
            <w:tcW w:w="3108" w:type="dxa"/>
            <w:shd w:val="clear" w:color="auto" w:fill="auto"/>
          </w:tcPr>
          <w:p w14:paraId="321C210D" w14:textId="77777777" w:rsidR="00944B5A" w:rsidRPr="00C1724F" w:rsidRDefault="00944B5A" w:rsidP="00944B5A">
            <w:pPr>
              <w:rPr>
                <w:sz w:val="28"/>
                <w:szCs w:val="28"/>
              </w:rPr>
            </w:pPr>
            <w:r w:rsidRPr="00C1724F">
              <w:rPr>
                <w:sz w:val="28"/>
                <w:szCs w:val="28"/>
              </w:rPr>
              <w:t xml:space="preserve">      от </w:t>
            </w:r>
            <w:r>
              <w:rPr>
                <w:sz w:val="28"/>
                <w:szCs w:val="28"/>
              </w:rPr>
              <w:t>12</w:t>
            </w:r>
            <w:r w:rsidRPr="00C1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C17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C172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14:paraId="7C2CB70D" w14:textId="5016605B" w:rsidR="00944B5A" w:rsidRPr="00C1724F" w:rsidRDefault="00944B5A" w:rsidP="00944B5A">
            <w:pPr>
              <w:rPr>
                <w:sz w:val="28"/>
                <w:szCs w:val="28"/>
              </w:rPr>
            </w:pPr>
            <w:r w:rsidRPr="00C1724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72</w:t>
            </w:r>
          </w:p>
        </w:tc>
      </w:tr>
    </w:tbl>
    <w:p w14:paraId="324DF405" w14:textId="77777777" w:rsidR="00944B5A" w:rsidRPr="00D10525" w:rsidRDefault="00944B5A" w:rsidP="00944B5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</w:p>
    <w:tbl>
      <w:tblPr>
        <w:tblW w:w="9593" w:type="dxa"/>
        <w:tblLook w:val="01E0" w:firstRow="1" w:lastRow="1" w:firstColumn="1" w:lastColumn="1" w:noHBand="0" w:noVBand="0"/>
      </w:tblPr>
      <w:tblGrid>
        <w:gridCol w:w="5778"/>
        <w:gridCol w:w="3815"/>
      </w:tblGrid>
      <w:tr w:rsidR="00944B5A" w14:paraId="6D660865" w14:textId="77777777" w:rsidTr="000B4B56">
        <w:tc>
          <w:tcPr>
            <w:tcW w:w="5778" w:type="dxa"/>
            <w:shd w:val="clear" w:color="auto" w:fill="auto"/>
          </w:tcPr>
          <w:p w14:paraId="73972932" w14:textId="77777777" w:rsidR="00944B5A" w:rsidRDefault="00944B5A" w:rsidP="00944B5A">
            <w:pPr>
              <w:autoSpaceDE w:val="0"/>
              <w:autoSpaceDN w:val="0"/>
              <w:adjustRightInd w:val="0"/>
              <w:ind w:right="33"/>
              <w:jc w:val="both"/>
              <w:rPr>
                <w:b/>
                <w:sz w:val="28"/>
                <w:szCs w:val="28"/>
              </w:rPr>
            </w:pPr>
          </w:p>
          <w:p w14:paraId="09146B03" w14:textId="4C28ECB7" w:rsidR="00944B5A" w:rsidRPr="00944B5A" w:rsidRDefault="00944B5A" w:rsidP="00944B5A">
            <w:pPr>
              <w:pStyle w:val="a9"/>
              <w:ind w:right="141"/>
              <w:jc w:val="both"/>
              <w:rPr>
                <w:b/>
                <w:bCs/>
                <w:sz w:val="36"/>
                <w:szCs w:val="28"/>
              </w:rPr>
            </w:pPr>
            <w:r w:rsidRPr="00C1724F">
              <w:rPr>
                <w:b/>
                <w:sz w:val="28"/>
                <w:szCs w:val="28"/>
              </w:rPr>
              <w:t>«</w:t>
            </w:r>
            <w:r w:rsidRPr="00D5613E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sz w:val="28"/>
              </w:rPr>
              <w:t xml:space="preserve">внесение изменений </w:t>
            </w:r>
            <w:r>
              <w:rPr>
                <w:b/>
                <w:sz w:val="28"/>
              </w:rPr>
              <w:t xml:space="preserve">в Постановление администрации сельского </w:t>
            </w:r>
            <w:proofErr w:type="gramStart"/>
            <w:r>
              <w:rPr>
                <w:b/>
                <w:sz w:val="28"/>
              </w:rPr>
              <w:t>поселения  Малая</w:t>
            </w:r>
            <w:proofErr w:type="gramEnd"/>
            <w:r>
              <w:rPr>
                <w:b/>
                <w:sz w:val="28"/>
              </w:rPr>
              <w:t xml:space="preserve"> Малышевка муниципального района Кинельский Самарской области от 24.11.2021 г. № 121 </w:t>
            </w:r>
            <w:r w:rsidRPr="00944B5A">
              <w:rPr>
                <w:b/>
                <w:sz w:val="28"/>
              </w:rPr>
              <w:t>« Об утверждении перечня главных администраторов доходов бюджета сельского поселения Малая Малышевка муниципального района Кинельский Самарской области»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</w:tcPr>
          <w:p w14:paraId="6F5A11B4" w14:textId="77777777" w:rsidR="00944B5A" w:rsidRDefault="00944B5A" w:rsidP="00944B5A"/>
        </w:tc>
      </w:tr>
    </w:tbl>
    <w:p w14:paraId="6553AA23" w14:textId="77777777" w:rsidR="007A57DA" w:rsidRPr="00944B5A" w:rsidRDefault="007A57DA" w:rsidP="00944B5A">
      <w:pPr>
        <w:jc w:val="both"/>
        <w:rPr>
          <w:b/>
          <w:bCs/>
          <w:sz w:val="28"/>
          <w:szCs w:val="28"/>
          <w:lang w:eastAsia="ru-RU"/>
        </w:rPr>
      </w:pPr>
    </w:p>
    <w:p w14:paraId="55B2E9D7" w14:textId="74B7FFF2" w:rsidR="00022EB2" w:rsidRDefault="007A57DA" w:rsidP="00944B5A">
      <w:pPr>
        <w:pStyle w:val="aa"/>
        <w:ind w:left="0" w:firstLine="851"/>
        <w:jc w:val="both"/>
        <w:rPr>
          <w:sz w:val="28"/>
          <w:szCs w:val="28"/>
        </w:rPr>
      </w:pPr>
      <w:r w:rsidRPr="007A57DA">
        <w:rPr>
          <w:sz w:val="28"/>
          <w:szCs w:val="28"/>
          <w:shd w:val="clear" w:color="auto" w:fill="FFFFFF"/>
        </w:rPr>
        <w:t xml:space="preserve">В соответствии со статьей 20 Бюджетного кодекса Российской Федерации и постановлением </w:t>
      </w:r>
      <w:r w:rsidR="00022EB2">
        <w:rPr>
          <w:sz w:val="28"/>
          <w:szCs w:val="28"/>
        </w:rPr>
        <w:t>А</w:t>
      </w:r>
      <w:r w:rsidRPr="007A57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Малая Малышевка </w:t>
      </w:r>
      <w:r w:rsidRPr="007A57DA">
        <w:rPr>
          <w:sz w:val="28"/>
          <w:szCs w:val="28"/>
        </w:rPr>
        <w:t xml:space="preserve">муниципального района Кинельский Самарской области от </w:t>
      </w:r>
      <w:r w:rsidR="00022EB2">
        <w:rPr>
          <w:sz w:val="28"/>
          <w:szCs w:val="28"/>
        </w:rPr>
        <w:t>24</w:t>
      </w:r>
      <w:r w:rsidRPr="007A57DA">
        <w:rPr>
          <w:sz w:val="28"/>
          <w:szCs w:val="28"/>
        </w:rPr>
        <w:t xml:space="preserve"> ноября 2021 г. № 1</w:t>
      </w:r>
      <w:r w:rsidR="00022EB2">
        <w:rPr>
          <w:sz w:val="28"/>
          <w:szCs w:val="28"/>
        </w:rPr>
        <w:t>21</w:t>
      </w:r>
      <w:r w:rsidR="00944B5A">
        <w:rPr>
          <w:sz w:val="28"/>
          <w:szCs w:val="28"/>
        </w:rPr>
        <w:t xml:space="preserve"> « </w:t>
      </w:r>
      <w:r w:rsidR="00944B5A" w:rsidRPr="00944B5A">
        <w:rPr>
          <w:sz w:val="28"/>
          <w:szCs w:val="28"/>
        </w:rPr>
        <w:t>Об утверждении перечня главных администраторов доходов бюджета сельского поселения Малая Малышевка муниципального района Кинельский Самарской области</w:t>
      </w:r>
      <w:r w:rsidR="00944B5A">
        <w:rPr>
          <w:sz w:val="28"/>
          <w:szCs w:val="28"/>
        </w:rPr>
        <w:t>»</w:t>
      </w:r>
      <w:r w:rsidRPr="007A57DA">
        <w:rPr>
          <w:sz w:val="28"/>
          <w:szCs w:val="28"/>
          <w:shd w:val="clear" w:color="auto" w:fill="FFFFFF"/>
        </w:rPr>
        <w:t>,</w:t>
      </w:r>
      <w:r w:rsidR="00022EB2">
        <w:rPr>
          <w:sz w:val="28"/>
          <w:szCs w:val="28"/>
        </w:rPr>
        <w:t xml:space="preserve"> </w:t>
      </w:r>
      <w:r w:rsidR="00944B5A">
        <w:rPr>
          <w:sz w:val="28"/>
          <w:szCs w:val="28"/>
        </w:rPr>
        <w:t xml:space="preserve">руководствуясь Уставом </w:t>
      </w:r>
      <w:r w:rsidR="00022EB2">
        <w:rPr>
          <w:sz w:val="28"/>
          <w:szCs w:val="28"/>
        </w:rPr>
        <w:t xml:space="preserve">сельского поселения Малая Малышевка </w:t>
      </w:r>
      <w:r w:rsidRPr="007A57DA">
        <w:rPr>
          <w:sz w:val="28"/>
          <w:szCs w:val="28"/>
        </w:rPr>
        <w:t xml:space="preserve">муниципального района Кинельский Самарской области </w:t>
      </w:r>
    </w:p>
    <w:p w14:paraId="4BC1B0E0" w14:textId="77777777" w:rsidR="00E22524" w:rsidRDefault="00E22524" w:rsidP="00944B5A">
      <w:pPr>
        <w:pStyle w:val="aa"/>
        <w:ind w:left="0" w:firstLine="851"/>
        <w:jc w:val="both"/>
        <w:rPr>
          <w:sz w:val="28"/>
          <w:szCs w:val="28"/>
        </w:rPr>
      </w:pPr>
    </w:p>
    <w:p w14:paraId="60AB5E0F" w14:textId="3D18F6BB" w:rsidR="00022EB2" w:rsidRDefault="007A57DA" w:rsidP="00944B5A">
      <w:pPr>
        <w:pStyle w:val="aa"/>
        <w:ind w:left="0" w:firstLine="851"/>
        <w:jc w:val="center"/>
        <w:rPr>
          <w:b/>
          <w:sz w:val="28"/>
          <w:szCs w:val="28"/>
        </w:rPr>
      </w:pPr>
      <w:r w:rsidRPr="00022EB2">
        <w:rPr>
          <w:b/>
          <w:sz w:val="28"/>
          <w:szCs w:val="28"/>
        </w:rPr>
        <w:t>ПОСТАНОВЛЯ</w:t>
      </w:r>
      <w:r w:rsidR="00944B5A">
        <w:rPr>
          <w:b/>
          <w:sz w:val="28"/>
          <w:szCs w:val="28"/>
        </w:rPr>
        <w:t>Ю</w:t>
      </w:r>
      <w:r w:rsidRPr="00022EB2">
        <w:rPr>
          <w:b/>
          <w:sz w:val="28"/>
          <w:szCs w:val="28"/>
        </w:rPr>
        <w:t>:</w:t>
      </w:r>
    </w:p>
    <w:p w14:paraId="294459BD" w14:textId="77777777" w:rsidR="00E22524" w:rsidRDefault="00E22524" w:rsidP="00944B5A">
      <w:pPr>
        <w:pStyle w:val="aa"/>
        <w:ind w:left="0" w:firstLine="851"/>
        <w:jc w:val="both"/>
        <w:rPr>
          <w:b/>
          <w:sz w:val="28"/>
          <w:szCs w:val="28"/>
        </w:rPr>
      </w:pPr>
    </w:p>
    <w:p w14:paraId="04694B04" w14:textId="77777777" w:rsidR="00944B5A" w:rsidRDefault="00944B5A" w:rsidP="00944B5A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4B5A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94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944B5A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944B5A">
        <w:rPr>
          <w:sz w:val="28"/>
          <w:szCs w:val="28"/>
        </w:rPr>
        <w:t xml:space="preserve"> в Постановление администрации сельского </w:t>
      </w:r>
      <w:proofErr w:type="gramStart"/>
      <w:r w:rsidRPr="00944B5A">
        <w:rPr>
          <w:sz w:val="28"/>
          <w:szCs w:val="28"/>
        </w:rPr>
        <w:t>поселения  Малая</w:t>
      </w:r>
      <w:proofErr w:type="gramEnd"/>
      <w:r w:rsidRPr="00944B5A">
        <w:rPr>
          <w:sz w:val="28"/>
          <w:szCs w:val="28"/>
        </w:rPr>
        <w:t xml:space="preserve"> Малышевка муниципального района Кинельский Самарской области от 24.11.2021 г. № 121 « Об утверждении перечня главных администраторов доходов бюджета сельского поселения Малая Малышевка муниципального района Кинельский Самарской области»</w:t>
      </w:r>
      <w:r>
        <w:rPr>
          <w:sz w:val="28"/>
          <w:szCs w:val="28"/>
        </w:rPr>
        <w:t>:</w:t>
      </w:r>
    </w:p>
    <w:p w14:paraId="3E337DE7" w14:textId="53C99DA3" w:rsidR="005B232E" w:rsidRPr="00944B5A" w:rsidRDefault="00944B5A" w:rsidP="00944B5A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4B5A">
        <w:rPr>
          <w:sz w:val="28"/>
          <w:szCs w:val="28"/>
        </w:rPr>
        <w:t>еречень</w:t>
      </w:r>
      <w:r w:rsidRPr="00944B5A">
        <w:rPr>
          <w:sz w:val="28"/>
          <w:szCs w:val="28"/>
        </w:rPr>
        <w:t xml:space="preserve"> главных администраторов доходов бюджета сельского поселения Малая </w:t>
      </w:r>
      <w:proofErr w:type="gramStart"/>
      <w:r w:rsidRPr="00944B5A">
        <w:rPr>
          <w:sz w:val="28"/>
          <w:szCs w:val="28"/>
        </w:rPr>
        <w:t>Малышевка  муниципального</w:t>
      </w:r>
      <w:proofErr w:type="gramEnd"/>
      <w:r w:rsidRPr="00944B5A">
        <w:rPr>
          <w:sz w:val="28"/>
          <w:szCs w:val="28"/>
        </w:rPr>
        <w:t xml:space="preserve"> района Кинельский Самарской области</w:t>
      </w:r>
      <w:r w:rsidR="007A57DA" w:rsidRPr="00944B5A">
        <w:rPr>
          <w:sz w:val="28"/>
          <w:szCs w:val="28"/>
        </w:rPr>
        <w:t xml:space="preserve">, </w:t>
      </w:r>
      <w:r w:rsidR="00E22524" w:rsidRPr="00944B5A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E22524" w:rsidRPr="00944B5A">
        <w:rPr>
          <w:sz w:val="28"/>
          <w:szCs w:val="28"/>
        </w:rPr>
        <w:t xml:space="preserve"> его в новой редакции</w:t>
      </w:r>
      <w:r>
        <w:rPr>
          <w:sz w:val="28"/>
          <w:szCs w:val="28"/>
        </w:rPr>
        <w:t>, (приложение)</w:t>
      </w:r>
      <w:r w:rsidR="00E22524" w:rsidRPr="00944B5A">
        <w:rPr>
          <w:sz w:val="28"/>
          <w:szCs w:val="28"/>
        </w:rPr>
        <w:t>:</w:t>
      </w:r>
    </w:p>
    <w:p w14:paraId="78777C11" w14:textId="77777777" w:rsidR="00944B5A" w:rsidRPr="00022EB2" w:rsidRDefault="00944B5A" w:rsidP="00944B5A">
      <w:pPr>
        <w:pStyle w:val="aa"/>
        <w:ind w:left="1226"/>
        <w:jc w:val="both"/>
        <w:rPr>
          <w:b/>
          <w:sz w:val="28"/>
          <w:szCs w:val="28"/>
        </w:rPr>
      </w:pPr>
    </w:p>
    <w:p w14:paraId="5871E361" w14:textId="0DB5BD1A" w:rsidR="0024198D" w:rsidRDefault="0024198D" w:rsidP="00944B5A">
      <w:pPr>
        <w:pStyle w:val="aa"/>
        <w:numPr>
          <w:ilvl w:val="0"/>
          <w:numId w:val="6"/>
        </w:numPr>
        <w:tabs>
          <w:tab w:val="left" w:pos="851"/>
          <w:tab w:val="left" w:pos="1430"/>
        </w:tabs>
        <w:autoSpaceDE w:val="0"/>
        <w:spacing w:after="120"/>
        <w:ind w:left="0" w:firstLine="851"/>
        <w:jc w:val="both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 xml:space="preserve">сельского поселения </w:t>
      </w:r>
      <w:r w:rsidR="0003753F">
        <w:rPr>
          <w:sz w:val="28"/>
          <w:szCs w:val="28"/>
          <w:shd w:val="clear" w:color="auto" w:fill="FFFFFF"/>
        </w:rPr>
        <w:t>Малая Малышевка</w:t>
      </w:r>
      <w:r w:rsidRPr="0024198D"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  <w:r w:rsidRPr="0024198D">
        <w:rPr>
          <w:sz w:val="28"/>
          <w:szCs w:val="28"/>
        </w:rPr>
        <w:t>, начиная с бюджета на 2022 год и на плановый период 2023 и 2024 годов</w:t>
      </w:r>
      <w:r w:rsidR="00834BFB">
        <w:rPr>
          <w:sz w:val="28"/>
          <w:szCs w:val="28"/>
        </w:rPr>
        <w:t>.</w:t>
      </w:r>
    </w:p>
    <w:p w14:paraId="3F9D398D" w14:textId="77777777" w:rsidR="00944B5A" w:rsidRPr="00944B5A" w:rsidRDefault="00944B5A" w:rsidP="00944B5A">
      <w:pPr>
        <w:tabs>
          <w:tab w:val="left" w:pos="709"/>
          <w:tab w:val="left" w:pos="1430"/>
        </w:tabs>
        <w:autoSpaceDE w:val="0"/>
        <w:spacing w:after="120"/>
        <w:jc w:val="both"/>
        <w:rPr>
          <w:rFonts w:eastAsia="Times New Roman CYR" w:cs="Times New Roman CYR"/>
          <w:sz w:val="28"/>
          <w:szCs w:val="28"/>
        </w:rPr>
      </w:pPr>
    </w:p>
    <w:p w14:paraId="242CDFA0" w14:textId="63BF357C" w:rsidR="008B5F74" w:rsidRPr="00834BFB" w:rsidRDefault="00834BFB" w:rsidP="00944B5A">
      <w:pPr>
        <w:tabs>
          <w:tab w:val="left" w:pos="1430"/>
        </w:tabs>
        <w:autoSpaceDE w:val="0"/>
        <w:spacing w:after="120"/>
        <w:ind w:firstLine="795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009" w:rsidRPr="00834BFB">
        <w:rPr>
          <w:sz w:val="28"/>
          <w:szCs w:val="28"/>
        </w:rPr>
        <w:t>Опубликовать</w:t>
      </w:r>
      <w:r w:rsidR="003B1A8A" w:rsidRPr="00834BFB">
        <w:rPr>
          <w:sz w:val="28"/>
          <w:szCs w:val="28"/>
        </w:rPr>
        <w:t xml:space="preserve"> </w:t>
      </w:r>
      <w:r w:rsidR="00DF3009" w:rsidRPr="00834BFB">
        <w:rPr>
          <w:sz w:val="28"/>
          <w:szCs w:val="28"/>
        </w:rPr>
        <w:t>н</w:t>
      </w:r>
      <w:r w:rsidR="00CA2DA5" w:rsidRPr="00834BFB">
        <w:rPr>
          <w:sz w:val="28"/>
          <w:szCs w:val="28"/>
        </w:rPr>
        <w:t>астоящее постановление</w:t>
      </w:r>
      <w:r w:rsidR="003B1A8A" w:rsidRPr="00834BFB">
        <w:rPr>
          <w:sz w:val="28"/>
          <w:szCs w:val="28"/>
        </w:rPr>
        <w:t xml:space="preserve"> </w:t>
      </w:r>
      <w:r w:rsidR="00DF3009" w:rsidRPr="00834BFB">
        <w:rPr>
          <w:sz w:val="28"/>
          <w:szCs w:val="28"/>
        </w:rPr>
        <w:t>в</w:t>
      </w:r>
      <w:r w:rsidR="00B05816" w:rsidRPr="00834BFB">
        <w:rPr>
          <w:sz w:val="28"/>
          <w:szCs w:val="28"/>
        </w:rPr>
        <w:t xml:space="preserve"> </w:t>
      </w:r>
      <w:r w:rsidR="0003753F" w:rsidRPr="00834BFB">
        <w:rPr>
          <w:sz w:val="28"/>
          <w:szCs w:val="28"/>
        </w:rPr>
        <w:t>В</w:t>
      </w:r>
      <w:r w:rsidR="003F540B" w:rsidRPr="00834BFB">
        <w:rPr>
          <w:sz w:val="28"/>
          <w:szCs w:val="28"/>
        </w:rPr>
        <w:t>естник</w:t>
      </w:r>
      <w:r w:rsidR="00944B5A">
        <w:rPr>
          <w:sz w:val="28"/>
          <w:szCs w:val="28"/>
        </w:rPr>
        <w:t>е</w:t>
      </w:r>
      <w:r w:rsidR="003F540B" w:rsidRPr="00834BFB">
        <w:rPr>
          <w:sz w:val="28"/>
          <w:szCs w:val="28"/>
        </w:rPr>
        <w:t xml:space="preserve"> </w:t>
      </w:r>
      <w:r w:rsidR="0003753F" w:rsidRPr="00834BFB">
        <w:rPr>
          <w:sz w:val="28"/>
          <w:szCs w:val="28"/>
        </w:rPr>
        <w:t>Малой Малышевки</w:t>
      </w:r>
      <w:r w:rsidR="0024198D" w:rsidRPr="00834BFB">
        <w:rPr>
          <w:sz w:val="28"/>
          <w:szCs w:val="28"/>
        </w:rPr>
        <w:t xml:space="preserve"> </w:t>
      </w:r>
      <w:proofErr w:type="gramStart"/>
      <w:r w:rsidR="0024198D" w:rsidRPr="00834BFB">
        <w:rPr>
          <w:sz w:val="28"/>
          <w:szCs w:val="28"/>
        </w:rPr>
        <w:t>и  на</w:t>
      </w:r>
      <w:proofErr w:type="gramEnd"/>
      <w:r w:rsidR="0024198D" w:rsidRPr="00834BFB">
        <w:rPr>
          <w:sz w:val="28"/>
          <w:szCs w:val="28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834BFB">
        <w:rPr>
          <w:sz w:val="28"/>
          <w:szCs w:val="28"/>
        </w:rPr>
        <w:t>.</w:t>
      </w:r>
    </w:p>
    <w:p w14:paraId="688BB95D" w14:textId="0F09F3B8" w:rsidR="008B5F74" w:rsidRDefault="00834BFB" w:rsidP="00944B5A">
      <w:pPr>
        <w:tabs>
          <w:tab w:val="left" w:pos="1430"/>
        </w:tabs>
        <w:autoSpaceDE w:val="0"/>
        <w:spacing w:after="120"/>
        <w:ind w:firstLine="795"/>
        <w:jc w:val="both"/>
        <w:rPr>
          <w:spacing w:val="-2"/>
          <w:sz w:val="28"/>
          <w:szCs w:val="25"/>
        </w:rPr>
      </w:pPr>
      <w:r>
        <w:rPr>
          <w:spacing w:val="-2"/>
          <w:sz w:val="28"/>
          <w:szCs w:val="25"/>
        </w:rPr>
        <w:t xml:space="preserve">4. </w:t>
      </w:r>
      <w:r w:rsidR="008A5C62" w:rsidRPr="00834BFB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834BFB">
        <w:rPr>
          <w:spacing w:val="-2"/>
          <w:sz w:val="28"/>
          <w:szCs w:val="25"/>
        </w:rPr>
        <w:t>после его официального опубликования</w:t>
      </w:r>
      <w:r w:rsidR="008A5C62" w:rsidRPr="00834BFB">
        <w:rPr>
          <w:spacing w:val="-2"/>
          <w:sz w:val="28"/>
          <w:szCs w:val="25"/>
        </w:rPr>
        <w:t>.</w:t>
      </w:r>
    </w:p>
    <w:p w14:paraId="5353267C" w14:textId="77777777" w:rsidR="00E22524" w:rsidRDefault="00E22524" w:rsidP="00944B5A">
      <w:pPr>
        <w:tabs>
          <w:tab w:val="left" w:pos="1430"/>
        </w:tabs>
        <w:autoSpaceDE w:val="0"/>
        <w:spacing w:after="120"/>
        <w:ind w:firstLine="795"/>
        <w:jc w:val="both"/>
        <w:rPr>
          <w:spacing w:val="-2"/>
          <w:sz w:val="28"/>
          <w:szCs w:val="25"/>
        </w:rPr>
      </w:pPr>
    </w:p>
    <w:p w14:paraId="37F84CFF" w14:textId="77777777" w:rsidR="00E22524" w:rsidRPr="00834BFB" w:rsidRDefault="00E22524" w:rsidP="00944B5A">
      <w:pPr>
        <w:tabs>
          <w:tab w:val="left" w:pos="1430"/>
        </w:tabs>
        <w:autoSpaceDE w:val="0"/>
        <w:spacing w:after="120"/>
        <w:ind w:firstLine="795"/>
        <w:jc w:val="both"/>
        <w:rPr>
          <w:rFonts w:eastAsia="Times New Roman CYR" w:cs="Times New Roman CYR"/>
          <w:sz w:val="28"/>
          <w:szCs w:val="28"/>
        </w:rPr>
      </w:pPr>
    </w:p>
    <w:p w14:paraId="4BAEA655" w14:textId="77777777" w:rsidR="008B5F74" w:rsidRPr="0024198D" w:rsidRDefault="008B5F74" w:rsidP="00944B5A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14:paraId="70AB689A" w14:textId="77777777" w:rsidR="00944B5A" w:rsidRDefault="009863C3" w:rsidP="00944B5A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  <w:r w:rsidR="00944B5A">
        <w:rPr>
          <w:rFonts w:cs="Tahoma"/>
          <w:bCs/>
          <w:szCs w:val="28"/>
        </w:rPr>
        <w:t xml:space="preserve"> </w:t>
      </w:r>
      <w:r w:rsidR="004F3F2C" w:rsidRPr="00944B5A">
        <w:rPr>
          <w:rFonts w:cs="Tahoma"/>
          <w:bCs/>
          <w:szCs w:val="28"/>
        </w:rPr>
        <w:t>п</w:t>
      </w:r>
      <w:r w:rsidR="00603828" w:rsidRPr="00944B5A">
        <w:rPr>
          <w:rFonts w:cs="Tahoma"/>
          <w:bCs/>
          <w:szCs w:val="28"/>
        </w:rPr>
        <w:t>оселения</w:t>
      </w:r>
      <w:r w:rsidR="004F3F2C" w:rsidRPr="00944B5A">
        <w:rPr>
          <w:rFonts w:cs="Tahoma"/>
          <w:bCs/>
          <w:szCs w:val="28"/>
        </w:rPr>
        <w:t xml:space="preserve"> </w:t>
      </w:r>
    </w:p>
    <w:p w14:paraId="75C81FA0" w14:textId="6940A94A" w:rsidR="004F3F2C" w:rsidRPr="00944B5A" w:rsidRDefault="004F3F2C" w:rsidP="00944B5A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944B5A">
        <w:rPr>
          <w:rFonts w:cs="Tahoma"/>
          <w:bCs/>
          <w:szCs w:val="28"/>
        </w:rPr>
        <w:t>Малая Малышевка</w:t>
      </w:r>
    </w:p>
    <w:p w14:paraId="1972395C" w14:textId="77777777" w:rsidR="004F3F2C" w:rsidRDefault="004F3F2C" w:rsidP="00944B5A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муниципального района Кинельский </w:t>
      </w:r>
    </w:p>
    <w:p w14:paraId="4E0F3831" w14:textId="03DA4B01" w:rsidR="00A368E1" w:rsidRPr="0024198D" w:rsidRDefault="004F3F2C" w:rsidP="00944B5A">
      <w:pPr>
        <w:rPr>
          <w:sz w:val="18"/>
        </w:rPr>
      </w:pPr>
      <w:r>
        <w:rPr>
          <w:rFonts w:cs="Tahoma"/>
          <w:b/>
          <w:bCs/>
          <w:sz w:val="28"/>
          <w:szCs w:val="28"/>
        </w:rPr>
        <w:t xml:space="preserve">Самарской области                </w:t>
      </w:r>
      <w:r w:rsidR="00603828" w:rsidRPr="0024198D">
        <w:rPr>
          <w:rFonts w:cs="Tahoma"/>
          <w:b/>
          <w:bCs/>
          <w:sz w:val="28"/>
          <w:szCs w:val="28"/>
        </w:rPr>
        <w:t xml:space="preserve">                                        </w:t>
      </w:r>
      <w:r w:rsidR="00944B5A">
        <w:rPr>
          <w:rFonts w:cs="Tahoma"/>
          <w:b/>
          <w:bCs/>
          <w:sz w:val="28"/>
          <w:szCs w:val="28"/>
        </w:rPr>
        <w:t xml:space="preserve">          </w:t>
      </w:r>
      <w:r w:rsidR="00603828" w:rsidRPr="0024198D">
        <w:rPr>
          <w:rFonts w:cs="Tahoma"/>
          <w:b/>
          <w:bCs/>
          <w:sz w:val="28"/>
          <w:szCs w:val="28"/>
        </w:rPr>
        <w:t xml:space="preserve">    </w:t>
      </w:r>
      <w:r>
        <w:rPr>
          <w:rFonts w:cs="Tahoma"/>
          <w:b/>
          <w:bCs/>
          <w:sz w:val="28"/>
          <w:szCs w:val="28"/>
        </w:rPr>
        <w:t>С.В.Курапов</w:t>
      </w:r>
    </w:p>
    <w:p w14:paraId="38EB8B5D" w14:textId="77777777" w:rsidR="00C1188B" w:rsidRPr="0024198D" w:rsidRDefault="00C1188B" w:rsidP="00944B5A">
      <w:pPr>
        <w:rPr>
          <w:sz w:val="18"/>
        </w:rPr>
      </w:pPr>
    </w:p>
    <w:p w14:paraId="3F4E4747" w14:textId="77777777" w:rsidR="00C1188B" w:rsidRPr="0024198D" w:rsidRDefault="00C1188B" w:rsidP="00944B5A">
      <w:pPr>
        <w:rPr>
          <w:sz w:val="18"/>
        </w:rPr>
      </w:pPr>
    </w:p>
    <w:p w14:paraId="39113620" w14:textId="77777777" w:rsidR="00C1188B" w:rsidRPr="0024198D" w:rsidRDefault="00C1188B" w:rsidP="00944B5A">
      <w:pPr>
        <w:rPr>
          <w:sz w:val="18"/>
        </w:rPr>
      </w:pPr>
    </w:p>
    <w:p w14:paraId="64564077" w14:textId="77777777" w:rsidR="00C1188B" w:rsidRPr="0024198D" w:rsidRDefault="00C1188B" w:rsidP="00944B5A">
      <w:pPr>
        <w:rPr>
          <w:sz w:val="18"/>
        </w:rPr>
      </w:pPr>
    </w:p>
    <w:p w14:paraId="5BF40313" w14:textId="77777777" w:rsidR="00E22524" w:rsidRPr="0024198D" w:rsidRDefault="00E22524" w:rsidP="00944B5A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14:paraId="3B26D4AE" w14:textId="77777777" w:rsidR="00E22524" w:rsidRDefault="00E22524" w:rsidP="00944B5A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Pr="0024198D">
        <w:rPr>
          <w:sz w:val="28"/>
          <w:szCs w:val="28"/>
        </w:rPr>
        <w:t xml:space="preserve">сельского поселения </w:t>
      </w:r>
    </w:p>
    <w:p w14:paraId="5BB9FCD0" w14:textId="77777777" w:rsidR="00E22524" w:rsidRPr="0024198D" w:rsidRDefault="00E22524" w:rsidP="00944B5A">
      <w:pPr>
        <w:shd w:val="clear" w:color="auto" w:fill="FFFFFF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Малая Малышевка </w:t>
      </w:r>
      <w:r w:rsidRPr="0024198D">
        <w:rPr>
          <w:sz w:val="28"/>
          <w:szCs w:val="28"/>
        </w:rPr>
        <w:t xml:space="preserve"> </w:t>
      </w:r>
    </w:p>
    <w:p w14:paraId="09249D18" w14:textId="77777777" w:rsidR="00E22524" w:rsidRPr="0024198D" w:rsidRDefault="00E22524" w:rsidP="00944B5A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№</w:t>
      </w:r>
      <w:r>
        <w:rPr>
          <w:sz w:val="28"/>
          <w:szCs w:val="28"/>
        </w:rPr>
        <w:t xml:space="preserve"> 72</w:t>
      </w:r>
      <w:r w:rsidRPr="0024198D">
        <w:rPr>
          <w:sz w:val="28"/>
          <w:szCs w:val="28"/>
        </w:rPr>
        <w:t xml:space="preserve"> от </w:t>
      </w:r>
      <w:r>
        <w:rPr>
          <w:sz w:val="28"/>
          <w:szCs w:val="28"/>
        </w:rPr>
        <w:t>12 апреля 2022 г.</w:t>
      </w:r>
    </w:p>
    <w:p w14:paraId="5CAB59EA" w14:textId="77777777" w:rsidR="00E22524" w:rsidRPr="0024198D" w:rsidRDefault="00E22524" w:rsidP="00944B5A">
      <w:pPr>
        <w:shd w:val="clear" w:color="auto" w:fill="FFFFFF"/>
        <w:ind w:left="4704"/>
        <w:rPr>
          <w:spacing w:val="-6"/>
          <w:sz w:val="21"/>
          <w:szCs w:val="21"/>
        </w:rPr>
      </w:pPr>
    </w:p>
    <w:p w14:paraId="34A548B0" w14:textId="77777777" w:rsidR="00E22524" w:rsidRPr="0024198D" w:rsidRDefault="00E22524" w:rsidP="00944B5A">
      <w:pPr>
        <w:shd w:val="clear" w:color="auto" w:fill="FFFFFF"/>
        <w:ind w:left="4704"/>
        <w:rPr>
          <w:spacing w:val="-6"/>
          <w:sz w:val="21"/>
          <w:szCs w:val="21"/>
        </w:rPr>
      </w:pPr>
    </w:p>
    <w:p w14:paraId="43E26A3E" w14:textId="77777777" w:rsidR="00E22524" w:rsidRPr="0024198D" w:rsidRDefault="00E22524" w:rsidP="00944B5A">
      <w:pPr>
        <w:shd w:val="clear" w:color="auto" w:fill="FFFFFF"/>
        <w:ind w:left="4704"/>
        <w:rPr>
          <w:spacing w:val="-6"/>
          <w:sz w:val="21"/>
          <w:szCs w:val="21"/>
        </w:rPr>
      </w:pPr>
    </w:p>
    <w:p w14:paraId="6012B259" w14:textId="77777777" w:rsidR="00E22524" w:rsidRPr="0024198D" w:rsidRDefault="00E22524" w:rsidP="00944B5A">
      <w:pPr>
        <w:shd w:val="clear" w:color="auto" w:fill="FFFFFF"/>
        <w:ind w:left="4704"/>
        <w:rPr>
          <w:spacing w:val="-6"/>
          <w:sz w:val="21"/>
          <w:szCs w:val="21"/>
        </w:rPr>
      </w:pPr>
    </w:p>
    <w:p w14:paraId="4850FAC4" w14:textId="77777777" w:rsidR="00E22524" w:rsidRPr="0024198D" w:rsidRDefault="00E22524" w:rsidP="00944B5A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14:paraId="65B10366" w14:textId="77777777" w:rsidR="00E22524" w:rsidRPr="0024198D" w:rsidRDefault="00E22524" w:rsidP="00944B5A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главных администраторов доходов бюджета сельского поселения </w:t>
      </w:r>
      <w:r>
        <w:rPr>
          <w:b/>
          <w:bCs/>
          <w:sz w:val="28"/>
          <w:szCs w:val="28"/>
        </w:rPr>
        <w:t xml:space="preserve">Малая </w:t>
      </w:r>
      <w:proofErr w:type="gramStart"/>
      <w:r>
        <w:rPr>
          <w:b/>
          <w:bCs/>
          <w:sz w:val="28"/>
          <w:szCs w:val="28"/>
        </w:rPr>
        <w:t xml:space="preserve">Малышевка </w:t>
      </w:r>
      <w:r w:rsidRPr="0024198D">
        <w:rPr>
          <w:b/>
          <w:bCs/>
          <w:sz w:val="28"/>
          <w:szCs w:val="28"/>
        </w:rPr>
        <w:t xml:space="preserve"> муниципального</w:t>
      </w:r>
      <w:proofErr w:type="gramEnd"/>
      <w:r w:rsidRPr="0024198D">
        <w:rPr>
          <w:b/>
          <w:bCs/>
          <w:sz w:val="28"/>
          <w:szCs w:val="28"/>
        </w:rPr>
        <w:t xml:space="preserve"> района Кинельский Самарской области</w:t>
      </w:r>
    </w:p>
    <w:p w14:paraId="52DC43DC" w14:textId="77777777" w:rsidR="00E22524" w:rsidRPr="0024198D" w:rsidRDefault="00E22524" w:rsidP="00944B5A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14:paraId="672426A9" w14:textId="77777777" w:rsidR="00E22524" w:rsidRPr="0024198D" w:rsidRDefault="00E22524" w:rsidP="00944B5A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637"/>
        <w:gridCol w:w="4656"/>
      </w:tblGrid>
      <w:tr w:rsidR="00E22524" w:rsidRPr="0024198D" w14:paraId="698B5C6F" w14:textId="77777777" w:rsidTr="001116D8">
        <w:trPr>
          <w:trHeight w:val="20"/>
          <w:tblHeader/>
        </w:trPr>
        <w:tc>
          <w:tcPr>
            <w:tcW w:w="1054" w:type="pct"/>
            <w:shd w:val="clear" w:color="auto" w:fill="auto"/>
            <w:vAlign w:val="center"/>
            <w:hideMark/>
          </w:tcPr>
          <w:p w14:paraId="70EC1621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C19F00B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7A1A99CE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E22524" w:rsidRPr="0024198D" w14:paraId="65E59FEC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2265FE0B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3946" w:type="pct"/>
            <w:gridSpan w:val="2"/>
            <w:shd w:val="clear" w:color="auto" w:fill="auto"/>
            <w:vAlign w:val="center"/>
            <w:hideMark/>
          </w:tcPr>
          <w:p w14:paraId="3DCFBF2B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E22524" w:rsidRPr="0024198D" w14:paraId="4DE60173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35350FA1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FA566BC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7630C92" w14:textId="77777777" w:rsidR="00E22524" w:rsidRPr="0024198D" w:rsidRDefault="00E22524" w:rsidP="00944B5A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2524" w:rsidRPr="0024198D" w14:paraId="4950E7DB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BD26C67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29553CE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5BCDC01" w14:textId="77777777" w:rsidR="00E22524" w:rsidRPr="0024198D" w:rsidRDefault="00E22524" w:rsidP="00944B5A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24198D">
              <w:t>бюджеты  (</w:t>
            </w:r>
            <w:proofErr w:type="gramEnd"/>
            <w:r w:rsidRPr="0024198D"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2524" w:rsidRPr="0024198D" w14:paraId="0A7D45C1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3FDBA010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6798680B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CDC4CDB" w14:textId="77777777" w:rsidR="00E22524" w:rsidRPr="0024198D" w:rsidRDefault="00E22524" w:rsidP="00944B5A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2524" w:rsidRPr="0024198D" w14:paraId="364337DB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2E9A893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58F4D05D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42EA6C22" w14:textId="77777777" w:rsidR="00E22524" w:rsidRPr="0024198D" w:rsidRDefault="00E22524" w:rsidP="00944B5A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24198D"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2524" w:rsidRPr="0024198D" w14:paraId="696AD4B6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BC2AECA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3946" w:type="pct"/>
            <w:gridSpan w:val="2"/>
            <w:shd w:val="clear" w:color="auto" w:fill="auto"/>
            <w:vAlign w:val="center"/>
            <w:hideMark/>
          </w:tcPr>
          <w:p w14:paraId="06B85A3F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E22524" w:rsidRPr="0024198D" w14:paraId="4D1A3981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26F424D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14F6B4D" w14:textId="77777777" w:rsidR="00E22524" w:rsidRPr="0024198D" w:rsidRDefault="00E22524" w:rsidP="00944B5A">
            <w:pPr>
              <w:ind w:left="-57" w:right="-57"/>
              <w:jc w:val="center"/>
            </w:pPr>
            <w:r>
              <w:t>1 01 02010 01 1</w:t>
            </w:r>
            <w:r w:rsidRPr="0024198D">
              <w:t>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ED42EF5" w14:textId="77777777" w:rsidR="00E22524" w:rsidRPr="0024198D" w:rsidRDefault="003719CC" w:rsidP="00944B5A">
            <w:pPr>
              <w:ind w:left="-57" w:right="-57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tooltip="&quot;Налоговый кодекс Российской Федерации (часть вторая)&quot; от 05.08.2000 N 117-ФЗ (ред. от 29.11.2021) (с изм. и доп., вступ. в силу с 01.01.2022){КонсультантПлюс}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tooltip="&quot;Налоговый кодекс Российской Федерации (часть вторая)&quot; от 05.08.2000 N 117-ФЗ (ред. от 29.11.2021) (с изм. и доп., вступ. в силу с 01.01.2022){КонсультантПлюс}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tooltip="&quot;Налоговый кодекс Российской Федерации (часть вторая)&quot; от 05.08.2000 N 117-ФЗ (ред. от 29.11.2021) (с изм. и доп., вступ. в силу с 01.01.2022){КонсультантПлюс}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22524" w:rsidRPr="0024198D" w14:paraId="1073645E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21CF52A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BF603EE" w14:textId="77777777" w:rsidR="00E22524" w:rsidRPr="0024198D" w:rsidRDefault="00FF12B5" w:rsidP="00944B5A">
            <w:pPr>
              <w:ind w:left="-57" w:right="-57"/>
              <w:jc w:val="center"/>
            </w:pPr>
            <w:r>
              <w:t>1 01 02020 01 0</w:t>
            </w:r>
            <w:r w:rsidR="00E22524" w:rsidRPr="0024198D">
              <w:t>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80199BB" w14:textId="77777777" w:rsidR="00E22524" w:rsidRPr="0024198D" w:rsidRDefault="00FF12B5" w:rsidP="00944B5A">
            <w:pPr>
              <w:ind w:left="-57" w:right="-57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tooltip="&quot;Налоговый кодекс Российской Федерации (часть вторая)&quot; от 05.08.2000 N 117-ФЗ (ред. от 29.11.2021) (с изм. и доп., вступ. в силу с 01.01.2022){КонсультантПлюс}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22524" w:rsidRPr="0024198D" w14:paraId="62BA108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35DE1DED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52ED448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0929711" w14:textId="77777777" w:rsidR="00E22524" w:rsidRPr="0024198D" w:rsidRDefault="00FF12B5" w:rsidP="00944B5A">
            <w:pPr>
              <w:ind w:left="-57" w:right="-57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0" w:tooltip="&quot;Налоговый кодекс Российской Федерации (часть вторая)&quot; от 05.08.2000 N 117-ФЗ (ред. от 29.11.2021) (с изм. и доп., вступ. в силу с 01.01.2022){КонсультантПлюс}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22524" w:rsidRPr="0024198D" w14:paraId="6C8BAF3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7193BCD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3E17EDC1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3708ED7D" w14:textId="77777777" w:rsidR="00E22524" w:rsidRPr="0024198D" w:rsidRDefault="00FF12B5" w:rsidP="00944B5A">
            <w:pPr>
              <w:ind w:left="-57" w:right="-57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22524" w:rsidRPr="0024198D" w14:paraId="1DEAAAA3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5CDFD3E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0A78FDC8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EAC955B" w14:textId="77777777" w:rsidR="00E22524" w:rsidRPr="0024198D" w:rsidRDefault="00E22524" w:rsidP="00944B5A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E22524" w:rsidRPr="0024198D" w14:paraId="18F5C634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EA0FC3E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10F9A5E0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45D4390" w14:textId="77777777" w:rsidR="00E22524" w:rsidRPr="0024198D" w:rsidRDefault="00FF12B5" w:rsidP="00944B5A">
            <w:pPr>
              <w:ind w:left="-57" w:right="-57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E22524" w:rsidRPr="0024198D" w14:paraId="2078BBB5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27C17908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44CEDF7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651F033" w14:textId="77777777" w:rsidR="00E22524" w:rsidRPr="0024198D" w:rsidRDefault="00FF12B5" w:rsidP="00944B5A">
            <w:pPr>
              <w:ind w:left="-57" w:right="-57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22524" w:rsidRPr="0024198D" w14:paraId="17983B20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2C5C6CD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08687B38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B4BD788" w14:textId="77777777" w:rsidR="00E22524" w:rsidRPr="0024198D" w:rsidRDefault="00FF12B5" w:rsidP="00944B5A">
            <w:pPr>
              <w:ind w:left="-57" w:right="-57"/>
            </w:pPr>
            <w:r>
              <w:t xml:space="preserve">Земельный налог с организаций, обладающих земельным участком, </w:t>
            </w:r>
            <w:r>
              <w:lastRenderedPageBreak/>
              <w:t>расположенным в границах сельских поселений</w:t>
            </w:r>
          </w:p>
        </w:tc>
      </w:tr>
      <w:tr w:rsidR="00E22524" w:rsidRPr="0024198D" w14:paraId="1E5585B5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620EF60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788C0AEA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F8BB96E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E22524" w:rsidRPr="0024198D" w14:paraId="0469E5F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1F734F0" w14:textId="77777777" w:rsidR="00E22524" w:rsidRPr="0024198D" w:rsidRDefault="00E22524" w:rsidP="00944B5A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13B6C045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64FACBD0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Земельный налог (по обязательствам, </w:t>
            </w:r>
            <w:proofErr w:type="gramStart"/>
            <w:r w:rsidRPr="0024198D">
              <w:t>возникшим  до</w:t>
            </w:r>
            <w:proofErr w:type="gramEnd"/>
            <w:r w:rsidRPr="0024198D">
              <w:t xml:space="preserve"> 1 января 2006 года), мобилизуемый на территориях сельских поселений</w:t>
            </w:r>
          </w:p>
        </w:tc>
      </w:tr>
      <w:tr w:rsidR="00E22524" w:rsidRPr="0024198D" w14:paraId="081FE488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6DA83B26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3946" w:type="pct"/>
            <w:gridSpan w:val="2"/>
            <w:shd w:val="clear" w:color="auto" w:fill="auto"/>
            <w:vAlign w:val="center"/>
            <w:hideMark/>
          </w:tcPr>
          <w:p w14:paraId="69F21BC3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Малая Малышевка</w:t>
            </w:r>
            <w:r w:rsidRPr="0024198D">
              <w:rPr>
                <w:b/>
                <w:bCs/>
              </w:rPr>
              <w:t>**</w:t>
            </w:r>
          </w:p>
        </w:tc>
      </w:tr>
      <w:tr w:rsidR="00E22524" w:rsidRPr="0024198D" w14:paraId="6EC887C6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A8EDCF8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65BFEC56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1 08 04020 01 1000 110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0EDA7BB5" w14:textId="77777777" w:rsidR="00E22524" w:rsidRPr="0024198D" w:rsidRDefault="00E22524" w:rsidP="00944B5A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2524" w:rsidRPr="0024198D" w14:paraId="15CA9F2D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E0D998A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0AC7F81C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1 08 04020 01 4000 110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34860DC2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F12B5" w:rsidRPr="0024198D" w14:paraId="3E63E092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194930B4" w14:textId="77777777" w:rsidR="00FF12B5" w:rsidRDefault="00FF12B5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7DE3B70" w14:textId="77777777" w:rsidR="00FF12B5" w:rsidRPr="0024198D" w:rsidRDefault="00FF12B5" w:rsidP="00944B5A">
            <w:pPr>
              <w:ind w:left="-57" w:right="-57"/>
              <w:jc w:val="center"/>
            </w:pPr>
            <w:r>
              <w:t>1 08 07175 01 0</w:t>
            </w:r>
            <w:r w:rsidRPr="0024198D">
              <w:t>000 110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139B0D8F" w14:textId="77777777" w:rsidR="00FF12B5" w:rsidRPr="0024198D" w:rsidRDefault="00FF12B5" w:rsidP="00944B5A">
            <w:pPr>
              <w:ind w:left="-57" w:right="-57"/>
            </w:pPr>
            <w:r w:rsidRPr="00834BFB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22524" w:rsidRPr="0024198D" w14:paraId="1860791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8AB0EAB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755E707D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430E585B" w14:textId="77777777" w:rsidR="00E22524" w:rsidRPr="0024198D" w:rsidRDefault="00E22524" w:rsidP="00944B5A">
            <w:pPr>
              <w:ind w:left="-57" w:right="-57"/>
            </w:pPr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2524" w:rsidRPr="0024198D" w14:paraId="690B6522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81265FC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04DF4D57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05A6BF73" w14:textId="77777777" w:rsidR="00E22524" w:rsidRPr="0024198D" w:rsidRDefault="00E22524" w:rsidP="00944B5A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2524" w:rsidRPr="0024198D" w14:paraId="77A17D9E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7533B8B1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5C415B5B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25A920A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Доходы, поступающие в порядке возмещения расходов, понесенных в связи с </w:t>
            </w:r>
            <w:proofErr w:type="gramStart"/>
            <w:r w:rsidRPr="0024198D">
              <w:t>эксплуатацией  имущества</w:t>
            </w:r>
            <w:proofErr w:type="gramEnd"/>
            <w:r w:rsidRPr="0024198D">
              <w:t xml:space="preserve"> </w:t>
            </w:r>
            <w:r w:rsidRPr="004F3F2C">
              <w:t>сельских</w:t>
            </w:r>
            <w:r>
              <w:t xml:space="preserve"> </w:t>
            </w:r>
            <w:r w:rsidRPr="0024198D">
              <w:t>поселений</w:t>
            </w:r>
          </w:p>
        </w:tc>
      </w:tr>
      <w:tr w:rsidR="00E22524" w:rsidRPr="0024198D" w14:paraId="35483927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95D1D7F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544157CB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69D1EB99" w14:textId="77777777" w:rsidR="00E22524" w:rsidRPr="0024198D" w:rsidRDefault="00E22524" w:rsidP="00944B5A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E22524" w:rsidRPr="0024198D" w14:paraId="4443731E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2EC56E93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672FDC56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3224AE67" w14:textId="77777777" w:rsidR="00E22524" w:rsidRPr="0024198D" w:rsidRDefault="00E22524" w:rsidP="00944B5A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22524" w:rsidRPr="0024198D" w14:paraId="0B1A77CF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6AA42D99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37762F68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4C05870A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Доходы от продажи земельных участков, находящихся в собственности </w:t>
            </w:r>
            <w:r w:rsidRPr="004F3F2C">
              <w:t>сельских</w:t>
            </w:r>
            <w:r>
              <w:t xml:space="preserve"> </w:t>
            </w:r>
            <w:r w:rsidRPr="0024198D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FD7962" w:rsidRPr="0024198D" w14:paraId="210611D6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1172E644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7FF87CAA" w14:textId="77777777" w:rsidR="00FD7962" w:rsidRPr="0024198D" w:rsidRDefault="00FD7962" w:rsidP="00944B5A">
            <w:pPr>
              <w:ind w:left="-57" w:right="-57"/>
              <w:jc w:val="center"/>
            </w:pPr>
            <w:r>
              <w:t>1 16 07010 10 0000 140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7AD38E46" w14:textId="77777777" w:rsidR="00FD7962" w:rsidRPr="0024198D" w:rsidRDefault="00FD7962" w:rsidP="00944B5A">
            <w:pPr>
              <w:ind w:left="-57" w:right="-57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22524" w:rsidRPr="0024198D" w14:paraId="61A8AEC4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0E702B5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395F8391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04712CB" w14:textId="77777777" w:rsidR="00E22524" w:rsidRPr="0024198D" w:rsidRDefault="00E22524" w:rsidP="00944B5A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FD7962" w:rsidRPr="0024198D" w14:paraId="3D3AA68A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1F4577D0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7121B89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1CB740B8" w14:textId="77777777" w:rsidR="00FD7962" w:rsidRPr="0024198D" w:rsidRDefault="00FD7962" w:rsidP="00944B5A">
            <w:pPr>
              <w:ind w:left="-57" w:right="-57"/>
            </w:pPr>
            <w:r w:rsidRPr="0024198D">
              <w:t>Прочие неналоговые доходы бюджетов сельских поселений</w:t>
            </w:r>
          </w:p>
        </w:tc>
      </w:tr>
      <w:tr w:rsidR="00E22524" w:rsidRPr="0024198D" w14:paraId="6E90B64F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E13D1DB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9666A3E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5906A264" w14:textId="77777777" w:rsidR="00E22524" w:rsidRPr="0024198D" w:rsidRDefault="00E22524" w:rsidP="00944B5A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E22524" w:rsidRPr="0024198D" w14:paraId="5DBA6B0F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0AEE8B0" w14:textId="77777777" w:rsidR="00E22524" w:rsidRPr="0024198D" w:rsidRDefault="00E22524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112188AC" w14:textId="77777777" w:rsidR="00E22524" w:rsidRPr="0024198D" w:rsidRDefault="00E22524" w:rsidP="00944B5A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4E84F511" w14:textId="77777777" w:rsidR="00E22524" w:rsidRPr="0024198D" w:rsidRDefault="00E22524" w:rsidP="00944B5A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FD7962" w:rsidRPr="0024198D" w14:paraId="4D6272E4" w14:textId="77777777" w:rsidTr="00DA49D3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53AA0F24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E13B91C" w14:textId="77777777" w:rsidR="00FD7962" w:rsidRPr="00FD7962" w:rsidRDefault="00FD7962" w:rsidP="00944B5A">
            <w:pPr>
              <w:ind w:left="-57" w:right="-57"/>
              <w:jc w:val="center"/>
            </w:pPr>
            <w:r w:rsidRPr="00FD7962">
              <w:t>1 18 02500 10 0000 150</w:t>
            </w:r>
          </w:p>
        </w:tc>
        <w:tc>
          <w:tcPr>
            <w:tcW w:w="2519" w:type="pct"/>
            <w:shd w:val="clear" w:color="auto" w:fill="auto"/>
          </w:tcPr>
          <w:p w14:paraId="15B149A1" w14:textId="77777777" w:rsidR="00FD7962" w:rsidRPr="00174FEC" w:rsidRDefault="00FD7962" w:rsidP="00944B5A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  <w:r w:rsidRPr="00174FEC">
              <w:rPr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7962" w:rsidRPr="0024198D" w14:paraId="172D672D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4DE60A8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722EDFF9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0B535696" w14:textId="77777777" w:rsidR="00FD7962" w:rsidRPr="0024198D" w:rsidRDefault="00FD7962" w:rsidP="00944B5A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D7962" w:rsidRPr="0024198D" w14:paraId="65A4648D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43DBE30B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65A1F197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10BE0A78" w14:textId="77777777" w:rsidR="00FD7962" w:rsidRPr="0024198D" w:rsidRDefault="00FD7962" w:rsidP="00944B5A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FD7962" w:rsidRPr="0024198D" w14:paraId="4EB65834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6EB24F95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9A40994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351055BF" w14:textId="77777777" w:rsidR="00FD7962" w:rsidRPr="0024198D" w:rsidRDefault="00FD7962" w:rsidP="00944B5A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D7962" w:rsidRPr="0024198D" w14:paraId="62CA9716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4462983C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15770B5E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2FBD943" w14:textId="77777777" w:rsidR="00FD7962" w:rsidRPr="0024198D" w:rsidRDefault="00FD7962" w:rsidP="00944B5A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7962" w:rsidRPr="0024198D" w14:paraId="1D38365D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113063B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1E2B3BE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1163D3E" w14:textId="77777777" w:rsidR="00FD7962" w:rsidRPr="0024198D" w:rsidRDefault="00FD7962" w:rsidP="00944B5A">
            <w:pPr>
              <w:ind w:left="-57" w:right="-57"/>
            </w:pPr>
            <w:r w:rsidRPr="0024198D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7962" w:rsidRPr="0024198D" w14:paraId="789CB6E8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08A422A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318F776" w14:textId="77777777" w:rsidR="00FD7962" w:rsidRPr="0024198D" w:rsidRDefault="00FD7962" w:rsidP="00944B5A">
            <w:pPr>
              <w:ind w:left="-57" w:right="-57"/>
              <w:jc w:val="center"/>
            </w:pPr>
          </w:p>
          <w:p w14:paraId="0FDA382C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2 02 20216 10 0000 150</w:t>
            </w:r>
          </w:p>
          <w:p w14:paraId="41A99C58" w14:textId="77777777" w:rsidR="00FD7962" w:rsidRPr="0024198D" w:rsidRDefault="00FD7962" w:rsidP="00944B5A">
            <w:pPr>
              <w:ind w:left="-57" w:right="-57"/>
              <w:jc w:val="center"/>
            </w:pP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2DFA3D4" w14:textId="77777777" w:rsidR="00FD7962" w:rsidRPr="0024198D" w:rsidRDefault="00FD7962" w:rsidP="00944B5A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B647F" w:rsidRPr="0024198D" w14:paraId="2014F9FD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2F21D9A5" w14:textId="77777777" w:rsidR="009B647F" w:rsidRPr="0024198D" w:rsidRDefault="009B647F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0A7500E" w14:textId="77777777" w:rsidR="009B647F" w:rsidRPr="0024198D" w:rsidRDefault="009B647F" w:rsidP="00944B5A">
            <w:pPr>
              <w:ind w:left="-57" w:right="-57"/>
              <w:jc w:val="center"/>
            </w:pPr>
            <w:r>
              <w:t>2 02 25519 10 0000 150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6DB6FD01" w14:textId="77777777" w:rsidR="009B647F" w:rsidRPr="0024198D" w:rsidRDefault="009B647F" w:rsidP="00944B5A">
            <w:pPr>
              <w:ind w:left="-57" w:right="-57"/>
            </w:pPr>
            <w:r>
              <w:t>Субсидии бюджетам сельских поселений на поддержку отрасли культуры</w:t>
            </w:r>
          </w:p>
        </w:tc>
      </w:tr>
      <w:tr w:rsidR="00FD7962" w:rsidRPr="0024198D" w14:paraId="4C30DDB8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FC724AB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75D69214" w14:textId="77777777" w:rsidR="00FD7962" w:rsidRPr="0024198D" w:rsidRDefault="00FD7962" w:rsidP="00944B5A">
            <w:pPr>
              <w:ind w:left="-57" w:right="-57"/>
              <w:jc w:val="center"/>
            </w:pPr>
          </w:p>
          <w:p w14:paraId="43AF00ED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2 02 25576 10 0000 150</w:t>
            </w:r>
          </w:p>
          <w:p w14:paraId="2BC36116" w14:textId="77777777" w:rsidR="00FD7962" w:rsidRPr="0024198D" w:rsidRDefault="00FD7962" w:rsidP="00944B5A">
            <w:pPr>
              <w:ind w:left="-57" w:right="-57"/>
              <w:jc w:val="center"/>
            </w:pP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01704C6F" w14:textId="77777777" w:rsidR="00FD7962" w:rsidRPr="0024198D" w:rsidRDefault="00FD7962" w:rsidP="00944B5A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B647F" w:rsidRPr="0024198D" w14:paraId="55670471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</w:tcPr>
          <w:p w14:paraId="09B6B9CF" w14:textId="77777777" w:rsidR="009B647F" w:rsidRPr="0024198D" w:rsidRDefault="009B647F" w:rsidP="00944B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202F099" w14:textId="77777777" w:rsidR="009B647F" w:rsidRPr="0024198D" w:rsidRDefault="009B647F" w:rsidP="00944B5A">
            <w:pPr>
              <w:ind w:left="-57" w:right="-57"/>
              <w:jc w:val="center"/>
            </w:pPr>
            <w:r>
              <w:t>2 02 27576 10 0000 150</w:t>
            </w:r>
          </w:p>
        </w:tc>
        <w:tc>
          <w:tcPr>
            <w:tcW w:w="2519" w:type="pct"/>
            <w:shd w:val="clear" w:color="auto" w:fill="auto"/>
            <w:vAlign w:val="center"/>
          </w:tcPr>
          <w:p w14:paraId="05D4F27B" w14:textId="77777777" w:rsidR="009B647F" w:rsidRPr="0024198D" w:rsidRDefault="009B647F" w:rsidP="00944B5A">
            <w:pPr>
              <w:ind w:left="-57" w:right="-57"/>
            </w:pPr>
            <w: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D7962" w:rsidRPr="0024198D" w14:paraId="1648D3FC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6C223FE2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78F9C353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0C73BAB" w14:textId="77777777" w:rsidR="00FD7962" w:rsidRPr="0024198D" w:rsidRDefault="00FD7962" w:rsidP="00944B5A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FD7962" w:rsidRPr="0024198D" w14:paraId="116A013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02F91B41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99742A3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2AE43FA2" w14:textId="77777777" w:rsidR="00FD7962" w:rsidRPr="0024198D" w:rsidRDefault="00FD7962" w:rsidP="00944B5A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D7962" w:rsidRPr="0024198D" w14:paraId="0B41C607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2ABD933E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5C67974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6A2E3F5D" w14:textId="77777777" w:rsidR="00FD7962" w:rsidRPr="0024198D" w:rsidRDefault="00FD7962" w:rsidP="00944B5A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7962" w:rsidRPr="0024198D" w14:paraId="6863CF6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7556BBF4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1B756F70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0340CF78" w14:textId="77777777" w:rsidR="00FD7962" w:rsidRPr="0024198D" w:rsidRDefault="00FD7962" w:rsidP="00944B5A">
            <w:pPr>
              <w:ind w:left="-57" w:right="-57"/>
            </w:pPr>
            <w:r w:rsidRPr="0024198D">
              <w:t>Прочие межбюджетные трансферты, передаваемые бюджетам сельских поселений</w:t>
            </w:r>
          </w:p>
        </w:tc>
      </w:tr>
      <w:tr w:rsidR="00FD7962" w:rsidRPr="0024198D" w14:paraId="51149EF2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818DE6A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4D196F3C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63CD2BC2" w14:textId="77777777" w:rsidR="00FD7962" w:rsidRPr="0024198D" w:rsidRDefault="00FD7962" w:rsidP="00944B5A">
            <w:pPr>
              <w:ind w:left="-57" w:right="-57"/>
            </w:pPr>
            <w:r w:rsidRPr="0024198D">
              <w:t xml:space="preserve">Поступления </w:t>
            </w:r>
            <w:proofErr w:type="gramStart"/>
            <w:r w:rsidRPr="0024198D">
              <w:t>от  денежных</w:t>
            </w:r>
            <w:proofErr w:type="gramEnd"/>
            <w:r w:rsidRPr="0024198D">
              <w:t xml:space="preserve">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D7962" w:rsidRPr="0024198D" w14:paraId="09640D82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1F229237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0C501BD4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7848514E" w14:textId="77777777" w:rsidR="00FD7962" w:rsidRPr="0024198D" w:rsidRDefault="00FD7962" w:rsidP="00944B5A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FD7962" w:rsidRPr="0024198D" w14:paraId="720B3999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5E66E48E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C5AFB7F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396EFDCB" w14:textId="77777777" w:rsidR="00FD7962" w:rsidRPr="0024198D" w:rsidRDefault="00FD7962" w:rsidP="00944B5A">
            <w:pPr>
              <w:ind w:left="-57" w:right="-57"/>
            </w:pPr>
            <w:r w:rsidRPr="0024198D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24198D">
              <w:lastRenderedPageBreak/>
              <w:t>процентов, начисленных на излишне взысканные суммы</w:t>
            </w:r>
          </w:p>
        </w:tc>
      </w:tr>
      <w:tr w:rsidR="00FD7962" w:rsidRPr="0024198D" w14:paraId="2595C64B" w14:textId="77777777" w:rsidTr="001116D8">
        <w:trPr>
          <w:trHeight w:val="20"/>
        </w:trPr>
        <w:tc>
          <w:tcPr>
            <w:tcW w:w="1054" w:type="pct"/>
            <w:shd w:val="clear" w:color="auto" w:fill="auto"/>
            <w:vAlign w:val="center"/>
            <w:hideMark/>
          </w:tcPr>
          <w:p w14:paraId="33AD8F27" w14:textId="77777777" w:rsidR="00FD7962" w:rsidRPr="0024198D" w:rsidRDefault="00FD7962" w:rsidP="00944B5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</w:t>
            </w:r>
            <w:r>
              <w:rPr>
                <w:b/>
                <w:bCs/>
              </w:rPr>
              <w:t>7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2459ACA7" w14:textId="77777777" w:rsidR="00FD7962" w:rsidRPr="0024198D" w:rsidRDefault="00FD7962" w:rsidP="00944B5A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14:paraId="1F414236" w14:textId="77777777" w:rsidR="00FD7962" w:rsidRPr="0024198D" w:rsidRDefault="00FD7962" w:rsidP="00944B5A">
            <w:pPr>
              <w:ind w:left="-57" w:right="-57"/>
            </w:pPr>
            <w:r w:rsidRPr="0024198D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</w:tbl>
    <w:p w14:paraId="7DE4F951" w14:textId="77777777" w:rsidR="009B647F" w:rsidRDefault="009B647F" w:rsidP="00944B5A">
      <w:pPr>
        <w:widowControl w:val="0"/>
        <w:suppressAutoHyphens w:val="0"/>
        <w:ind w:firstLine="709"/>
        <w:jc w:val="both"/>
        <w:rPr>
          <w:lang w:eastAsia="ru-RU"/>
        </w:rPr>
      </w:pPr>
    </w:p>
    <w:p w14:paraId="543DA2F8" w14:textId="77777777" w:rsidR="00E22524" w:rsidRPr="00C1323A" w:rsidRDefault="00E22524" w:rsidP="00944B5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 и иные межбюджетные трансферты.</w:t>
      </w:r>
    </w:p>
    <w:p w14:paraId="5BA1D863" w14:textId="77777777" w:rsidR="00E22524" w:rsidRPr="00C1323A" w:rsidRDefault="00E22524" w:rsidP="00944B5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 xml:space="preserve">Администраторами доходов бюджета сельского поселения по статьям, подстатьям, подгруппам группы доходов 2 00 </w:t>
      </w:r>
      <w:proofErr w:type="gramStart"/>
      <w:r w:rsidRPr="00C1323A">
        <w:rPr>
          <w:lang w:eastAsia="ru-RU"/>
        </w:rPr>
        <w:t>00000  00</w:t>
      </w:r>
      <w:proofErr w:type="gramEnd"/>
      <w:r w:rsidRPr="00C1323A">
        <w:rPr>
          <w:lang w:eastAsia="ru-RU"/>
        </w:rPr>
        <w:t xml:space="preserve">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14:paraId="6AF73510" w14:textId="77777777" w:rsidR="00E22524" w:rsidRPr="00C1323A" w:rsidRDefault="00E22524" w:rsidP="00944B5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 xml:space="preserve">*В </w:t>
      </w:r>
      <w:proofErr w:type="gramStart"/>
      <w:r w:rsidRPr="00C1323A">
        <w:rPr>
          <w:lang w:eastAsia="ru-RU"/>
        </w:rPr>
        <w:t>части,  зачисляемой</w:t>
      </w:r>
      <w:proofErr w:type="gramEnd"/>
      <w:r w:rsidRPr="00C1323A">
        <w:rPr>
          <w:lang w:eastAsia="ru-RU"/>
        </w:rPr>
        <w:t xml:space="preserve"> в бюджет сельского поселения</w:t>
      </w:r>
    </w:p>
    <w:p w14:paraId="28BBA49E" w14:textId="77777777" w:rsidR="00E22524" w:rsidRPr="00C1323A" w:rsidRDefault="00E22524" w:rsidP="00944B5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14:paraId="41A71A57" w14:textId="77777777" w:rsidR="00E22524" w:rsidRPr="006C2D4C" w:rsidRDefault="00E22524" w:rsidP="00944B5A">
      <w:pPr>
        <w:rPr>
          <w:sz w:val="28"/>
          <w:szCs w:val="28"/>
        </w:rPr>
      </w:pPr>
    </w:p>
    <w:p w14:paraId="42AA4662" w14:textId="77777777" w:rsidR="00F53B27" w:rsidRPr="0024198D" w:rsidRDefault="00F53B27" w:rsidP="00944B5A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DDD7A65"/>
    <w:multiLevelType w:val="hybridMultilevel"/>
    <w:tmpl w:val="D6BEB716"/>
    <w:lvl w:ilvl="0" w:tplc="26ACE69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84"/>
    <w:rsid w:val="00022EB2"/>
    <w:rsid w:val="0003753F"/>
    <w:rsid w:val="00044A6E"/>
    <w:rsid w:val="00044D2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240DF"/>
    <w:rsid w:val="00344DAD"/>
    <w:rsid w:val="003719CC"/>
    <w:rsid w:val="003765A0"/>
    <w:rsid w:val="00376975"/>
    <w:rsid w:val="00397DBD"/>
    <w:rsid w:val="003A078A"/>
    <w:rsid w:val="003B1A8A"/>
    <w:rsid w:val="003C10CC"/>
    <w:rsid w:val="003C2406"/>
    <w:rsid w:val="003C2F4C"/>
    <w:rsid w:val="003E4DAB"/>
    <w:rsid w:val="003F540B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4F3F2C"/>
    <w:rsid w:val="005031E3"/>
    <w:rsid w:val="005054AB"/>
    <w:rsid w:val="0054001F"/>
    <w:rsid w:val="00563A68"/>
    <w:rsid w:val="005B22E2"/>
    <w:rsid w:val="005B232E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2237E"/>
    <w:rsid w:val="007440E6"/>
    <w:rsid w:val="007A57DA"/>
    <w:rsid w:val="007A7844"/>
    <w:rsid w:val="007D07FF"/>
    <w:rsid w:val="00800C73"/>
    <w:rsid w:val="0081028F"/>
    <w:rsid w:val="008149B6"/>
    <w:rsid w:val="00815B62"/>
    <w:rsid w:val="00822387"/>
    <w:rsid w:val="00834BFB"/>
    <w:rsid w:val="00836202"/>
    <w:rsid w:val="008825F7"/>
    <w:rsid w:val="008A5C62"/>
    <w:rsid w:val="008A7B64"/>
    <w:rsid w:val="008B5F74"/>
    <w:rsid w:val="008C5C84"/>
    <w:rsid w:val="00905D62"/>
    <w:rsid w:val="00922737"/>
    <w:rsid w:val="00944B5A"/>
    <w:rsid w:val="0095095E"/>
    <w:rsid w:val="00953079"/>
    <w:rsid w:val="00961C1B"/>
    <w:rsid w:val="009863C3"/>
    <w:rsid w:val="009930C1"/>
    <w:rsid w:val="009B11F8"/>
    <w:rsid w:val="009B3BB8"/>
    <w:rsid w:val="009B647F"/>
    <w:rsid w:val="009C3830"/>
    <w:rsid w:val="00A16D05"/>
    <w:rsid w:val="00A368E1"/>
    <w:rsid w:val="00A77167"/>
    <w:rsid w:val="00AC46E9"/>
    <w:rsid w:val="00AD2F77"/>
    <w:rsid w:val="00AF14A6"/>
    <w:rsid w:val="00AF593F"/>
    <w:rsid w:val="00AF6A5D"/>
    <w:rsid w:val="00B05816"/>
    <w:rsid w:val="00C06E6A"/>
    <w:rsid w:val="00C110BC"/>
    <w:rsid w:val="00C1188B"/>
    <w:rsid w:val="00C1323A"/>
    <w:rsid w:val="00C20A4C"/>
    <w:rsid w:val="00C427D0"/>
    <w:rsid w:val="00C56A77"/>
    <w:rsid w:val="00C85E77"/>
    <w:rsid w:val="00C917B2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C6DD7"/>
    <w:rsid w:val="00DD68FF"/>
    <w:rsid w:val="00DE6857"/>
    <w:rsid w:val="00DF3009"/>
    <w:rsid w:val="00E00BF5"/>
    <w:rsid w:val="00E03E82"/>
    <w:rsid w:val="00E170AA"/>
    <w:rsid w:val="00E22524"/>
    <w:rsid w:val="00E26FF4"/>
    <w:rsid w:val="00E412DE"/>
    <w:rsid w:val="00E4784E"/>
    <w:rsid w:val="00E61913"/>
    <w:rsid w:val="00E64664"/>
    <w:rsid w:val="00E8271A"/>
    <w:rsid w:val="00E856C5"/>
    <w:rsid w:val="00E90E4C"/>
    <w:rsid w:val="00EA71B6"/>
    <w:rsid w:val="00ED42C9"/>
    <w:rsid w:val="00EF29C7"/>
    <w:rsid w:val="00F231BA"/>
    <w:rsid w:val="00F34C7E"/>
    <w:rsid w:val="00F53B27"/>
    <w:rsid w:val="00F64CF7"/>
    <w:rsid w:val="00F7646A"/>
    <w:rsid w:val="00F85DA4"/>
    <w:rsid w:val="00FD7962"/>
    <w:rsid w:val="00FF12B5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BA95C"/>
  <w15:docId w15:val="{4E9D9F1E-96F7-4BAF-B305-8BF1BBD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12">
    <w:name w:val="Заголовок1"/>
    <w:basedOn w:val="a"/>
    <w:next w:val="a3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E6C7C"/>
    <w:pPr>
      <w:spacing w:after="120"/>
    </w:pPr>
  </w:style>
  <w:style w:type="paragraph" w:styleId="a4">
    <w:name w:val="List"/>
    <w:basedOn w:val="a3"/>
    <w:rsid w:val="004E6C7C"/>
    <w:rPr>
      <w:rFonts w:cs="Tahoma"/>
    </w:rPr>
  </w:style>
  <w:style w:type="paragraph" w:customStyle="1" w:styleId="13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E6C7C"/>
    <w:pPr>
      <w:suppressLineNumbers/>
    </w:pPr>
    <w:rPr>
      <w:rFonts w:cs="Tahoma"/>
    </w:rPr>
  </w:style>
  <w:style w:type="paragraph" w:styleId="a5">
    <w:name w:val="Body Text Indent"/>
    <w:basedOn w:val="a"/>
    <w:link w:val="a6"/>
    <w:rsid w:val="004E6C7C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5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a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b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c">
    <w:name w:val="Table Grid"/>
    <w:basedOn w:val="a1"/>
    <w:uiPriority w:val="59"/>
    <w:rsid w:val="00F53B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B23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CA8DF05212CCAEA6102D42EE476BEFAC70D452BDAE014AEF47AAA17E910A621CAF0F53FB8F4722096015DAF3F68A49635C8988576D865B0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A8CA8DF05212CCAEA6102D42EE476BEFAC70D452BDAE014AEF47AAA17E910A621CAF0F53F28C4928566500CBABFA8F537D5E9594556F5806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8CA8DF05212CCAEA6102D42EE476BEFAC70D452BDAE014AEF47AAA17E910A621CAF0D53FB82457753701193A7FF954D7F42899657560F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A8CA8DF05212CCAEA6102D42EE476BEFAC70D452BDAE014AEF47AAA17E910A621CAF0F53FB8F4722096015DAF3F68A49635C8988576D865B0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8CA8DF05212CCAEA6102D42EE476BEFAC70D452BDAE014AEF47AAA17E910A621CAF0D53FB82457753701193A7FF954D7F42899657560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E089-4F40-415E-A95D-488B7C2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Светлана</cp:lastModifiedBy>
  <cp:revision>2</cp:revision>
  <cp:lastPrinted>2022-04-12T12:04:00Z</cp:lastPrinted>
  <dcterms:created xsi:type="dcterms:W3CDTF">2022-04-18T06:16:00Z</dcterms:created>
  <dcterms:modified xsi:type="dcterms:W3CDTF">2022-04-18T06:16:00Z</dcterms:modified>
</cp:coreProperties>
</file>