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F7" w:rsidRDefault="00936BF7" w:rsidP="00936BF7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</w:t>
      </w:r>
    </w:p>
    <w:p w:rsidR="00936BF7" w:rsidRDefault="00936BF7" w:rsidP="00936BF7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сельского   поселения</w:t>
      </w:r>
    </w:p>
    <w:p w:rsidR="00936BF7" w:rsidRDefault="00936BF7" w:rsidP="00936BF7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Новый Сарбай</w:t>
      </w:r>
    </w:p>
    <w:p w:rsidR="00936BF7" w:rsidRDefault="00936BF7" w:rsidP="00936BF7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района Кинельский</w:t>
      </w:r>
    </w:p>
    <w:p w:rsidR="00936BF7" w:rsidRDefault="00936BF7" w:rsidP="00936BF7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Самарской области</w:t>
      </w:r>
    </w:p>
    <w:p w:rsidR="00936BF7" w:rsidRDefault="00936BF7" w:rsidP="00936BF7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ПОСТАНОВЛЕНИЕ             </w:t>
      </w:r>
      <w:r>
        <w:rPr>
          <w:b/>
          <w:bCs/>
          <w:sz w:val="24"/>
          <w:szCs w:val="24"/>
        </w:rPr>
        <w:t xml:space="preserve">          </w:t>
      </w:r>
    </w:p>
    <w:p w:rsidR="00936BF7" w:rsidRDefault="00936BF7" w:rsidP="00936BF7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6BF7" w:rsidRDefault="00936BF7" w:rsidP="00936BF7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D0460B">
        <w:rPr>
          <w:rFonts w:ascii="Times New Roman CYR" w:hAnsi="Times New Roman CYR" w:cs="Times New Roman CYR"/>
          <w:b/>
          <w:bCs/>
          <w:sz w:val="28"/>
          <w:szCs w:val="28"/>
        </w:rPr>
        <w:t xml:space="preserve"> 82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от  </w:t>
      </w:r>
      <w:r w:rsidR="00D0460B">
        <w:rPr>
          <w:rFonts w:ascii="Times New Roman CYR" w:hAnsi="Times New Roman CYR" w:cs="Times New Roman CYR"/>
          <w:b/>
          <w:bCs/>
          <w:sz w:val="28"/>
          <w:szCs w:val="28"/>
        </w:rPr>
        <w:t>26.12.2021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г.  </w:t>
      </w:r>
    </w:p>
    <w:p w:rsidR="00936BF7" w:rsidRDefault="00936BF7" w:rsidP="00936BF7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936BF7" w:rsidTr="00936BF7">
        <w:tc>
          <w:tcPr>
            <w:tcW w:w="6204" w:type="dxa"/>
            <w:hideMark/>
          </w:tcPr>
          <w:p w:rsidR="00936BF7" w:rsidRDefault="00936BF7">
            <w:pPr>
              <w:ind w:right="-4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внесении изменений в постановление</w:t>
            </w:r>
          </w:p>
          <w:p w:rsidR="00936BF7" w:rsidRDefault="00936BF7">
            <w:pPr>
              <w:ind w:right="-4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сельского поселения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Новый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36BF7" w:rsidRDefault="00936BF7">
            <w:pPr>
              <w:ind w:right="-4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Сарбай муниципального района  Кинельский</w:t>
            </w:r>
          </w:p>
          <w:p w:rsidR="00936BF7" w:rsidRDefault="00936BF7">
            <w:pPr>
              <w:ind w:right="-4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№ 83 от 02.12.2016 г.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Об утверждении муниципальной программы «Содержание и обслуживание жилищного  фонда сельского поселения Новый Сарбай муниципального  </w:t>
            </w:r>
            <w:proofErr w:type="gramEnd"/>
          </w:p>
          <w:p w:rsidR="00936BF7" w:rsidRDefault="00936BF7">
            <w:pPr>
              <w:ind w:right="-483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 Кинельский Самарской области на 2020 – 2024годы».</w:t>
            </w:r>
            <w:hyperlink r:id="rId5" w:history="1">
              <w:r>
                <w:rPr>
                  <w:bCs/>
                  <w:color w:val="0000FF"/>
                  <w:sz w:val="28"/>
                  <w:szCs w:val="28"/>
                  <w:u w:val="single"/>
                  <w:lang w:eastAsia="en-US"/>
                </w:rPr>
                <w:br/>
              </w:r>
            </w:hyperlink>
          </w:p>
        </w:tc>
        <w:tc>
          <w:tcPr>
            <w:tcW w:w="3367" w:type="dxa"/>
          </w:tcPr>
          <w:p w:rsidR="00936BF7" w:rsidRDefault="00936BF7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5137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36BF7" w:rsidRDefault="00936BF7" w:rsidP="00936BF7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6BF7" w:rsidRDefault="00936BF7" w:rsidP="00936BF7">
      <w:pPr>
        <w:jc w:val="both"/>
        <w:rPr>
          <w:sz w:val="28"/>
        </w:rPr>
      </w:pPr>
      <w:r>
        <w:rPr>
          <w:sz w:val="28"/>
        </w:rPr>
        <w:t xml:space="preserve">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Сарбай муниципального района Кинельский, администрация муниципального района Кинельский  </w:t>
      </w:r>
    </w:p>
    <w:p w:rsidR="00936BF7" w:rsidRDefault="00936BF7" w:rsidP="00936BF7">
      <w:pPr>
        <w:jc w:val="both"/>
        <w:rPr>
          <w:sz w:val="28"/>
        </w:rPr>
      </w:pPr>
      <w:r>
        <w:rPr>
          <w:sz w:val="28"/>
        </w:rPr>
        <w:t xml:space="preserve">           ПОСТАНОВЛЯЕТ:</w:t>
      </w:r>
    </w:p>
    <w:p w:rsidR="00936BF7" w:rsidRDefault="00936BF7" w:rsidP="00936BF7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прилагаемые изменения в постановление администрации  сельского поселения Новый Сарбай муниципального района Кинельский № 83 от 02.12.2016 г.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 программы «Содержание и обслуживание жилищного  фонда сельского поселения Новый Сарбай муниципального  района Кинельский Самарской области на 2020 – 2024 годы»</w:t>
      </w:r>
      <w:r w:rsidR="00686468">
        <w:rPr>
          <w:sz w:val="28"/>
          <w:szCs w:val="28"/>
        </w:rPr>
        <w:t>.</w:t>
      </w:r>
    </w:p>
    <w:p w:rsidR="00936BF7" w:rsidRDefault="00936BF7" w:rsidP="00936BF7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2.Опубликовать настоящее постановление </w:t>
      </w:r>
      <w:r>
        <w:rPr>
          <w:sz w:val="28"/>
          <w:szCs w:val="28"/>
        </w:rPr>
        <w:t xml:space="preserve">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kinel.ru</w:t>
      </w:r>
      <w:proofErr w:type="spellEnd"/>
      <w:r>
        <w:rPr>
          <w:color w:val="000000"/>
          <w:sz w:val="28"/>
          <w:szCs w:val="28"/>
          <w:shd w:val="clear" w:color="auto" w:fill="FFFFFF"/>
        </w:rPr>
        <w:t>) в  раздела «Муниципальные программы сельских поселений».</w:t>
      </w:r>
    </w:p>
    <w:p w:rsidR="00936BF7" w:rsidRDefault="00936BF7" w:rsidP="00936BF7">
      <w:pPr>
        <w:pStyle w:val="a7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опубликования.</w:t>
      </w:r>
      <w:r>
        <w:t xml:space="preserve"> </w:t>
      </w:r>
    </w:p>
    <w:p w:rsidR="00936BF7" w:rsidRDefault="00936BF7" w:rsidP="00936BF7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tbl>
      <w:tblPr>
        <w:tblW w:w="10320" w:type="dxa"/>
        <w:tblInd w:w="-459" w:type="dxa"/>
        <w:tblLayout w:type="fixed"/>
        <w:tblLook w:val="04A0"/>
      </w:tblPr>
      <w:tblGrid>
        <w:gridCol w:w="5958"/>
        <w:gridCol w:w="1986"/>
        <w:gridCol w:w="2376"/>
      </w:tblGrid>
      <w:tr w:rsidR="00936BF7" w:rsidTr="00936BF7">
        <w:tc>
          <w:tcPr>
            <w:tcW w:w="5954" w:type="dxa"/>
            <w:vAlign w:val="center"/>
            <w:hideMark/>
          </w:tcPr>
          <w:p w:rsidR="00936BF7" w:rsidRDefault="00936B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сельского поселения </w:t>
            </w:r>
          </w:p>
          <w:p w:rsidR="00936BF7" w:rsidRDefault="00936B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Новый Сарбай</w:t>
            </w:r>
          </w:p>
        </w:tc>
        <w:tc>
          <w:tcPr>
            <w:tcW w:w="1985" w:type="dxa"/>
          </w:tcPr>
          <w:p w:rsidR="00936BF7" w:rsidRDefault="00936B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vAlign w:val="center"/>
            <w:hideMark/>
          </w:tcPr>
          <w:p w:rsidR="00936BF7" w:rsidRDefault="00936B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А.С.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Золотухин</w:t>
            </w:r>
            <w:proofErr w:type="spellEnd"/>
          </w:p>
        </w:tc>
      </w:tr>
    </w:tbl>
    <w:p w:rsidR="00936BF7" w:rsidRDefault="00936BF7" w:rsidP="00936BF7">
      <w:pPr>
        <w:spacing w:line="360" w:lineRule="auto"/>
        <w:jc w:val="both"/>
        <w:rPr>
          <w:color w:val="000000"/>
          <w:sz w:val="24"/>
          <w:szCs w:val="24"/>
        </w:rPr>
      </w:pPr>
    </w:p>
    <w:p w:rsidR="00936BF7" w:rsidRDefault="00936BF7" w:rsidP="00936BF7">
      <w:pPr>
        <w:spacing w:line="360" w:lineRule="auto"/>
        <w:jc w:val="both"/>
        <w:rPr>
          <w:color w:val="000000"/>
          <w:sz w:val="24"/>
          <w:szCs w:val="24"/>
        </w:rPr>
      </w:pPr>
    </w:p>
    <w:p w:rsidR="00936BF7" w:rsidRDefault="00936BF7" w:rsidP="00936BF7">
      <w:pPr>
        <w:spacing w:line="360" w:lineRule="auto"/>
        <w:jc w:val="both"/>
        <w:rPr>
          <w:color w:val="000000"/>
          <w:sz w:val="24"/>
          <w:szCs w:val="24"/>
        </w:rPr>
      </w:pPr>
    </w:p>
    <w:p w:rsidR="00936BF7" w:rsidRDefault="00936BF7" w:rsidP="00936BF7">
      <w:pPr>
        <w:spacing w:line="360" w:lineRule="auto"/>
        <w:jc w:val="both"/>
        <w:rPr>
          <w:color w:val="000000"/>
          <w:sz w:val="24"/>
          <w:szCs w:val="24"/>
        </w:rPr>
      </w:pPr>
    </w:p>
    <w:p w:rsidR="00936BF7" w:rsidRDefault="00936BF7" w:rsidP="00936BF7">
      <w:pPr>
        <w:pStyle w:val="2"/>
        <w:rPr>
          <w:sz w:val="22"/>
        </w:rPr>
      </w:pPr>
    </w:p>
    <w:p w:rsidR="00936BF7" w:rsidRDefault="00936BF7" w:rsidP="00936BF7">
      <w:pPr>
        <w:pStyle w:val="2"/>
        <w:rPr>
          <w:b/>
          <w:bCs/>
          <w:sz w:val="22"/>
        </w:rPr>
      </w:pPr>
    </w:p>
    <w:p w:rsidR="00936BF7" w:rsidRDefault="00936BF7" w:rsidP="00936BF7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36BF7" w:rsidRDefault="00936BF7" w:rsidP="00936BF7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36BF7" w:rsidRDefault="00936BF7" w:rsidP="00936BF7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Сарбай муниципального района Кинельский</w:t>
      </w:r>
    </w:p>
    <w:p w:rsidR="00936BF7" w:rsidRDefault="00686468" w:rsidP="00936BF7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0460B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6B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D0460B">
        <w:rPr>
          <w:rFonts w:ascii="Times New Roman" w:hAnsi="Times New Roman" w:cs="Times New Roman"/>
          <w:sz w:val="24"/>
          <w:szCs w:val="24"/>
        </w:rPr>
        <w:t>26.12.2021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B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6BF7" w:rsidRDefault="00936BF7" w:rsidP="00936B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6BF7" w:rsidRDefault="00936BF7" w:rsidP="00936BF7">
      <w:pPr>
        <w:ind w:right="-483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которые вносятся в постановление администрации  сельского поселения Новый Сарбай муниципального района № 83 от 02.12.2016 г.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муниципальной программы «Содержание и обслуживание жилищного  фонда сельского поселения Новый Сарбай муниципального  района Кинельский Самарской области на 2020 – 2024 годы».</w:t>
      </w:r>
    </w:p>
    <w:p w:rsidR="00686468" w:rsidRDefault="00936BF7" w:rsidP="00686468">
      <w:pPr>
        <w:ind w:right="-483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686468">
        <w:rPr>
          <w:sz w:val="28"/>
        </w:rPr>
        <w:t xml:space="preserve">1. Название постановления изложить в следующей редакции: Об утверждении муниципальной программы </w:t>
      </w:r>
      <w:r>
        <w:rPr>
          <w:sz w:val="28"/>
        </w:rPr>
        <w:t xml:space="preserve"> </w:t>
      </w:r>
      <w:r w:rsidR="00686468">
        <w:rPr>
          <w:sz w:val="28"/>
        </w:rPr>
        <w:t>«</w:t>
      </w:r>
      <w:r w:rsidR="00686468">
        <w:rPr>
          <w:sz w:val="28"/>
          <w:szCs w:val="28"/>
        </w:rPr>
        <w:t xml:space="preserve">Содержание и обслуживание жилищного  фонда сельского поселения </w:t>
      </w:r>
      <w:proofErr w:type="gramStart"/>
      <w:r w:rsidR="00686468">
        <w:rPr>
          <w:sz w:val="28"/>
          <w:szCs w:val="28"/>
        </w:rPr>
        <w:t>Новый</w:t>
      </w:r>
      <w:proofErr w:type="gramEnd"/>
      <w:r w:rsidR="00686468">
        <w:rPr>
          <w:sz w:val="28"/>
          <w:szCs w:val="28"/>
        </w:rPr>
        <w:t xml:space="preserve"> Сарбай муниципального  района Кинельский Самарской области на 2020 – 2026 годы».</w:t>
      </w:r>
    </w:p>
    <w:p w:rsidR="00936BF7" w:rsidRDefault="00686468" w:rsidP="00936BF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6BF7">
        <w:rPr>
          <w:sz w:val="28"/>
          <w:szCs w:val="28"/>
        </w:rPr>
        <w:t>. В Паспорте Программы:</w:t>
      </w:r>
    </w:p>
    <w:p w:rsidR="00686468" w:rsidRDefault="00686468" w:rsidP="00936BF7">
      <w:pPr>
        <w:jc w:val="both"/>
        <w:rPr>
          <w:sz w:val="28"/>
          <w:szCs w:val="28"/>
        </w:rPr>
      </w:pPr>
      <w:r>
        <w:rPr>
          <w:sz w:val="28"/>
          <w:szCs w:val="28"/>
        </w:rPr>
        <w:t>2.1. Позицию «Наименование муниципальной программы» изложить в редакции:</w:t>
      </w:r>
    </w:p>
    <w:p w:rsidR="00686468" w:rsidRDefault="00686468" w:rsidP="00686468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«Содержание и обслуживание жилищного  фонда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 района Кинельский Самарской области на 2020 – 2026 годы».</w:t>
      </w:r>
    </w:p>
    <w:p w:rsidR="00936BF7" w:rsidRDefault="00686468" w:rsidP="00936BF7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36BF7">
        <w:rPr>
          <w:sz w:val="28"/>
          <w:szCs w:val="28"/>
        </w:rPr>
        <w:t>. Позицию «Объёмы бюджетных ассигнований муниципальной Программы» изложить в следующей редакции: «Финансирование Программы осуществляется за счет средств местного бюджета. Общий объём финансирова</w:t>
      </w:r>
      <w:r>
        <w:rPr>
          <w:sz w:val="28"/>
          <w:szCs w:val="28"/>
        </w:rPr>
        <w:t xml:space="preserve">ния муниципальной Программы –    </w:t>
      </w:r>
      <w:r w:rsidR="00936BF7">
        <w:rPr>
          <w:sz w:val="28"/>
          <w:szCs w:val="28"/>
        </w:rPr>
        <w:t xml:space="preserve"> тыс. рублей, в том числе:</w:t>
      </w:r>
    </w:p>
    <w:p w:rsidR="00936BF7" w:rsidRDefault="00686468" w:rsidP="00936BF7">
      <w:pPr>
        <w:pStyle w:val="ConsPlusCel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   </w:t>
      </w:r>
      <w:r w:rsidR="00D0460B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BF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36BF7" w:rsidRDefault="00686468" w:rsidP="00936BF7">
      <w:pPr>
        <w:pStyle w:val="ConsPlusCel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D0460B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BF7">
        <w:rPr>
          <w:rFonts w:ascii="Times New Roman" w:hAnsi="Times New Roman" w:cs="Times New Roman"/>
          <w:sz w:val="28"/>
          <w:szCs w:val="28"/>
        </w:rPr>
        <w:t>тыс. руб.;</w:t>
      </w:r>
    </w:p>
    <w:p w:rsidR="00936BF7" w:rsidRDefault="00686468" w:rsidP="00936BF7">
      <w:pPr>
        <w:pStyle w:val="ConsPlusCel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-   </w:t>
      </w:r>
      <w:r w:rsidR="00D0460B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6BF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36BF7" w:rsidRPr="00686468" w:rsidRDefault="00686468" w:rsidP="00936BF7">
      <w:pPr>
        <w:pStyle w:val="ConsPlusCell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D0460B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BF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86468" w:rsidRDefault="00686468" w:rsidP="00936BF7">
      <w:pPr>
        <w:pStyle w:val="ConsPlusCell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году-      </w:t>
      </w:r>
      <w:r w:rsidR="00D0460B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   тыс. руб.</w:t>
      </w:r>
    </w:p>
    <w:p w:rsidR="00936BF7" w:rsidRDefault="00936BF7" w:rsidP="00936BF7">
      <w:pPr>
        <w:pStyle w:val="ConsPlusCell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Программе</w:t>
      </w:r>
      <w:r>
        <w:rPr>
          <w:sz w:val="28"/>
          <w:szCs w:val="28"/>
        </w:rPr>
        <w:t>:</w:t>
      </w:r>
    </w:p>
    <w:p w:rsidR="00936BF7" w:rsidRDefault="00936BF7" w:rsidP="00936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разделе 4 ресурсное обеспечение программы</w:t>
      </w:r>
    </w:p>
    <w:p w:rsidR="00936BF7" w:rsidRDefault="00936BF7" w:rsidP="00936B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и задачами Программы расходы на осуществление </w:t>
      </w:r>
      <w:r w:rsidR="00686468">
        <w:rPr>
          <w:sz w:val="28"/>
          <w:szCs w:val="28"/>
        </w:rPr>
        <w:t>основных мероприятий в 2020-2026</w:t>
      </w:r>
      <w:r>
        <w:rPr>
          <w:sz w:val="28"/>
          <w:szCs w:val="28"/>
        </w:rPr>
        <w:t xml:space="preserve"> годах составят:</w:t>
      </w:r>
    </w:p>
    <w:p w:rsidR="00936BF7" w:rsidRDefault="00936BF7" w:rsidP="00936B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4255" w:type="pct"/>
        <w:tblLook w:val="04A0"/>
      </w:tblPr>
      <w:tblGrid>
        <w:gridCol w:w="2211"/>
        <w:gridCol w:w="777"/>
        <w:gridCol w:w="777"/>
        <w:gridCol w:w="777"/>
        <w:gridCol w:w="1440"/>
        <w:gridCol w:w="1440"/>
        <w:gridCol w:w="1445"/>
      </w:tblGrid>
      <w:tr w:rsidR="00D0460B" w:rsidTr="00D0460B">
        <w:trPr>
          <w:gridAfter w:val="6"/>
          <w:wAfter w:w="3753" w:type="pct"/>
          <w:trHeight w:val="370"/>
        </w:trPr>
        <w:tc>
          <w:tcPr>
            <w:tcW w:w="1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60B" w:rsidRDefault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</w:tr>
      <w:tr w:rsidR="00D0460B" w:rsidTr="00D0460B">
        <w:trPr>
          <w:trHeight w:val="407"/>
        </w:trPr>
        <w:tc>
          <w:tcPr>
            <w:tcW w:w="1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B" w:rsidRDefault="00D0460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B" w:rsidRDefault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60B" w:rsidRDefault="00D04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60B" w:rsidRDefault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  <w:p w:rsidR="00D0460B" w:rsidRDefault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B" w:rsidRDefault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  <w:p w:rsidR="00D0460B" w:rsidRDefault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B" w:rsidRDefault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  <w:p w:rsidR="00D0460B" w:rsidRDefault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60B" w:rsidRDefault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D0460B" w:rsidTr="00D0460B">
        <w:trPr>
          <w:trHeight w:val="433"/>
        </w:trPr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60B" w:rsidRDefault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Бюджет сельского поселения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B" w:rsidRPr="00D0460B" w:rsidRDefault="00D0460B" w:rsidP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0460B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60B" w:rsidRPr="00D0460B" w:rsidRDefault="00D0460B" w:rsidP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0460B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B" w:rsidRPr="00D0460B" w:rsidRDefault="00D0460B" w:rsidP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0460B" w:rsidRPr="00D0460B" w:rsidRDefault="00D0460B" w:rsidP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0460B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B" w:rsidRPr="00D0460B" w:rsidRDefault="00D0460B" w:rsidP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0460B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B" w:rsidRPr="00D0460B" w:rsidRDefault="00D0460B" w:rsidP="00D04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0460B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B" w:rsidRDefault="00D046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65,0</w:t>
            </w:r>
          </w:p>
          <w:p w:rsidR="00D0460B" w:rsidRDefault="00D046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936BF7" w:rsidRDefault="00936BF7" w:rsidP="00936BF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36BF7" w:rsidRDefault="00936BF7" w:rsidP="00936BF7"/>
    <w:p w:rsidR="00936BF7" w:rsidRDefault="00936BF7" w:rsidP="00936BF7"/>
    <w:p w:rsidR="000362CB" w:rsidRPr="00936BF7" w:rsidRDefault="000362CB" w:rsidP="00936BF7">
      <w:pPr>
        <w:rPr>
          <w:szCs w:val="32"/>
        </w:rPr>
      </w:pPr>
    </w:p>
    <w:sectPr w:rsidR="000362CB" w:rsidRPr="00936BF7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140C80"/>
    <w:rsid w:val="001E042B"/>
    <w:rsid w:val="002707CA"/>
    <w:rsid w:val="00493B4D"/>
    <w:rsid w:val="004A0D3E"/>
    <w:rsid w:val="004C61CE"/>
    <w:rsid w:val="004E6A9F"/>
    <w:rsid w:val="0065246E"/>
    <w:rsid w:val="00686468"/>
    <w:rsid w:val="006C18D9"/>
    <w:rsid w:val="00791A41"/>
    <w:rsid w:val="00897348"/>
    <w:rsid w:val="00936BF7"/>
    <w:rsid w:val="00AD0238"/>
    <w:rsid w:val="00B63534"/>
    <w:rsid w:val="00BB4B52"/>
    <w:rsid w:val="00BF653A"/>
    <w:rsid w:val="00C30D64"/>
    <w:rsid w:val="00CC5186"/>
    <w:rsid w:val="00CD404F"/>
    <w:rsid w:val="00D0460B"/>
    <w:rsid w:val="00D83269"/>
    <w:rsid w:val="00D84CDB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uiPriority w:val="99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36B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36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6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890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2021-12-28T07:33:00Z</cp:lastPrinted>
  <dcterms:created xsi:type="dcterms:W3CDTF">2021-12-27T10:20:00Z</dcterms:created>
  <dcterms:modified xsi:type="dcterms:W3CDTF">2021-12-28T07:34:00Z</dcterms:modified>
</cp:coreProperties>
</file>