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A7AA" w14:textId="77777777" w:rsidR="00400941" w:rsidRPr="00C27436" w:rsidRDefault="00C27436" w:rsidP="00DD1C2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12121"/>
          <w:lang w:eastAsia="ru-RU"/>
        </w:rPr>
      </w:pPr>
      <w:r w:rsidRPr="00C27436">
        <w:rPr>
          <w:rFonts w:ascii="Times New Roman" w:eastAsia="Times New Roman" w:hAnsi="Times New Roman" w:cs="Times New Roman"/>
          <w:color w:val="212121"/>
          <w:lang w:eastAsia="ru-RU"/>
        </w:rPr>
        <w:t>            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00941" w14:paraId="5AF7EB22" w14:textId="77777777" w:rsidTr="002750B7">
        <w:tc>
          <w:tcPr>
            <w:tcW w:w="4785" w:type="dxa"/>
          </w:tcPr>
          <w:p w14:paraId="42390B69" w14:textId="77777777" w:rsidR="00400941" w:rsidRDefault="00400941" w:rsidP="00DD1C23">
            <w:pPr>
              <w:ind w:firstLine="426"/>
              <w:jc w:val="center"/>
            </w:pPr>
            <w:r>
              <w:t>Российская Федерация</w:t>
            </w:r>
          </w:p>
          <w:p w14:paraId="21778F24" w14:textId="77777777" w:rsidR="00400941" w:rsidRDefault="00400941" w:rsidP="00DD1C23">
            <w:pPr>
              <w:ind w:firstLine="426"/>
              <w:jc w:val="center"/>
            </w:pPr>
            <w:r>
              <w:t>Самарская область</w:t>
            </w:r>
          </w:p>
          <w:p w14:paraId="02BB234F" w14:textId="77777777" w:rsidR="00400941" w:rsidRDefault="00400941" w:rsidP="00DD1C23">
            <w:pPr>
              <w:ind w:firstLine="426"/>
              <w:jc w:val="center"/>
              <w:rPr>
                <w:b/>
                <w:sz w:val="28"/>
                <w:szCs w:val="28"/>
              </w:rPr>
            </w:pPr>
          </w:p>
          <w:p w14:paraId="60464F43" w14:textId="77777777" w:rsidR="00400941" w:rsidRDefault="00400941" w:rsidP="00DD1C23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045B94B6" w14:textId="77777777" w:rsidR="00400941" w:rsidRDefault="00400941" w:rsidP="00DD1C23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</w:p>
          <w:p w14:paraId="4864CCA7" w14:textId="77777777" w:rsidR="00400941" w:rsidRDefault="00400941" w:rsidP="00DD1C23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Малая Малышевка</w:t>
            </w:r>
          </w:p>
          <w:p w14:paraId="5E0C07E5" w14:textId="77777777" w:rsidR="00400941" w:rsidRDefault="00400941" w:rsidP="00DD1C23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14:paraId="0E97C53F" w14:textId="77777777" w:rsidR="00400941" w:rsidRDefault="00400941" w:rsidP="00DD1C23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Кинельский</w:t>
            </w:r>
          </w:p>
          <w:p w14:paraId="6F76A853" w14:textId="77777777" w:rsidR="00400941" w:rsidRDefault="00400941" w:rsidP="00DD1C23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14:paraId="362458F6" w14:textId="77777777" w:rsidR="00400941" w:rsidRDefault="00400941" w:rsidP="00DD1C23">
            <w:pPr>
              <w:ind w:firstLine="426"/>
              <w:jc w:val="center"/>
            </w:pPr>
          </w:p>
        </w:tc>
        <w:tc>
          <w:tcPr>
            <w:tcW w:w="4785" w:type="dxa"/>
          </w:tcPr>
          <w:p w14:paraId="2B75A2EB" w14:textId="77777777" w:rsidR="00400941" w:rsidRDefault="00400941" w:rsidP="00DD1C23">
            <w:pPr>
              <w:ind w:firstLine="426"/>
              <w:rPr>
                <w:sz w:val="36"/>
                <w:szCs w:val="36"/>
              </w:rPr>
            </w:pPr>
          </w:p>
        </w:tc>
      </w:tr>
    </w:tbl>
    <w:p w14:paraId="7404686A" w14:textId="77777777" w:rsidR="00400941" w:rsidRPr="001A3F0A" w:rsidRDefault="00400941" w:rsidP="00DD1C23">
      <w:pPr>
        <w:ind w:firstLine="426"/>
        <w:rPr>
          <w:rFonts w:ascii="Times New Roman" w:hAnsi="Times New Roman" w:cs="Times New Roman"/>
          <w:sz w:val="36"/>
          <w:szCs w:val="36"/>
        </w:rPr>
      </w:pPr>
      <w:r w:rsidRPr="00400941">
        <w:rPr>
          <w:rFonts w:ascii="Times New Roman" w:hAnsi="Times New Roman" w:cs="Times New Roman"/>
          <w:sz w:val="36"/>
          <w:szCs w:val="36"/>
        </w:rPr>
        <w:t xml:space="preserve">         ПОСТАНОВЛЕНИЕ</w:t>
      </w: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1560"/>
      </w:tblGrid>
      <w:tr w:rsidR="00400941" w14:paraId="2F7D386B" w14:textId="77777777" w:rsidTr="00DD1C23">
        <w:tc>
          <w:tcPr>
            <w:tcW w:w="3118" w:type="dxa"/>
            <w:hideMark/>
          </w:tcPr>
          <w:p w14:paraId="6826AE61" w14:textId="77777777" w:rsidR="00400941" w:rsidRDefault="00400941" w:rsidP="00DD1C23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</w:t>
            </w:r>
            <w:r w:rsidR="000A087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мая 2022 г.</w:t>
            </w:r>
          </w:p>
        </w:tc>
        <w:tc>
          <w:tcPr>
            <w:tcW w:w="1560" w:type="dxa"/>
            <w:hideMark/>
          </w:tcPr>
          <w:p w14:paraId="2EFCB374" w14:textId="48EA046D" w:rsidR="00400941" w:rsidRDefault="00400941" w:rsidP="00DD1C23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BB34EB">
              <w:rPr>
                <w:sz w:val="28"/>
                <w:szCs w:val="28"/>
              </w:rPr>
              <w:t>90</w:t>
            </w:r>
          </w:p>
        </w:tc>
      </w:tr>
    </w:tbl>
    <w:p w14:paraId="71EA1B16" w14:textId="77777777" w:rsidR="00400941" w:rsidRPr="001A3F0A" w:rsidRDefault="001A3F0A" w:rsidP="00DD1C2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</w:t>
      </w:r>
      <w:r w:rsidRPr="001A3F0A">
        <w:rPr>
          <w:rFonts w:ascii="Times New Roman" w:hAnsi="Times New Roman" w:cs="Times New Roman"/>
          <w:sz w:val="24"/>
          <w:szCs w:val="24"/>
        </w:rPr>
        <w:t>. Малая Малышевка</w:t>
      </w:r>
    </w:p>
    <w:tbl>
      <w:tblPr>
        <w:tblStyle w:val="a7"/>
        <w:tblW w:w="9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3815"/>
      </w:tblGrid>
      <w:tr w:rsidR="00400941" w14:paraId="32CA7192" w14:textId="77777777" w:rsidTr="00DD1C23">
        <w:tc>
          <w:tcPr>
            <w:tcW w:w="5495" w:type="dxa"/>
            <w:hideMark/>
          </w:tcPr>
          <w:p w14:paraId="3D1E205D" w14:textId="77777777" w:rsidR="00400941" w:rsidRPr="002D68F1" w:rsidRDefault="00400941" w:rsidP="00DD1C23">
            <w:pPr>
              <w:pStyle w:val="a8"/>
              <w:ind w:firstLine="426"/>
              <w:jc w:val="both"/>
              <w:rPr>
                <w:b/>
                <w:sz w:val="28"/>
                <w:szCs w:val="28"/>
              </w:rPr>
            </w:pPr>
            <w:r>
              <w:rPr>
                <w:bCs/>
              </w:rPr>
              <w:t>«</w:t>
            </w:r>
            <w:r w:rsidRPr="00A4175C">
              <w:rPr>
                <w:b/>
                <w:sz w:val="28"/>
                <w:szCs w:val="28"/>
              </w:rPr>
              <w:t>Об утверждении Плана мероприятий</w:t>
            </w:r>
            <w:r w:rsidR="00DD1C23">
              <w:rPr>
                <w:b/>
                <w:sz w:val="28"/>
                <w:szCs w:val="28"/>
              </w:rPr>
              <w:t xml:space="preserve"> </w:t>
            </w:r>
            <w:r w:rsidRPr="00A4175C">
              <w:rPr>
                <w:b/>
                <w:sz w:val="28"/>
                <w:szCs w:val="28"/>
              </w:rPr>
              <w:t>по улучшению состояния источников</w:t>
            </w:r>
            <w:r w:rsidR="00DD1C23">
              <w:rPr>
                <w:b/>
                <w:sz w:val="28"/>
                <w:szCs w:val="28"/>
              </w:rPr>
              <w:t xml:space="preserve"> </w:t>
            </w:r>
            <w:r w:rsidRPr="00A4175C">
              <w:rPr>
                <w:b/>
                <w:sz w:val="28"/>
                <w:szCs w:val="28"/>
              </w:rPr>
              <w:t>наружного противопожарного водоснабжения</w:t>
            </w:r>
            <w:r w:rsidR="00DD1C23">
              <w:rPr>
                <w:b/>
                <w:sz w:val="28"/>
                <w:szCs w:val="28"/>
              </w:rPr>
              <w:t xml:space="preserve"> </w:t>
            </w:r>
            <w:r w:rsidRPr="00A4175C">
              <w:rPr>
                <w:b/>
                <w:sz w:val="28"/>
                <w:szCs w:val="28"/>
              </w:rPr>
              <w:t>на территории сельского поселения</w:t>
            </w:r>
            <w:r w:rsidRPr="00A4175C">
              <w:rPr>
                <w:b/>
                <w:bCs/>
                <w:sz w:val="28"/>
                <w:szCs w:val="28"/>
              </w:rPr>
              <w:t xml:space="preserve"> Малая Малышевка муниципального района Кинельский Самарской области</w:t>
            </w:r>
            <w:r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</w:rPr>
              <w:t>2022-2023 годы</w:t>
            </w:r>
            <w:r w:rsidRPr="00A4175C">
              <w:rPr>
                <w:b/>
                <w:bCs/>
                <w:sz w:val="28"/>
                <w:szCs w:val="28"/>
              </w:rPr>
              <w:t>»</w:t>
            </w:r>
          </w:p>
          <w:p w14:paraId="47CC75EA" w14:textId="77777777" w:rsidR="00400941" w:rsidRDefault="00400941" w:rsidP="00DD1C23">
            <w:pPr>
              <w:ind w:firstLine="426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15" w:type="dxa"/>
          </w:tcPr>
          <w:p w14:paraId="09D45B97" w14:textId="77777777" w:rsidR="00400941" w:rsidRDefault="00400941" w:rsidP="00DD1C23">
            <w:pPr>
              <w:ind w:firstLine="426"/>
            </w:pPr>
          </w:p>
        </w:tc>
      </w:tr>
    </w:tbl>
    <w:p w14:paraId="1B73ACFB" w14:textId="77777777" w:rsidR="00400941" w:rsidRDefault="00400941" w:rsidP="00DD1C23">
      <w:pPr>
        <w:tabs>
          <w:tab w:val="left" w:pos="1455"/>
        </w:tabs>
        <w:ind w:firstLine="426"/>
      </w:pPr>
    </w:p>
    <w:p w14:paraId="3FBFE2D7" w14:textId="77777777" w:rsidR="00400941" w:rsidRPr="00400941" w:rsidRDefault="00DD1C23" w:rsidP="00DD1C23">
      <w:pPr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0941" w:rsidRPr="0040094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B55E3">
        <w:rPr>
          <w:rFonts w:ascii="Times New Roman" w:hAnsi="Times New Roman" w:cs="Times New Roman"/>
          <w:sz w:val="28"/>
          <w:szCs w:val="28"/>
        </w:rPr>
        <w:t xml:space="preserve">с </w:t>
      </w:r>
      <w:r w:rsidR="00400941">
        <w:rPr>
          <w:rFonts w:ascii="Times New Roman" w:hAnsi="Times New Roman" w:cs="Times New Roman"/>
          <w:sz w:val="28"/>
          <w:szCs w:val="28"/>
        </w:rPr>
        <w:t>Федеральн</w:t>
      </w:r>
      <w:r w:rsidR="00AB55E3">
        <w:rPr>
          <w:rFonts w:ascii="Times New Roman" w:hAnsi="Times New Roman" w:cs="Times New Roman"/>
          <w:sz w:val="28"/>
          <w:szCs w:val="28"/>
        </w:rPr>
        <w:t>ым</w:t>
      </w:r>
      <w:r w:rsidR="00400941" w:rsidRPr="004009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55E3">
        <w:rPr>
          <w:rFonts w:ascii="Times New Roman" w:hAnsi="Times New Roman" w:cs="Times New Roman"/>
          <w:sz w:val="28"/>
          <w:szCs w:val="28"/>
        </w:rPr>
        <w:t>ом</w:t>
      </w:r>
      <w:r w:rsidR="00400941" w:rsidRPr="00400941">
        <w:rPr>
          <w:rFonts w:ascii="Times New Roman" w:hAnsi="Times New Roman" w:cs="Times New Roman"/>
          <w:sz w:val="28"/>
          <w:szCs w:val="28"/>
        </w:rPr>
        <w:t xml:space="preserve"> от </w:t>
      </w:r>
      <w:r w:rsidR="00AB55E3">
        <w:rPr>
          <w:rFonts w:ascii="Times New Roman" w:hAnsi="Times New Roman" w:cs="Times New Roman"/>
          <w:sz w:val="28"/>
          <w:szCs w:val="28"/>
        </w:rPr>
        <w:t>21.12.1994 г.</w:t>
      </w:r>
      <w:r w:rsidR="00400941" w:rsidRPr="00400941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</w:t>
      </w:r>
      <w:r w:rsidR="00400941" w:rsidRPr="004009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B55E3" w:rsidRPr="00AB55E3">
        <w:rPr>
          <w:rFonts w:ascii="Times New Roman" w:hAnsi="Times New Roman" w:cs="Times New Roman"/>
          <w:color w:val="000000"/>
          <w:sz w:val="28"/>
          <w:szCs w:val="28"/>
        </w:rPr>
        <w:t>целях 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 на территории поселения и проведение инвентаризации всех источников водоснабжения, которые могут использоваться для целей пожаротушения на территории сельского поселения</w:t>
      </w:r>
      <w:r w:rsidR="00AB55E3">
        <w:rPr>
          <w:rFonts w:ascii="Times New Roman" w:hAnsi="Times New Roman" w:cs="Times New Roman"/>
          <w:color w:val="000000"/>
          <w:sz w:val="28"/>
          <w:szCs w:val="28"/>
        </w:rPr>
        <w:t xml:space="preserve"> Малая Малышевка муниципального района Кинельский Самарской области </w:t>
      </w:r>
    </w:p>
    <w:p w14:paraId="3F6E1AC9" w14:textId="77777777" w:rsidR="00400941" w:rsidRPr="00400941" w:rsidRDefault="00400941" w:rsidP="00DD1C23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94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B55E3">
        <w:rPr>
          <w:rFonts w:ascii="Times New Roman" w:hAnsi="Times New Roman" w:cs="Times New Roman"/>
          <w:b/>
          <w:sz w:val="28"/>
          <w:szCs w:val="28"/>
        </w:rPr>
        <w:t>Ю</w:t>
      </w:r>
      <w:r w:rsidRPr="00400941">
        <w:rPr>
          <w:rFonts w:ascii="Times New Roman" w:hAnsi="Times New Roman" w:cs="Times New Roman"/>
          <w:b/>
          <w:sz w:val="28"/>
          <w:szCs w:val="28"/>
        </w:rPr>
        <w:t>:</w:t>
      </w:r>
    </w:p>
    <w:p w14:paraId="7E067233" w14:textId="77777777" w:rsidR="00400941" w:rsidRDefault="00400941" w:rsidP="00DD1C23">
      <w:pPr>
        <w:pStyle w:val="a6"/>
        <w:numPr>
          <w:ilvl w:val="0"/>
          <w:numId w:val="3"/>
        </w:numPr>
        <w:tabs>
          <w:tab w:val="left" w:pos="1455"/>
        </w:tabs>
        <w:ind w:left="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по улучшению состояния источников наружного противопожарного водоснабжения на территории сельского поселения Малая Малышевка муниципального района Кинельский Самарской области на 2022-2023 годов (Приложение </w:t>
      </w:r>
      <w:r w:rsidR="000A087C">
        <w:rPr>
          <w:sz w:val="28"/>
          <w:szCs w:val="28"/>
        </w:rPr>
        <w:t xml:space="preserve">№ </w:t>
      </w:r>
      <w:r>
        <w:rPr>
          <w:sz w:val="28"/>
          <w:szCs w:val="28"/>
        </w:rPr>
        <w:t>1).</w:t>
      </w:r>
    </w:p>
    <w:p w14:paraId="5857FEEB" w14:textId="77777777" w:rsidR="00400941" w:rsidRDefault="00400941" w:rsidP="00DD1C23">
      <w:pPr>
        <w:tabs>
          <w:tab w:val="left" w:pos="1455"/>
        </w:tabs>
        <w:ind w:left="284" w:firstLine="426"/>
        <w:jc w:val="both"/>
        <w:rPr>
          <w:sz w:val="28"/>
          <w:szCs w:val="28"/>
        </w:rPr>
      </w:pPr>
    </w:p>
    <w:p w14:paraId="42DB68E5" w14:textId="77777777" w:rsidR="001A3F0A" w:rsidRDefault="00400941" w:rsidP="00DD1C23">
      <w:pPr>
        <w:pStyle w:val="a6"/>
        <w:numPr>
          <w:ilvl w:val="0"/>
          <w:numId w:val="3"/>
        </w:numPr>
        <w:spacing w:line="276" w:lineRule="auto"/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проведению инвентаризации источников наружного противопожарного водоснабжения на территории </w:t>
      </w:r>
      <w:r>
        <w:rPr>
          <w:sz w:val="28"/>
          <w:szCs w:val="28"/>
        </w:rPr>
        <w:lastRenderedPageBreak/>
        <w:t>сельского поселения Малая Малышевка муниципального района Кинельский Самарской области (Приложение</w:t>
      </w:r>
      <w:r w:rsidR="000A087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2).</w:t>
      </w:r>
    </w:p>
    <w:p w14:paraId="7653E5C4" w14:textId="77777777" w:rsidR="00DD1C23" w:rsidRPr="00DD1C23" w:rsidRDefault="00DD1C23" w:rsidP="00DD1C23">
      <w:pPr>
        <w:pStyle w:val="a6"/>
        <w:rPr>
          <w:sz w:val="28"/>
          <w:szCs w:val="28"/>
        </w:rPr>
      </w:pPr>
    </w:p>
    <w:p w14:paraId="0BA28279" w14:textId="77777777" w:rsidR="00DD1C23" w:rsidRPr="00AB55E3" w:rsidRDefault="00DD1C23" w:rsidP="00DD1C23">
      <w:pPr>
        <w:pStyle w:val="a6"/>
        <w:spacing w:line="276" w:lineRule="auto"/>
        <w:ind w:left="710"/>
        <w:jc w:val="both"/>
        <w:rPr>
          <w:sz w:val="28"/>
          <w:szCs w:val="28"/>
        </w:rPr>
      </w:pPr>
    </w:p>
    <w:p w14:paraId="74740F94" w14:textId="77777777" w:rsidR="00400941" w:rsidRDefault="001A3F0A" w:rsidP="00DD1C23">
      <w:pPr>
        <w:pStyle w:val="a6"/>
        <w:numPr>
          <w:ilvl w:val="0"/>
          <w:numId w:val="3"/>
        </w:numPr>
        <w:spacing w:line="276" w:lineRule="auto"/>
        <w:ind w:left="284" w:firstLine="426"/>
        <w:jc w:val="both"/>
        <w:rPr>
          <w:sz w:val="28"/>
          <w:szCs w:val="28"/>
        </w:rPr>
      </w:pPr>
      <w:r w:rsidRPr="00616B3F">
        <w:rPr>
          <w:sz w:val="28"/>
          <w:szCs w:val="28"/>
        </w:rPr>
        <w:t xml:space="preserve">Утвердить </w:t>
      </w:r>
      <w:r w:rsidR="00616B3F" w:rsidRPr="00616B3F">
        <w:rPr>
          <w:sz w:val="28"/>
          <w:szCs w:val="28"/>
        </w:rPr>
        <w:t>Порядок учета и проверки  наружного противопожарного водоснабжения на территории сельского поселения Малая Малышевка муниципального района Кинельский Самарской области</w:t>
      </w:r>
      <w:r w:rsidR="00616B3F">
        <w:rPr>
          <w:sz w:val="28"/>
          <w:szCs w:val="28"/>
        </w:rPr>
        <w:t>.</w:t>
      </w:r>
      <w:r w:rsidR="00DD1C23">
        <w:rPr>
          <w:sz w:val="28"/>
          <w:szCs w:val="28"/>
        </w:rPr>
        <w:t xml:space="preserve"> </w:t>
      </w:r>
      <w:r w:rsidR="00616B3F">
        <w:rPr>
          <w:sz w:val="28"/>
          <w:szCs w:val="28"/>
        </w:rPr>
        <w:t>(Приложение № 3)</w:t>
      </w:r>
    </w:p>
    <w:p w14:paraId="2386A6BD" w14:textId="77777777" w:rsidR="00616B3F" w:rsidRPr="00616B3F" w:rsidRDefault="00616B3F" w:rsidP="00DD1C23">
      <w:pPr>
        <w:ind w:firstLine="426"/>
        <w:jc w:val="both"/>
        <w:rPr>
          <w:sz w:val="28"/>
          <w:szCs w:val="28"/>
        </w:rPr>
      </w:pPr>
    </w:p>
    <w:p w14:paraId="7FB771CE" w14:textId="77777777" w:rsidR="00400941" w:rsidRDefault="00400941" w:rsidP="00DD1C23">
      <w:pPr>
        <w:pStyle w:val="a6"/>
        <w:numPr>
          <w:ilvl w:val="0"/>
          <w:numId w:val="3"/>
        </w:numPr>
        <w:tabs>
          <w:tab w:val="left" w:pos="1455"/>
        </w:tabs>
        <w:ind w:left="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Вестнике Малая Малышевка, размещению в информационно-телекоммуникационной сети Интернет и вступает в силу после его опубликования.</w:t>
      </w:r>
    </w:p>
    <w:p w14:paraId="3B95E12D" w14:textId="77777777" w:rsidR="00400941" w:rsidRDefault="00400941" w:rsidP="00DD1C23">
      <w:pPr>
        <w:pStyle w:val="a6"/>
        <w:ind w:firstLine="426"/>
        <w:rPr>
          <w:sz w:val="28"/>
          <w:szCs w:val="28"/>
        </w:rPr>
      </w:pPr>
    </w:p>
    <w:p w14:paraId="7FEC4034" w14:textId="77777777" w:rsidR="00400941" w:rsidRDefault="00400941" w:rsidP="00DD1C23">
      <w:pPr>
        <w:pStyle w:val="a6"/>
        <w:numPr>
          <w:ilvl w:val="0"/>
          <w:numId w:val="3"/>
        </w:numPr>
        <w:tabs>
          <w:tab w:val="left" w:pos="1455"/>
        </w:tabs>
        <w:ind w:left="284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возлагаю на заместителя главы сельского поселения</w:t>
      </w:r>
      <w:r w:rsidR="001A3F0A">
        <w:rPr>
          <w:sz w:val="28"/>
          <w:szCs w:val="28"/>
        </w:rPr>
        <w:t xml:space="preserve"> Давлетову У.Т</w:t>
      </w:r>
      <w:r>
        <w:rPr>
          <w:sz w:val="28"/>
          <w:szCs w:val="28"/>
        </w:rPr>
        <w:t>.</w:t>
      </w:r>
    </w:p>
    <w:p w14:paraId="25680853" w14:textId="77777777" w:rsidR="00400941" w:rsidRDefault="00400941" w:rsidP="00DD1C23">
      <w:pPr>
        <w:tabs>
          <w:tab w:val="left" w:pos="915"/>
        </w:tabs>
        <w:ind w:firstLine="426"/>
        <w:jc w:val="both"/>
        <w:rPr>
          <w:sz w:val="28"/>
          <w:szCs w:val="28"/>
        </w:rPr>
      </w:pPr>
    </w:p>
    <w:p w14:paraId="23140E54" w14:textId="77777777" w:rsidR="00400941" w:rsidRDefault="00400941" w:rsidP="00DD1C23">
      <w:pPr>
        <w:tabs>
          <w:tab w:val="left" w:pos="915"/>
        </w:tabs>
        <w:ind w:firstLine="426"/>
        <w:jc w:val="both"/>
        <w:rPr>
          <w:sz w:val="28"/>
          <w:szCs w:val="28"/>
        </w:rPr>
      </w:pPr>
    </w:p>
    <w:p w14:paraId="53766C81" w14:textId="77777777" w:rsidR="00400941" w:rsidRPr="00400941" w:rsidRDefault="00400941" w:rsidP="00DD1C23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</w:p>
    <w:p w14:paraId="012D6F5A" w14:textId="77777777" w:rsidR="00400941" w:rsidRPr="00400941" w:rsidRDefault="00400941" w:rsidP="00DD1C23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400941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Малая Малышевка </w:t>
      </w:r>
    </w:p>
    <w:p w14:paraId="4715850B" w14:textId="77777777" w:rsidR="00400941" w:rsidRPr="00400941" w:rsidRDefault="00400941" w:rsidP="00DD1C23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400941">
        <w:rPr>
          <w:rFonts w:ascii="Times New Roman" w:hAnsi="Times New Roman" w:cs="Times New Roman"/>
          <w:sz w:val="28"/>
          <w:szCs w:val="28"/>
        </w:rPr>
        <w:t xml:space="preserve">      муниципального района Кинельский</w:t>
      </w:r>
    </w:p>
    <w:p w14:paraId="1F9DDD6D" w14:textId="77777777" w:rsidR="00400941" w:rsidRPr="00400941" w:rsidRDefault="00400941" w:rsidP="00DD1C23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400941">
        <w:rPr>
          <w:rFonts w:ascii="Times New Roman" w:hAnsi="Times New Roman" w:cs="Times New Roman"/>
          <w:sz w:val="28"/>
          <w:szCs w:val="28"/>
        </w:rPr>
        <w:t xml:space="preserve">      Самарской области                                                                       С.В.Курапов </w:t>
      </w:r>
    </w:p>
    <w:p w14:paraId="06446928" w14:textId="77777777" w:rsidR="00400941" w:rsidRPr="00400941" w:rsidRDefault="00400941" w:rsidP="00DD1C23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</w:p>
    <w:p w14:paraId="0982CCBF" w14:textId="77777777" w:rsidR="00400941" w:rsidRPr="00400941" w:rsidRDefault="00400941" w:rsidP="00DD1C23">
      <w:pPr>
        <w:tabs>
          <w:tab w:val="left" w:pos="915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14:paraId="79F56B1D" w14:textId="77777777" w:rsidR="00400941" w:rsidRDefault="00400941" w:rsidP="00DD1C23">
      <w:pPr>
        <w:tabs>
          <w:tab w:val="left" w:pos="915"/>
        </w:tabs>
        <w:ind w:firstLine="426"/>
        <w:rPr>
          <w:sz w:val="28"/>
          <w:szCs w:val="28"/>
        </w:rPr>
      </w:pPr>
    </w:p>
    <w:p w14:paraId="571B2C6C" w14:textId="77777777" w:rsidR="00400941" w:rsidRDefault="00400941" w:rsidP="00DD1C23">
      <w:pPr>
        <w:tabs>
          <w:tab w:val="left" w:pos="915"/>
        </w:tabs>
        <w:ind w:firstLine="426"/>
        <w:rPr>
          <w:sz w:val="28"/>
          <w:szCs w:val="28"/>
        </w:rPr>
      </w:pPr>
    </w:p>
    <w:p w14:paraId="488412DC" w14:textId="77777777" w:rsidR="00400941" w:rsidRDefault="00400941" w:rsidP="00DD1C23">
      <w:pPr>
        <w:tabs>
          <w:tab w:val="left" w:pos="915"/>
        </w:tabs>
        <w:ind w:firstLine="426"/>
        <w:rPr>
          <w:sz w:val="28"/>
          <w:szCs w:val="28"/>
        </w:rPr>
      </w:pPr>
    </w:p>
    <w:p w14:paraId="0DD463C8" w14:textId="77777777" w:rsidR="00400941" w:rsidRDefault="00400941" w:rsidP="00DD1C23">
      <w:pPr>
        <w:tabs>
          <w:tab w:val="left" w:pos="915"/>
        </w:tabs>
        <w:ind w:firstLine="426"/>
        <w:rPr>
          <w:sz w:val="28"/>
          <w:szCs w:val="28"/>
        </w:rPr>
      </w:pPr>
    </w:p>
    <w:p w14:paraId="2804ABAD" w14:textId="77777777" w:rsidR="00400941" w:rsidRDefault="00400941" w:rsidP="00DD1C23">
      <w:pPr>
        <w:tabs>
          <w:tab w:val="left" w:pos="915"/>
        </w:tabs>
        <w:rPr>
          <w:sz w:val="28"/>
          <w:szCs w:val="28"/>
        </w:rPr>
      </w:pPr>
    </w:p>
    <w:p w14:paraId="563AD247" w14:textId="77777777" w:rsidR="00DD1C23" w:rsidRDefault="00DD1C23" w:rsidP="00DD1C23">
      <w:pPr>
        <w:tabs>
          <w:tab w:val="left" w:pos="915"/>
        </w:tabs>
        <w:rPr>
          <w:sz w:val="28"/>
          <w:szCs w:val="28"/>
        </w:rPr>
      </w:pPr>
    </w:p>
    <w:p w14:paraId="29A1E41B" w14:textId="77777777" w:rsidR="00DD1C23" w:rsidRDefault="00DD1C23" w:rsidP="00DD1C23">
      <w:pPr>
        <w:tabs>
          <w:tab w:val="left" w:pos="915"/>
        </w:tabs>
        <w:rPr>
          <w:sz w:val="28"/>
          <w:szCs w:val="28"/>
        </w:rPr>
      </w:pPr>
    </w:p>
    <w:p w14:paraId="42B8B261" w14:textId="77777777" w:rsidR="00E428B5" w:rsidRDefault="00E428B5" w:rsidP="00DD1C23">
      <w:pPr>
        <w:tabs>
          <w:tab w:val="left" w:pos="915"/>
        </w:tabs>
        <w:ind w:firstLine="426"/>
        <w:rPr>
          <w:sz w:val="28"/>
          <w:szCs w:val="28"/>
        </w:rPr>
      </w:pPr>
    </w:p>
    <w:p w14:paraId="42A01385" w14:textId="77777777" w:rsidR="00E428B5" w:rsidRDefault="00E428B5" w:rsidP="00DD1C23">
      <w:pPr>
        <w:tabs>
          <w:tab w:val="left" w:pos="915"/>
        </w:tabs>
        <w:rPr>
          <w:sz w:val="28"/>
          <w:szCs w:val="28"/>
        </w:rPr>
      </w:pPr>
    </w:p>
    <w:p w14:paraId="1219BED2" w14:textId="77777777" w:rsidR="00DD1C23" w:rsidRDefault="00DD1C23" w:rsidP="00DD1C23">
      <w:pPr>
        <w:tabs>
          <w:tab w:val="left" w:pos="915"/>
        </w:tabs>
        <w:rPr>
          <w:sz w:val="28"/>
          <w:szCs w:val="28"/>
        </w:rPr>
      </w:pPr>
    </w:p>
    <w:tbl>
      <w:tblPr>
        <w:tblW w:w="0" w:type="auto"/>
        <w:tblInd w:w="5387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400941" w14:paraId="46248951" w14:textId="77777777" w:rsidTr="00A214EA">
        <w:tc>
          <w:tcPr>
            <w:tcW w:w="4394" w:type="dxa"/>
            <w:shd w:val="clear" w:color="auto" w:fill="auto"/>
          </w:tcPr>
          <w:p w14:paraId="00BA282E" w14:textId="77777777" w:rsidR="00400941" w:rsidRPr="00575AA2" w:rsidRDefault="00400941" w:rsidP="00DD1C23">
            <w:pPr>
              <w:ind w:firstLine="426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0A40E6F" w14:textId="77777777" w:rsidR="00400941" w:rsidRPr="00335120" w:rsidRDefault="00400941" w:rsidP="00DD1C23">
            <w:pPr>
              <w:spacing w:after="0" w:line="240" w:lineRule="auto"/>
              <w:ind w:left="-64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2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14:paraId="30CA61C3" w14:textId="77777777" w:rsidR="00565E8D" w:rsidRDefault="00DD1C23" w:rsidP="00DD1C2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A3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0941" w:rsidRPr="0033512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администрации сельского поселения Малая Малышевка муниципального района </w:t>
            </w:r>
            <w:r w:rsidR="00400941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</w:p>
          <w:p w14:paraId="5F1545F9" w14:textId="77777777" w:rsidR="00565E8D" w:rsidRDefault="00400941" w:rsidP="00DD1C2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20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</w:p>
          <w:p w14:paraId="4E2A41A0" w14:textId="4020C300" w:rsidR="00400941" w:rsidRPr="00335120" w:rsidRDefault="00400941" w:rsidP="00DD1C23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B55E3">
              <w:rPr>
                <w:rFonts w:ascii="Times New Roman" w:hAnsi="Times New Roman" w:cs="Times New Roman"/>
                <w:sz w:val="24"/>
                <w:szCs w:val="24"/>
              </w:rPr>
              <w:t xml:space="preserve">23.05.2022 </w:t>
            </w:r>
            <w:r w:rsidRPr="00335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B34E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02B4BB60" w14:textId="77777777" w:rsidR="00400941" w:rsidRPr="00400941" w:rsidRDefault="00400941" w:rsidP="00DD1C23">
      <w:pPr>
        <w:autoSpaceDE w:val="0"/>
        <w:ind w:firstLine="426"/>
        <w:rPr>
          <w:b/>
          <w:sz w:val="16"/>
          <w:szCs w:val="16"/>
        </w:rPr>
      </w:pPr>
    </w:p>
    <w:p w14:paraId="6A850845" w14:textId="77777777" w:rsidR="00575AA2" w:rsidRDefault="00575AA2" w:rsidP="00DD1C23">
      <w:pPr>
        <w:pStyle w:val="a8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AA2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14:paraId="0C9B3A54" w14:textId="77777777" w:rsidR="00400941" w:rsidRPr="00575AA2" w:rsidRDefault="00575AA2" w:rsidP="00DD1C23">
      <w:pPr>
        <w:pStyle w:val="a8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AA2">
        <w:rPr>
          <w:rFonts w:ascii="Times New Roman" w:hAnsi="Times New Roman" w:cs="Times New Roman"/>
          <w:b/>
          <w:bCs/>
          <w:sz w:val="28"/>
          <w:szCs w:val="28"/>
        </w:rPr>
        <w:t>мероприятий по улучшению состояния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575AA2">
        <w:rPr>
          <w:rFonts w:ascii="Times New Roman" w:hAnsi="Times New Roman" w:cs="Times New Roman"/>
          <w:b/>
          <w:bCs/>
          <w:sz w:val="28"/>
          <w:szCs w:val="28"/>
        </w:rPr>
        <w:t>сточников наружного противопожарного водоснабжения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Pr="00575AA2">
        <w:rPr>
          <w:rFonts w:ascii="Times New Roman" w:hAnsi="Times New Roman" w:cs="Times New Roman"/>
          <w:b/>
          <w:bCs/>
          <w:sz w:val="28"/>
          <w:szCs w:val="28"/>
        </w:rPr>
        <w:t>а тер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575AA2">
        <w:rPr>
          <w:rFonts w:ascii="Times New Roman" w:hAnsi="Times New Roman" w:cs="Times New Roman"/>
          <w:b/>
          <w:bCs/>
          <w:sz w:val="28"/>
          <w:szCs w:val="28"/>
        </w:rPr>
        <w:t xml:space="preserve">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75AA2">
        <w:rPr>
          <w:rFonts w:ascii="Times New Roman" w:hAnsi="Times New Roman" w:cs="Times New Roman"/>
          <w:b/>
          <w:bCs/>
          <w:sz w:val="28"/>
          <w:szCs w:val="28"/>
        </w:rPr>
        <w:t xml:space="preserve">алая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D1C23">
        <w:rPr>
          <w:rFonts w:ascii="Times New Roman" w:hAnsi="Times New Roman" w:cs="Times New Roman"/>
          <w:b/>
          <w:bCs/>
          <w:sz w:val="28"/>
          <w:szCs w:val="28"/>
        </w:rPr>
        <w:t>алышевка муниципального района Кинельский С</w:t>
      </w:r>
      <w:r w:rsidRPr="00575AA2">
        <w:rPr>
          <w:rFonts w:ascii="Times New Roman" w:hAnsi="Times New Roman" w:cs="Times New Roman"/>
          <w:b/>
          <w:bCs/>
          <w:sz w:val="28"/>
          <w:szCs w:val="28"/>
        </w:rPr>
        <w:t>амарской области</w:t>
      </w:r>
    </w:p>
    <w:p w14:paraId="3A196B47" w14:textId="77777777" w:rsidR="00400941" w:rsidRPr="00575AA2" w:rsidRDefault="00575AA2" w:rsidP="00DD1C23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75AA2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400941" w:rsidRPr="00575AA2">
        <w:rPr>
          <w:rFonts w:ascii="Times New Roman" w:hAnsi="Times New Roman" w:cs="Times New Roman"/>
          <w:b/>
          <w:bCs/>
          <w:sz w:val="28"/>
          <w:szCs w:val="28"/>
        </w:rPr>
        <w:t>2022-2023 годов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3260"/>
        <w:gridCol w:w="1701"/>
      </w:tblGrid>
      <w:tr w:rsidR="00400941" w:rsidRPr="00C4716F" w14:paraId="3DD6D3C3" w14:textId="77777777" w:rsidTr="00DD1C23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5568F" w14:textId="77777777" w:rsidR="00400941" w:rsidRPr="00C4716F" w:rsidRDefault="00400941" w:rsidP="00DD1C2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4716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AF00" w14:textId="77777777" w:rsidR="00400941" w:rsidRPr="00C4716F" w:rsidRDefault="00400941" w:rsidP="00DD1C23">
            <w:pPr>
              <w:snapToGrid w:val="0"/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B46101" w14:textId="77777777" w:rsidR="00400941" w:rsidRPr="00C4716F" w:rsidRDefault="00400941" w:rsidP="00DD1C23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A1A36" w14:textId="77777777" w:rsidR="00400941" w:rsidRPr="00C4716F" w:rsidRDefault="00400941" w:rsidP="00DD1C23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C61F5" w14:textId="77777777" w:rsidR="00400941" w:rsidRPr="00C4716F" w:rsidRDefault="00400941" w:rsidP="00DD1C23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400941" w:rsidRPr="00C4716F" w14:paraId="611114C3" w14:textId="77777777" w:rsidTr="00DD1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BF12" w14:textId="77777777" w:rsidR="00400941" w:rsidRPr="00C4716F" w:rsidRDefault="00400941" w:rsidP="00DD1C2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D1092" w14:textId="77777777" w:rsidR="00400941" w:rsidRPr="00C4716F" w:rsidRDefault="00400941" w:rsidP="00DD1C23">
            <w:pPr>
              <w:spacing w:line="240" w:lineRule="auto"/>
              <w:ind w:lef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Инвентаризация состояния источников наружного противопожарного водоснабжения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194C6" w14:textId="77777777" w:rsidR="00400941" w:rsidRPr="00C4716F" w:rsidRDefault="00400941" w:rsidP="00DD1C23">
            <w:pPr>
              <w:spacing w:line="240" w:lineRule="auto"/>
              <w:ind w:left="184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инвентаризации</w:t>
            </w:r>
            <w:r w:rsidR="00316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1A58" w14:textId="77777777" w:rsidR="00400941" w:rsidRPr="00C4716F" w:rsidRDefault="00400941" w:rsidP="00DD1C23">
            <w:pPr>
              <w:spacing w:line="240" w:lineRule="auto"/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5E904E1A" w14:textId="77777777" w:rsidR="00400941" w:rsidRPr="00C4716F" w:rsidRDefault="00400941" w:rsidP="00DD1C23">
            <w:pPr>
              <w:spacing w:line="240" w:lineRule="auto"/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941" w:rsidRPr="00C4716F" w14:paraId="3E82B786" w14:textId="77777777" w:rsidTr="00DD1C23">
        <w:trPr>
          <w:trHeight w:val="1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65B19" w14:textId="77777777" w:rsidR="00400941" w:rsidRPr="00C4716F" w:rsidRDefault="00400941" w:rsidP="00DD1C2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1BB40" w14:textId="77777777" w:rsidR="00400941" w:rsidRPr="00C4716F" w:rsidRDefault="00400941" w:rsidP="00DD1C23">
            <w:pPr>
              <w:spacing w:line="240" w:lineRule="auto"/>
              <w:ind w:lef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Подготовка источников наружного противопожарного водоснабжения к условиям эксплуатации в весенне-летний и осенне-зимний периоды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790B" w14:textId="77777777" w:rsidR="00400941" w:rsidRPr="00C4716F" w:rsidRDefault="00400941" w:rsidP="00DD1C23">
            <w:pPr>
              <w:spacing w:line="240" w:lineRule="auto"/>
              <w:ind w:left="1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Малая Малышевка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«Малышевка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558F7" w14:textId="77777777" w:rsidR="00400941" w:rsidRPr="00C4716F" w:rsidRDefault="00400941" w:rsidP="00DD1C23">
            <w:pPr>
              <w:spacing w:line="240" w:lineRule="auto"/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не менее 2-х раз в год</w:t>
            </w:r>
          </w:p>
        </w:tc>
      </w:tr>
      <w:tr w:rsidR="00400941" w:rsidRPr="00C4716F" w14:paraId="2462F7A2" w14:textId="77777777" w:rsidTr="00DD1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76792" w14:textId="77777777" w:rsidR="00400941" w:rsidRPr="00C4716F" w:rsidRDefault="00400941" w:rsidP="00DD1C2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2859" w14:textId="77777777" w:rsidR="00400941" w:rsidRPr="00C4716F" w:rsidRDefault="00400941" w:rsidP="00DD1C23">
            <w:pPr>
              <w:spacing w:line="240" w:lineRule="auto"/>
              <w:ind w:lef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подъезда к источникам наружного противопожарного</w:t>
            </w:r>
            <w:r w:rsidR="00DD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D624" w14:textId="77777777" w:rsidR="00400941" w:rsidRPr="00C4716F" w:rsidRDefault="00400941" w:rsidP="00DD1C23">
            <w:pPr>
              <w:spacing w:line="240" w:lineRule="auto"/>
              <w:ind w:left="1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Малая Малышевка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«Малышевка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0E01" w14:textId="77777777" w:rsidR="00400941" w:rsidRPr="00C4716F" w:rsidRDefault="00400941" w:rsidP="00DD1C23">
            <w:pPr>
              <w:spacing w:line="240" w:lineRule="auto"/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0941" w:rsidRPr="00C4716F" w14:paraId="39C31165" w14:textId="77777777" w:rsidTr="00DD1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CF55" w14:textId="77777777" w:rsidR="00400941" w:rsidRPr="00C4716F" w:rsidRDefault="00400941" w:rsidP="00DD1C2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89C4F" w14:textId="77777777" w:rsidR="00400941" w:rsidRPr="00C4716F" w:rsidRDefault="00400941" w:rsidP="00DD1C23">
            <w:pPr>
              <w:spacing w:line="240" w:lineRule="auto"/>
              <w:ind w:lef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Ремонт вышедших из строя и (или) замена пришедших в негодность источников наружного противопожарного водоснабжения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77E2" w14:textId="77777777" w:rsidR="00400941" w:rsidRPr="00C4716F" w:rsidRDefault="00400941" w:rsidP="00DD1C23">
            <w:pPr>
              <w:spacing w:line="240" w:lineRule="auto"/>
              <w:ind w:left="1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Малая Малышевка;</w:t>
            </w:r>
            <w:r w:rsidR="00DD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«Малышевка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1C99" w14:textId="77777777" w:rsidR="00400941" w:rsidRPr="00C4716F" w:rsidRDefault="00400941" w:rsidP="00DD1C23">
            <w:pPr>
              <w:spacing w:line="240" w:lineRule="auto"/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 мере наступления необходимости</w:t>
            </w:r>
          </w:p>
        </w:tc>
      </w:tr>
      <w:tr w:rsidR="00400941" w:rsidRPr="00C4716F" w14:paraId="00CB2A92" w14:textId="77777777" w:rsidTr="00DD1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F142E" w14:textId="77777777" w:rsidR="00400941" w:rsidRPr="00C4716F" w:rsidRDefault="00400941" w:rsidP="00DD1C2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DCF0" w14:textId="77777777" w:rsidR="00400941" w:rsidRPr="00C4716F" w:rsidRDefault="00400941" w:rsidP="00DD1C23">
            <w:pPr>
              <w:spacing w:line="240" w:lineRule="auto"/>
              <w:ind w:lef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табличек-указателей установленного образца для обозначения мест нахождения источников наружного противопожарного водоснабжения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ADD2" w14:textId="77777777" w:rsidR="00400941" w:rsidRPr="00C4716F" w:rsidRDefault="00400941" w:rsidP="00DD1C23">
            <w:pPr>
              <w:spacing w:line="240" w:lineRule="auto"/>
              <w:ind w:left="1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Малая Малышевка;</w:t>
            </w:r>
            <w:r w:rsidR="00DD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«Малышевка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E0178" w14:textId="77777777" w:rsidR="00400941" w:rsidRPr="00C4716F" w:rsidRDefault="00400941" w:rsidP="00DD1C23">
            <w:pPr>
              <w:spacing w:line="240" w:lineRule="auto"/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 мере наступления необходимости</w:t>
            </w:r>
          </w:p>
        </w:tc>
      </w:tr>
      <w:tr w:rsidR="00400941" w:rsidRPr="00C4716F" w14:paraId="363C36CF" w14:textId="77777777" w:rsidTr="00DD1C2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CCB94" w14:textId="77777777" w:rsidR="00400941" w:rsidRPr="00C4716F" w:rsidRDefault="00400941" w:rsidP="00DD1C2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AAA83" w14:textId="77777777" w:rsidR="00400941" w:rsidRPr="00C4716F" w:rsidRDefault="00400941" w:rsidP="00DD1C23">
            <w:pPr>
              <w:spacing w:line="240" w:lineRule="auto"/>
              <w:ind w:left="175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замечаний, выявленных в ходе проверок (ежегодных инвентаризаций) состояния источников наружного противопожарного водоснабжения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15FC" w14:textId="77777777" w:rsidR="00400941" w:rsidRPr="00C4716F" w:rsidRDefault="00400941" w:rsidP="00DD1C23">
            <w:pPr>
              <w:spacing w:line="240" w:lineRule="auto"/>
              <w:ind w:left="184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Малая Малышевка;</w:t>
            </w:r>
            <w:r w:rsidR="00DD1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«Малышевка</w:t>
            </w: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40AB9" w14:textId="77777777" w:rsidR="00400941" w:rsidRPr="00C4716F" w:rsidRDefault="00400941" w:rsidP="00DD1C23">
            <w:pPr>
              <w:spacing w:line="240" w:lineRule="auto"/>
              <w:ind w:left="33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16F">
              <w:rPr>
                <w:rFonts w:ascii="Times New Roman" w:hAnsi="Times New Roman" w:cs="Times New Roman"/>
                <w:sz w:val="24"/>
                <w:szCs w:val="24"/>
              </w:rPr>
              <w:t>по мере наступления необходимости</w:t>
            </w:r>
          </w:p>
        </w:tc>
      </w:tr>
    </w:tbl>
    <w:p w14:paraId="3F0F6C08" w14:textId="77777777" w:rsidR="00E428B5" w:rsidRDefault="00E428B5" w:rsidP="00DD1C23">
      <w:pPr>
        <w:ind w:firstLine="426"/>
      </w:pPr>
    </w:p>
    <w:tbl>
      <w:tblPr>
        <w:tblStyle w:val="a7"/>
        <w:tblpPr w:leftFromText="180" w:rightFromText="180" w:horzAnchor="page" w:tblpX="5563" w:tblpY="-768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DD1C23" w14:paraId="0D7735E8" w14:textId="77777777" w:rsidTr="00DD1C23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4DB037A9" w14:textId="77777777" w:rsidR="00DD1C23" w:rsidRDefault="00DD1C23" w:rsidP="00DD1C23">
            <w:pPr>
              <w:rPr>
                <w:sz w:val="24"/>
                <w:szCs w:val="24"/>
              </w:rPr>
            </w:pPr>
          </w:p>
          <w:p w14:paraId="7C54368B" w14:textId="77777777" w:rsidR="00DD1C23" w:rsidRDefault="00DD1C23" w:rsidP="00DD1C23">
            <w:pPr>
              <w:ind w:firstLine="426"/>
              <w:jc w:val="center"/>
              <w:rPr>
                <w:sz w:val="24"/>
                <w:szCs w:val="24"/>
              </w:rPr>
            </w:pPr>
          </w:p>
          <w:p w14:paraId="45BD5EC4" w14:textId="77777777" w:rsidR="00DD1C23" w:rsidRPr="00335120" w:rsidRDefault="00DD1C23" w:rsidP="00DD1C23">
            <w:pPr>
              <w:ind w:firstLine="426"/>
              <w:jc w:val="center"/>
              <w:rPr>
                <w:sz w:val="24"/>
                <w:szCs w:val="24"/>
              </w:rPr>
            </w:pPr>
            <w:r w:rsidRPr="00335120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14:paraId="0CE9712E" w14:textId="77777777" w:rsidR="00DD1C23" w:rsidRDefault="00DD1C23" w:rsidP="00DD1C23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</w:t>
            </w:r>
            <w:r w:rsidRPr="00335120">
              <w:rPr>
                <w:sz w:val="24"/>
                <w:szCs w:val="24"/>
              </w:rPr>
              <w:t>остановлению администрации</w:t>
            </w:r>
          </w:p>
          <w:p w14:paraId="72A79B5E" w14:textId="77777777" w:rsidR="00DD1C23" w:rsidRDefault="00DD1C23" w:rsidP="00DD1C23">
            <w:pPr>
              <w:ind w:firstLine="426"/>
              <w:jc w:val="center"/>
              <w:rPr>
                <w:sz w:val="24"/>
                <w:szCs w:val="24"/>
              </w:rPr>
            </w:pPr>
            <w:r w:rsidRPr="00335120">
              <w:rPr>
                <w:sz w:val="24"/>
                <w:szCs w:val="24"/>
              </w:rPr>
              <w:t xml:space="preserve">сельского поселения Малая Малышевка муниципального района </w:t>
            </w:r>
            <w:r>
              <w:rPr>
                <w:sz w:val="24"/>
                <w:szCs w:val="24"/>
              </w:rPr>
              <w:t>Кинельский</w:t>
            </w:r>
            <w:r w:rsidRPr="00335120">
              <w:rPr>
                <w:sz w:val="24"/>
                <w:szCs w:val="24"/>
              </w:rPr>
              <w:t xml:space="preserve"> </w:t>
            </w:r>
          </w:p>
          <w:p w14:paraId="2300650E" w14:textId="77777777" w:rsidR="00DD1C23" w:rsidRDefault="00DD1C23" w:rsidP="00DD1C23">
            <w:pPr>
              <w:ind w:firstLine="426"/>
              <w:jc w:val="center"/>
              <w:rPr>
                <w:sz w:val="24"/>
                <w:szCs w:val="24"/>
              </w:rPr>
            </w:pPr>
            <w:r w:rsidRPr="00335120">
              <w:rPr>
                <w:sz w:val="24"/>
                <w:szCs w:val="24"/>
              </w:rPr>
              <w:t>Самарской области</w:t>
            </w:r>
          </w:p>
          <w:p w14:paraId="61317FF5" w14:textId="5C050393" w:rsidR="00DD1C23" w:rsidRDefault="00DD1C23" w:rsidP="00DD1C23">
            <w:pPr>
              <w:ind w:firstLine="426"/>
              <w:jc w:val="center"/>
            </w:pPr>
            <w:r>
              <w:rPr>
                <w:sz w:val="24"/>
                <w:szCs w:val="24"/>
              </w:rPr>
              <w:t xml:space="preserve"> от 23.05.2022 г. </w:t>
            </w:r>
            <w:r w:rsidRPr="0033512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BB34EB">
              <w:rPr>
                <w:sz w:val="24"/>
                <w:szCs w:val="24"/>
              </w:rPr>
              <w:t>90</w:t>
            </w:r>
          </w:p>
          <w:p w14:paraId="4306CAD9" w14:textId="77777777" w:rsidR="00DD1C23" w:rsidRDefault="00DD1C23" w:rsidP="00DD1C23">
            <w:pPr>
              <w:ind w:firstLine="426"/>
              <w:jc w:val="right"/>
            </w:pPr>
          </w:p>
          <w:p w14:paraId="76A0AF6F" w14:textId="77777777" w:rsidR="00DD1C23" w:rsidRDefault="00DD1C23" w:rsidP="00DD1C23">
            <w:pPr>
              <w:ind w:firstLine="426"/>
              <w:jc w:val="center"/>
            </w:pPr>
          </w:p>
        </w:tc>
      </w:tr>
    </w:tbl>
    <w:p w14:paraId="315BAD12" w14:textId="77777777" w:rsidR="00400941" w:rsidRDefault="00400941" w:rsidP="00DD1C23">
      <w:pPr>
        <w:ind w:firstLine="426"/>
      </w:pPr>
    </w:p>
    <w:p w14:paraId="250B5053" w14:textId="77777777" w:rsidR="00DD1C23" w:rsidRDefault="00DD1C23" w:rsidP="00DD1C23">
      <w:pPr>
        <w:ind w:firstLine="426"/>
      </w:pPr>
    </w:p>
    <w:p w14:paraId="3E155040" w14:textId="77777777" w:rsidR="00DD1C23" w:rsidRDefault="00DD1C23" w:rsidP="00DD1C23">
      <w:pPr>
        <w:ind w:firstLine="426"/>
      </w:pPr>
    </w:p>
    <w:p w14:paraId="52B487C2" w14:textId="77777777" w:rsidR="00DD1C23" w:rsidRPr="00063781" w:rsidRDefault="00DD1C23" w:rsidP="00DD1C23">
      <w:pPr>
        <w:ind w:firstLine="426"/>
      </w:pPr>
    </w:p>
    <w:p w14:paraId="72C8F584" w14:textId="77777777" w:rsidR="00400941" w:rsidRPr="00B0268A" w:rsidRDefault="00400941" w:rsidP="00B0268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A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227FB334" w14:textId="77777777" w:rsidR="00E428B5" w:rsidRPr="00B0268A" w:rsidRDefault="00DD1C23" w:rsidP="00B0268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8A">
        <w:rPr>
          <w:rFonts w:ascii="Times New Roman" w:hAnsi="Times New Roman" w:cs="Times New Roman"/>
          <w:b/>
          <w:sz w:val="28"/>
          <w:szCs w:val="28"/>
        </w:rPr>
        <w:t>к</w:t>
      </w:r>
      <w:r w:rsidR="00400941" w:rsidRPr="00B0268A">
        <w:rPr>
          <w:rFonts w:ascii="Times New Roman" w:hAnsi="Times New Roman" w:cs="Times New Roman"/>
          <w:b/>
          <w:sz w:val="28"/>
          <w:szCs w:val="28"/>
        </w:rPr>
        <w:t>омиссии</w:t>
      </w:r>
      <w:r w:rsidRPr="00B02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941" w:rsidRPr="00B0268A">
        <w:rPr>
          <w:rFonts w:ascii="Times New Roman" w:hAnsi="Times New Roman" w:cs="Times New Roman"/>
          <w:b/>
          <w:sz w:val="28"/>
          <w:szCs w:val="28"/>
        </w:rPr>
        <w:t>по проведению инвентаризации источников наружного противопожарного водоснабжения на территории сельского поселения Малая Малышевка муниципального района Кинельский</w:t>
      </w:r>
    </w:p>
    <w:p w14:paraId="180A9B40" w14:textId="77777777" w:rsidR="00400941" w:rsidRPr="00E428B5" w:rsidRDefault="00400941" w:rsidP="00DD1C2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0941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14:paraId="69F2930E" w14:textId="77777777" w:rsidR="00400941" w:rsidRDefault="00400941" w:rsidP="00DD1C23">
      <w:pPr>
        <w:ind w:firstLine="426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400941" w14:paraId="26B79B87" w14:textId="77777777" w:rsidTr="00400941">
        <w:tc>
          <w:tcPr>
            <w:tcW w:w="3794" w:type="dxa"/>
          </w:tcPr>
          <w:p w14:paraId="1A0071C1" w14:textId="77777777" w:rsidR="00400941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Курапов Сергей</w:t>
            </w:r>
          </w:p>
          <w:p w14:paraId="1E18C1A5" w14:textId="77777777" w:rsidR="00400941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Викторович</w:t>
            </w:r>
          </w:p>
        </w:tc>
        <w:tc>
          <w:tcPr>
            <w:tcW w:w="5528" w:type="dxa"/>
          </w:tcPr>
          <w:p w14:paraId="36C9AA30" w14:textId="77777777"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Председатель комиссии -  Глава сельского поселения Малая Малышевка,</w:t>
            </w:r>
          </w:p>
          <w:p w14:paraId="7192C5B5" w14:textId="77777777"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400941" w14:paraId="513A0E76" w14:textId="77777777" w:rsidTr="00400941">
        <w:tc>
          <w:tcPr>
            <w:tcW w:w="3794" w:type="dxa"/>
          </w:tcPr>
          <w:p w14:paraId="6CD65DBC" w14:textId="77777777" w:rsidR="00400941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Попкова Татьяна Алексан</w:t>
            </w:r>
            <w:r w:rsidR="00E428B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ровна </w:t>
            </w:r>
          </w:p>
        </w:tc>
        <w:tc>
          <w:tcPr>
            <w:tcW w:w="5528" w:type="dxa"/>
          </w:tcPr>
          <w:p w14:paraId="76D6F160" w14:textId="77777777" w:rsidR="00E428B5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Секретарь комиссии –</w:t>
            </w:r>
            <w:r>
              <w:rPr>
                <w:sz w:val="28"/>
                <w:szCs w:val="28"/>
              </w:rPr>
              <w:t xml:space="preserve"> специалист администрации</w:t>
            </w:r>
            <w:r w:rsidRPr="00392BB8">
              <w:rPr>
                <w:sz w:val="28"/>
                <w:szCs w:val="28"/>
              </w:rPr>
              <w:t xml:space="preserve"> сельского поселения </w:t>
            </w:r>
          </w:p>
          <w:p w14:paraId="2EF6E849" w14:textId="77777777"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Малая Малышевка</w:t>
            </w:r>
          </w:p>
        </w:tc>
      </w:tr>
      <w:tr w:rsidR="00400941" w14:paraId="22FE8B33" w14:textId="77777777" w:rsidTr="002750B7">
        <w:tc>
          <w:tcPr>
            <w:tcW w:w="9322" w:type="dxa"/>
            <w:gridSpan w:val="2"/>
          </w:tcPr>
          <w:p w14:paraId="3B49ABD2" w14:textId="77777777" w:rsidR="00400941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</w:p>
          <w:p w14:paraId="145160CC" w14:textId="77777777" w:rsidR="00400941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</w:p>
          <w:p w14:paraId="10FB2CDB" w14:textId="77777777" w:rsidR="00DD1C23" w:rsidRDefault="00DD1C23" w:rsidP="00DD1C23">
            <w:pPr>
              <w:ind w:left="426"/>
              <w:jc w:val="center"/>
              <w:rPr>
                <w:sz w:val="28"/>
                <w:szCs w:val="28"/>
              </w:rPr>
            </w:pPr>
          </w:p>
          <w:p w14:paraId="0EF4909F" w14:textId="77777777" w:rsidR="00400941" w:rsidRPr="00392BB8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14:paraId="575CED0A" w14:textId="77777777" w:rsidR="00400941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400941" w14:paraId="1DD7DC92" w14:textId="77777777" w:rsidTr="00400941">
        <w:tc>
          <w:tcPr>
            <w:tcW w:w="3794" w:type="dxa"/>
          </w:tcPr>
          <w:p w14:paraId="1A2EF2F4" w14:textId="77777777" w:rsidR="00400941" w:rsidRPr="00392BB8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Авдеев Александр Владимирович</w:t>
            </w:r>
          </w:p>
          <w:p w14:paraId="162B42CD" w14:textId="77777777" w:rsidR="00400941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4AE62E1" w14:textId="77777777"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директор МУП ЖКХ «Малышевка»</w:t>
            </w:r>
          </w:p>
          <w:p w14:paraId="01141241" w14:textId="77777777"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</w:p>
          <w:p w14:paraId="7A0D0A25" w14:textId="77777777"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</w:p>
          <w:p w14:paraId="614B3908" w14:textId="77777777"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400941" w14:paraId="5679ACEA" w14:textId="77777777" w:rsidTr="002750B7">
        <w:tc>
          <w:tcPr>
            <w:tcW w:w="3794" w:type="dxa"/>
          </w:tcPr>
          <w:p w14:paraId="7D359FC2" w14:textId="77777777" w:rsidR="00400941" w:rsidRPr="00392BB8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Казанцев Валерий Прокопьевич</w:t>
            </w:r>
          </w:p>
          <w:p w14:paraId="0D3EC3B3" w14:textId="77777777" w:rsidR="00400941" w:rsidRDefault="00400941" w:rsidP="00DD1C23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BE664FF" w14:textId="77777777"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Директор МБУ «Культура Плюс»</w:t>
            </w:r>
          </w:p>
          <w:p w14:paraId="10BD629B" w14:textId="77777777"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</w:p>
          <w:p w14:paraId="4C7C913A" w14:textId="77777777" w:rsidR="00400941" w:rsidRPr="00392BB8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</w:p>
          <w:p w14:paraId="61DC2B65" w14:textId="77777777" w:rsidR="00400941" w:rsidRDefault="00400941" w:rsidP="00DD1C23">
            <w:pPr>
              <w:ind w:firstLine="426"/>
              <w:jc w:val="center"/>
              <w:rPr>
                <w:sz w:val="28"/>
                <w:szCs w:val="28"/>
              </w:rPr>
            </w:pPr>
          </w:p>
        </w:tc>
      </w:tr>
      <w:tr w:rsidR="00400941" w14:paraId="1650344D" w14:textId="77777777" w:rsidTr="002750B7">
        <w:tc>
          <w:tcPr>
            <w:tcW w:w="3794" w:type="dxa"/>
          </w:tcPr>
          <w:p w14:paraId="14EB6414" w14:textId="77777777" w:rsidR="00400941" w:rsidRDefault="00400941" w:rsidP="00DD1C23">
            <w:pPr>
              <w:tabs>
                <w:tab w:val="left" w:pos="2846"/>
              </w:tabs>
              <w:ind w:left="426"/>
              <w:jc w:val="center"/>
              <w:rPr>
                <w:sz w:val="28"/>
                <w:szCs w:val="28"/>
              </w:rPr>
            </w:pPr>
            <w:r w:rsidRPr="00392BB8">
              <w:rPr>
                <w:sz w:val="28"/>
                <w:szCs w:val="28"/>
              </w:rPr>
              <w:t>Колесников Вячеслав Владимирович</w:t>
            </w:r>
          </w:p>
        </w:tc>
        <w:tc>
          <w:tcPr>
            <w:tcW w:w="5528" w:type="dxa"/>
          </w:tcPr>
          <w:p w14:paraId="256B094A" w14:textId="77777777" w:rsidR="00400941" w:rsidRDefault="00400941" w:rsidP="00DD1C23">
            <w:pPr>
              <w:tabs>
                <w:tab w:val="left" w:pos="1063"/>
              </w:tabs>
              <w:ind w:firstLine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ПСЧ № 80 (</w:t>
            </w:r>
            <w:r w:rsidRPr="00392BB8">
              <w:rPr>
                <w:sz w:val="28"/>
                <w:szCs w:val="28"/>
              </w:rPr>
              <w:t>по согласованию)</w:t>
            </w:r>
          </w:p>
        </w:tc>
      </w:tr>
    </w:tbl>
    <w:p w14:paraId="1DF32E57" w14:textId="77777777" w:rsidR="00400941" w:rsidRDefault="00400941" w:rsidP="00DD1C23">
      <w:pPr>
        <w:ind w:firstLine="426"/>
        <w:rPr>
          <w:sz w:val="28"/>
          <w:szCs w:val="28"/>
        </w:rPr>
      </w:pPr>
    </w:p>
    <w:p w14:paraId="15457435" w14:textId="77777777" w:rsidR="00400941" w:rsidRDefault="00400941" w:rsidP="00DD1C23">
      <w:pPr>
        <w:ind w:firstLine="426"/>
        <w:rPr>
          <w:sz w:val="28"/>
          <w:szCs w:val="28"/>
        </w:rPr>
      </w:pPr>
    </w:p>
    <w:p w14:paraId="2487DC5D" w14:textId="77777777" w:rsidR="00400941" w:rsidRDefault="00400941" w:rsidP="00DD1C23">
      <w:pPr>
        <w:ind w:firstLine="426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616B3F" w14:paraId="450EDF44" w14:textId="77777777" w:rsidTr="00616B3F">
        <w:tc>
          <w:tcPr>
            <w:tcW w:w="5069" w:type="dxa"/>
          </w:tcPr>
          <w:p w14:paraId="0B1D9DBA" w14:textId="77777777" w:rsidR="00616B3F" w:rsidRDefault="00616B3F" w:rsidP="00DD1C23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5070" w:type="dxa"/>
          </w:tcPr>
          <w:p w14:paraId="0A38960E" w14:textId="77777777" w:rsidR="00616B3F" w:rsidRDefault="00616B3F" w:rsidP="00DD1C23">
            <w:pPr>
              <w:ind w:firstLine="426"/>
              <w:rPr>
                <w:sz w:val="28"/>
                <w:szCs w:val="28"/>
              </w:rPr>
            </w:pPr>
          </w:p>
          <w:p w14:paraId="37E15461" w14:textId="77777777" w:rsidR="00AB55E3" w:rsidRDefault="00AB55E3" w:rsidP="00DD1C23">
            <w:pPr>
              <w:ind w:firstLine="426"/>
              <w:rPr>
                <w:sz w:val="28"/>
                <w:szCs w:val="28"/>
              </w:rPr>
            </w:pPr>
          </w:p>
          <w:p w14:paraId="5A6ED70B" w14:textId="77777777" w:rsidR="00B0268A" w:rsidRDefault="00B0268A" w:rsidP="00DD1C23">
            <w:pPr>
              <w:ind w:firstLine="426"/>
              <w:rPr>
                <w:sz w:val="28"/>
                <w:szCs w:val="28"/>
              </w:rPr>
            </w:pPr>
          </w:p>
          <w:p w14:paraId="693C979C" w14:textId="77777777" w:rsidR="00B0268A" w:rsidRDefault="00B0268A" w:rsidP="00DD1C23">
            <w:pPr>
              <w:ind w:firstLine="426"/>
              <w:rPr>
                <w:sz w:val="28"/>
                <w:szCs w:val="28"/>
              </w:rPr>
            </w:pPr>
          </w:p>
          <w:p w14:paraId="54913AF9" w14:textId="77777777" w:rsidR="00AB55E3" w:rsidRPr="00616B3F" w:rsidRDefault="00AB55E3" w:rsidP="00DD1C23">
            <w:pPr>
              <w:ind w:firstLine="426"/>
              <w:rPr>
                <w:sz w:val="28"/>
                <w:szCs w:val="28"/>
              </w:rPr>
            </w:pPr>
          </w:p>
          <w:p w14:paraId="62905399" w14:textId="77777777" w:rsidR="00616B3F" w:rsidRPr="00616B3F" w:rsidRDefault="00616B3F" w:rsidP="00DD1C23">
            <w:pPr>
              <w:ind w:firstLine="426"/>
              <w:jc w:val="center"/>
              <w:rPr>
                <w:sz w:val="24"/>
                <w:szCs w:val="24"/>
              </w:rPr>
            </w:pPr>
            <w:r w:rsidRPr="00616B3F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AB55E3">
              <w:rPr>
                <w:sz w:val="24"/>
                <w:szCs w:val="24"/>
              </w:rPr>
              <w:t>3</w:t>
            </w:r>
          </w:p>
          <w:p w14:paraId="55E3F90F" w14:textId="77777777" w:rsidR="00616B3F" w:rsidRDefault="00616B3F" w:rsidP="00DD1C23">
            <w:pPr>
              <w:ind w:firstLine="426"/>
              <w:jc w:val="center"/>
              <w:rPr>
                <w:sz w:val="24"/>
                <w:szCs w:val="24"/>
              </w:rPr>
            </w:pPr>
            <w:r w:rsidRPr="00616B3F">
              <w:rPr>
                <w:sz w:val="24"/>
                <w:szCs w:val="24"/>
              </w:rPr>
              <w:t xml:space="preserve">к Постановлению администрации </w:t>
            </w:r>
          </w:p>
          <w:p w14:paraId="25D6A48B" w14:textId="77777777" w:rsidR="00616B3F" w:rsidRDefault="00616B3F" w:rsidP="00DD1C23">
            <w:pPr>
              <w:ind w:firstLine="426"/>
              <w:jc w:val="center"/>
              <w:rPr>
                <w:sz w:val="24"/>
                <w:szCs w:val="24"/>
              </w:rPr>
            </w:pPr>
            <w:r w:rsidRPr="00616B3F">
              <w:rPr>
                <w:sz w:val="24"/>
                <w:szCs w:val="24"/>
              </w:rPr>
              <w:t xml:space="preserve">сельского поселения Малая Малышевка муниципального района Кинельский </w:t>
            </w:r>
          </w:p>
          <w:p w14:paraId="36733825" w14:textId="77777777" w:rsidR="00616B3F" w:rsidRDefault="00616B3F" w:rsidP="00DD1C23">
            <w:pPr>
              <w:ind w:firstLine="426"/>
              <w:jc w:val="center"/>
              <w:rPr>
                <w:sz w:val="24"/>
                <w:szCs w:val="24"/>
              </w:rPr>
            </w:pPr>
            <w:r w:rsidRPr="00616B3F">
              <w:rPr>
                <w:sz w:val="24"/>
                <w:szCs w:val="24"/>
              </w:rPr>
              <w:t xml:space="preserve">Самарской области  </w:t>
            </w:r>
          </w:p>
          <w:p w14:paraId="7D3DC080" w14:textId="60E7C748" w:rsidR="00616B3F" w:rsidRDefault="00AB55E3" w:rsidP="00DD1C23">
            <w:pPr>
              <w:ind w:firstLine="42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="00616B3F" w:rsidRPr="00616B3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23.05.2022 г.</w:t>
            </w:r>
            <w:r w:rsidR="00616B3F" w:rsidRPr="00616B3F">
              <w:rPr>
                <w:sz w:val="24"/>
                <w:szCs w:val="24"/>
              </w:rPr>
              <w:t xml:space="preserve">  №</w:t>
            </w:r>
            <w:r w:rsidR="00BB34EB">
              <w:rPr>
                <w:sz w:val="24"/>
                <w:szCs w:val="24"/>
              </w:rPr>
              <w:t xml:space="preserve"> 90</w:t>
            </w:r>
          </w:p>
        </w:tc>
      </w:tr>
    </w:tbl>
    <w:p w14:paraId="66981BC7" w14:textId="77777777" w:rsidR="00E428B5" w:rsidRDefault="00E428B5" w:rsidP="00DD1C23">
      <w:pPr>
        <w:pStyle w:val="ad"/>
        <w:shd w:val="clear" w:color="auto" w:fill="FFFFFF"/>
        <w:spacing w:before="0" w:beforeAutospacing="0" w:after="200" w:afterAutospacing="0"/>
        <w:ind w:firstLine="426"/>
        <w:rPr>
          <w:b/>
          <w:bCs/>
          <w:color w:val="212121"/>
          <w:sz w:val="28"/>
          <w:szCs w:val="28"/>
        </w:rPr>
      </w:pPr>
    </w:p>
    <w:p w14:paraId="746E8698" w14:textId="77777777" w:rsidR="00616B3F" w:rsidRDefault="00616B3F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Порядок</w:t>
      </w:r>
    </w:p>
    <w:p w14:paraId="4F2E653C" w14:textId="77777777" w:rsidR="00400941" w:rsidRPr="00AC6215" w:rsidRDefault="00400941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center"/>
        <w:rPr>
          <w:color w:val="212121"/>
          <w:sz w:val="28"/>
          <w:szCs w:val="28"/>
        </w:rPr>
      </w:pPr>
      <w:r w:rsidRPr="00AC6215">
        <w:rPr>
          <w:b/>
          <w:bCs/>
          <w:color w:val="212121"/>
          <w:sz w:val="28"/>
          <w:szCs w:val="28"/>
        </w:rPr>
        <w:t xml:space="preserve">учета и проверки  наружного противопожарного водоснабжения на территории сельского поселения Малая Малышевка муниципального </w:t>
      </w:r>
      <w:r w:rsidR="00AC6215" w:rsidRPr="00AC6215">
        <w:rPr>
          <w:b/>
          <w:bCs/>
          <w:color w:val="212121"/>
          <w:sz w:val="28"/>
          <w:szCs w:val="28"/>
        </w:rPr>
        <w:t>района Кинельский Самарск</w:t>
      </w:r>
      <w:r w:rsidRPr="00AC6215">
        <w:rPr>
          <w:b/>
          <w:bCs/>
          <w:color w:val="212121"/>
          <w:sz w:val="28"/>
          <w:szCs w:val="28"/>
        </w:rPr>
        <w:t>ой области</w:t>
      </w:r>
    </w:p>
    <w:p w14:paraId="41EE9DEA" w14:textId="77777777" w:rsidR="00400941" w:rsidRPr="0091728D" w:rsidRDefault="00400941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center"/>
        <w:rPr>
          <w:b/>
          <w:bCs/>
          <w:color w:val="212121"/>
          <w:sz w:val="28"/>
          <w:szCs w:val="28"/>
        </w:rPr>
      </w:pPr>
      <w:r w:rsidRPr="0091728D">
        <w:rPr>
          <w:b/>
          <w:bCs/>
          <w:color w:val="212121"/>
          <w:sz w:val="28"/>
          <w:szCs w:val="28"/>
        </w:rPr>
        <w:t>1.Общие положения</w:t>
      </w:r>
    </w:p>
    <w:p w14:paraId="7A2D0228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 w:rsidRPr="00DD1C23">
        <w:rPr>
          <w:color w:val="212121"/>
          <w:sz w:val="28"/>
          <w:szCs w:val="28"/>
        </w:rPr>
        <w:t>1</w:t>
      </w:r>
      <w:r w:rsidRPr="00DD1C23">
        <w:rPr>
          <w:b/>
          <w:bCs/>
          <w:color w:val="212121"/>
          <w:sz w:val="28"/>
          <w:szCs w:val="28"/>
        </w:rPr>
        <w:t>.</w:t>
      </w:r>
      <w:r w:rsidRPr="00616B3F">
        <w:rPr>
          <w:b/>
          <w:bCs/>
          <w:color w:val="212121"/>
          <w:sz w:val="28"/>
          <w:szCs w:val="28"/>
        </w:rPr>
        <w:t> </w:t>
      </w:r>
      <w:r w:rsidRPr="00616B3F">
        <w:rPr>
          <w:color w:val="212121"/>
          <w:sz w:val="28"/>
          <w:szCs w:val="28"/>
        </w:rPr>
        <w:t>Настоящие Правила действуют на всей территории сельского поселения Малая Малышевка муниципального района Кинельский Самарской области и обязательны для исполнения всеми руковод</w:t>
      </w:r>
      <w:r w:rsidR="00B0268A">
        <w:rPr>
          <w:color w:val="212121"/>
          <w:sz w:val="28"/>
          <w:szCs w:val="28"/>
        </w:rPr>
        <w:t xml:space="preserve">ителями организаций </w:t>
      </w:r>
      <w:r w:rsidRPr="00616B3F">
        <w:rPr>
          <w:color w:val="212121"/>
          <w:sz w:val="28"/>
          <w:szCs w:val="28"/>
        </w:rPr>
        <w:t xml:space="preserve"> расположенных на </w:t>
      </w:r>
      <w:r w:rsidR="0091728D">
        <w:rPr>
          <w:color w:val="212121"/>
          <w:sz w:val="28"/>
          <w:szCs w:val="28"/>
        </w:rPr>
        <w:t xml:space="preserve">территории </w:t>
      </w:r>
      <w:r w:rsidRPr="00616B3F">
        <w:rPr>
          <w:color w:val="212121"/>
          <w:sz w:val="28"/>
          <w:szCs w:val="28"/>
        </w:rPr>
        <w:t>сельского поселения, имеющих источники противопожарного водоснабжения, независимо от их ведомственной принадлежности и организационно-правовых форм.</w:t>
      </w:r>
    </w:p>
    <w:p w14:paraId="2BB8A4CE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color w:val="212121"/>
          <w:sz w:val="28"/>
          <w:szCs w:val="28"/>
        </w:rPr>
        <w:t>2. Наружное противопожарное водоснабжение - хозяйственно-питьевой водопровод с расположенными на нем пожарными гидрантами, пожарные водоемы, водонапорные башни, а также другие естественные и искусственные водоисточники, вода из которых используется для целей пожаротушения, независимо от их ведомственной принадлежности и организационно-правовых форм.</w:t>
      </w:r>
    </w:p>
    <w:p w14:paraId="65973871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color w:val="212121"/>
          <w:sz w:val="28"/>
          <w:szCs w:val="28"/>
        </w:rPr>
        <w:t>3. Ответственность за техническое состояние источников противопожарного водоснаб</w:t>
      </w:r>
      <w:r w:rsidR="00B0268A">
        <w:rPr>
          <w:color w:val="212121"/>
          <w:sz w:val="28"/>
          <w:szCs w:val="28"/>
        </w:rPr>
        <w:t>жения и установку указателей</w:t>
      </w:r>
      <w:r w:rsidR="008D5DEA">
        <w:rPr>
          <w:color w:val="212121"/>
          <w:sz w:val="28"/>
          <w:szCs w:val="28"/>
        </w:rPr>
        <w:t xml:space="preserve"> </w:t>
      </w:r>
      <w:r w:rsidR="0091728D">
        <w:rPr>
          <w:color w:val="212121"/>
          <w:sz w:val="28"/>
          <w:szCs w:val="28"/>
        </w:rPr>
        <w:t>на территории  сельского поселения Малая Малышевка несет муниципальное унитарное предприятие жи</w:t>
      </w:r>
      <w:r w:rsidR="008D5DEA">
        <w:rPr>
          <w:color w:val="212121"/>
          <w:sz w:val="28"/>
          <w:szCs w:val="28"/>
        </w:rPr>
        <w:t>лищно-коммунального хозяйства «</w:t>
      </w:r>
      <w:r w:rsidR="00B0268A">
        <w:rPr>
          <w:color w:val="212121"/>
          <w:sz w:val="28"/>
          <w:szCs w:val="28"/>
        </w:rPr>
        <w:t>Малышевка» (</w:t>
      </w:r>
      <w:r w:rsidR="0091728D">
        <w:rPr>
          <w:color w:val="212121"/>
          <w:sz w:val="28"/>
          <w:szCs w:val="28"/>
        </w:rPr>
        <w:t>далее</w:t>
      </w:r>
      <w:r w:rsidR="008D5DEA">
        <w:rPr>
          <w:color w:val="212121"/>
          <w:sz w:val="28"/>
          <w:szCs w:val="28"/>
        </w:rPr>
        <w:t xml:space="preserve"> </w:t>
      </w:r>
      <w:r w:rsidR="0091728D">
        <w:rPr>
          <w:color w:val="212121"/>
          <w:sz w:val="28"/>
          <w:szCs w:val="28"/>
        </w:rPr>
        <w:t>- МУП ЖКХ «Малышевка»).</w:t>
      </w:r>
    </w:p>
    <w:p w14:paraId="755D3D6F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color w:val="212121"/>
          <w:sz w:val="28"/>
          <w:szCs w:val="28"/>
        </w:rPr>
        <w:t>4. Пожарно-спасательная часть № 80 ПСО -34 Кинельского района по Самарской области имеет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наружного противопожарного водоснабжения.</w:t>
      </w:r>
    </w:p>
    <w:p w14:paraId="150ACB3B" w14:textId="77777777" w:rsidR="00400941" w:rsidRPr="0091728D" w:rsidRDefault="00400941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center"/>
        <w:rPr>
          <w:b/>
          <w:bCs/>
          <w:color w:val="212121"/>
          <w:sz w:val="28"/>
          <w:szCs w:val="28"/>
        </w:rPr>
      </w:pPr>
      <w:r w:rsidRPr="0091728D">
        <w:rPr>
          <w:b/>
          <w:bCs/>
          <w:color w:val="212121"/>
          <w:sz w:val="28"/>
          <w:szCs w:val="28"/>
        </w:rPr>
        <w:t>2.Техническое состояние, эксплуатация и требования</w:t>
      </w:r>
      <w:r w:rsidR="008D5DEA">
        <w:rPr>
          <w:b/>
          <w:bCs/>
          <w:color w:val="212121"/>
          <w:sz w:val="28"/>
          <w:szCs w:val="28"/>
        </w:rPr>
        <w:t xml:space="preserve"> </w:t>
      </w:r>
      <w:r w:rsidRPr="0091728D">
        <w:rPr>
          <w:b/>
          <w:bCs/>
          <w:color w:val="212121"/>
          <w:sz w:val="28"/>
          <w:szCs w:val="28"/>
        </w:rPr>
        <w:t>к источникам противопожарного водоснабжения</w:t>
      </w:r>
    </w:p>
    <w:p w14:paraId="5A234C4E" w14:textId="77777777" w:rsidR="00400941" w:rsidRPr="00616B3F" w:rsidRDefault="0091728D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</w:t>
      </w:r>
      <w:r w:rsidR="00400941" w:rsidRPr="00616B3F">
        <w:rPr>
          <w:color w:val="212121"/>
          <w:sz w:val="28"/>
          <w:szCs w:val="28"/>
        </w:rPr>
        <w:t>. 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14:paraId="17333D2E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lastRenderedPageBreak/>
        <w:t>- </w:t>
      </w:r>
      <w:r w:rsidRPr="00616B3F">
        <w:rPr>
          <w:color w:val="212121"/>
          <w:sz w:val="28"/>
          <w:szCs w:val="28"/>
        </w:rPr>
        <w:t>качественной приемкой всех систем водоснабжения по окончании их строительства, реконструкции и ремонта;</w:t>
      </w:r>
    </w:p>
    <w:p w14:paraId="23BED652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точным учетом всех источников наружного противопожарного водоснабжения;</w:t>
      </w:r>
    </w:p>
    <w:p w14:paraId="6B30BBA3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систематическим контролем за состоянием водоисточников;</w:t>
      </w:r>
    </w:p>
    <w:p w14:paraId="479B50BA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color w:val="212121"/>
          <w:sz w:val="28"/>
          <w:szCs w:val="28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14:paraId="2C74DACB" w14:textId="77777777" w:rsidR="00400941" w:rsidRPr="00616B3F" w:rsidRDefault="0091728D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</w:t>
      </w:r>
      <w:r w:rsidR="00400941" w:rsidRPr="00616B3F">
        <w:rPr>
          <w:b/>
          <w:bCs/>
          <w:color w:val="212121"/>
          <w:sz w:val="28"/>
          <w:szCs w:val="28"/>
        </w:rPr>
        <w:t>. </w:t>
      </w:r>
      <w:r w:rsidR="00400941" w:rsidRPr="00616B3F">
        <w:rPr>
          <w:color w:val="212121"/>
          <w:sz w:val="28"/>
          <w:szCs w:val="28"/>
        </w:rPr>
        <w:t>Источники наружного противопожарного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(Свод Правил СП 8.13130.2009). Ко всем источникам наружного противопожарного водоснабжения должен быть обеспечен подъезд шириной не менее 3,5 м.</w:t>
      </w:r>
    </w:p>
    <w:p w14:paraId="19FA74D1" w14:textId="77777777" w:rsidR="00400941" w:rsidRPr="00616B3F" w:rsidRDefault="0091728D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7</w:t>
      </w:r>
      <w:r w:rsidR="00400941" w:rsidRPr="00616B3F">
        <w:rPr>
          <w:color w:val="212121"/>
          <w:sz w:val="28"/>
          <w:szCs w:val="28"/>
        </w:rPr>
        <w:t xml:space="preserve">. Пожарные водоемы должны быть наполнены водой. К водоему должен быть обеспечен подъезд с твердым покрытием и площадкой, обеспечивающей свободный разворот пожарной техники. </w:t>
      </w:r>
    </w:p>
    <w:p w14:paraId="38602BF3" w14:textId="77777777" w:rsidR="00400941" w:rsidRPr="00616B3F" w:rsidRDefault="0091728D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8</w:t>
      </w:r>
      <w:r w:rsidR="00400941" w:rsidRPr="00616B3F">
        <w:rPr>
          <w:color w:val="212121"/>
          <w:sz w:val="28"/>
          <w:szCs w:val="28"/>
        </w:rPr>
        <w:t>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14:paraId="5C82E1B1" w14:textId="77777777" w:rsidR="00400941" w:rsidRPr="0091728D" w:rsidRDefault="00400941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center"/>
        <w:rPr>
          <w:b/>
          <w:bCs/>
          <w:color w:val="212121"/>
          <w:sz w:val="28"/>
          <w:szCs w:val="28"/>
        </w:rPr>
      </w:pPr>
      <w:r w:rsidRPr="0091728D">
        <w:rPr>
          <w:b/>
          <w:bCs/>
          <w:color w:val="212121"/>
          <w:sz w:val="28"/>
          <w:szCs w:val="28"/>
        </w:rPr>
        <w:t>3.Учет и порядок проверки противопожарного водоснабжения</w:t>
      </w:r>
    </w:p>
    <w:p w14:paraId="24192A08" w14:textId="77777777" w:rsidR="00400941" w:rsidRPr="00616B3F" w:rsidRDefault="0058726A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9</w:t>
      </w:r>
      <w:r w:rsidR="00400941" w:rsidRPr="00616B3F">
        <w:rPr>
          <w:b/>
          <w:bCs/>
          <w:color w:val="212121"/>
          <w:sz w:val="28"/>
          <w:szCs w:val="28"/>
        </w:rPr>
        <w:t>. </w:t>
      </w:r>
      <w:r w:rsidR="008D5DEA">
        <w:rPr>
          <w:color w:val="212121"/>
          <w:sz w:val="28"/>
          <w:szCs w:val="28"/>
        </w:rPr>
        <w:t>О</w:t>
      </w:r>
      <w:r w:rsidR="00400941" w:rsidRPr="00616B3F">
        <w:rPr>
          <w:color w:val="212121"/>
          <w:sz w:val="28"/>
          <w:szCs w:val="28"/>
        </w:rPr>
        <w:t>рганизации обязаны вести строгий учет и проводить плановые совместные с пожарно-спасательной часть № 80 ПСО -34 Кинельского района по Самарской области проверки имеющихся в их ведении источников наружного противопожарного водоснабжения.</w:t>
      </w:r>
    </w:p>
    <w:p w14:paraId="746E2981" w14:textId="77777777" w:rsidR="00400941" w:rsidRPr="00616B3F" w:rsidRDefault="0058726A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10</w:t>
      </w:r>
      <w:r w:rsidR="00400941" w:rsidRPr="00616B3F">
        <w:rPr>
          <w:color w:val="212121"/>
          <w:sz w:val="28"/>
          <w:szCs w:val="28"/>
        </w:rPr>
        <w:t>. С целью учета всех водоисточников, которые могут быть использованы для тушения пожара, их собственники совместно с представителем части № 80 ПСО -34 Кинельского района по Самарской области проводят инвентаризацию противопожарного водоснабжения.</w:t>
      </w:r>
    </w:p>
    <w:p w14:paraId="413B2755" w14:textId="77777777" w:rsidR="00400941" w:rsidRPr="00616B3F" w:rsidRDefault="0058726A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11</w:t>
      </w:r>
      <w:r w:rsidR="00400941" w:rsidRPr="00616B3F">
        <w:rPr>
          <w:b/>
          <w:bCs/>
          <w:color w:val="212121"/>
          <w:sz w:val="28"/>
          <w:szCs w:val="28"/>
        </w:rPr>
        <w:t>. </w:t>
      </w:r>
      <w:r w:rsidR="00400941" w:rsidRPr="00616B3F">
        <w:rPr>
          <w:color w:val="212121"/>
          <w:sz w:val="28"/>
          <w:szCs w:val="28"/>
        </w:rPr>
        <w:t>Проверка наружного противопожарного водоснабжения проводится 2 раза в год: в весенне-летний и осенне-зимний периоды.</w:t>
      </w:r>
    </w:p>
    <w:p w14:paraId="1560D042" w14:textId="77777777" w:rsidR="00400941" w:rsidRPr="00616B3F" w:rsidRDefault="0058726A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12</w:t>
      </w:r>
      <w:r w:rsidR="00400941" w:rsidRPr="00616B3F">
        <w:rPr>
          <w:b/>
          <w:bCs/>
          <w:color w:val="212121"/>
          <w:sz w:val="28"/>
          <w:szCs w:val="28"/>
        </w:rPr>
        <w:t>. </w:t>
      </w:r>
      <w:r w:rsidR="00400941" w:rsidRPr="00616B3F">
        <w:rPr>
          <w:color w:val="212121"/>
          <w:sz w:val="28"/>
          <w:szCs w:val="28"/>
        </w:rPr>
        <w:t>При проверке пожарного гидранта проверяется:</w:t>
      </w:r>
    </w:p>
    <w:p w14:paraId="3E22286D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наличие на видном месте указателя установленного образца;</w:t>
      </w:r>
    </w:p>
    <w:p w14:paraId="3F75BD22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возможность беспрепятственного подъезда к пожарному гидранту;</w:t>
      </w:r>
    </w:p>
    <w:p w14:paraId="22E58B88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</w:t>
      </w:r>
      <w:r w:rsidRPr="00616B3F">
        <w:rPr>
          <w:color w:val="212121"/>
          <w:sz w:val="28"/>
          <w:szCs w:val="28"/>
        </w:rPr>
        <w:t> состояние колодца и люка пожарного гидранта, производится очистка его от грязи, льда и снега;</w:t>
      </w:r>
    </w:p>
    <w:p w14:paraId="5B26B380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lastRenderedPageBreak/>
        <w:t>-  </w:t>
      </w:r>
      <w:r w:rsidRPr="00616B3F">
        <w:rPr>
          <w:color w:val="212121"/>
          <w:sz w:val="28"/>
          <w:szCs w:val="28"/>
        </w:rPr>
        <w:t>работоспособность пожарного гидранта посредством пуска воды с установкой пожарной колонки;</w:t>
      </w:r>
    </w:p>
    <w:p w14:paraId="76C12032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герметичность и смазка резьбового соединения и  стояка;</w:t>
      </w:r>
    </w:p>
    <w:p w14:paraId="69FD112D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работоспособность сливного устройства;</w:t>
      </w:r>
    </w:p>
    <w:p w14:paraId="2C88E4A8" w14:textId="77777777" w:rsidR="00400941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наличие крышки гидранта.</w:t>
      </w:r>
    </w:p>
    <w:p w14:paraId="1AB8DDCC" w14:textId="77777777" w:rsidR="008D5DEA" w:rsidRPr="00616B3F" w:rsidRDefault="008D5DEA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</w:p>
    <w:p w14:paraId="412189A4" w14:textId="77777777" w:rsidR="00400941" w:rsidRPr="00616B3F" w:rsidRDefault="0058726A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13</w:t>
      </w:r>
      <w:r w:rsidR="00400941" w:rsidRPr="00616B3F">
        <w:rPr>
          <w:color w:val="212121"/>
          <w:sz w:val="28"/>
          <w:szCs w:val="28"/>
        </w:rPr>
        <w:t>. При проверке пожарного водоема проверяется:</w:t>
      </w:r>
    </w:p>
    <w:p w14:paraId="3EAA2AB3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наличие на видном месте указателя установленного образца;</w:t>
      </w:r>
    </w:p>
    <w:p w14:paraId="2134F1DE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возможность беспрепятственного подъезда к пожарному водоему;</w:t>
      </w:r>
    </w:p>
    <w:p w14:paraId="072F8727" w14:textId="77777777" w:rsidR="008D5DEA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 xml:space="preserve">степень заполнения водоема водой </w:t>
      </w:r>
    </w:p>
    <w:p w14:paraId="45608ACE" w14:textId="77777777" w:rsidR="00400941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наличие площадки перед водоемом для забора воды; </w:t>
      </w:r>
    </w:p>
    <w:p w14:paraId="23B9DE0C" w14:textId="77777777" w:rsidR="008D5DEA" w:rsidRPr="00616B3F" w:rsidRDefault="008D5DEA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</w:p>
    <w:p w14:paraId="2C884AB4" w14:textId="77777777" w:rsidR="00400941" w:rsidRPr="00616B3F" w:rsidRDefault="0058726A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14</w:t>
      </w:r>
      <w:r w:rsidR="00400941" w:rsidRPr="00616B3F">
        <w:rPr>
          <w:color w:val="212121"/>
          <w:sz w:val="28"/>
          <w:szCs w:val="28"/>
        </w:rPr>
        <w:t>. При проверке пожарного пирса проверяется:</w:t>
      </w:r>
    </w:p>
    <w:p w14:paraId="03A694CA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наличие на видном месте указателя установленного образца;</w:t>
      </w:r>
    </w:p>
    <w:p w14:paraId="28A6C21B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возможность беспрепятственного подъезда к пожарному пирсу;</w:t>
      </w:r>
    </w:p>
    <w:p w14:paraId="20714C8B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наличие площадки перед пирсом для разворота пожарной техники;</w:t>
      </w:r>
    </w:p>
    <w:p w14:paraId="359235F5" w14:textId="77777777" w:rsidR="0058726A" w:rsidRDefault="0058726A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</w:p>
    <w:p w14:paraId="452CBA17" w14:textId="77777777" w:rsidR="00400941" w:rsidRPr="0058726A" w:rsidRDefault="00400941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center"/>
        <w:rPr>
          <w:b/>
          <w:bCs/>
          <w:color w:val="212121"/>
          <w:sz w:val="28"/>
          <w:szCs w:val="28"/>
        </w:rPr>
      </w:pPr>
      <w:r w:rsidRPr="0058726A">
        <w:rPr>
          <w:b/>
          <w:bCs/>
          <w:color w:val="212121"/>
          <w:sz w:val="28"/>
          <w:szCs w:val="28"/>
        </w:rPr>
        <w:t>4. Инвентаризация противопожарного водоснабжения</w:t>
      </w:r>
    </w:p>
    <w:p w14:paraId="5FEBE623" w14:textId="77777777" w:rsidR="00400941" w:rsidRPr="00616B3F" w:rsidRDefault="0058726A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15</w:t>
      </w:r>
      <w:r w:rsidR="00400941" w:rsidRPr="00616B3F">
        <w:rPr>
          <w:b/>
          <w:bCs/>
          <w:color w:val="212121"/>
          <w:sz w:val="28"/>
          <w:szCs w:val="28"/>
        </w:rPr>
        <w:t>. </w:t>
      </w:r>
      <w:r w:rsidR="00400941" w:rsidRPr="00616B3F">
        <w:rPr>
          <w:color w:val="212121"/>
          <w:sz w:val="28"/>
          <w:szCs w:val="28"/>
        </w:rPr>
        <w:t xml:space="preserve">Инвентаризация противопожарного водоснабжения проводится не реже одного раза в </w:t>
      </w:r>
      <w:r w:rsidR="00316DC3" w:rsidRPr="00616B3F">
        <w:rPr>
          <w:color w:val="212121"/>
          <w:sz w:val="28"/>
          <w:szCs w:val="28"/>
        </w:rPr>
        <w:t>год.</w:t>
      </w:r>
    </w:p>
    <w:p w14:paraId="77E8A820" w14:textId="77777777" w:rsidR="00400941" w:rsidRPr="00616B3F" w:rsidRDefault="0058726A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16</w:t>
      </w:r>
      <w:r w:rsidR="00400941" w:rsidRPr="00616B3F">
        <w:rPr>
          <w:b/>
          <w:bCs/>
          <w:color w:val="212121"/>
          <w:sz w:val="28"/>
          <w:szCs w:val="28"/>
        </w:rPr>
        <w:t>. </w:t>
      </w:r>
      <w:r w:rsidR="00400941" w:rsidRPr="00616B3F">
        <w:rPr>
          <w:color w:val="212121"/>
          <w:sz w:val="28"/>
          <w:szCs w:val="28"/>
        </w:rPr>
        <w:t>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14:paraId="3386C48B" w14:textId="77777777" w:rsidR="00400941" w:rsidRPr="00616B3F" w:rsidRDefault="0058726A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17</w:t>
      </w:r>
      <w:r w:rsidR="00400941" w:rsidRPr="00616B3F">
        <w:rPr>
          <w:b/>
          <w:bCs/>
          <w:color w:val="212121"/>
          <w:sz w:val="28"/>
          <w:szCs w:val="28"/>
        </w:rPr>
        <w:t>. </w:t>
      </w:r>
      <w:r w:rsidR="00400941" w:rsidRPr="00616B3F">
        <w:rPr>
          <w:color w:val="212121"/>
          <w:sz w:val="28"/>
          <w:szCs w:val="28"/>
        </w:rPr>
        <w:t>Комиссия путем детальной проверки каждого водоисточника уточняет:</w:t>
      </w:r>
    </w:p>
    <w:p w14:paraId="542ED825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 </w:t>
      </w:r>
      <w:r w:rsidRPr="00616B3F">
        <w:rPr>
          <w:color w:val="212121"/>
          <w:sz w:val="28"/>
          <w:szCs w:val="28"/>
        </w:rPr>
        <w:t>вид, численность и состояние   источников наружного противопожарного  водоснабжения, наличие подъездов к ним;</w:t>
      </w:r>
    </w:p>
    <w:p w14:paraId="2426E081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причины сокращения количества водоисточников;</w:t>
      </w:r>
    </w:p>
    <w:p w14:paraId="027F7F45" w14:textId="77777777" w:rsidR="00400941" w:rsidRPr="00616B3F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наличие насосов - повысителей, их состояние;</w:t>
      </w:r>
    </w:p>
    <w:p w14:paraId="70423BB3" w14:textId="77777777" w:rsidR="00400941" w:rsidRDefault="00400941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  <w:r w:rsidRPr="00616B3F">
        <w:rPr>
          <w:b/>
          <w:bCs/>
          <w:color w:val="212121"/>
          <w:sz w:val="28"/>
          <w:szCs w:val="28"/>
        </w:rPr>
        <w:t>- </w:t>
      </w:r>
      <w:r w:rsidRPr="00616B3F">
        <w:rPr>
          <w:color w:val="212121"/>
          <w:sz w:val="28"/>
          <w:szCs w:val="28"/>
        </w:rPr>
        <w:t>выполнение планов замены пожарных гидрантов (пожарных кранов), строительства новых водоемов, колодцев.</w:t>
      </w:r>
    </w:p>
    <w:p w14:paraId="37F946BA" w14:textId="77777777" w:rsidR="008D5DEA" w:rsidRPr="00616B3F" w:rsidRDefault="008D5DEA" w:rsidP="00DD1C2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212121"/>
          <w:sz w:val="28"/>
          <w:szCs w:val="28"/>
        </w:rPr>
      </w:pPr>
    </w:p>
    <w:p w14:paraId="711B3259" w14:textId="77777777" w:rsidR="00400941" w:rsidRPr="00616B3F" w:rsidRDefault="0058726A" w:rsidP="00DD1C23">
      <w:pPr>
        <w:pStyle w:val="ad"/>
        <w:shd w:val="clear" w:color="auto" w:fill="FFFFFF"/>
        <w:spacing w:before="0" w:beforeAutospacing="0" w:after="200" w:afterAutospacing="0"/>
        <w:ind w:firstLine="42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18</w:t>
      </w:r>
      <w:r w:rsidR="00400941" w:rsidRPr="00616B3F">
        <w:rPr>
          <w:b/>
          <w:bCs/>
          <w:color w:val="212121"/>
          <w:sz w:val="28"/>
          <w:szCs w:val="28"/>
        </w:rPr>
        <w:t>.  </w:t>
      </w:r>
      <w:r w:rsidR="00400941" w:rsidRPr="00616B3F">
        <w:rPr>
          <w:color w:val="212121"/>
          <w:sz w:val="28"/>
          <w:szCs w:val="28"/>
        </w:rPr>
        <w:t>По результатам инвентаризации составляется акт инвентаризации и ведомость учета состояния водоисточников.</w:t>
      </w:r>
    </w:p>
    <w:p w14:paraId="3B6765EF" w14:textId="77777777" w:rsidR="00400941" w:rsidRPr="00616B3F" w:rsidRDefault="00400941" w:rsidP="00DD1C23">
      <w:pPr>
        <w:shd w:val="clear" w:color="auto" w:fill="FFFFFF"/>
        <w:spacing w:before="32" w:line="240" w:lineRule="auto"/>
        <w:ind w:right="63" w:firstLine="426"/>
        <w:jc w:val="both"/>
        <w:textAlignment w:val="top"/>
        <w:rPr>
          <w:rFonts w:ascii="Times New Roman" w:hAnsi="Times New Roman" w:cs="Times New Roman"/>
          <w:color w:val="212121"/>
          <w:sz w:val="28"/>
          <w:szCs w:val="28"/>
        </w:rPr>
      </w:pPr>
    </w:p>
    <w:sectPr w:rsidR="00400941" w:rsidRPr="00616B3F" w:rsidSect="00AC6215">
      <w:pgSz w:w="11906" w:h="16838"/>
      <w:pgMar w:top="127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47FA" w14:textId="77777777" w:rsidR="007F25E9" w:rsidRDefault="007F25E9" w:rsidP="00831887">
      <w:pPr>
        <w:spacing w:after="0" w:line="240" w:lineRule="auto"/>
      </w:pPr>
      <w:r>
        <w:separator/>
      </w:r>
    </w:p>
  </w:endnote>
  <w:endnote w:type="continuationSeparator" w:id="0">
    <w:p w14:paraId="4516F72C" w14:textId="77777777" w:rsidR="007F25E9" w:rsidRDefault="007F25E9" w:rsidP="0083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B1150" w14:textId="77777777" w:rsidR="007F25E9" w:rsidRDefault="007F25E9" w:rsidP="00831887">
      <w:pPr>
        <w:spacing w:after="0" w:line="240" w:lineRule="auto"/>
      </w:pPr>
      <w:r>
        <w:separator/>
      </w:r>
    </w:p>
  </w:footnote>
  <w:footnote w:type="continuationSeparator" w:id="0">
    <w:p w14:paraId="6057CBF7" w14:textId="77777777" w:rsidR="007F25E9" w:rsidRDefault="007F25E9" w:rsidP="00831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decimal"/>
      <w:lvlText w:val="%6."/>
      <w:lvlJc w:val="left"/>
      <w:pPr>
        <w:tabs>
          <w:tab w:val="num" w:pos="3660"/>
        </w:tabs>
        <w:ind w:left="3660" w:hanging="36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decimal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decimal"/>
      <w:lvlText w:val="%9."/>
      <w:lvlJc w:val="left"/>
      <w:pPr>
        <w:tabs>
          <w:tab w:val="num" w:pos="5820"/>
        </w:tabs>
        <w:ind w:left="5820" w:hanging="360"/>
      </w:pPr>
    </w:lvl>
  </w:abstractNum>
  <w:abstractNum w:abstractNumId="1" w15:restartNumberingAfterBreak="0">
    <w:nsid w:val="1F7C1A54"/>
    <w:multiLevelType w:val="multilevel"/>
    <w:tmpl w:val="A44A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405A7E"/>
    <w:multiLevelType w:val="hybridMultilevel"/>
    <w:tmpl w:val="FE9A1F4C"/>
    <w:lvl w:ilvl="0" w:tplc="E982A094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436"/>
    <w:rsid w:val="000A087C"/>
    <w:rsid w:val="001A3F0A"/>
    <w:rsid w:val="001B3C37"/>
    <w:rsid w:val="00276A17"/>
    <w:rsid w:val="002E1849"/>
    <w:rsid w:val="002F3959"/>
    <w:rsid w:val="00316DC3"/>
    <w:rsid w:val="00335120"/>
    <w:rsid w:val="0034097F"/>
    <w:rsid w:val="00400941"/>
    <w:rsid w:val="00411120"/>
    <w:rsid w:val="00565E8D"/>
    <w:rsid w:val="00575AA2"/>
    <w:rsid w:val="0058726A"/>
    <w:rsid w:val="00616B3F"/>
    <w:rsid w:val="00753060"/>
    <w:rsid w:val="007F25E9"/>
    <w:rsid w:val="00831887"/>
    <w:rsid w:val="008D5DEA"/>
    <w:rsid w:val="0091728D"/>
    <w:rsid w:val="00A214EA"/>
    <w:rsid w:val="00A22BE1"/>
    <w:rsid w:val="00A4175C"/>
    <w:rsid w:val="00AB55E3"/>
    <w:rsid w:val="00AC6215"/>
    <w:rsid w:val="00B0268A"/>
    <w:rsid w:val="00B2602D"/>
    <w:rsid w:val="00BB34EB"/>
    <w:rsid w:val="00C27436"/>
    <w:rsid w:val="00C4716F"/>
    <w:rsid w:val="00CD0B43"/>
    <w:rsid w:val="00CE3CF8"/>
    <w:rsid w:val="00DD1C23"/>
    <w:rsid w:val="00E428B5"/>
    <w:rsid w:val="00ED5A4E"/>
    <w:rsid w:val="00F0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7E85"/>
  <w15:docId w15:val="{A62E547E-070F-4B02-A6C7-80BFEB3B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2D"/>
  </w:style>
  <w:style w:type="paragraph" w:styleId="1">
    <w:name w:val="heading 1"/>
    <w:basedOn w:val="a"/>
    <w:link w:val="10"/>
    <w:uiPriority w:val="9"/>
    <w:qFormat/>
    <w:rsid w:val="00C27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27436"/>
    <w:rPr>
      <w:color w:val="0000FF"/>
      <w:u w:val="single"/>
    </w:rPr>
  </w:style>
  <w:style w:type="character" w:customStyle="1" w:styleId="msonormal0">
    <w:name w:val="msonormal"/>
    <w:basedOn w:val="a0"/>
    <w:rsid w:val="00C27436"/>
  </w:style>
  <w:style w:type="paragraph" w:customStyle="1" w:styleId="11">
    <w:name w:val="1"/>
    <w:basedOn w:val="a"/>
    <w:rsid w:val="00C2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11"/>
    <w:basedOn w:val="a0"/>
    <w:rsid w:val="00C27436"/>
  </w:style>
  <w:style w:type="character" w:customStyle="1" w:styleId="msolistparagraph0">
    <w:name w:val="msolistparagraph"/>
    <w:basedOn w:val="a0"/>
    <w:rsid w:val="00C27436"/>
  </w:style>
  <w:style w:type="paragraph" w:styleId="a4">
    <w:name w:val="Body Text"/>
    <w:basedOn w:val="a"/>
    <w:link w:val="a5"/>
    <w:rsid w:val="00C2743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C2743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C27436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C27436"/>
    <w:pPr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styleId="a7">
    <w:name w:val="Table Grid"/>
    <w:basedOn w:val="a1"/>
    <w:rsid w:val="00A4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4175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83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1887"/>
  </w:style>
  <w:style w:type="paragraph" w:styleId="ab">
    <w:name w:val="footer"/>
    <w:basedOn w:val="a"/>
    <w:link w:val="ac"/>
    <w:uiPriority w:val="99"/>
    <w:semiHidden/>
    <w:unhideWhenUsed/>
    <w:rsid w:val="0083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31887"/>
  </w:style>
  <w:style w:type="paragraph" w:styleId="ad">
    <w:name w:val="Normal (Web)"/>
    <w:basedOn w:val="a"/>
    <w:uiPriority w:val="99"/>
    <w:unhideWhenUsed/>
    <w:rsid w:val="0040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0524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cp:lastPrinted>2022-05-24T12:05:00Z</cp:lastPrinted>
  <dcterms:created xsi:type="dcterms:W3CDTF">2022-05-24T12:06:00Z</dcterms:created>
  <dcterms:modified xsi:type="dcterms:W3CDTF">2022-05-24T12:38:00Z</dcterms:modified>
</cp:coreProperties>
</file>