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EA7E" w14:textId="77777777" w:rsidR="00186809" w:rsidRDefault="00225E28">
      <w:pPr>
        <w:spacing w:after="282" w:line="248" w:lineRule="auto"/>
        <w:ind w:left="1033" w:hanging="10"/>
      </w:pPr>
      <w:r>
        <w:rPr>
          <w:noProof/>
        </w:rPr>
        <w:drawing>
          <wp:inline distT="0" distB="0" distL="0" distR="0" wp14:anchorId="3C2B255B" wp14:editId="5E44F1F1">
            <wp:extent cx="4423" cy="4422"/>
            <wp:effectExtent l="0" t="0" r="0" b="0"/>
            <wp:docPr id="1033" name="Picture 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10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Российская Федерация</w:t>
      </w:r>
    </w:p>
    <w:p w14:paraId="27C4C269" w14:textId="77777777" w:rsidR="00186809" w:rsidRPr="00FF3206" w:rsidRDefault="00225E28">
      <w:pPr>
        <w:spacing w:after="15" w:line="249" w:lineRule="auto"/>
        <w:ind w:left="1124" w:hanging="10"/>
        <w:jc w:val="left"/>
        <w:rPr>
          <w:b/>
          <w:bCs/>
        </w:rPr>
      </w:pPr>
      <w:r w:rsidRPr="00FF3206">
        <w:rPr>
          <w:b/>
          <w:bCs/>
          <w:sz w:val="30"/>
        </w:rPr>
        <w:t>Администрация</w:t>
      </w:r>
    </w:p>
    <w:p w14:paraId="4262F96E" w14:textId="77777777" w:rsidR="00186809" w:rsidRPr="00FF3206" w:rsidRDefault="00225E28">
      <w:pPr>
        <w:ind w:right="41"/>
        <w:rPr>
          <w:b/>
          <w:bCs/>
        </w:rPr>
      </w:pPr>
      <w:r w:rsidRPr="00FF3206">
        <w:rPr>
          <w:b/>
          <w:bCs/>
          <w:noProof/>
        </w:rPr>
        <w:drawing>
          <wp:inline distT="0" distB="0" distL="0" distR="0" wp14:anchorId="16029B3F" wp14:editId="7D0A7A8D">
            <wp:extent cx="4423" cy="4422"/>
            <wp:effectExtent l="0" t="0" r="0" b="0"/>
            <wp:docPr id="1034" name="Picture 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3206">
        <w:rPr>
          <w:b/>
          <w:bCs/>
        </w:rPr>
        <w:t>сельского поселения</w:t>
      </w:r>
    </w:p>
    <w:p w14:paraId="20BCF7D4" w14:textId="77777777" w:rsidR="00FF3206" w:rsidRPr="00FF3206" w:rsidRDefault="00225E28">
      <w:pPr>
        <w:ind w:left="613" w:right="3698" w:firstLine="279"/>
        <w:rPr>
          <w:b/>
          <w:bCs/>
        </w:rPr>
      </w:pPr>
      <w:r w:rsidRPr="00FF3206">
        <w:rPr>
          <w:b/>
          <w:bCs/>
        </w:rPr>
        <w:t xml:space="preserve">Малая Малышевка </w:t>
      </w:r>
    </w:p>
    <w:p w14:paraId="6A07CF25" w14:textId="398E3CBD" w:rsidR="00186809" w:rsidRPr="00FF3206" w:rsidRDefault="00225E28">
      <w:pPr>
        <w:ind w:left="613" w:right="3698" w:firstLine="279"/>
        <w:rPr>
          <w:b/>
          <w:bCs/>
        </w:rPr>
      </w:pPr>
      <w:r w:rsidRPr="00FF3206">
        <w:rPr>
          <w:b/>
          <w:bCs/>
        </w:rPr>
        <w:t>муниципального района</w:t>
      </w:r>
    </w:p>
    <w:p w14:paraId="48A2A4A5" w14:textId="77777777" w:rsidR="00186809" w:rsidRPr="00FF3206" w:rsidRDefault="00225E28">
      <w:pPr>
        <w:spacing w:after="15" w:line="249" w:lineRule="auto"/>
        <w:ind w:left="1368" w:hanging="10"/>
        <w:jc w:val="left"/>
        <w:rPr>
          <w:b/>
          <w:bCs/>
        </w:rPr>
      </w:pPr>
      <w:r w:rsidRPr="00FF3206">
        <w:rPr>
          <w:b/>
          <w:bCs/>
          <w:sz w:val="30"/>
        </w:rPr>
        <w:t>Кинельский</w:t>
      </w:r>
    </w:p>
    <w:p w14:paraId="22931E7E" w14:textId="77777777" w:rsidR="00186809" w:rsidRPr="00FF3206" w:rsidRDefault="00225E28">
      <w:pPr>
        <w:spacing w:after="294" w:line="249" w:lineRule="auto"/>
        <w:ind w:left="929" w:hanging="10"/>
        <w:jc w:val="left"/>
        <w:rPr>
          <w:b/>
          <w:bCs/>
        </w:rPr>
      </w:pPr>
      <w:r w:rsidRPr="00FF3206">
        <w:rPr>
          <w:b/>
          <w:bCs/>
          <w:sz w:val="30"/>
        </w:rPr>
        <w:t>Самарской области</w:t>
      </w:r>
    </w:p>
    <w:p w14:paraId="0105855E" w14:textId="77777777" w:rsidR="00186809" w:rsidRPr="00FF3206" w:rsidRDefault="00225E28">
      <w:pPr>
        <w:pStyle w:val="1"/>
        <w:rPr>
          <w:b/>
          <w:bCs/>
        </w:rPr>
      </w:pPr>
      <w:r w:rsidRPr="00FF3206">
        <w:rPr>
          <w:b/>
          <w:bCs/>
        </w:rPr>
        <w:t>ПОСТАНОВЛЕНИЕ</w:t>
      </w:r>
    </w:p>
    <w:p w14:paraId="4BDA2676" w14:textId="77777777" w:rsidR="00186809" w:rsidRDefault="00225E28">
      <w:pPr>
        <w:ind w:left="379" w:right="41"/>
      </w:pPr>
      <w:r>
        <w:t>от 11 июня 2024 г. N2 92</w:t>
      </w:r>
    </w:p>
    <w:p w14:paraId="0B02695E" w14:textId="77777777" w:rsidR="00186809" w:rsidRDefault="00225E28">
      <w:pPr>
        <w:spacing w:after="313" w:line="233" w:lineRule="auto"/>
        <w:ind w:left="1256" w:right="1378" w:hanging="10"/>
      </w:pPr>
      <w:r>
        <w:rPr>
          <w:sz w:val="22"/>
        </w:rPr>
        <w:t>с. Малая Малышевка</w:t>
      </w:r>
    </w:p>
    <w:p w14:paraId="7690FAAF" w14:textId="77777777" w:rsidR="00186809" w:rsidRPr="00FF3206" w:rsidRDefault="00225E28" w:rsidP="00FF3206">
      <w:pPr>
        <w:spacing w:after="624" w:line="249" w:lineRule="auto"/>
        <w:ind w:left="153" w:right="3190" w:firstLine="181"/>
        <w:rPr>
          <w:b/>
          <w:bCs/>
        </w:rPr>
      </w:pPr>
      <w:r w:rsidRPr="00FF3206">
        <w:rPr>
          <w:b/>
          <w:bCs/>
          <w:sz w:val="30"/>
        </w:rPr>
        <w:t>Об утверждении административного регламента</w:t>
      </w:r>
      <w:r w:rsidRPr="00FF3206">
        <w:rPr>
          <w:b/>
          <w:bCs/>
          <w:sz w:val="30"/>
        </w:rPr>
        <w:tab/>
        <w:t>предоставления муниципальной услуги «Выдача разрешений на право вырубки зеленых насаждений»</w:t>
      </w:r>
    </w:p>
    <w:p w14:paraId="32EE0CFA" w14:textId="77777777" w:rsidR="00186809" w:rsidRDefault="00225E28">
      <w:pPr>
        <w:ind w:left="48" w:right="41" w:firstLine="683"/>
      </w:pPr>
      <w:r>
        <w:t>В соответствии с Федеральным законом от 06.10.2003 N2 131-ФЗ «Об общих принципах организации местного самоуправления в Р</w:t>
      </w:r>
      <w:r>
        <w:t>оссийской федерации», Федеральным законом от 27.07.2010 N 210-ФЗ «Об организации предоставления государственных и муниципальных услуг», Земельным кодексом Российской Федерации, Уставом сельского поселения Малая Малышевка муниципального района Кинельский Са</w:t>
      </w:r>
      <w:r>
        <w:t>марской области, в целях повышения качества и доступности предоставляемых</w:t>
      </w:r>
    </w:p>
    <w:p w14:paraId="7174A0F8" w14:textId="77777777" w:rsidR="00186809" w:rsidRDefault="00225E28">
      <w:pPr>
        <w:ind w:left="51" w:right="41"/>
      </w:pPr>
      <w:r>
        <w:t>муниципальных услуг,</w:t>
      </w:r>
    </w:p>
    <w:p w14:paraId="2250353E" w14:textId="77777777" w:rsidR="00186809" w:rsidRDefault="00225E28">
      <w:pPr>
        <w:spacing w:after="318" w:line="259" w:lineRule="auto"/>
        <w:ind w:left="672" w:hanging="10"/>
        <w:jc w:val="center"/>
      </w:pPr>
      <w:r>
        <w:rPr>
          <w:sz w:val="30"/>
        </w:rPr>
        <w:t>ПОСТАНОВЛЯЮ:</w:t>
      </w:r>
    </w:p>
    <w:p w14:paraId="7A175BC5" w14:textId="77777777" w:rsidR="00186809" w:rsidRDefault="00225E28" w:rsidP="00FF3206">
      <w:pPr>
        <w:numPr>
          <w:ilvl w:val="0"/>
          <w:numId w:val="1"/>
        </w:numPr>
        <w:spacing w:after="338" w:line="269" w:lineRule="auto"/>
        <w:ind w:left="0" w:right="20" w:firstLine="0"/>
      </w:pPr>
      <w:r>
        <w:t>Утвердить</w:t>
      </w:r>
      <w:r>
        <w:tab/>
        <w:t>прилагаемый</w:t>
      </w:r>
      <w:r>
        <w:tab/>
        <w:t>административный регламент</w:t>
      </w:r>
      <w:r>
        <w:tab/>
        <w:t>по предоставлению муниципальной услуги «Выдача разрешений на право вырубки зеленых насаждений».</w:t>
      </w:r>
    </w:p>
    <w:p w14:paraId="6D288302" w14:textId="77777777" w:rsidR="00186809" w:rsidRDefault="00225E28" w:rsidP="00FF3206">
      <w:pPr>
        <w:numPr>
          <w:ilvl w:val="0"/>
          <w:numId w:val="1"/>
        </w:numPr>
        <w:spacing w:after="312"/>
        <w:ind w:left="0" w:right="20" w:firstLine="0"/>
      </w:pPr>
      <w:r>
        <w:t>Признать утратившим силу:</w:t>
      </w:r>
    </w:p>
    <w:p w14:paraId="4636DA0A" w14:textId="69C47070" w:rsidR="00186809" w:rsidRDefault="00225E28" w:rsidP="00FF3206">
      <w:pPr>
        <w:numPr>
          <w:ilvl w:val="1"/>
          <w:numId w:val="1"/>
        </w:numPr>
        <w:spacing w:after="273" w:line="269" w:lineRule="auto"/>
        <w:ind w:left="0" w:right="20" w:firstLine="571"/>
      </w:pPr>
      <w:r>
        <w:t>Постановление администрации сельского поселения Малая Малышевка муниципального района</w:t>
      </w:r>
      <w:r>
        <w:t xml:space="preserve"> Кинельский Самарской области от </w:t>
      </w:r>
      <w:r>
        <w:rPr>
          <w:noProof/>
        </w:rPr>
        <w:drawing>
          <wp:inline distT="0" distB="0" distL="0" distR="0" wp14:anchorId="160C7C0B" wp14:editId="77FF7F8B">
            <wp:extent cx="8845" cy="35378"/>
            <wp:effectExtent l="0" t="0" r="0" b="0"/>
            <wp:docPr id="123491" name="Picture 123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91" name="Picture 1234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45" cy="35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25.05.2016</w:t>
      </w:r>
      <w:r w:rsidR="00FF3206">
        <w:t xml:space="preserve"> г. </w:t>
      </w:r>
      <w:r>
        <w:t xml:space="preserve"> </w:t>
      </w:r>
      <w:r w:rsidR="00FF3206">
        <w:t>№</w:t>
      </w:r>
      <w:r>
        <w:t xml:space="preserve"> 42 </w:t>
      </w:r>
      <w:proofErr w:type="gramStart"/>
      <w:r>
        <w:tab/>
      </w:r>
      <w:r w:rsidR="00FF3206">
        <w:t>« Об</w:t>
      </w:r>
      <w:proofErr w:type="gramEnd"/>
      <w:r w:rsidR="00FF3206">
        <w:t xml:space="preserve"> </w:t>
      </w:r>
      <w:r>
        <w:t>утверждении Административного регламента предоставления муниципальной услуги «Выдача разрешений на снос зеленых насаждений».</w:t>
      </w:r>
    </w:p>
    <w:p w14:paraId="41578447" w14:textId="77777777" w:rsidR="00186809" w:rsidRDefault="00225E28" w:rsidP="00FF3206">
      <w:pPr>
        <w:numPr>
          <w:ilvl w:val="1"/>
          <w:numId w:val="1"/>
        </w:numPr>
        <w:ind w:left="0" w:right="20" w:firstLine="571"/>
      </w:pPr>
      <w:r>
        <w:t xml:space="preserve">Постановление администрации сельского поселения Малая Малышевка муниципального </w:t>
      </w:r>
      <w:r>
        <w:t>района Кинельский Самарской области от</w:t>
      </w:r>
    </w:p>
    <w:p w14:paraId="557A7F0B" w14:textId="5CF9B31E" w:rsidR="00186809" w:rsidRDefault="00225E28" w:rsidP="00FF3206">
      <w:pPr>
        <w:spacing w:after="324"/>
        <w:ind w:left="51" w:right="41"/>
      </w:pPr>
      <w:r>
        <w:t xml:space="preserve">12.03.2019 г. </w:t>
      </w:r>
      <w:r w:rsidR="00FF3206">
        <w:t>№</w:t>
      </w:r>
      <w:r>
        <w:t xml:space="preserve"> 20 «О внесении изменений в Постановление администрации </w:t>
      </w:r>
      <w:r>
        <w:t>сельского поселения Малая Малышевка муниципального района Кинельский Самарской области от 25.05.2016 г. N2 42 «</w:t>
      </w:r>
      <w:r>
        <w:t xml:space="preserve">Об </w:t>
      </w:r>
      <w:r>
        <w:lastRenderedPageBreak/>
        <w:t xml:space="preserve">утверждении Административного </w:t>
      </w:r>
      <w:r>
        <w:t>регламента предоставления муниципальной услуги «Выдача разрешений на снос зеленых насаждений».</w:t>
      </w:r>
    </w:p>
    <w:p w14:paraId="5768AE5F" w14:textId="6C24AB86" w:rsidR="00186809" w:rsidRDefault="00FF3206" w:rsidP="00FF3206">
      <w:pPr>
        <w:spacing w:after="290"/>
        <w:ind w:left="48" w:right="41" w:firstLine="564"/>
      </w:pPr>
      <w:r>
        <w:t>3</w:t>
      </w:r>
      <w:r w:rsidR="00225E28">
        <w:t>. Настоящее постановление подлежит опубликованию в Вестнике Малой Малышевки, размещению в информационно-телекоммуникационной сети Интернет и вступает в силу пос</w:t>
      </w:r>
      <w:r w:rsidR="00225E28">
        <w:t>ле официального опубликования.</w:t>
      </w:r>
      <w:r w:rsidR="00225E28">
        <w:rPr>
          <w:noProof/>
        </w:rPr>
        <w:drawing>
          <wp:inline distT="0" distB="0" distL="0" distR="0" wp14:anchorId="1FCCF7A0" wp14:editId="15447FFB">
            <wp:extent cx="4423" cy="4422"/>
            <wp:effectExtent l="0" t="0" r="0" b="0"/>
            <wp:docPr id="1862" name="Picture 1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" name="Picture 18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6697F" w14:textId="77777777" w:rsidR="00186809" w:rsidRDefault="00225E28" w:rsidP="00FF3206">
      <w:pPr>
        <w:spacing w:after="1219"/>
        <w:ind w:left="48" w:right="41" w:firstLine="293"/>
      </w:pPr>
      <w:r>
        <w:t>4. Контроль за выполнением настоящего постановления возложить на заместителя главы сельского поселения Давлетову У.Т.</w:t>
      </w:r>
    </w:p>
    <w:p w14:paraId="393A180F" w14:textId="77777777" w:rsidR="00186809" w:rsidRDefault="00225E28">
      <w:pPr>
        <w:spacing w:after="15" w:line="249" w:lineRule="auto"/>
        <w:ind w:left="51" w:right="1038" w:hanging="10"/>
        <w:jc w:val="left"/>
      </w:pPr>
      <w:r>
        <w:rPr>
          <w:sz w:val="30"/>
        </w:rPr>
        <w:t>Глава сельского поселения Малая Малышевка муниципального района Кинельский</w:t>
      </w:r>
    </w:p>
    <w:p w14:paraId="04B9D903" w14:textId="77777777" w:rsidR="00186809" w:rsidRDefault="00225E28">
      <w:pPr>
        <w:tabs>
          <w:tab w:val="right" w:pos="9068"/>
        </w:tabs>
        <w:spacing w:after="15" w:line="249" w:lineRule="auto"/>
        <w:ind w:left="0" w:firstLine="0"/>
        <w:jc w:val="left"/>
      </w:pPr>
      <w:r>
        <w:rPr>
          <w:sz w:val="30"/>
        </w:rPr>
        <w:t>Самарской области</w:t>
      </w:r>
      <w:r>
        <w:rPr>
          <w:sz w:val="30"/>
        </w:rPr>
        <w:tab/>
        <w:t>СВ. Курапов</w:t>
      </w:r>
      <w:r>
        <w:br w:type="page"/>
      </w:r>
    </w:p>
    <w:p w14:paraId="68C6E83B" w14:textId="77777777" w:rsidR="00186809" w:rsidRDefault="00225E28">
      <w:pPr>
        <w:spacing w:after="0" w:line="248" w:lineRule="auto"/>
        <w:ind w:left="6320" w:hanging="10"/>
      </w:pPr>
      <w:r>
        <w:rPr>
          <w:sz w:val="24"/>
        </w:rPr>
        <w:lastRenderedPageBreak/>
        <w:t>УТВЕРЖДЕН:</w:t>
      </w:r>
    </w:p>
    <w:p w14:paraId="650266EE" w14:textId="6E98FDD4" w:rsidR="00186809" w:rsidRDefault="00225E28" w:rsidP="00FF3206">
      <w:pPr>
        <w:spacing w:after="0" w:line="248" w:lineRule="auto"/>
        <w:ind w:left="5064" w:firstLine="383"/>
      </w:pPr>
      <w:r>
        <w:rPr>
          <w:sz w:val="24"/>
        </w:rPr>
        <w:t>постановлением администрации сельского поселения Малая Малышевка муниципального района Кинельский</w:t>
      </w:r>
      <w:r w:rsidR="00FF3206">
        <w:t xml:space="preserve"> </w:t>
      </w:r>
      <w:r>
        <w:rPr>
          <w:sz w:val="24"/>
        </w:rPr>
        <w:t>Самарской области</w:t>
      </w:r>
    </w:p>
    <w:p w14:paraId="2833991F" w14:textId="2B534DF5" w:rsidR="00186809" w:rsidRDefault="00225E28">
      <w:pPr>
        <w:spacing w:after="295" w:line="259" w:lineRule="auto"/>
        <w:ind w:left="10" w:right="619" w:hanging="10"/>
        <w:jc w:val="right"/>
      </w:pPr>
      <w:r>
        <w:rPr>
          <w:sz w:val="24"/>
        </w:rPr>
        <w:t xml:space="preserve">От 11 июня 2024 года </w:t>
      </w:r>
      <w:r w:rsidR="00FF3206">
        <w:rPr>
          <w:sz w:val="24"/>
        </w:rPr>
        <w:t>№</w:t>
      </w:r>
      <w:r>
        <w:rPr>
          <w:sz w:val="24"/>
        </w:rPr>
        <w:t xml:space="preserve"> 92</w:t>
      </w:r>
    </w:p>
    <w:p w14:paraId="5E85F9E0" w14:textId="77777777" w:rsidR="00186809" w:rsidRPr="00FF3206" w:rsidRDefault="00225E28">
      <w:pPr>
        <w:spacing w:after="0" w:line="259" w:lineRule="auto"/>
        <w:ind w:left="1995" w:right="1295" w:hanging="10"/>
        <w:jc w:val="center"/>
        <w:rPr>
          <w:b/>
          <w:bCs/>
        </w:rPr>
      </w:pPr>
      <w:r w:rsidRPr="00FF3206">
        <w:rPr>
          <w:b/>
          <w:bCs/>
          <w:sz w:val="30"/>
        </w:rPr>
        <w:t>Административный регламент предоставления муниципальной услуги</w:t>
      </w:r>
    </w:p>
    <w:p w14:paraId="54CFE861" w14:textId="77777777" w:rsidR="00186809" w:rsidRPr="00FF3206" w:rsidRDefault="00225E28">
      <w:pPr>
        <w:spacing w:after="277"/>
        <w:ind w:left="1041" w:right="41"/>
        <w:rPr>
          <w:b/>
          <w:bCs/>
        </w:rPr>
      </w:pPr>
      <w:r w:rsidRPr="00FF3206">
        <w:rPr>
          <w:b/>
          <w:bCs/>
        </w:rPr>
        <w:t>«Выдача разрешений на право вырубки зеленых насаждений»</w:t>
      </w:r>
    </w:p>
    <w:p w14:paraId="4712C18E" w14:textId="77777777" w:rsidR="00186809" w:rsidRPr="00FF3206" w:rsidRDefault="00225E28">
      <w:pPr>
        <w:spacing w:after="227" w:line="249" w:lineRule="auto"/>
        <w:ind w:left="700" w:hanging="10"/>
        <w:jc w:val="center"/>
        <w:rPr>
          <w:b/>
          <w:bCs/>
        </w:rPr>
      </w:pPr>
      <w:r w:rsidRPr="00FF3206">
        <w:rPr>
          <w:b/>
          <w:bCs/>
        </w:rPr>
        <w:t>Раздел 1. Общие положения</w:t>
      </w:r>
    </w:p>
    <w:p w14:paraId="35984924" w14:textId="77777777" w:rsidR="00186809" w:rsidRDefault="00225E28">
      <w:pPr>
        <w:spacing w:after="33" w:line="249" w:lineRule="auto"/>
        <w:ind w:left="1261" w:right="20" w:firstLine="4"/>
      </w:pPr>
      <w:r>
        <w:rPr>
          <w:noProof/>
        </w:rPr>
        <w:drawing>
          <wp:inline distT="0" distB="0" distL="0" distR="0" wp14:anchorId="7FEE8544" wp14:editId="7C7B6DAC">
            <wp:extent cx="4423" cy="4422"/>
            <wp:effectExtent l="0" t="0" r="0" b="0"/>
            <wp:docPr id="3291" name="Picture 3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1" name="Picture 32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1.1. </w:t>
      </w:r>
      <w:r>
        <w:rPr>
          <w:u w:val="single" w:color="000000"/>
        </w:rPr>
        <w:t>Предмет регулирования Административного регламента</w:t>
      </w:r>
    </w:p>
    <w:p w14:paraId="2E3ABAC7" w14:textId="77777777" w:rsidR="00186809" w:rsidRDefault="00225E28">
      <w:pPr>
        <w:spacing w:after="0" w:line="259" w:lineRule="auto"/>
        <w:ind w:left="759" w:firstLine="0"/>
        <w:jc w:val="left"/>
      </w:pPr>
      <w:r>
        <w:rPr>
          <w:noProof/>
        </w:rPr>
        <w:drawing>
          <wp:inline distT="0" distB="0" distL="0" distR="0" wp14:anchorId="262B55F3" wp14:editId="678D057F">
            <wp:extent cx="4423" cy="13267"/>
            <wp:effectExtent l="0" t="0" r="0" b="0"/>
            <wp:docPr id="123493" name="Picture 123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93" name="Picture 1234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1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C2FD3" w14:textId="77777777" w:rsidR="00186809" w:rsidRDefault="00225E28">
      <w:pPr>
        <w:ind w:left="51" w:right="41"/>
      </w:pPr>
      <w:r>
        <w:t>1.1.1. Административный регламент устанавливает стандарт предоставления муниципальной услуги «Выдача разрешений на право вырубки зеленых насаждений» (далее соответственно — Административный регламент, муниципальная услуга), устанавливает состав, последоват</w:t>
      </w:r>
      <w:r>
        <w:t>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</w:t>
      </w:r>
      <w:r>
        <w:t>ый) порядок обжалования решений и действий (бездействия) Администрации муниципального образования (далее — Администрация), должностных лиц Администрации, предоставляющих муниципальную услугу.</w:t>
      </w:r>
    </w:p>
    <w:p w14:paraId="3A6368BA" w14:textId="77777777" w:rsidR="00186809" w:rsidRDefault="00225E28">
      <w:pPr>
        <w:ind w:left="48" w:right="41" w:firstLine="717"/>
      </w:pPr>
      <w:r>
        <w:t>1.1.2. Выдача разрешения на право вырубки зеленых насаждений осу</w:t>
      </w:r>
      <w:r>
        <w:t xml:space="preserve">ществляется при условии удаления (снос) зеленых насаждений на </w:t>
      </w:r>
      <w:r>
        <w:rPr>
          <w:noProof/>
        </w:rPr>
        <w:drawing>
          <wp:inline distT="0" distB="0" distL="0" distR="0" wp14:anchorId="2818B826" wp14:editId="575D4991">
            <wp:extent cx="4423" cy="4422"/>
            <wp:effectExtent l="0" t="0" r="0" b="0"/>
            <wp:docPr id="3294" name="Picture 3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4" name="Picture 32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являющихся территориями общего пользования землях или земельных участках, находящихся в государственной или муниципальной собственности, в случае строительства, реконструкции объектов, не являю</w:t>
      </w:r>
      <w:r>
        <w:t>щихся объектами капитального строительства, а также в случае осуществления работ по благоустройству территории, в том числе в целях:</w:t>
      </w:r>
    </w:p>
    <w:p w14:paraId="12B56E75" w14:textId="77777777" w:rsidR="00186809" w:rsidRDefault="00225E28">
      <w:pPr>
        <w:spacing w:after="0" w:line="259" w:lineRule="auto"/>
        <w:ind w:left="202" w:firstLine="0"/>
        <w:jc w:val="left"/>
      </w:pPr>
      <w:r>
        <w:rPr>
          <w:noProof/>
        </w:rPr>
        <w:drawing>
          <wp:inline distT="0" distB="0" distL="0" distR="0" wp14:anchorId="30DC2F9F" wp14:editId="0A1BA87A">
            <wp:extent cx="30959" cy="17689"/>
            <wp:effectExtent l="0" t="0" r="0" b="0"/>
            <wp:docPr id="123495" name="Picture 123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95" name="Picture 1234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59" cy="1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B2B89" w14:textId="77777777" w:rsidR="00186809" w:rsidRDefault="00225E28" w:rsidP="00FF3206">
      <w:pPr>
        <w:numPr>
          <w:ilvl w:val="0"/>
          <w:numId w:val="2"/>
        </w:numPr>
        <w:ind w:left="0" w:right="41" w:firstLine="567"/>
      </w:pPr>
      <w:r>
        <w:t>обеспечения санитарно-эпидемиологических требований к освещенности и инсоляции жилых и иных помещений, зданий;</w:t>
      </w:r>
    </w:p>
    <w:p w14:paraId="25A206FB" w14:textId="77777777" w:rsidR="00186809" w:rsidRDefault="00225E28" w:rsidP="00FF3206">
      <w:pPr>
        <w:numPr>
          <w:ilvl w:val="0"/>
          <w:numId w:val="2"/>
        </w:numPr>
        <w:ind w:left="0" w:right="41" w:firstLine="567"/>
      </w:pPr>
      <w:r>
        <w:t>организаци</w:t>
      </w:r>
      <w:r>
        <w:t>и парковок (парковочных мест);</w:t>
      </w:r>
      <w:r>
        <w:rPr>
          <w:noProof/>
        </w:rPr>
        <w:drawing>
          <wp:inline distT="0" distB="0" distL="0" distR="0" wp14:anchorId="621B0F42" wp14:editId="432546FF">
            <wp:extent cx="4423" cy="4422"/>
            <wp:effectExtent l="0" t="0" r="0" b="0"/>
            <wp:docPr id="3297" name="Picture 3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7" name="Picture 32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2875A" w14:textId="6DFC528A" w:rsidR="00186809" w:rsidRDefault="00FF3206" w:rsidP="00FF3206">
      <w:pPr>
        <w:ind w:left="48" w:right="41" w:firstLine="519"/>
      </w:pPr>
      <w:r>
        <w:t>3</w:t>
      </w:r>
      <w:r w:rsidR="00225E28">
        <w:t xml:space="preserve">) предотвращения угрозы разрушения корневой системой деревьев и </w:t>
      </w:r>
      <w:r w:rsidR="00225E28">
        <w:rPr>
          <w:noProof/>
        </w:rPr>
        <w:drawing>
          <wp:inline distT="0" distB="0" distL="0" distR="0" wp14:anchorId="08216D52" wp14:editId="056B9D9D">
            <wp:extent cx="4423" cy="4423"/>
            <wp:effectExtent l="0" t="0" r="0" b="0"/>
            <wp:docPr id="3298" name="Picture 3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8" name="Picture 32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5E28">
        <w:t>кустарников фундаментов зданий, строений, сооружений, асфальтового покрытия тротуаров и проезжей части.</w:t>
      </w:r>
    </w:p>
    <w:p w14:paraId="1A3F5C11" w14:textId="6C73E502" w:rsidR="00186809" w:rsidRDefault="00225E28" w:rsidP="00FF3206">
      <w:pPr>
        <w:ind w:left="48" w:right="41" w:firstLine="519"/>
      </w:pPr>
      <w:r>
        <w:t>1.1</w:t>
      </w:r>
      <w:r w:rsidR="00FF3206">
        <w:t>.3</w:t>
      </w:r>
      <w:r>
        <w:t>. Не требуется получения разрешения на право выр</w:t>
      </w:r>
      <w:r>
        <w:t>убки зеленых насаждений в случаях:</w:t>
      </w:r>
    </w:p>
    <w:p w14:paraId="0BBBBFE3" w14:textId="77777777" w:rsidR="00186809" w:rsidRDefault="00225E28" w:rsidP="00FF3206">
      <w:pPr>
        <w:numPr>
          <w:ilvl w:val="0"/>
          <w:numId w:val="3"/>
        </w:numPr>
        <w:ind w:right="41" w:firstLine="519"/>
      </w:pPr>
      <w:r>
        <w:t>строительства, реконструкции, ремонта объектов капитального строительства;</w:t>
      </w:r>
    </w:p>
    <w:p w14:paraId="3CBD146C" w14:textId="77777777" w:rsidR="00186809" w:rsidRDefault="00225E28" w:rsidP="00FF3206">
      <w:pPr>
        <w:numPr>
          <w:ilvl w:val="0"/>
          <w:numId w:val="3"/>
        </w:numPr>
        <w:ind w:right="41" w:firstLine="519"/>
      </w:pPr>
      <w:r>
        <w:t xml:space="preserve">размещения, реконструкции, ремонта объектов, не являющихся объектами капитального строительства, для размещения которых требуется </w:t>
      </w:r>
      <w:r>
        <w:rPr>
          <w:noProof/>
        </w:rPr>
        <w:drawing>
          <wp:inline distT="0" distB="0" distL="0" distR="0" wp14:anchorId="0C8A33B4" wp14:editId="2CEE458D">
            <wp:extent cx="4423" cy="4422"/>
            <wp:effectExtent l="0" t="0" r="0" b="0"/>
            <wp:docPr id="3299" name="Picture 3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9" name="Picture 329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заключение согл</w:t>
      </w:r>
      <w:r>
        <w:t xml:space="preserve">ашения о установлении сервитута (публичного </w:t>
      </w:r>
      <w:r>
        <w:lastRenderedPageBreak/>
        <w:t>сервитута) либо получение разрешения на использование земельного участка без его предоставления и установления сервитута;</w:t>
      </w:r>
    </w:p>
    <w:p w14:paraId="3CC54C79" w14:textId="49AB66CB" w:rsidR="00186809" w:rsidRDefault="00FF3206">
      <w:pPr>
        <w:ind w:left="48" w:right="41" w:firstLine="696"/>
      </w:pPr>
      <w:r>
        <w:t>3</w:t>
      </w:r>
      <w:r w:rsidR="00225E28">
        <w:t>) осуществления работ по благоустройству территории, когда проведение таких работ требует</w:t>
      </w:r>
      <w:r w:rsidR="00225E28">
        <w:t xml:space="preserve"> получение разрешения на использование земельного участка без его предоставления и установления сервитута;</w:t>
      </w:r>
      <w:r w:rsidR="00225E28">
        <w:rPr>
          <w:noProof/>
        </w:rPr>
        <w:drawing>
          <wp:inline distT="0" distB="0" distL="0" distR="0" wp14:anchorId="4BEEFECD" wp14:editId="2AB1CA60">
            <wp:extent cx="8846" cy="97291"/>
            <wp:effectExtent l="0" t="0" r="0" b="0"/>
            <wp:docPr id="123500" name="Picture 123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00" name="Picture 12350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46" cy="9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3A49B" w14:textId="77777777" w:rsidR="00186809" w:rsidRDefault="00225E28">
      <w:pPr>
        <w:spacing w:after="271"/>
        <w:ind w:left="48" w:right="41" w:firstLine="696"/>
      </w:pPr>
      <w:r>
        <w:t xml:space="preserve">4) необходимости совершения действий, направленных на предотвращение и ликвидацию последствий аварий, стихийных бедствий, </w:t>
      </w:r>
      <w:r>
        <w:rPr>
          <w:noProof/>
        </w:rPr>
        <w:drawing>
          <wp:inline distT="0" distB="0" distL="0" distR="0" wp14:anchorId="01AD9ECB" wp14:editId="7CB18405">
            <wp:extent cx="4421" cy="4422"/>
            <wp:effectExtent l="0" t="0" r="0" b="0"/>
            <wp:docPr id="5357" name="Picture 5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7" name="Picture 535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21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иных чрезвычайных ситуаций, и (или) проведения неотложных работ, связанных с обеспечением нормального функционирования объектов жизне</w:t>
      </w:r>
      <w:r>
        <w:t>деятельности населения в соответствии с законодательством Российской Федерации.</w:t>
      </w:r>
    </w:p>
    <w:p w14:paraId="249EC8AB" w14:textId="77777777" w:rsidR="00186809" w:rsidRDefault="00225E28">
      <w:pPr>
        <w:spacing w:after="4" w:line="249" w:lineRule="auto"/>
        <w:ind w:left="773" w:right="20" w:firstLine="4"/>
      </w:pPr>
      <w:r>
        <w:rPr>
          <w:u w:val="single" w:color="000000"/>
        </w:rPr>
        <w:t>1.2. Круг Заявителей</w:t>
      </w:r>
      <w:r>
        <w:rPr>
          <w:noProof/>
        </w:rPr>
        <w:drawing>
          <wp:inline distT="0" distB="0" distL="0" distR="0" wp14:anchorId="4122AF73" wp14:editId="6AB1B474">
            <wp:extent cx="4423" cy="4422"/>
            <wp:effectExtent l="0" t="0" r="0" b="0"/>
            <wp:docPr id="5358" name="Picture 5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8" name="Picture 535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5136C" w14:textId="77777777" w:rsidR="00186809" w:rsidRDefault="00225E28">
      <w:pPr>
        <w:ind w:left="48" w:right="41" w:firstLine="738"/>
      </w:pPr>
      <w:r>
        <w:t xml:space="preserve">1.2.1. Заявителями являются физические лица, индивидуальные </w:t>
      </w:r>
      <w:r>
        <w:rPr>
          <w:noProof/>
        </w:rPr>
        <w:drawing>
          <wp:inline distT="0" distB="0" distL="0" distR="0" wp14:anchorId="3E64B2A3" wp14:editId="3825F1A7">
            <wp:extent cx="4423" cy="97291"/>
            <wp:effectExtent l="0" t="0" r="0" b="0"/>
            <wp:docPr id="123502" name="Picture 123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02" name="Picture 12350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9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предприниматели и юридические лица (далее — Заявитель).</w:t>
      </w:r>
    </w:p>
    <w:p w14:paraId="5E470520" w14:textId="77777777" w:rsidR="00186809" w:rsidRDefault="00225E28">
      <w:pPr>
        <w:ind w:left="-14" w:right="41" w:firstLine="787"/>
      </w:pPr>
      <w:r>
        <w:t>1.2.2. Интересы Заявителей, указанных</w:t>
      </w:r>
      <w:r>
        <w:t xml:space="preserve"> в пункте 1.2.1 настоящего Административного регламента, могут представлять лица, обладающие </w:t>
      </w:r>
      <w:r>
        <w:rPr>
          <w:noProof/>
        </w:rPr>
        <w:drawing>
          <wp:inline distT="0" distB="0" distL="0" distR="0" wp14:anchorId="22B476BA" wp14:editId="003B75FF">
            <wp:extent cx="13268" cy="44223"/>
            <wp:effectExtent l="0" t="0" r="0" b="0"/>
            <wp:docPr id="123504" name="Picture 123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04" name="Picture 12350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268" cy="4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соответствующими полномочиями (далее — представитель).</w:t>
      </w:r>
    </w:p>
    <w:p w14:paraId="659C963B" w14:textId="77777777" w:rsidR="00186809" w:rsidRDefault="00225E28">
      <w:pPr>
        <w:ind w:left="48" w:right="41" w:firstLine="710"/>
      </w:pPr>
      <w:r>
        <w:t>1.2.3. Полномочия представителя, выступающего от имени Заявителя, подтверждаются доверенностью, оформленной</w:t>
      </w:r>
      <w:r>
        <w:t xml:space="preserve"> в соответствии с требованиями законодательства Российской Федерации.</w:t>
      </w:r>
      <w:r>
        <w:rPr>
          <w:noProof/>
        </w:rPr>
        <w:drawing>
          <wp:inline distT="0" distB="0" distL="0" distR="0" wp14:anchorId="042A6280" wp14:editId="69117814">
            <wp:extent cx="4423" cy="4422"/>
            <wp:effectExtent l="0" t="0" r="0" b="0"/>
            <wp:docPr id="5363" name="Picture 5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3" name="Picture 536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C4E11" w14:textId="77777777" w:rsidR="00186809" w:rsidRDefault="00225E28">
      <w:pPr>
        <w:ind w:left="48" w:right="41" w:firstLine="710"/>
      </w:pPr>
      <w:r>
        <w:t xml:space="preserve">Представителями юридических лиц в ходе предоставления муниципальной услуги являются руководитель юридического лица, имеющий право представлять юридическое лицо без доверенности, либо </w:t>
      </w:r>
      <w:r>
        <w:rPr>
          <w:noProof/>
        </w:rPr>
        <w:drawing>
          <wp:inline distT="0" distB="0" distL="0" distR="0" wp14:anchorId="5E388C96" wp14:editId="3A765113">
            <wp:extent cx="4423" cy="4422"/>
            <wp:effectExtent l="0" t="0" r="0" b="0"/>
            <wp:docPr id="5364" name="Picture 5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4" name="Picture 536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</w:t>
      </w:r>
      <w:r>
        <w:t xml:space="preserve">полномоченный в соответствии с доверенностью представитель </w:t>
      </w:r>
      <w:r>
        <w:rPr>
          <w:noProof/>
        </w:rPr>
        <w:drawing>
          <wp:inline distT="0" distB="0" distL="0" distR="0" wp14:anchorId="68112609" wp14:editId="74ED02D4">
            <wp:extent cx="4423" cy="4422"/>
            <wp:effectExtent l="0" t="0" r="0" b="0"/>
            <wp:docPr id="5365" name="Picture 5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5" name="Picture 536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927DDF" wp14:editId="65F39B6B">
            <wp:extent cx="4423" cy="4422"/>
            <wp:effectExtent l="0" t="0" r="0" b="0"/>
            <wp:docPr id="5366" name="Picture 5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6" name="Picture 53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юридического лица.</w:t>
      </w:r>
    </w:p>
    <w:p w14:paraId="7B8BCCF2" w14:textId="77777777" w:rsidR="00186809" w:rsidRDefault="00225E28">
      <w:pPr>
        <w:spacing w:after="33"/>
        <w:ind w:left="48" w:right="41" w:firstLine="717"/>
      </w:pPr>
      <w:r>
        <w:t xml:space="preserve">1.2.4. Заявителями на предоставление услуги в электронном виде являются физические, юридические лица, зарегистрированные в Единой системе идентификации и аутентификации (далее </w:t>
      </w:r>
      <w:r>
        <w:t>— ЕСИА) для работы на едином портале государственных и муниципальных услуг.</w:t>
      </w:r>
    </w:p>
    <w:p w14:paraId="3D4259E6" w14:textId="57A93C8E" w:rsidR="00186809" w:rsidRDefault="00225E28">
      <w:pPr>
        <w:spacing w:after="34" w:line="249" w:lineRule="auto"/>
        <w:ind w:left="62" w:right="20" w:firstLine="585"/>
      </w:pPr>
      <w:r>
        <w:t>1</w:t>
      </w:r>
      <w:r>
        <w:rPr>
          <w:u w:val="single" w:color="000000"/>
        </w:rPr>
        <w:t>.</w:t>
      </w:r>
      <w:r w:rsidR="00FF3206">
        <w:rPr>
          <w:u w:val="single" w:color="000000"/>
        </w:rPr>
        <w:t>3</w:t>
      </w:r>
      <w:r>
        <w:rPr>
          <w:u w:val="single" w:color="000000"/>
        </w:rPr>
        <w:t xml:space="preserve">. Порядок информирования о правилах предоставления </w:t>
      </w:r>
      <w:r>
        <w:rPr>
          <w:noProof/>
        </w:rPr>
        <w:drawing>
          <wp:inline distT="0" distB="0" distL="0" distR="0" wp14:anchorId="4D9E35AE" wp14:editId="497E3DEF">
            <wp:extent cx="4422" cy="4422"/>
            <wp:effectExtent l="0" t="0" r="0" b="0"/>
            <wp:docPr id="5367" name="Picture 5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7" name="Picture 536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2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>муниципальной ус</w:t>
      </w:r>
      <w:r w:rsidR="00FF3206">
        <w:rPr>
          <w:u w:val="single" w:color="000000"/>
        </w:rPr>
        <w:t>л</w:t>
      </w:r>
      <w:r>
        <w:rPr>
          <w:u w:val="single" w:color="000000"/>
        </w:rPr>
        <w:t>уги</w:t>
      </w:r>
    </w:p>
    <w:p w14:paraId="357F9B4E" w14:textId="77777777" w:rsidR="00186809" w:rsidRDefault="00225E28">
      <w:pPr>
        <w:spacing w:after="54"/>
        <w:ind w:left="48" w:right="41" w:firstLine="578"/>
      </w:pPr>
      <w:r>
        <w:rPr>
          <w:noProof/>
        </w:rPr>
        <w:drawing>
          <wp:inline distT="0" distB="0" distL="0" distR="0" wp14:anchorId="0B1ADEFB" wp14:editId="20E8FEE7">
            <wp:extent cx="4423" cy="4422"/>
            <wp:effectExtent l="0" t="0" r="0" b="0"/>
            <wp:docPr id="5368" name="Picture 5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8" name="Picture 536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1.3.1. Место нахождения администрации: 446426, Самарская область, Кинельский район, с. Малая Малышевка,</w:t>
      </w:r>
      <w:r>
        <w:t xml:space="preserve"> ул. Молодежная, д. 23; график работы администрации: понедельник с 8.00 до 17.00, вторник</w:t>
      </w:r>
      <w:r>
        <w:rPr>
          <w:noProof/>
        </w:rPr>
        <w:drawing>
          <wp:inline distT="0" distB="0" distL="0" distR="0" wp14:anchorId="2587B4D8" wp14:editId="62317C89">
            <wp:extent cx="4423" cy="4422"/>
            <wp:effectExtent l="0" t="0" r="0" b="0"/>
            <wp:docPr id="5369" name="Picture 5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9" name="Picture 53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пятница с 8.00 до 16.00, перерыв на обед с 12.00 до 14.00, выходные дни: суббота, воскресенье, справочный телефон администрации: 8 (846 63) 55-3-83</w:t>
      </w:r>
    </w:p>
    <w:p w14:paraId="7B75D580" w14:textId="77777777" w:rsidR="00186809" w:rsidRDefault="00225E28">
      <w:pPr>
        <w:spacing w:after="109"/>
        <w:ind w:left="48" w:right="41" w:firstLine="63"/>
      </w:pPr>
      <w:r>
        <w:t xml:space="preserve">адрес электронной </w:t>
      </w:r>
      <w:r>
        <w:t>почты администрации — malamalish@yandex.ru; адрес официального сайта в сети Интернет, содержащего информацию о предоставлении муниципальной услуги — www.kinel.ru.</w:t>
      </w:r>
    </w:p>
    <w:p w14:paraId="728C8B5B" w14:textId="77777777" w:rsidR="00186809" w:rsidRDefault="00225E28">
      <w:pPr>
        <w:spacing w:after="70"/>
        <w:ind w:left="51" w:right="41"/>
      </w:pPr>
      <w:r>
        <w:t>Личное информирование заявителей по вопросам предоставления муниципальной услуги осуществляет</w:t>
      </w:r>
      <w:r>
        <w:t>ся по адресу: 446426, Самарская область, Кинельский район, с. Малая Малышевка, ул. Молодежная, д. 23.</w:t>
      </w:r>
    </w:p>
    <w:p w14:paraId="14CB05A4" w14:textId="77777777" w:rsidR="00186809" w:rsidRDefault="00225E28">
      <w:pPr>
        <w:spacing w:after="56"/>
        <w:ind w:left="51" w:right="41"/>
      </w:pPr>
      <w:r>
        <w:t>Письменные обращения по вопросу предоставления муниципальной услуги подлежит направлению в вышеуказанный адрес. malamalish@yandex.ru</w:t>
      </w:r>
      <w:r>
        <w:rPr>
          <w:noProof/>
        </w:rPr>
        <w:drawing>
          <wp:inline distT="0" distB="0" distL="0" distR="0" wp14:anchorId="1F838B35" wp14:editId="14803843">
            <wp:extent cx="4423" cy="4422"/>
            <wp:effectExtent l="0" t="0" r="0" b="0"/>
            <wp:docPr id="7439" name="Picture 7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9" name="Picture 743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4277D" w14:textId="77777777" w:rsidR="00186809" w:rsidRDefault="00225E28">
      <w:pPr>
        <w:ind w:left="51" w:right="41"/>
      </w:pPr>
      <w:r>
        <w:rPr>
          <w:noProof/>
        </w:rPr>
        <w:lastRenderedPageBreak/>
        <w:drawing>
          <wp:inline distT="0" distB="0" distL="0" distR="0" wp14:anchorId="15FB2B2C" wp14:editId="5FB3FFBD">
            <wp:extent cx="4423" cy="4422"/>
            <wp:effectExtent l="0" t="0" r="0" b="0"/>
            <wp:docPr id="7440" name="Picture 7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0" name="Picture 744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Адрес электронной почты Администрации муниципального образования: Информация о порядке предоставления муниципальной услуг</w:t>
      </w:r>
      <w:r>
        <w:t>и также размещается на официальном сайте муниципального района Кинельский Самарской области в информационно-телекоммуникационной сети</w:t>
      </w:r>
    </w:p>
    <w:p w14:paraId="738BC81D" w14:textId="77777777" w:rsidR="00186809" w:rsidRDefault="00225E28">
      <w:pPr>
        <w:spacing w:after="68"/>
        <w:ind w:left="51" w:right="41"/>
      </w:pPr>
      <w:r>
        <w:t>Интернет www/kinel.ru</w:t>
      </w:r>
    </w:p>
    <w:p w14:paraId="5488FB57" w14:textId="093E6F47" w:rsidR="00186809" w:rsidRDefault="00225E28" w:rsidP="00FF3206">
      <w:pPr>
        <w:ind w:left="0" w:right="41" w:firstLine="567"/>
      </w:pPr>
      <w:r>
        <w:t>1</w:t>
      </w:r>
      <w:r w:rsidR="00FF3206">
        <w:t>.3.</w:t>
      </w:r>
      <w:r>
        <w:t>2. Местонахождение отделений МФЦ:</w:t>
      </w:r>
      <w:r>
        <w:rPr>
          <w:noProof/>
        </w:rPr>
        <w:drawing>
          <wp:inline distT="0" distB="0" distL="0" distR="0" wp14:anchorId="1766DDD0" wp14:editId="60583A78">
            <wp:extent cx="4423" cy="4422"/>
            <wp:effectExtent l="0" t="0" r="0" b="0"/>
            <wp:docPr id="7441" name="Picture 7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1" name="Picture 744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F2DB8" w14:textId="77777777" w:rsidR="00186809" w:rsidRDefault="00225E28" w:rsidP="00FF3206">
      <w:pPr>
        <w:spacing w:after="3" w:line="262" w:lineRule="auto"/>
        <w:ind w:left="10" w:right="27" w:hanging="10"/>
      </w:pPr>
      <w:r>
        <w:rPr>
          <w:noProof/>
        </w:rPr>
        <w:drawing>
          <wp:inline distT="0" distB="0" distL="0" distR="0" wp14:anchorId="33C7F97E" wp14:editId="19BB1FD5">
            <wp:extent cx="48650" cy="17689"/>
            <wp:effectExtent l="0" t="0" r="0" b="0"/>
            <wp:docPr id="7442" name="Picture 7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2" name="Picture 744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650" cy="1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Самарская область, Кинельский район, с. Малая Малышевка, </w:t>
      </w:r>
      <w:r>
        <w:t>ул.</w:t>
      </w:r>
    </w:p>
    <w:p w14:paraId="1529C204" w14:textId="77777777" w:rsidR="00186809" w:rsidRDefault="00225E28">
      <w:pPr>
        <w:ind w:left="51" w:right="41"/>
      </w:pPr>
      <w:r>
        <w:t>Молодежная, д. 23.</w:t>
      </w:r>
    </w:p>
    <w:p w14:paraId="7E04C294" w14:textId="0232628C" w:rsidR="00186809" w:rsidRDefault="00225E28" w:rsidP="00FF3206">
      <w:pPr>
        <w:ind w:left="51" w:right="-4"/>
      </w:pPr>
      <w:r>
        <w:t>График работы отделения МФЦ (время</w:t>
      </w:r>
      <w:r w:rsidR="00FF3206">
        <w:t xml:space="preserve"> </w:t>
      </w:r>
      <w:r>
        <w:t xml:space="preserve">местное): </w:t>
      </w:r>
      <w:r>
        <w:rPr>
          <w:noProof/>
        </w:rPr>
        <w:drawing>
          <wp:inline distT="0" distB="0" distL="0" distR="0" wp14:anchorId="3AC0E5AD" wp14:editId="1537F9A3">
            <wp:extent cx="4423" cy="4422"/>
            <wp:effectExtent l="0" t="0" r="0" b="0"/>
            <wp:docPr id="7443" name="Picture 7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3" name="Picture 744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понедельник — пятница — с 8 00 до 16 00 предпраздничные дни — с 8 00 до 15 00 суббота, воскресенье — выходной день </w:t>
      </w:r>
      <w:r>
        <w:rPr>
          <w:noProof/>
        </w:rPr>
        <w:drawing>
          <wp:inline distT="0" distB="0" distL="0" distR="0" wp14:anchorId="1F70A940" wp14:editId="4019B738">
            <wp:extent cx="4423" cy="4422"/>
            <wp:effectExtent l="0" t="0" r="0" b="0"/>
            <wp:docPr id="7444" name="Picture 7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4" name="Picture 74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перерыв —с 12 00 до 13 00</w:t>
      </w:r>
    </w:p>
    <w:p w14:paraId="17A9B1A3" w14:textId="77777777" w:rsidR="00186809" w:rsidRDefault="00225E28" w:rsidP="00FF3206">
      <w:pPr>
        <w:ind w:left="51" w:right="-4"/>
      </w:pPr>
      <w:r>
        <w:rPr>
          <w:noProof/>
        </w:rPr>
        <w:drawing>
          <wp:inline distT="0" distB="0" distL="0" distR="0" wp14:anchorId="3596B74F" wp14:editId="720334FA">
            <wp:extent cx="4423" cy="4422"/>
            <wp:effectExtent l="0" t="0" r="0" b="0"/>
            <wp:docPr id="7445" name="Picture 7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5" name="Picture 744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 Самарская область, г. Кинель, ул. Ленина, дом 36 </w:t>
      </w:r>
      <w:r>
        <w:rPr>
          <w:noProof/>
        </w:rPr>
        <w:drawing>
          <wp:inline distT="0" distB="0" distL="0" distR="0" wp14:anchorId="00144E84" wp14:editId="2614BC73">
            <wp:extent cx="4423" cy="4423"/>
            <wp:effectExtent l="0" t="0" r="0" b="0"/>
            <wp:docPr id="7447" name="Picture 7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7" name="Picture 744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График работы МФЦ (время местное): </w:t>
      </w:r>
      <w:r>
        <w:rPr>
          <w:noProof/>
        </w:rPr>
        <w:drawing>
          <wp:inline distT="0" distB="0" distL="0" distR="0" wp14:anchorId="048E5ED9" wp14:editId="64D96E7E">
            <wp:extent cx="4423" cy="4422"/>
            <wp:effectExtent l="0" t="0" r="0" b="0"/>
            <wp:docPr id="7446" name="Picture 7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6" name="Picture 744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70B271" wp14:editId="727A4448">
            <wp:extent cx="4423" cy="4422"/>
            <wp:effectExtent l="0" t="0" r="0" b="0"/>
            <wp:docPr id="7448" name="Picture 7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8" name="Picture 744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понедельник — пятница — </w:t>
      </w:r>
      <w:r>
        <w:t xml:space="preserve">с 8 00 до 17 00 предпраздничные дни — с 8 00 до 16 00 </w:t>
      </w:r>
      <w:r>
        <w:rPr>
          <w:noProof/>
        </w:rPr>
        <w:drawing>
          <wp:inline distT="0" distB="0" distL="0" distR="0" wp14:anchorId="579A76F1" wp14:editId="5BD1CDE5">
            <wp:extent cx="4423" cy="4423"/>
            <wp:effectExtent l="0" t="0" r="0" b="0"/>
            <wp:docPr id="7449" name="Picture 7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9" name="Picture 744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суббота —с 9 00 до 16 00 воскресенье — выходной день перерыв —с 12 00 до 13 00</w:t>
      </w:r>
    </w:p>
    <w:p w14:paraId="64107615" w14:textId="77777777" w:rsidR="00186809" w:rsidRDefault="00225E28">
      <w:pPr>
        <w:spacing w:after="46"/>
        <w:ind w:left="51" w:right="41"/>
      </w:pPr>
      <w:r>
        <w:t>Справочные телефоны МФЦ: 8 (846-63) 2-11-11</w:t>
      </w:r>
    </w:p>
    <w:p w14:paraId="668EE27C" w14:textId="77777777" w:rsidR="00186809" w:rsidRDefault="00225E28">
      <w:pPr>
        <w:ind w:left="48" w:right="41" w:firstLine="613"/>
      </w:pPr>
      <w:r>
        <w:t xml:space="preserve">1.3.3. Информация о местонахождении, графике работы и справочных </w:t>
      </w:r>
      <w:r>
        <w:rPr>
          <w:noProof/>
        </w:rPr>
        <w:drawing>
          <wp:inline distT="0" distB="0" distL="0" distR="0" wp14:anchorId="1AD4BBEF" wp14:editId="6E3A8F52">
            <wp:extent cx="4423" cy="4422"/>
            <wp:effectExtent l="0" t="0" r="0" b="0"/>
            <wp:docPr id="7450" name="Picture 7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0" name="Picture 745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телефонах ад</w:t>
      </w:r>
      <w:r>
        <w:t xml:space="preserve">министрации, а также о порядке предоставления </w:t>
      </w:r>
      <w:r>
        <w:rPr>
          <w:noProof/>
        </w:rPr>
        <w:drawing>
          <wp:inline distT="0" distB="0" distL="0" distR="0" wp14:anchorId="57993247" wp14:editId="2B2AA071">
            <wp:extent cx="4423" cy="4422"/>
            <wp:effectExtent l="0" t="0" r="0" b="0"/>
            <wp:docPr id="7451" name="Picture 7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1" name="Picture 74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муниципальной услуги и перечне документов, необходимых для её получения, размещается:</w:t>
      </w:r>
    </w:p>
    <w:p w14:paraId="1293AD9B" w14:textId="5D4C4B6A" w:rsidR="00186809" w:rsidRDefault="00225E28">
      <w:pPr>
        <w:spacing w:after="139"/>
        <w:ind w:left="51" w:right="41"/>
      </w:pPr>
      <w:r>
        <w:t xml:space="preserve">на официальном интернет-сайте администрации </w:t>
      </w:r>
      <w:proofErr w:type="spellStart"/>
      <w:r>
        <w:t>м.р</w:t>
      </w:r>
      <w:proofErr w:type="spellEnd"/>
      <w:r>
        <w:t xml:space="preserve">. Кинельский </w:t>
      </w:r>
      <w:r>
        <w:rPr>
          <w:noProof/>
        </w:rPr>
        <w:drawing>
          <wp:inline distT="0" distB="0" distL="0" distR="0" wp14:anchorId="1D59CFF1" wp14:editId="198B0F91">
            <wp:extent cx="4423" cy="4422"/>
            <wp:effectExtent l="0" t="0" r="0" b="0"/>
            <wp:docPr id="7452" name="Picture 7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2" name="Picture 745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www.kinel.ru в федеральной государственной информационной сист</w:t>
      </w:r>
      <w:r>
        <w:t xml:space="preserve">еме </w:t>
      </w:r>
      <w:r w:rsidR="00FF3206">
        <w:t>«</w:t>
      </w:r>
      <w:r>
        <w:t xml:space="preserve">Единый портал государственных и муниципальных услуг (функций)» (далее Единый </w:t>
      </w:r>
      <w:r>
        <w:rPr>
          <w:noProof/>
        </w:rPr>
        <w:drawing>
          <wp:inline distT="0" distB="0" distL="0" distR="0" wp14:anchorId="06E0FE4D" wp14:editId="00889489">
            <wp:extent cx="4423" cy="4422"/>
            <wp:effectExtent l="0" t="0" r="0" b="0"/>
            <wp:docPr id="7454" name="Picture 7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4" name="Picture 745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портал государственных и муниципальных услуг) (http://www.gosuslugi.ru),</w:t>
      </w:r>
      <w:r>
        <w:rPr>
          <w:noProof/>
        </w:rPr>
        <w:drawing>
          <wp:inline distT="0" distB="0" distL="0" distR="0" wp14:anchorId="12B706F7" wp14:editId="1292F83E">
            <wp:extent cx="4423" cy="4422"/>
            <wp:effectExtent l="0" t="0" r="0" b="0"/>
            <wp:docPr id="7453" name="Picture 7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3" name="Picture 745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7BEC4" w14:textId="77777777" w:rsidR="00186809" w:rsidRDefault="00225E28">
      <w:pPr>
        <w:spacing w:after="49" w:line="269" w:lineRule="auto"/>
        <w:ind w:left="58" w:hanging="10"/>
        <w:jc w:val="left"/>
      </w:pPr>
      <w:r>
        <w:t>в</w:t>
      </w:r>
      <w:r>
        <w:tab/>
        <w:t>региональной</w:t>
      </w:r>
      <w:r>
        <w:tab/>
        <w:t>системе Единого</w:t>
      </w:r>
      <w:r>
        <w:tab/>
        <w:t>портала</w:t>
      </w:r>
      <w:r>
        <w:tab/>
        <w:t>государственных и муниципальных услуг «Портал государственн</w:t>
      </w:r>
      <w:r>
        <w:t xml:space="preserve">ых и муниципальных услуг </w:t>
      </w:r>
      <w:r>
        <w:rPr>
          <w:noProof/>
        </w:rPr>
        <w:drawing>
          <wp:inline distT="0" distB="0" distL="0" distR="0" wp14:anchorId="2B4A1E94" wp14:editId="5583F0DD">
            <wp:extent cx="4423" cy="4423"/>
            <wp:effectExtent l="0" t="0" r="0" b="0"/>
            <wp:docPr id="7455" name="Picture 7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5" name="Picture 745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Самарской области» (далее — Портал государственных и муниципальных услуг</w:t>
      </w:r>
      <w:r>
        <w:tab/>
        <w:t>Самарской</w:t>
      </w:r>
      <w:r>
        <w:tab/>
        <w:t>области)</w:t>
      </w:r>
      <w:r>
        <w:tab/>
        <w:t xml:space="preserve">http://www.pgu.samregion.ru </w:t>
      </w:r>
      <w:r>
        <w:rPr>
          <w:noProof/>
        </w:rPr>
        <w:drawing>
          <wp:inline distT="0" distB="0" distL="0" distR="0" wp14:anchorId="41BC2F5B" wp14:editId="6B7188C7">
            <wp:extent cx="4423" cy="4422"/>
            <wp:effectExtent l="0" t="0" r="0" b="0"/>
            <wp:docPr id="7456" name="Picture 7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6" name="Picture 745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 http://www.uslugi.samregion.ru; на</w:t>
      </w:r>
      <w:r>
        <w:tab/>
        <w:t>информационных</w:t>
      </w:r>
      <w:r>
        <w:tab/>
        <w:t>стендах в помещении</w:t>
      </w:r>
      <w:r>
        <w:tab/>
        <w:t>приема</w:t>
      </w:r>
      <w:r>
        <w:tab/>
        <w:t xml:space="preserve">заявлений в администрации; по </w:t>
      </w:r>
      <w:r>
        <w:t>указанным в предыдущем пункте номерам телефонов администрации.</w:t>
      </w:r>
    </w:p>
    <w:p w14:paraId="7ADE4C87" w14:textId="77777777" w:rsidR="00186809" w:rsidRDefault="00225E28">
      <w:pPr>
        <w:spacing w:after="74"/>
        <w:ind w:left="51" w:right="41"/>
      </w:pPr>
      <w:r>
        <w:t xml:space="preserve">Информация о местах нахождения и графике работы МФЦ, находящихся на территории Самарской области, адресах электронной почты </w:t>
      </w:r>
      <w:r>
        <w:rPr>
          <w:noProof/>
        </w:rPr>
        <w:drawing>
          <wp:inline distT="0" distB="0" distL="0" distR="0" wp14:anchorId="7D992882" wp14:editId="77B40AEB">
            <wp:extent cx="4423" cy="22112"/>
            <wp:effectExtent l="0" t="0" r="0" b="0"/>
            <wp:docPr id="123508" name="Picture 123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08" name="Picture 12350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2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 официальных сайтов МФЦ приведена в сети Интернет по адресу: www.kinel.ru</w:t>
      </w:r>
    </w:p>
    <w:p w14:paraId="3D2AC364" w14:textId="4192F8AF" w:rsidR="00186809" w:rsidRDefault="00225E28">
      <w:pPr>
        <w:spacing w:after="78"/>
        <w:ind w:left="48" w:right="41" w:firstLine="585"/>
      </w:pPr>
      <w:r>
        <w:t>1</w:t>
      </w:r>
      <w:r w:rsidR="00FF3206">
        <w:t>.</w:t>
      </w:r>
      <w:r>
        <w:t xml:space="preserve">3.4. Лица, заинтересованные в получении информации по </w:t>
      </w:r>
      <w:r>
        <w:t>процедуре предоставления муниципальной услуги, в том числе о ходе предоставления муниципальной услуги (далее заинтересованные лица), используют следующие формы консультирования:</w:t>
      </w:r>
    </w:p>
    <w:p w14:paraId="2C969FFB" w14:textId="77777777" w:rsidR="00186809" w:rsidRDefault="00225E28">
      <w:pPr>
        <w:spacing w:line="314" w:lineRule="auto"/>
        <w:ind w:left="51" w:right="1901"/>
      </w:pPr>
      <w:r>
        <w:t>устное индивидуальное консультирование; консультирование в электронном виде;</w:t>
      </w:r>
    </w:p>
    <w:p w14:paraId="2984330E" w14:textId="77777777" w:rsidR="00186809" w:rsidRDefault="00225E28">
      <w:pPr>
        <w:spacing w:after="56"/>
        <w:ind w:left="51" w:right="41"/>
      </w:pPr>
      <w:r>
        <w:t>к</w:t>
      </w:r>
      <w:r>
        <w:t>онсультирование посредством почтового отправления; консультирование по телефону.</w:t>
      </w:r>
    </w:p>
    <w:p w14:paraId="4FA775E1" w14:textId="77777777" w:rsidR="00186809" w:rsidRDefault="00225E28">
      <w:pPr>
        <w:spacing w:after="69"/>
        <w:ind w:left="48" w:right="41" w:firstLine="592"/>
      </w:pPr>
      <w:r>
        <w:t xml:space="preserve">1.3.5. Устное индивидуальное консультирование заинтересованного лица сотрудником Администрации, либо сотрудником МФЦ происходит </w:t>
      </w:r>
      <w:r>
        <w:lastRenderedPageBreak/>
        <w:t>при непосредственном присутствии заинтересованн</w:t>
      </w:r>
      <w:r>
        <w:t xml:space="preserve">ого лица в помещении </w:t>
      </w:r>
      <w:proofErr w:type="gramStart"/>
      <w:r>
        <w:t>Администрации</w:t>
      </w:r>
      <w:proofErr w:type="gramEnd"/>
      <w:r>
        <w:t xml:space="preserve"> либо в помещении МФЦ и во время, установленное в приложении 2 к настоящему Регламенту. Время ожидания заинтересованного лица при устном индивидуальном консультировании не может превышать 15 минут.</w:t>
      </w:r>
      <w:r>
        <w:rPr>
          <w:noProof/>
        </w:rPr>
        <w:drawing>
          <wp:inline distT="0" distB="0" distL="0" distR="0" wp14:anchorId="5113D7C6" wp14:editId="0149B142">
            <wp:extent cx="4423" cy="35378"/>
            <wp:effectExtent l="0" t="0" r="0" b="0"/>
            <wp:docPr id="123510" name="Picture 123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10" name="Picture 12351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35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211C0" w14:textId="77777777" w:rsidR="00186809" w:rsidRDefault="00225E28">
      <w:pPr>
        <w:spacing w:after="107"/>
        <w:ind w:left="51" w:right="41"/>
      </w:pPr>
      <w:r>
        <w:t>Индивидуальное устное к</w:t>
      </w:r>
      <w:r>
        <w:t xml:space="preserve">онсультирование каждого заинтересованного лица сотрудником Администрации, либо сотрудником МФЦ, осуществляющим индивидуальное консультирование </w:t>
      </w:r>
      <w:proofErr w:type="gramStart"/>
      <w:r>
        <w:t>лично</w:t>
      </w:r>
      <w:proofErr w:type="gramEnd"/>
      <w:r>
        <w:t xml:space="preserve"> не может превышать 20 минут.</w:t>
      </w:r>
      <w:r>
        <w:rPr>
          <w:noProof/>
        </w:rPr>
        <w:drawing>
          <wp:inline distT="0" distB="0" distL="0" distR="0" wp14:anchorId="0321DACA" wp14:editId="44D3387F">
            <wp:extent cx="4423" cy="4422"/>
            <wp:effectExtent l="0" t="0" r="0" b="0"/>
            <wp:docPr id="9308" name="Picture 9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8" name="Picture 930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FEADC" w14:textId="77777777" w:rsidR="00186809" w:rsidRDefault="00225E28">
      <w:pPr>
        <w:spacing w:after="48"/>
        <w:ind w:left="48" w:right="41" w:firstLine="265"/>
      </w:pPr>
      <w:r>
        <w:t>В случае если для подготовки ответа требуется продолжительное время, сотрудни</w:t>
      </w:r>
      <w:r>
        <w:t>к уполномоченного органа, осуществляющий устное индивидуальное консультирование,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</w:t>
      </w:r>
      <w:r>
        <w:t>ультирования.</w:t>
      </w:r>
    </w:p>
    <w:p w14:paraId="23F1DA48" w14:textId="77777777" w:rsidR="00186809" w:rsidRDefault="00225E28">
      <w:pPr>
        <w:spacing w:after="45"/>
        <w:ind w:left="48" w:right="41" w:firstLine="578"/>
      </w:pPr>
      <w:r>
        <w:t>1.3.6. Консультирование в электронном виде осуществляется посредством:</w:t>
      </w:r>
    </w:p>
    <w:p w14:paraId="104FC643" w14:textId="77777777" w:rsidR="00186809" w:rsidRDefault="00225E28">
      <w:pPr>
        <w:spacing w:after="94"/>
        <w:ind w:left="51" w:right="41"/>
      </w:pPr>
      <w:r>
        <w:t>размещения консультационно-справочной информации на Интернет-сайте Администрации; размещения консультационно-справочной информации на Едином портале и Региональном портале</w:t>
      </w:r>
      <w:r>
        <w:t xml:space="preserve">; </w:t>
      </w:r>
      <w:r>
        <w:rPr>
          <w:noProof/>
        </w:rPr>
        <w:drawing>
          <wp:inline distT="0" distB="0" distL="0" distR="0" wp14:anchorId="762B3F8D" wp14:editId="74320CE4">
            <wp:extent cx="4423" cy="4423"/>
            <wp:effectExtent l="0" t="0" r="0" b="0"/>
            <wp:docPr id="9309" name="Picture 9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9" name="Picture 930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индивидуального консультирования по электронной почте.</w:t>
      </w:r>
    </w:p>
    <w:p w14:paraId="5F75C477" w14:textId="77777777" w:rsidR="00186809" w:rsidRDefault="00225E28">
      <w:pPr>
        <w:spacing w:after="81"/>
        <w:ind w:left="51" w:right="41"/>
      </w:pPr>
      <w:r>
        <w:t>Консультирование путем размещения консультационно-справочной информации на Интернет-сайте Администрации осуществляется посредством получения заинтересованным лицом информации при посещении Интернет-</w:t>
      </w:r>
      <w:r>
        <w:t>сайта Администрации.</w:t>
      </w:r>
    </w:p>
    <w:p w14:paraId="43FEF80D" w14:textId="77777777" w:rsidR="00186809" w:rsidRDefault="00225E28">
      <w:pPr>
        <w:spacing w:after="116"/>
        <w:ind w:left="51" w:right="41"/>
      </w:pPr>
      <w:r>
        <w:t xml:space="preserve">Консультирование путем размещения консультационно-справочной информации на Едином портале, Региональном портале осуществляется </w:t>
      </w:r>
      <w:r>
        <w:rPr>
          <w:noProof/>
        </w:rPr>
        <w:drawing>
          <wp:inline distT="0" distB="0" distL="0" distR="0" wp14:anchorId="3F256CA8" wp14:editId="19C63D2E">
            <wp:extent cx="4423" cy="4423"/>
            <wp:effectExtent l="0" t="0" r="0" b="0"/>
            <wp:docPr id="9310" name="Picture 9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0" name="Picture 93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посредством получения заинтересованным лицом информации при посещении Единого портала, Регионального портал</w:t>
      </w:r>
      <w:r>
        <w:t>а.</w:t>
      </w:r>
      <w:r>
        <w:rPr>
          <w:noProof/>
        </w:rPr>
        <w:drawing>
          <wp:inline distT="0" distB="0" distL="0" distR="0" wp14:anchorId="6525C083" wp14:editId="74574145">
            <wp:extent cx="4423" cy="4422"/>
            <wp:effectExtent l="0" t="0" r="0" b="0"/>
            <wp:docPr id="11511" name="Picture 11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1" name="Picture 1151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ED700" w14:textId="77777777" w:rsidR="00186809" w:rsidRDefault="00225E28">
      <w:pPr>
        <w:spacing w:after="108"/>
        <w:ind w:left="51" w:right="41"/>
      </w:pPr>
      <w:r>
        <w:t xml:space="preserve">При консультировании по электронной почте заинтересованное лицо направляет обращение на электронный адрес Администрации. Датой поступления обращения является дата его регистрации в Администрации как входящего сообщения. Ответ на вышеуказанное обращение </w:t>
      </w:r>
      <w:r>
        <w:rPr>
          <w:noProof/>
        </w:rPr>
        <w:drawing>
          <wp:inline distT="0" distB="0" distL="0" distR="0" wp14:anchorId="526FF28B" wp14:editId="2BB8AFB7">
            <wp:extent cx="4423" cy="92869"/>
            <wp:effectExtent l="0" t="0" r="0" b="0"/>
            <wp:docPr id="123514" name="Picture 123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14" name="Picture 12351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9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</w:t>
      </w:r>
      <w:r>
        <w:t xml:space="preserve">правляется по электронной почте на электронный адрес, указанный </w:t>
      </w:r>
      <w:r>
        <w:rPr>
          <w:noProof/>
        </w:rPr>
        <w:drawing>
          <wp:inline distT="0" distB="0" distL="0" distR="0" wp14:anchorId="6739C490" wp14:editId="2E36B449">
            <wp:extent cx="4423" cy="4422"/>
            <wp:effectExtent l="0" t="0" r="0" b="0"/>
            <wp:docPr id="11514" name="Picture 11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4" name="Picture 115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заинтересованным лицом в обращении, а также на бумажном носителе по почтовому адресу в случае его указания в обращении в срок, не превышающий 30 дней с момента поступления обращения.</w:t>
      </w:r>
    </w:p>
    <w:p w14:paraId="480AF164" w14:textId="77777777" w:rsidR="00186809" w:rsidRDefault="00225E28">
      <w:pPr>
        <w:spacing w:after="129"/>
        <w:ind w:left="51" w:right="41"/>
      </w:pPr>
      <w:r>
        <w:t>В исключ</w:t>
      </w:r>
      <w:r>
        <w:t xml:space="preserve">ительных случаях, а </w:t>
      </w:r>
      <w:proofErr w:type="spellStart"/>
      <w:r>
        <w:t>таюке</w:t>
      </w:r>
      <w:proofErr w:type="spellEnd"/>
      <w:r>
        <w:t xml:space="preserve"> в случае направления запроса для получения документов, необходимых для рассмотрения обращения, </w:t>
      </w:r>
      <w:r>
        <w:rPr>
          <w:noProof/>
        </w:rPr>
        <w:drawing>
          <wp:inline distT="0" distB="0" distL="0" distR="0" wp14:anchorId="03AF248C" wp14:editId="7119C208">
            <wp:extent cx="4423" cy="4422"/>
            <wp:effectExtent l="0" t="0" r="0" b="0"/>
            <wp:docPr id="11515" name="Picture 11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5" name="Picture 1151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уполномоченное должностное лицо уполномоченного органа вправе продлить срок рассмотрения обращения не более чем на 30 дней, уведомив о</w:t>
      </w:r>
      <w:r>
        <w:t>б этом заинтересованное лицо, направившее обращение.</w:t>
      </w:r>
    </w:p>
    <w:p w14:paraId="66DB73B9" w14:textId="2E655A94" w:rsidR="00186809" w:rsidRDefault="00225E28">
      <w:pPr>
        <w:spacing w:after="83"/>
        <w:ind w:left="51" w:right="41"/>
      </w:pPr>
      <w:r>
        <w:t>1</w:t>
      </w:r>
      <w:r>
        <w:t>.</w:t>
      </w:r>
      <w:r w:rsidR="00FF3206">
        <w:t>3</w:t>
      </w:r>
      <w:r>
        <w:t>.7</w:t>
      </w:r>
      <w:r w:rsidR="00FF3206">
        <w:t>.</w:t>
      </w:r>
      <w:r>
        <w:t xml:space="preserve"> Консультирование посредством почтового отправления осуществляется путем направления ответа на письменное обращение заинтересованного лица. Ответ на обращение заинтересованного лица направляется </w:t>
      </w:r>
      <w:r>
        <w:t xml:space="preserve">почтой по адресу, указанному заинтересованным лицом в его </w:t>
      </w:r>
      <w:r>
        <w:lastRenderedPageBreak/>
        <w:t xml:space="preserve">обращении, в срок, не превышающий 30 дней со дня поступления письменного обращения (срок может быть продлен по основаниям, указанным в пункте 1.2.6 Регламента). Датой поступления обращения является </w:t>
      </w:r>
      <w:r>
        <w:t>дата регистрации входящего сообщения в Администрации, МФЦ.</w:t>
      </w:r>
    </w:p>
    <w:p w14:paraId="0BF37DB7" w14:textId="77777777" w:rsidR="00186809" w:rsidRDefault="00225E28">
      <w:pPr>
        <w:spacing w:after="88"/>
        <w:ind w:left="51" w:right="41"/>
      </w:pPr>
      <w:r>
        <w:t>1.3.8. Консультирование по телефону осуществляется при личном обращении заинтересованного лица посредством телефонной связи. Ответ на телефонный звонок должен начинаться с информации о наименовании</w:t>
      </w:r>
      <w:r>
        <w:t xml:space="preserve"> органа, в который позвонил гражданин, фамилии, имени, отчестве и должности сотрудника уполномоченного органа, осуществляющего консультирование по телефону.</w:t>
      </w:r>
    </w:p>
    <w:p w14:paraId="172A927A" w14:textId="77777777" w:rsidR="00186809" w:rsidRDefault="00225E28">
      <w:pPr>
        <w:spacing w:after="130"/>
        <w:ind w:left="51" w:right="41"/>
      </w:pPr>
      <w:r>
        <w:t>Время разговора не должно превышать 20 минут.</w:t>
      </w:r>
      <w:r>
        <w:rPr>
          <w:noProof/>
        </w:rPr>
        <w:drawing>
          <wp:inline distT="0" distB="0" distL="0" distR="0" wp14:anchorId="0435AF6F" wp14:editId="1A97F8FD">
            <wp:extent cx="4423" cy="4422"/>
            <wp:effectExtent l="0" t="0" r="0" b="0"/>
            <wp:docPr id="11516" name="Picture 11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6" name="Picture 1151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20040" w14:textId="77777777" w:rsidR="00186809" w:rsidRDefault="00225E28">
      <w:pPr>
        <w:spacing w:after="114"/>
        <w:ind w:left="51" w:right="41"/>
      </w:pPr>
      <w:r>
        <w:t>В том случае, если сотрудник, осуществляющий индивид</w:t>
      </w:r>
      <w:r>
        <w:t>уальное консультирование по телефону, не может ответить на вопрос по содержанию, связанному с предоставлением муниципальной услуги, он обязан проинформировать заинтересованное лицо об организациях, органах исполнительной власти либо структурных подразделен</w:t>
      </w:r>
      <w:r>
        <w:t xml:space="preserve">иях Администрации, МФЦ, которые располагают необходимыми сведениями. </w:t>
      </w:r>
      <w:r>
        <w:rPr>
          <w:noProof/>
        </w:rPr>
        <w:drawing>
          <wp:inline distT="0" distB="0" distL="0" distR="0" wp14:anchorId="5337B636" wp14:editId="1B560737">
            <wp:extent cx="13268" cy="13267"/>
            <wp:effectExtent l="0" t="0" r="0" b="0"/>
            <wp:docPr id="123516" name="Picture 123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16" name="Picture 12351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268" cy="1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Также он может предложить заинтересованному лицу обратиться за необходимой информацией в письменном виде либо назначить другое </w:t>
      </w:r>
      <w:r>
        <w:rPr>
          <w:noProof/>
        </w:rPr>
        <w:drawing>
          <wp:inline distT="0" distB="0" distL="0" distR="0" wp14:anchorId="4E5F9B67" wp14:editId="44D990C4">
            <wp:extent cx="4423" cy="4423"/>
            <wp:effectExtent l="0" t="0" r="0" b="0"/>
            <wp:docPr id="11519" name="Picture 11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9" name="Picture 1151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удобное для заинтересованного лица время для консультирова</w:t>
      </w:r>
      <w:r>
        <w:t>ния по телефону или для устного индивидуального консультирования.</w:t>
      </w:r>
    </w:p>
    <w:p w14:paraId="1A107E5B" w14:textId="60C4157C" w:rsidR="00186809" w:rsidRDefault="00FF3206" w:rsidP="00FF3206">
      <w:pPr>
        <w:ind w:left="0" w:right="341" w:firstLine="567"/>
      </w:pPr>
      <w:r>
        <w:t>1.3</w:t>
      </w:r>
      <w:r w:rsidR="00225E28">
        <w:t>.9. На информационных стендах в местах предоставления муниципальной услуги, а также на Интернет-сайте Администрации размещаются следующие информационные материалы:</w:t>
      </w:r>
    </w:p>
    <w:p w14:paraId="05CC1A24" w14:textId="77777777" w:rsidR="00186809" w:rsidRDefault="00225E28">
      <w:pPr>
        <w:spacing w:after="90"/>
        <w:ind w:left="51" w:right="41"/>
      </w:pPr>
      <w:r>
        <w:t>информация по вопросам п</w:t>
      </w:r>
      <w:r>
        <w:t>редоставления муниципальной услуги; текст Регламента с приложениями (полная версия на Интернет-сайте Администрации, МФЦ и извлечения — на информационных стендах); информация о местонахождении и графике работы Администрации, МФЦ, справочные телефоны структу</w:t>
      </w:r>
      <w:r>
        <w:t>рного подразделения Администрации, МФЦ, ответственного за предоставление муниципальной услуги, адрес электронной почты, адрес Интернет-сайта Администрации, МФЦ;</w:t>
      </w:r>
    </w:p>
    <w:p w14:paraId="02138995" w14:textId="77777777" w:rsidR="00186809" w:rsidRDefault="00225E28">
      <w:pPr>
        <w:spacing w:after="87"/>
        <w:ind w:left="51" w:right="41"/>
      </w:pPr>
      <w:r>
        <w:t xml:space="preserve">режим приема граждан, номера кабинетов, в которых предоставляется </w:t>
      </w:r>
      <w:r>
        <w:rPr>
          <w:noProof/>
        </w:rPr>
        <w:drawing>
          <wp:inline distT="0" distB="0" distL="0" distR="0" wp14:anchorId="69937A94" wp14:editId="59D275A0">
            <wp:extent cx="4423" cy="4422"/>
            <wp:effectExtent l="0" t="0" r="0" b="0"/>
            <wp:docPr id="13544" name="Picture 13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4" name="Picture 1354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муниципальная услуга, фамилии, имена, отчества и должности соответствующих должностных лиц; выдержки из нормативных правовых актов, содержащих нормы, регулирующие деятельность по предоставл</w:t>
      </w:r>
      <w:r>
        <w:t>ению муниципальной услуги, по наиболее часто задаваемым вопросам — на информационных стендах в местах предоставления муниципальной услуги, полная версия нормативных правовых актов — на Интернет-сайте уполномоченного органа; образец заявления о предоставлен</w:t>
      </w:r>
      <w:r>
        <w:t xml:space="preserve">ии муниципальной услуги (далее </w:t>
      </w:r>
      <w:r>
        <w:rPr>
          <w:noProof/>
        </w:rPr>
        <w:drawing>
          <wp:inline distT="0" distB="0" distL="0" distR="0" wp14:anchorId="79F7709C" wp14:editId="24A809AF">
            <wp:extent cx="92877" cy="13267"/>
            <wp:effectExtent l="0" t="0" r="0" b="0"/>
            <wp:docPr id="13545" name="Picture 13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5" name="Picture 1354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2877" cy="1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883F89" wp14:editId="4EFA571E">
            <wp:extent cx="4423" cy="4422"/>
            <wp:effectExtent l="0" t="0" r="0" b="0"/>
            <wp:docPr id="13548" name="Picture 13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8" name="Picture 1354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заявление) согласно приложению З к Регламенту; </w:t>
      </w:r>
      <w:r>
        <w:rPr>
          <w:noProof/>
        </w:rPr>
        <w:drawing>
          <wp:inline distT="0" distB="0" distL="0" distR="0" wp14:anchorId="74ECE666" wp14:editId="3F4FC25A">
            <wp:extent cx="8845" cy="26534"/>
            <wp:effectExtent l="0" t="0" r="0" b="0"/>
            <wp:docPr id="123520" name="Picture 123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20" name="Picture 12352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845" cy="2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перечень документов, представляемых получателями муниципальной услуги, и требования, предъявляемые к этим документам.</w:t>
      </w:r>
    </w:p>
    <w:p w14:paraId="4291DCF0" w14:textId="77777777" w:rsidR="00186809" w:rsidRDefault="00225E28">
      <w:pPr>
        <w:spacing w:after="463"/>
        <w:ind w:left="51" w:right="4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1DFD4BA" wp14:editId="32F0E233">
            <wp:simplePos x="0" y="0"/>
            <wp:positionH relativeFrom="column">
              <wp:posOffset>-4422</wp:posOffset>
            </wp:positionH>
            <wp:positionV relativeFrom="paragraph">
              <wp:posOffset>189282</wp:posOffset>
            </wp:positionV>
            <wp:extent cx="8845" cy="8845"/>
            <wp:effectExtent l="0" t="0" r="0" b="0"/>
            <wp:wrapSquare wrapText="bothSides"/>
            <wp:docPr id="13549" name="Picture 13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9" name="Picture 1354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845" cy="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Тексты информационных материалов печатаются удобным для </w:t>
      </w:r>
      <w:r>
        <w:t>чтения шрифтом (размером не меньше 14), без исправлений, наиболее важные места выделяются полужирным шрифтом.</w:t>
      </w:r>
      <w:r>
        <w:rPr>
          <w:noProof/>
        </w:rPr>
        <w:drawing>
          <wp:inline distT="0" distB="0" distL="0" distR="0" wp14:anchorId="5E229777" wp14:editId="7019A15F">
            <wp:extent cx="4423" cy="26534"/>
            <wp:effectExtent l="0" t="0" r="0" b="0"/>
            <wp:docPr id="123522" name="Picture 123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22" name="Picture 12352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2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5CBC9" w14:textId="4B14EDC1" w:rsidR="00186809" w:rsidRPr="00FF3206" w:rsidRDefault="00FF3206" w:rsidP="00FF3206">
      <w:pPr>
        <w:pStyle w:val="a3"/>
        <w:spacing w:after="69" w:line="259" w:lineRule="auto"/>
        <w:ind w:left="337" w:right="341" w:firstLine="0"/>
        <w:rPr>
          <w:b/>
          <w:bCs/>
        </w:rPr>
      </w:pPr>
      <w:r w:rsidRPr="00FF3206">
        <w:rPr>
          <w:b/>
          <w:bCs/>
          <w:sz w:val="30"/>
        </w:rPr>
        <w:lastRenderedPageBreak/>
        <w:t>2.</w:t>
      </w:r>
      <w:r w:rsidR="00225E28" w:rsidRPr="00FF3206">
        <w:rPr>
          <w:b/>
          <w:bCs/>
          <w:sz w:val="30"/>
        </w:rPr>
        <w:t>Стандарт предоставления муниципальной услуги</w:t>
      </w:r>
    </w:p>
    <w:p w14:paraId="54F7E4BD" w14:textId="1799C023" w:rsidR="00186809" w:rsidRPr="00FF3206" w:rsidRDefault="00FF3206" w:rsidP="00FF3206">
      <w:pPr>
        <w:spacing w:after="69" w:line="259" w:lineRule="auto"/>
        <w:ind w:left="1143" w:right="599" w:firstLine="0"/>
        <w:rPr>
          <w:b/>
          <w:bCs/>
          <w:szCs w:val="28"/>
        </w:rPr>
      </w:pPr>
      <w:r w:rsidRPr="00FF3206">
        <w:rPr>
          <w:b/>
          <w:bCs/>
          <w:szCs w:val="28"/>
        </w:rPr>
        <w:t>2.</w:t>
      </w:r>
      <w:proofErr w:type="gramStart"/>
      <w:r w:rsidRPr="00FF3206">
        <w:rPr>
          <w:b/>
          <w:bCs/>
          <w:szCs w:val="28"/>
        </w:rPr>
        <w:t>1.</w:t>
      </w:r>
      <w:r w:rsidR="00225E28" w:rsidRPr="00FF3206">
        <w:rPr>
          <w:b/>
          <w:bCs/>
          <w:szCs w:val="28"/>
        </w:rPr>
        <w:t>Н</w:t>
      </w:r>
      <w:r w:rsidR="00225E28" w:rsidRPr="00FF3206">
        <w:rPr>
          <w:b/>
          <w:bCs/>
          <w:szCs w:val="28"/>
        </w:rPr>
        <w:t>аименование</w:t>
      </w:r>
      <w:proofErr w:type="gramEnd"/>
      <w:r w:rsidR="00225E28" w:rsidRPr="00FF3206">
        <w:rPr>
          <w:b/>
          <w:bCs/>
          <w:szCs w:val="28"/>
        </w:rPr>
        <w:t xml:space="preserve"> муниципальной услуги</w:t>
      </w:r>
    </w:p>
    <w:p w14:paraId="450F1747" w14:textId="77777777" w:rsidR="00186809" w:rsidRDefault="00225E28">
      <w:pPr>
        <w:spacing w:after="80"/>
        <w:ind w:left="51" w:right="41"/>
      </w:pPr>
      <w:r>
        <w:t>Наименование муниципальной услуги — «Выдача разрешений на право вырубки зеленых насаждений»</w:t>
      </w:r>
    </w:p>
    <w:p w14:paraId="6EFCD8DB" w14:textId="16124524" w:rsidR="00186809" w:rsidRDefault="00225E28" w:rsidP="001B60E4">
      <w:pPr>
        <w:pStyle w:val="a3"/>
        <w:numPr>
          <w:ilvl w:val="1"/>
          <w:numId w:val="14"/>
        </w:numPr>
        <w:spacing w:after="108"/>
        <w:ind w:left="0" w:right="599" w:firstLine="567"/>
      </w:pPr>
      <w:r>
        <w:t>Наименование органа местного самоуправления муниципального образования Самарской области, предоставляющего муниципальную услугу</w:t>
      </w:r>
      <w:r>
        <w:rPr>
          <w:noProof/>
        </w:rPr>
        <w:drawing>
          <wp:inline distT="0" distB="0" distL="0" distR="0" wp14:anchorId="22509DFE" wp14:editId="09C9E315">
            <wp:extent cx="4423" cy="4422"/>
            <wp:effectExtent l="0" t="0" r="0" b="0"/>
            <wp:docPr id="13552" name="Picture 13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2" name="Picture 1355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83022" w14:textId="77777777" w:rsidR="00186809" w:rsidRDefault="00225E28">
      <w:pPr>
        <w:spacing w:after="485"/>
        <w:ind w:left="51" w:right="41"/>
      </w:pPr>
      <w:r>
        <w:t>2</w:t>
      </w:r>
      <w:r>
        <w:t>.2.1 Муниципальную услугу предоста</w:t>
      </w:r>
      <w:r>
        <w:t>вляет Администрация сельского поселения Малая Малышевка муниципального района Кинельский Самарской области (далее — уполномоченный орган).</w:t>
      </w:r>
    </w:p>
    <w:p w14:paraId="3BFB7BD1" w14:textId="558B5D7A" w:rsidR="00186809" w:rsidRPr="001B60E4" w:rsidRDefault="001B60E4" w:rsidP="001B60E4">
      <w:pPr>
        <w:spacing w:after="69" w:line="259" w:lineRule="auto"/>
        <w:ind w:right="599"/>
        <w:rPr>
          <w:b/>
          <w:bCs/>
        </w:rPr>
      </w:pPr>
      <w:r w:rsidRPr="001B60E4">
        <w:rPr>
          <w:b/>
          <w:bCs/>
          <w:sz w:val="30"/>
        </w:rPr>
        <w:t>2.3.</w:t>
      </w:r>
      <w:r>
        <w:rPr>
          <w:b/>
          <w:bCs/>
          <w:sz w:val="30"/>
        </w:rPr>
        <w:t xml:space="preserve"> </w:t>
      </w:r>
      <w:r w:rsidR="00225E28" w:rsidRPr="001B60E4">
        <w:rPr>
          <w:b/>
          <w:bCs/>
          <w:sz w:val="30"/>
        </w:rPr>
        <w:t>Результат предоставления муниципальной услуги</w:t>
      </w:r>
    </w:p>
    <w:p w14:paraId="39C9D752" w14:textId="77777777" w:rsidR="00186809" w:rsidRDefault="00225E28">
      <w:pPr>
        <w:numPr>
          <w:ilvl w:val="0"/>
          <w:numId w:val="5"/>
        </w:numPr>
        <w:ind w:right="41" w:firstLine="710"/>
      </w:pPr>
      <w:r>
        <w:t>направляется Заявителю в форме электронного документа, подписанного уси</w:t>
      </w:r>
      <w:r>
        <w:t xml:space="preserve">ленной квалифицированной электронной подписью уполномоченного должностного лица, в личный кабинет на Едином портале </w:t>
      </w:r>
      <w:r>
        <w:rPr>
          <w:noProof/>
        </w:rPr>
        <w:drawing>
          <wp:inline distT="0" distB="0" distL="0" distR="0" wp14:anchorId="21194CE3" wp14:editId="62A7530A">
            <wp:extent cx="4423" cy="4422"/>
            <wp:effectExtent l="0" t="0" r="0" b="0"/>
            <wp:docPr id="13553" name="Picture 13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3" name="Picture 1355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случае, если такой способ указан в заявлении о выдаче разрешения на право вырубки зеленых насаждений (с момента подготовки соответствующи</w:t>
      </w:r>
      <w:r>
        <w:t>х сервисов);</w:t>
      </w:r>
    </w:p>
    <w:p w14:paraId="0F5628D4" w14:textId="77777777" w:rsidR="00186809" w:rsidRDefault="00225E28">
      <w:pPr>
        <w:numPr>
          <w:ilvl w:val="0"/>
          <w:numId w:val="5"/>
        </w:numPr>
        <w:spacing w:after="452"/>
        <w:ind w:right="41" w:firstLine="710"/>
      </w:pPr>
      <w:r>
        <w:t>выдается Заявителю на бумажном носителе при личном обращении в Уполномоченный орган, МФЦ в соответствии с выбранным Заявителем способом получения результата предоставления муниципальной услуги.</w:t>
      </w:r>
    </w:p>
    <w:p w14:paraId="7768FDCA" w14:textId="77777777" w:rsidR="00186809" w:rsidRPr="001B60E4" w:rsidRDefault="00225E28">
      <w:pPr>
        <w:numPr>
          <w:ilvl w:val="1"/>
          <w:numId w:val="5"/>
        </w:numPr>
        <w:ind w:firstLine="77"/>
        <w:jc w:val="left"/>
        <w:rPr>
          <w:b/>
          <w:bCs/>
        </w:rPr>
      </w:pPr>
      <w:r w:rsidRPr="001B60E4">
        <w:rPr>
          <w:b/>
          <w:bCs/>
        </w:rPr>
        <w:t>Срок предоставления муниципальной услуги</w:t>
      </w:r>
    </w:p>
    <w:p w14:paraId="11DD381B" w14:textId="77777777" w:rsidR="00186809" w:rsidRDefault="00225E28" w:rsidP="001B60E4">
      <w:pPr>
        <w:numPr>
          <w:ilvl w:val="2"/>
          <w:numId w:val="5"/>
        </w:numPr>
        <w:ind w:right="41" w:firstLine="567"/>
      </w:pPr>
      <w:r>
        <w:t>При обра</w:t>
      </w:r>
      <w:r>
        <w:t>щении Заявителя за предоставлением муниципальной услуги срок предоставления муниципальной услуги не может превышать 17 рабочих дней с даты регистрации заявления в Уполномоченном органе.</w:t>
      </w:r>
    </w:p>
    <w:p w14:paraId="6EBE11E3" w14:textId="77777777" w:rsidR="00186809" w:rsidRDefault="00225E28" w:rsidP="001B60E4">
      <w:pPr>
        <w:numPr>
          <w:ilvl w:val="2"/>
          <w:numId w:val="5"/>
        </w:numPr>
        <w:ind w:right="41" w:firstLine="567"/>
      </w:pPr>
      <w:r>
        <w:t>Срок предоставления муниципальной услуги начинает исчисляться с даты р</w:t>
      </w:r>
      <w:r>
        <w:t>егистрации заявления.</w:t>
      </w:r>
    </w:p>
    <w:p w14:paraId="0CC12682" w14:textId="77777777" w:rsidR="00186809" w:rsidRDefault="00225E28" w:rsidP="001B60E4">
      <w:pPr>
        <w:numPr>
          <w:ilvl w:val="2"/>
          <w:numId w:val="5"/>
        </w:numPr>
        <w:spacing w:after="420"/>
        <w:ind w:right="41" w:firstLine="567"/>
      </w:pPr>
      <w: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14:paraId="68EEF236" w14:textId="77777777" w:rsidR="00186809" w:rsidRPr="001B60E4" w:rsidRDefault="00225E28" w:rsidP="001B60E4">
      <w:pPr>
        <w:numPr>
          <w:ilvl w:val="1"/>
          <w:numId w:val="5"/>
        </w:numPr>
        <w:spacing w:after="131" w:line="249" w:lineRule="auto"/>
        <w:ind w:left="0" w:firstLine="567"/>
        <w:rPr>
          <w:b/>
          <w:bCs/>
        </w:rPr>
      </w:pPr>
      <w:r w:rsidRPr="001B60E4">
        <w:rPr>
          <w:b/>
          <w:bCs/>
          <w:sz w:val="30"/>
        </w:rPr>
        <w:t>Правовые основания для предоставления муниципальной услуги</w:t>
      </w:r>
    </w:p>
    <w:p w14:paraId="31CEE92B" w14:textId="77777777" w:rsidR="00186809" w:rsidRDefault="00225E28">
      <w:pPr>
        <w:spacing w:after="365"/>
        <w:ind w:left="48" w:right="41" w:firstLine="703"/>
      </w:pPr>
      <w: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</w:t>
      </w:r>
      <w:r>
        <w:rPr>
          <w:noProof/>
        </w:rPr>
        <w:drawing>
          <wp:inline distT="0" distB="0" distL="0" distR="0" wp14:anchorId="482997C6" wp14:editId="7EB06B68">
            <wp:extent cx="8845" cy="13267"/>
            <wp:effectExtent l="0" t="0" r="0" b="0"/>
            <wp:docPr id="123527" name="Picture 123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27" name="Picture 123527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8845" cy="1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государственной</w:t>
      </w:r>
      <w:r>
        <w:t xml:space="preserve"> информационной системе «Федеральный реестр </w:t>
      </w:r>
      <w:r>
        <w:rPr>
          <w:noProof/>
        </w:rPr>
        <w:drawing>
          <wp:inline distT="0" distB="0" distL="0" distR="0" wp14:anchorId="511564E0" wp14:editId="3CCBB506">
            <wp:extent cx="4423" cy="4422"/>
            <wp:effectExtent l="0" t="0" r="0" b="0"/>
            <wp:docPr id="15706" name="Picture 15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6" name="Picture 1570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государственных и муниципальных услуг (функций)».</w:t>
      </w:r>
    </w:p>
    <w:p w14:paraId="69D3F182" w14:textId="77777777" w:rsidR="00186809" w:rsidRPr="001B60E4" w:rsidRDefault="00225E28" w:rsidP="001B60E4">
      <w:pPr>
        <w:numPr>
          <w:ilvl w:val="1"/>
          <w:numId w:val="5"/>
        </w:numPr>
        <w:spacing w:after="89" w:line="249" w:lineRule="auto"/>
        <w:ind w:left="0" w:firstLine="567"/>
        <w:rPr>
          <w:b/>
          <w:bCs/>
        </w:rPr>
      </w:pPr>
      <w:r w:rsidRPr="001B60E4">
        <w:rPr>
          <w:b/>
          <w:bCs/>
          <w:sz w:val="30"/>
        </w:rPr>
        <w:t>Перечень документов и информации, необходимых для предоставления муниципальной услуги</w:t>
      </w:r>
    </w:p>
    <w:p w14:paraId="02E4EEBC" w14:textId="6D3B9D48" w:rsidR="00186809" w:rsidRDefault="007437C4">
      <w:pPr>
        <w:spacing w:after="59"/>
        <w:ind w:left="51" w:right="41"/>
      </w:pPr>
      <w:r>
        <w:lastRenderedPageBreak/>
        <w:t xml:space="preserve">     </w:t>
      </w:r>
      <w:r w:rsidR="00225E28">
        <w:t xml:space="preserve">Исчерпывающий перечень документов и сведений, необходимых в соответствии с </w:t>
      </w:r>
      <w:r w:rsidR="00225E28">
        <w:t xml:space="preserve">нормативными правовыми актами для предоставления </w:t>
      </w:r>
      <w:r w:rsidR="00225E28">
        <w:rPr>
          <w:noProof/>
        </w:rPr>
        <w:drawing>
          <wp:inline distT="0" distB="0" distL="0" distR="0" wp14:anchorId="6DEC843D" wp14:editId="259A08EE">
            <wp:extent cx="4423" cy="4422"/>
            <wp:effectExtent l="0" t="0" r="0" b="0"/>
            <wp:docPr id="15707" name="Picture 15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7" name="Picture 1570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5E28">
        <w:t xml:space="preserve">муниципальной услуги и услуг, которые являются необходимыми и </w:t>
      </w:r>
      <w:r w:rsidR="00225E28">
        <w:rPr>
          <w:noProof/>
        </w:rPr>
        <w:drawing>
          <wp:inline distT="0" distB="0" distL="0" distR="0" wp14:anchorId="2155542D" wp14:editId="618B0149">
            <wp:extent cx="4423" cy="4422"/>
            <wp:effectExtent l="0" t="0" r="0" b="0"/>
            <wp:docPr id="15708" name="Picture 15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8" name="Picture 1570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5E28">
        <w:t>обязательными для предоставления муниципальной услуги, подлежащих представлению Заявителем, способы их получения Заявителем, в том числе в элек</w:t>
      </w:r>
      <w:r w:rsidR="00225E28">
        <w:t>тронной форме, порядок их представления.</w:t>
      </w:r>
      <w:r w:rsidR="00225E28">
        <w:rPr>
          <w:noProof/>
        </w:rPr>
        <w:drawing>
          <wp:inline distT="0" distB="0" distL="0" distR="0" wp14:anchorId="2CBD3D8A" wp14:editId="72EE9FCF">
            <wp:extent cx="4423" cy="4422"/>
            <wp:effectExtent l="0" t="0" r="0" b="0"/>
            <wp:docPr id="15709" name="Picture 15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9" name="Picture 1570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741FE" w14:textId="77777777" w:rsidR="00186809" w:rsidRDefault="00225E28">
      <w:pPr>
        <w:numPr>
          <w:ilvl w:val="2"/>
          <w:numId w:val="5"/>
        </w:numPr>
        <w:spacing w:after="92"/>
        <w:ind w:right="41" w:firstLine="686"/>
      </w:pPr>
      <w:r>
        <w:t xml:space="preserve">Заявитель (представитель) представляет в Уполномоченный орган заявление о выдаче разрешения на право вырубки зеленых насаждений по форме, приведенной в Приложении N2 1 к настоящему Административному </w:t>
      </w:r>
      <w:r>
        <w:rPr>
          <w:noProof/>
        </w:rPr>
        <w:drawing>
          <wp:inline distT="0" distB="0" distL="0" distR="0" wp14:anchorId="4775CFBF" wp14:editId="0DAF9C7F">
            <wp:extent cx="17691" cy="4422"/>
            <wp:effectExtent l="0" t="0" r="0" b="0"/>
            <wp:docPr id="123529" name="Picture 123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29" name="Picture 12352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7691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регламенту, (д</w:t>
      </w:r>
      <w:r>
        <w:t>алее — Заявление), а также прилагаемые к нему документы, указанные в пункте 2.6.2 настоящего Административного регламента, одним из следующих способов по выбору Заявителя:</w:t>
      </w:r>
    </w:p>
    <w:p w14:paraId="629B80BE" w14:textId="39BA0D81" w:rsidR="00186809" w:rsidRDefault="00225E28">
      <w:pPr>
        <w:spacing w:after="60"/>
        <w:ind w:left="51" w:right="41"/>
      </w:pPr>
      <w:r>
        <w:t>а) в электронной форме посредством Единого портала. В случае представления Заявления</w:t>
      </w:r>
      <w:r>
        <w:t xml:space="preserve"> и прилагаемых к нему документов указанным способом Заявитель (представитель), прошедшие процедуры регистрации, </w:t>
      </w:r>
      <w:r>
        <w:rPr>
          <w:noProof/>
        </w:rPr>
        <w:drawing>
          <wp:inline distT="0" distB="0" distL="0" distR="0" wp14:anchorId="251359E7" wp14:editId="726CBB5F">
            <wp:extent cx="4423" cy="22112"/>
            <wp:effectExtent l="0" t="0" r="0" b="0"/>
            <wp:docPr id="123531" name="Picture 123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31" name="Picture 12353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2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идентификации и аутентификации с использованием ЕСИА, или иных государственных информационных систем, если такие государственные информационные</w:t>
      </w:r>
      <w:r>
        <w:t xml:space="preserve">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</w:t>
      </w:r>
      <w:r>
        <w:t>ной формы в электронном виде, без необходимости дополнительной подачи Заявления в какой-либо иной форме. Заявление направляется Заявителем (представителем) вместе с прикрепленными электронными документами, указанными в подпунктах «б» - «ж» пункта 2.6.2 нас</w:t>
      </w:r>
      <w:r>
        <w:t xml:space="preserve">тоящего Административного регламента (с момента подготовки соответствующих сервисов). Заявление подписывается Заявителем </w:t>
      </w:r>
      <w:r>
        <w:rPr>
          <w:noProof/>
        </w:rPr>
        <w:drawing>
          <wp:inline distT="0" distB="0" distL="0" distR="0" wp14:anchorId="505D1E27" wp14:editId="1F5A94B6">
            <wp:extent cx="4423" cy="4422"/>
            <wp:effectExtent l="0" t="0" r="0" b="0"/>
            <wp:docPr id="18050" name="Picture 18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0" name="Picture 1805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(представителем), уполномоченным на подписание такого Заявления, усиленной квалифицированной электронной подписью, либо усиленной некв</w:t>
      </w:r>
      <w:r>
        <w:t>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</w:t>
      </w:r>
      <w:r>
        <w:t>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</w:t>
      </w:r>
      <w:r>
        <w:t>беспечения безопасности в соответствии с частью 5 статьи 8 Федерального закона от 06.04.2011 л</w:t>
      </w:r>
      <w:r>
        <w:rPr>
          <w:vertAlign w:val="superscript"/>
        </w:rPr>
        <w:t>г</w:t>
      </w:r>
      <w:r>
        <w:t xml:space="preserve">2 63ФЗ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</w:t>
      </w:r>
      <w:r>
        <w:t xml:space="preserve">соответствии с Правилами </w:t>
      </w:r>
      <w:r>
        <w:rPr>
          <w:noProof/>
        </w:rPr>
        <w:drawing>
          <wp:inline distT="0" distB="0" distL="0" distR="0" wp14:anchorId="7107DC16" wp14:editId="55932D41">
            <wp:extent cx="4423" cy="4422"/>
            <wp:effectExtent l="0" t="0" r="0" b="0"/>
            <wp:docPr id="18051" name="Picture 18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1" name="Picture 18051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использования простой электронной подписи при обращении за получением </w:t>
      </w:r>
      <w:r>
        <w:rPr>
          <w:noProof/>
        </w:rPr>
        <w:drawing>
          <wp:inline distT="0" distB="0" distL="0" distR="0" wp14:anchorId="0A3BFACC" wp14:editId="3A1111F7">
            <wp:extent cx="4423" cy="4423"/>
            <wp:effectExtent l="0" t="0" r="0" b="0"/>
            <wp:docPr id="18052" name="Picture 18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2" name="Picture 1805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государственных и муниципальных услуг, утвержденными Постановлением Правительства Российской Федерации от 25.01.2013 N2 33 «Об использовании простой электронно</w:t>
      </w:r>
      <w:r>
        <w:t xml:space="preserve">й подписи при оказании государственных и муниципальных услуг», в соответствии с </w:t>
      </w:r>
      <w:r>
        <w:lastRenderedPageBreak/>
        <w:t xml:space="preserve">Правилами определения видов электронной подписи, использование которых </w:t>
      </w:r>
      <w:r>
        <w:rPr>
          <w:noProof/>
        </w:rPr>
        <w:drawing>
          <wp:inline distT="0" distB="0" distL="0" distR="0" wp14:anchorId="3BEB10DD" wp14:editId="43F2C9D9">
            <wp:extent cx="4423" cy="4422"/>
            <wp:effectExtent l="0" t="0" r="0" b="0"/>
            <wp:docPr id="18053" name="Picture 18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3" name="Picture 1805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допускается при обращении за получением государственных и муниципальных услуг, утвержденных Постановлени</w:t>
      </w:r>
      <w:r>
        <w:t>ем Правительства Российской Федерации от 25.06.2012 .N2 634 «О видах электронной под</w:t>
      </w:r>
      <w:r w:rsidR="007437C4">
        <w:t>пи</w:t>
      </w:r>
      <w:r>
        <w:t>си, использование которых допускается при обращении за получением государственных и муниципальных услуг»;</w:t>
      </w:r>
    </w:p>
    <w:p w14:paraId="02A6F735" w14:textId="77777777" w:rsidR="00186809" w:rsidRDefault="00225E28">
      <w:pPr>
        <w:spacing w:after="105"/>
        <w:ind w:left="51" w:right="41"/>
      </w:pPr>
      <w:r>
        <w:t>б) на бумажном носителе посредством личного обращения в Уполномо</w:t>
      </w:r>
      <w:r>
        <w:t xml:space="preserve">ченный орган, в том числе через МФЦ в соответствии с </w:t>
      </w:r>
      <w:r>
        <w:rPr>
          <w:noProof/>
        </w:rPr>
        <w:drawing>
          <wp:inline distT="0" distB="0" distL="0" distR="0" wp14:anchorId="54366252" wp14:editId="4566D17C">
            <wp:extent cx="4423" cy="4422"/>
            <wp:effectExtent l="0" t="0" r="0" b="0"/>
            <wp:docPr id="18054" name="Picture 18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4" name="Picture 180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соглашением о взаимодействии между МФЦ и Уполномоченным органом, заключенным в соответствии с Постановлением Правительства Российской Федерации от 27.09.2011 N9 797 «О взаимодействии между </w:t>
      </w:r>
      <w:r>
        <w:rPr>
          <w:noProof/>
        </w:rPr>
        <w:drawing>
          <wp:inline distT="0" distB="0" distL="0" distR="0" wp14:anchorId="147F58E4" wp14:editId="7481EA4F">
            <wp:extent cx="4423" cy="4422"/>
            <wp:effectExtent l="0" t="0" r="0" b="0"/>
            <wp:docPr id="18055" name="Picture 18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5" name="Picture 1805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многофункцио</w:t>
      </w:r>
      <w:r>
        <w:t xml:space="preserve">нальными центрами предоставления государственных и </w:t>
      </w:r>
      <w:r>
        <w:rPr>
          <w:noProof/>
        </w:rPr>
        <w:drawing>
          <wp:inline distT="0" distB="0" distL="0" distR="0" wp14:anchorId="3706BD7B" wp14:editId="189FD700">
            <wp:extent cx="4423" cy="4422"/>
            <wp:effectExtent l="0" t="0" r="0" b="0"/>
            <wp:docPr id="18056" name="Picture 18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6" name="Picture 1805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муниципальных услуг и федеральными органами исполнительной власти, органами государственных внебюджетных фондов, органами </w:t>
      </w:r>
      <w:r>
        <w:rPr>
          <w:noProof/>
        </w:rPr>
        <w:drawing>
          <wp:inline distT="0" distB="0" distL="0" distR="0" wp14:anchorId="4707E122" wp14:editId="1454AFCB">
            <wp:extent cx="8846" cy="88446"/>
            <wp:effectExtent l="0" t="0" r="0" b="0"/>
            <wp:docPr id="123534" name="Picture 123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34" name="Picture 12353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8846" cy="88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государственной власти субъектов Российской Федерации, органами местного самоуправления» (далее — Постановление Правительства РФ N2 797), либо посредством почтового отправления с уведомлением о вручении.</w:t>
      </w:r>
    </w:p>
    <w:p w14:paraId="5A665B3C" w14:textId="2A4F03BA" w:rsidR="00186809" w:rsidRDefault="007437C4" w:rsidP="007437C4">
      <w:pPr>
        <w:spacing w:after="61" w:line="262" w:lineRule="auto"/>
        <w:ind w:left="10" w:right="27" w:hanging="10"/>
      </w:pPr>
      <w:r>
        <w:t xml:space="preserve">     </w:t>
      </w:r>
      <w:r w:rsidR="00225E28">
        <w:t>Иные требования, в том числе учитывающие особенности</w:t>
      </w:r>
      <w:r w:rsidR="00225E28">
        <w:t xml:space="preserve"> предоставления муниципальной услуги в МФЦ,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 В целях предоставления муниципальной услуги Заявителю (предст</w:t>
      </w:r>
      <w:r w:rsidR="00225E28">
        <w:t>авителю) обеспечивается в МФЦ доступ к Единому порталу в соответствии с Постановлением Правительства Российской Федерации от 22.12.2012 N</w:t>
      </w:r>
      <w:r w:rsidR="00225E28">
        <w:t xml:space="preserve"> 1376 «Об утверждении Правил организации деятельности многофункциональных центров предоставления государственных и мун</w:t>
      </w:r>
      <w:r w:rsidR="00225E28">
        <w:t>иципальных услуг».</w:t>
      </w:r>
    </w:p>
    <w:p w14:paraId="23C6E25F" w14:textId="77777777" w:rsidR="00186809" w:rsidRDefault="00225E28">
      <w:pPr>
        <w:spacing w:after="78"/>
        <w:ind w:left="48" w:right="41" w:firstLine="355"/>
      </w:pPr>
      <w:r>
        <w:t xml:space="preserve">Документы, прилагаемые Заявителем к Заявлению, представляемые в </w:t>
      </w:r>
      <w:r>
        <w:rPr>
          <w:noProof/>
        </w:rPr>
        <w:drawing>
          <wp:inline distT="0" distB="0" distL="0" distR="0" wp14:anchorId="0FE8BB71" wp14:editId="6E6B9678">
            <wp:extent cx="4423" cy="4422"/>
            <wp:effectExtent l="0" t="0" r="0" b="0"/>
            <wp:docPr id="20310" name="Picture 20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0" name="Picture 2031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электронной форме, направляются в следующих форматах:</w:t>
      </w:r>
    </w:p>
    <w:p w14:paraId="1FE70B43" w14:textId="77777777" w:rsidR="00186809" w:rsidRDefault="00225E28">
      <w:pPr>
        <w:spacing w:after="72"/>
        <w:ind w:left="51" w:right="41"/>
      </w:pPr>
      <w:r>
        <w:t xml:space="preserve">а) </w:t>
      </w:r>
      <w:proofErr w:type="spellStart"/>
      <w:r>
        <w:t>xml</w:t>
      </w:r>
      <w:proofErr w:type="spellEnd"/>
      <w:r>
        <w:t xml:space="preserve"> — для документов, в отношении которых утверждены формы и </w:t>
      </w:r>
      <w:r>
        <w:rPr>
          <w:noProof/>
        </w:rPr>
        <w:drawing>
          <wp:inline distT="0" distB="0" distL="0" distR="0" wp14:anchorId="3078712E" wp14:editId="179AC7A8">
            <wp:extent cx="4423" cy="4423"/>
            <wp:effectExtent l="0" t="0" r="0" b="0"/>
            <wp:docPr id="20311" name="Picture 20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1" name="Picture 2031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требования по формированию электронных документов в в</w:t>
      </w:r>
      <w:r>
        <w:t xml:space="preserve">иде файлов в формате </w:t>
      </w:r>
      <w:proofErr w:type="spellStart"/>
      <w:r>
        <w:t>xml</w:t>
      </w:r>
      <w:proofErr w:type="spellEnd"/>
      <w:r>
        <w:t>;</w:t>
      </w:r>
    </w:p>
    <w:p w14:paraId="7DA7DE61" w14:textId="77777777" w:rsidR="00186809" w:rsidRDefault="00225E28">
      <w:pPr>
        <w:spacing w:after="95"/>
        <w:ind w:left="51" w:right="41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— для документов с текстовым содержанием, не включающим формулы;</w:t>
      </w:r>
    </w:p>
    <w:p w14:paraId="2C0B35A9" w14:textId="77777777" w:rsidR="00186809" w:rsidRDefault="00225E28">
      <w:pPr>
        <w:spacing w:after="64"/>
        <w:ind w:left="51" w:right="41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јрд</w:t>
      </w:r>
      <w:proofErr w:type="spellEnd"/>
      <w:r>
        <w:t xml:space="preserve">, </w:t>
      </w:r>
      <w:proofErr w:type="spellStart"/>
      <w:r>
        <w:t>јред</w:t>
      </w:r>
      <w:proofErr w:type="spellEnd"/>
      <w:r>
        <w:t xml:space="preserve">, </w:t>
      </w:r>
      <w:proofErr w:type="spellStart"/>
      <w:r>
        <w:t>рпд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— для документов с текстовым содержанием, в том числе включающих формулы и (или) графические изображения, а также </w:t>
      </w:r>
      <w:r>
        <w:rPr>
          <w:noProof/>
        </w:rPr>
        <w:drawing>
          <wp:inline distT="0" distB="0" distL="0" distR="0" wp14:anchorId="27EA389F" wp14:editId="5F8AF544">
            <wp:extent cx="4423" cy="4423"/>
            <wp:effectExtent l="0" t="0" r="0" b="0"/>
            <wp:docPr id="20312" name="Picture 20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2" name="Picture 2031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документов с графическим содержанием;</w:t>
      </w:r>
    </w:p>
    <w:p w14:paraId="45166923" w14:textId="77777777" w:rsidR="00186809" w:rsidRDefault="00225E28">
      <w:pPr>
        <w:spacing w:after="87"/>
        <w:ind w:left="51" w:right="41"/>
      </w:pPr>
      <w:r>
        <w:rPr>
          <w:noProof/>
        </w:rPr>
        <w:drawing>
          <wp:inline distT="0" distB="0" distL="0" distR="0" wp14:anchorId="70F012CF" wp14:editId="450E78A0">
            <wp:extent cx="4423" cy="4422"/>
            <wp:effectExtent l="0" t="0" r="0" b="0"/>
            <wp:docPr id="20313" name="Picture 20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3" name="Picture 2031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г) </w:t>
      </w:r>
      <w:proofErr w:type="spellStart"/>
      <w:r>
        <w:t>zip</w:t>
      </w:r>
      <w:proofErr w:type="spellEnd"/>
      <w:r>
        <w:t xml:space="preserve">, </w:t>
      </w:r>
      <w:proofErr w:type="spellStart"/>
      <w:r>
        <w:t>rar</w:t>
      </w:r>
      <w:proofErr w:type="spellEnd"/>
      <w:r>
        <w:t xml:space="preserve"> — для сжатых документов в один файл;</w:t>
      </w:r>
    </w:p>
    <w:p w14:paraId="07CC4E44" w14:textId="77777777" w:rsidR="00186809" w:rsidRDefault="00225E28">
      <w:pPr>
        <w:spacing w:after="67"/>
        <w:ind w:left="51" w:right="41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7365B7B" wp14:editId="5B6050DA">
            <wp:simplePos x="0" y="0"/>
            <wp:positionH relativeFrom="page">
              <wp:posOffset>1096838</wp:posOffset>
            </wp:positionH>
            <wp:positionV relativeFrom="page">
              <wp:posOffset>8048625</wp:posOffset>
            </wp:positionV>
            <wp:extent cx="17691" cy="13267"/>
            <wp:effectExtent l="0" t="0" r="0" b="0"/>
            <wp:wrapSquare wrapText="bothSides"/>
            <wp:docPr id="20317" name="Picture 20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7" name="Picture 20317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7691" cy="13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д) </w:t>
      </w:r>
      <w:proofErr w:type="spellStart"/>
      <w:r>
        <w:t>sig</w:t>
      </w:r>
      <w:proofErr w:type="spellEnd"/>
      <w:r>
        <w:t xml:space="preserve"> — для откре</w:t>
      </w:r>
      <w:r>
        <w:t xml:space="preserve">пленной усиленной квалифицированной электронной </w:t>
      </w:r>
      <w:r>
        <w:rPr>
          <w:noProof/>
        </w:rPr>
        <w:drawing>
          <wp:inline distT="0" distB="0" distL="0" distR="0" wp14:anchorId="190AACDD" wp14:editId="499662D1">
            <wp:extent cx="4423" cy="4423"/>
            <wp:effectExtent l="0" t="0" r="0" b="0"/>
            <wp:docPr id="20314" name="Picture 20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4" name="Picture 2031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подписи.</w:t>
      </w:r>
    </w:p>
    <w:p w14:paraId="43E3456B" w14:textId="77777777" w:rsidR="00186809" w:rsidRDefault="00225E28">
      <w:pPr>
        <w:spacing w:after="56"/>
        <w:ind w:left="48" w:right="41" w:firstLine="327"/>
      </w:pPr>
      <w:r>
        <w:t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</w:t>
      </w:r>
      <w:r>
        <w:t xml:space="preserve">орме, путем сканирования непосредственно с оригинала документа </w:t>
      </w:r>
      <w:r>
        <w:rPr>
          <w:noProof/>
        </w:rPr>
        <w:drawing>
          <wp:inline distT="0" distB="0" distL="0" distR="0" wp14:anchorId="2959BF2C" wp14:editId="7307CD41">
            <wp:extent cx="17691" cy="22112"/>
            <wp:effectExtent l="0" t="0" r="0" b="0"/>
            <wp:docPr id="123537" name="Picture 123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37" name="Picture 123537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7691" cy="2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(использование копий не допускается), которое осуществляется </w:t>
      </w:r>
      <w:r>
        <w:lastRenderedPageBreak/>
        <w:t xml:space="preserve">с сохранением ориентации оригинала документа в разрешении 300 - 500 </w:t>
      </w:r>
      <w:proofErr w:type="spellStart"/>
      <w:r>
        <w:t>dpi</w:t>
      </w:r>
      <w:proofErr w:type="spellEnd"/>
      <w:r>
        <w:t xml:space="preserve"> (масштаб 1:1) и всех аутентичных признаков подлинности (гра</w:t>
      </w:r>
      <w:r>
        <w:t>фической подписи лица, печати, углового штампа бланка), с использованием следующих режимов:</w:t>
      </w:r>
    </w:p>
    <w:p w14:paraId="00EAF4FD" w14:textId="77777777" w:rsidR="00186809" w:rsidRDefault="00225E28">
      <w:pPr>
        <w:spacing w:after="85"/>
        <w:ind w:left="51" w:right="41"/>
      </w:pPr>
      <w:r>
        <w:t>а) «черно-белый» (при отсутствии в документе графических изображений и (или) цветного текста);</w:t>
      </w:r>
      <w:r>
        <w:rPr>
          <w:noProof/>
        </w:rPr>
        <w:drawing>
          <wp:inline distT="0" distB="0" distL="0" distR="0" wp14:anchorId="0D5A2164" wp14:editId="55BFA6A9">
            <wp:extent cx="4423" cy="4422"/>
            <wp:effectExtent l="0" t="0" r="0" b="0"/>
            <wp:docPr id="20318" name="Picture 20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8" name="Picture 2031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53C97" w14:textId="77777777" w:rsidR="00186809" w:rsidRDefault="00225E28">
      <w:pPr>
        <w:spacing w:after="75"/>
        <w:ind w:left="51" w:right="41"/>
      </w:pPr>
      <w:r>
        <w:t>б) «оттенки серого» (при наличии в документе графических изображений</w:t>
      </w:r>
      <w:r>
        <w:t>, отличных от цветного графического изображения);</w:t>
      </w:r>
    </w:p>
    <w:p w14:paraId="39B24CEA" w14:textId="77777777" w:rsidR="00186809" w:rsidRDefault="00225E28">
      <w:pPr>
        <w:spacing w:after="59"/>
        <w:ind w:left="51" w:right="41"/>
      </w:pPr>
      <w:r>
        <w:t>в) «цветной» или «режим полной цветопередачи»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</w:t>
      </w:r>
      <w:r>
        <w:t xml:space="preserve">х </w:t>
      </w:r>
      <w:r>
        <w:rPr>
          <w:noProof/>
        </w:rPr>
        <w:drawing>
          <wp:inline distT="0" distB="0" distL="0" distR="0" wp14:anchorId="3469771D" wp14:editId="4D0B6595">
            <wp:extent cx="4423" cy="4422"/>
            <wp:effectExtent l="0" t="0" r="0" b="0"/>
            <wp:docPr id="20319" name="Picture 20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9" name="Picture 2031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содержит текстовую и (или) графическую информацию.</w:t>
      </w:r>
      <w:r>
        <w:rPr>
          <w:noProof/>
        </w:rPr>
        <w:drawing>
          <wp:inline distT="0" distB="0" distL="0" distR="0" wp14:anchorId="4944DAFF" wp14:editId="7192489E">
            <wp:extent cx="4423" cy="4422"/>
            <wp:effectExtent l="0" t="0" r="0" b="0"/>
            <wp:docPr id="20320" name="Picture 20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0" name="Picture 2032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D8D12" w14:textId="77777777" w:rsidR="00186809" w:rsidRDefault="00225E28">
      <w:pPr>
        <w:spacing w:after="72"/>
        <w:ind w:left="48" w:right="41" w:firstLine="341"/>
      </w:pPr>
      <w:r>
        <w:t xml:space="preserve">2.6.2. Документы, прилагаемые Заявителем к Заявлению, направленные в электронной форме, должны обеспечивать возможность идентифицировать </w:t>
      </w:r>
      <w:r>
        <w:rPr>
          <w:noProof/>
        </w:rPr>
        <w:drawing>
          <wp:inline distT="0" distB="0" distL="0" distR="0" wp14:anchorId="13F8C964" wp14:editId="4A52BBB2">
            <wp:extent cx="4423" cy="8845"/>
            <wp:effectExtent l="0" t="0" r="0" b="0"/>
            <wp:docPr id="20321" name="Picture 20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1" name="Picture 2032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документ и количество листов в документе. Исчерпывающий перечен</w:t>
      </w:r>
      <w:r>
        <w:t>ь документов, необходимых для предоставления муниципальной услуги, подлежащих представлению Заявителем самостоятельно:</w:t>
      </w:r>
    </w:p>
    <w:p w14:paraId="3C5999C5" w14:textId="77777777" w:rsidR="00186809" w:rsidRDefault="00225E28">
      <w:pPr>
        <w:spacing w:after="71"/>
        <w:ind w:left="51" w:right="41"/>
      </w:pPr>
      <w:r>
        <w:t>а) Заявление. В случае представления Заявления в электронной форме посредством Единого портала в соответствии с подпунктом «а» пункта 2.6</w:t>
      </w:r>
      <w:r>
        <w:t>.1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без необходимости предоставления в иной форме;</w:t>
      </w:r>
    </w:p>
    <w:p w14:paraId="546CF72D" w14:textId="77777777" w:rsidR="00186809" w:rsidRDefault="00225E28">
      <w:pPr>
        <w:spacing w:after="74"/>
        <w:ind w:left="51" w:right="41"/>
      </w:pPr>
      <w:r>
        <w:t>б) документ, удостоверяющий личность Заявителя (предс</w:t>
      </w:r>
      <w:r>
        <w:t xml:space="preserve">тавителя) (предоставляется в случае личного обращения в Уполномоченный орган, </w:t>
      </w:r>
      <w:r>
        <w:rPr>
          <w:noProof/>
        </w:rPr>
        <w:drawing>
          <wp:inline distT="0" distB="0" distL="0" distR="0" wp14:anchorId="62F7889C" wp14:editId="4D40A68E">
            <wp:extent cx="4422" cy="4422"/>
            <wp:effectExtent l="0" t="0" r="0" b="0"/>
            <wp:docPr id="22479" name="Picture 22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79" name="Picture 2247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22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МФЦ). В случае направления Заявления посредством Единого портала сведения из документа, удостоверяющего личность Заявителя (представителя) формируются при подтверждении учетной </w:t>
      </w:r>
      <w:r>
        <w:t>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(далее — СМЭВ) (с момента подготовки соответствующих сервисов);</w:t>
      </w:r>
    </w:p>
    <w:p w14:paraId="735366AA" w14:textId="77777777" w:rsidR="00186809" w:rsidRDefault="00225E28">
      <w:pPr>
        <w:spacing w:after="89"/>
        <w:ind w:left="51" w:right="41"/>
      </w:pPr>
      <w:r>
        <w:t>в) документ, подтверждающий полномочия представителя действовать от имени Заявителя (в случае обращения за предоставлением муниципальной услуги представителя). При обращении посредством Единого портала указанный документ, выданный организацией, удостоверяе</w:t>
      </w:r>
      <w:r>
        <w:t xml:space="preserve">тся усиленной квалифицированной электронной подписью правомочного должностного </w:t>
      </w:r>
      <w:r>
        <w:rPr>
          <w:noProof/>
        </w:rPr>
        <w:drawing>
          <wp:inline distT="0" distB="0" distL="0" distR="0" wp14:anchorId="44428647" wp14:editId="472632D3">
            <wp:extent cx="4423" cy="4423"/>
            <wp:effectExtent l="0" t="0" r="0" b="0"/>
            <wp:docPr id="22480" name="Picture 22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0" name="Picture 2248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</w:t>
      </w:r>
      <w:r>
        <w:t xml:space="preserve">ой электронной подписи в формате </w:t>
      </w:r>
      <w:proofErr w:type="spellStart"/>
      <w:r>
        <w:t>sig</w:t>
      </w:r>
      <w:proofErr w:type="spellEnd"/>
      <w:r>
        <w:t>;</w:t>
      </w:r>
    </w:p>
    <w:p w14:paraId="6196887C" w14:textId="77777777" w:rsidR="00186809" w:rsidRDefault="00225E28">
      <w:pPr>
        <w:spacing w:after="110"/>
        <w:ind w:left="51" w:right="41"/>
      </w:pPr>
      <w:r>
        <w:t xml:space="preserve">г) </w:t>
      </w:r>
      <w:proofErr w:type="spellStart"/>
      <w:r>
        <w:t>дендроплан</w:t>
      </w:r>
      <w:proofErr w:type="spellEnd"/>
      <w:r>
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вырубки);</w:t>
      </w:r>
    </w:p>
    <w:p w14:paraId="66FED948" w14:textId="77777777" w:rsidR="00186809" w:rsidRDefault="00225E28">
      <w:pPr>
        <w:spacing w:after="57"/>
        <w:ind w:left="51" w:right="41"/>
      </w:pPr>
      <w:r>
        <w:lastRenderedPageBreak/>
        <w:t xml:space="preserve">д) документ с указанием кадастрового номера земельного участка </w:t>
      </w:r>
      <w:r>
        <w:t>(при наличии) адреса (месторасположения) земельного участка, вида проведения работ, с указанием характеристик зеленых насаждений (породы, высоты, диаметра, и т.д.), подлежащих вырубке (</w:t>
      </w:r>
      <w:proofErr w:type="spellStart"/>
      <w:r>
        <w:t>перечетная</w:t>
      </w:r>
      <w:proofErr w:type="spellEnd"/>
      <w:r>
        <w:t xml:space="preserve"> ведомость зеленых насаждений);</w:t>
      </w:r>
    </w:p>
    <w:p w14:paraId="59E28FFF" w14:textId="77777777" w:rsidR="00186809" w:rsidRDefault="00225E28">
      <w:pPr>
        <w:spacing w:after="94"/>
        <w:ind w:left="51" w:right="41"/>
      </w:pPr>
      <w:r>
        <w:t>е) заключение специализирован</w:t>
      </w:r>
      <w:r>
        <w:t>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14:paraId="63BB189B" w14:textId="77777777" w:rsidR="00186809" w:rsidRDefault="00225E28">
      <w:pPr>
        <w:spacing w:after="124"/>
        <w:ind w:left="51" w:right="41"/>
      </w:pPr>
      <w:r>
        <w:t>ж) заключение специализированной организации о нарушении строительных, санитарных и иных норм и правил, вызванных произра</w:t>
      </w:r>
      <w:r>
        <w:t xml:space="preserve">станием зеленых насаждений (при выявлении нарушения строительных, санитарных и иных норм и правил, вызванных </w:t>
      </w:r>
      <w:r>
        <w:rPr>
          <w:noProof/>
        </w:rPr>
        <w:drawing>
          <wp:inline distT="0" distB="0" distL="0" distR="0" wp14:anchorId="1F78AB1C" wp14:editId="73491E92">
            <wp:extent cx="4423" cy="4422"/>
            <wp:effectExtent l="0" t="0" r="0" b="0"/>
            <wp:docPr id="22481" name="Picture 22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1" name="Picture 2248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произрастанием зеленых насаждений);</w:t>
      </w:r>
    </w:p>
    <w:p w14:paraId="28D1FED5" w14:textId="7B310713" w:rsidR="00186809" w:rsidRDefault="00225E28" w:rsidP="007437C4">
      <w:pPr>
        <w:ind w:left="51" w:right="41"/>
      </w:pPr>
      <w:r>
        <w:t>Предусмотренная</w:t>
      </w:r>
      <w:r>
        <w:tab/>
        <w:t>настоящим</w:t>
      </w:r>
      <w:r>
        <w:tab/>
        <w:t>административным</w:t>
      </w:r>
      <w:r>
        <w:tab/>
        <w:t>регламентом муниципальная услуга не предоставляется по однократному</w:t>
      </w:r>
      <w:r>
        <w:t xml:space="preserve"> обращению</w:t>
      </w:r>
    </w:p>
    <w:p w14:paraId="1B29F62A" w14:textId="77777777" w:rsidR="00186809" w:rsidRDefault="00225E28" w:rsidP="007437C4">
      <w:pPr>
        <w:spacing w:after="72"/>
        <w:ind w:left="-3" w:right="41" w:firstLine="0"/>
      </w:pPr>
      <w:r>
        <w:t>заявителя с запросом о предоставлении нескольких государственных и (или) муниципальных услуг (по комплексному запросу), а также в упреждающем (</w:t>
      </w:r>
      <w:proofErr w:type="spellStart"/>
      <w:r>
        <w:t>проактивном</w:t>
      </w:r>
      <w:proofErr w:type="spellEnd"/>
      <w:r>
        <w:t>) режиме.</w:t>
      </w:r>
    </w:p>
    <w:p w14:paraId="33D5795B" w14:textId="77777777" w:rsidR="00186809" w:rsidRDefault="00225E28">
      <w:pPr>
        <w:spacing w:after="74"/>
        <w:ind w:left="48" w:right="41" w:firstLine="327"/>
      </w:pPr>
      <w:r>
        <w:t>2.6.3. Исчерпывающий перечень документов и сведений, необходимых в соответствии</w:t>
      </w:r>
      <w:r>
        <w:t xml:space="preserve">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услуг.</w:t>
      </w:r>
    </w:p>
    <w:p w14:paraId="1F9D7892" w14:textId="77777777" w:rsidR="00186809" w:rsidRDefault="00225E28">
      <w:pPr>
        <w:spacing w:after="90"/>
        <w:ind w:left="48" w:right="41" w:firstLine="334"/>
      </w:pPr>
      <w:r>
        <w:t>Исчерпывающий перечень нео</w:t>
      </w:r>
      <w:r>
        <w:t>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СМЭВ) в государст</w:t>
      </w:r>
      <w:r>
        <w:t>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</w:t>
      </w:r>
      <w:r>
        <w:t>е:</w:t>
      </w:r>
    </w:p>
    <w:p w14:paraId="77272AB7" w14:textId="614C4F2D" w:rsidR="00186809" w:rsidRDefault="00225E28">
      <w:pPr>
        <w:spacing w:after="94"/>
        <w:ind w:left="48" w:right="41" w:firstLine="341"/>
      </w:pPr>
      <w:r>
        <w:t>а) сведения из Единого государственного реестра юридических лиц (при обращении Заявителя, явл</w:t>
      </w:r>
      <w:r w:rsidR="007437C4">
        <w:t>яю</w:t>
      </w:r>
      <w:r>
        <w:t>щегося юридическим лицом);</w:t>
      </w:r>
    </w:p>
    <w:p w14:paraId="349E98BB" w14:textId="77777777" w:rsidR="00186809" w:rsidRDefault="00225E28">
      <w:pPr>
        <w:spacing w:after="91"/>
        <w:ind w:left="48" w:right="41" w:firstLine="341"/>
      </w:pPr>
      <w:r>
        <w:t>б) 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14:paraId="4356074A" w14:textId="77777777" w:rsidR="00186809" w:rsidRDefault="00225E28">
      <w:pPr>
        <w:spacing w:after="82"/>
        <w:ind w:left="48" w:right="41" w:firstLine="334"/>
      </w:pPr>
      <w:r>
        <w:t>в) сведения из Единого государственного реестра недвижимости об объекте недвижимости, об основных характ</w:t>
      </w:r>
      <w:r>
        <w:t>еристиках и зарегистрированных правах на объект недвижимости;</w:t>
      </w:r>
    </w:p>
    <w:p w14:paraId="5662750D" w14:textId="77777777" w:rsidR="00186809" w:rsidRDefault="00225E28">
      <w:pPr>
        <w:spacing w:after="81"/>
        <w:ind w:left="400" w:right="41"/>
      </w:pPr>
      <w:r>
        <w:t>г) предписание надзорного органа;</w:t>
      </w:r>
    </w:p>
    <w:p w14:paraId="1A316564" w14:textId="77777777" w:rsidR="00186809" w:rsidRDefault="00225E28">
      <w:pPr>
        <w:spacing w:after="111"/>
        <w:ind w:left="407" w:right="41"/>
      </w:pPr>
      <w:r>
        <w:t>д) разрешение на право проведения земляных работ;</w:t>
      </w:r>
    </w:p>
    <w:p w14:paraId="740B75DB" w14:textId="77777777" w:rsidR="00186809" w:rsidRDefault="00225E28">
      <w:pPr>
        <w:ind w:left="48" w:right="41" w:firstLine="341"/>
      </w:pPr>
      <w:r>
        <w:t>е) схема движения транспорта и пешеходов, в случае обращения за получением разрешения на вырубку зеленых насаж</w:t>
      </w:r>
      <w:r>
        <w:t xml:space="preserve">дений, проводимой на </w:t>
      </w:r>
      <w:r>
        <w:rPr>
          <w:noProof/>
        </w:rPr>
        <w:drawing>
          <wp:inline distT="0" distB="0" distL="0" distR="0" wp14:anchorId="34326900" wp14:editId="0CF2F9E6">
            <wp:extent cx="4423" cy="4422"/>
            <wp:effectExtent l="0" t="0" r="0" b="0"/>
            <wp:docPr id="24555" name="Picture 24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55" name="Picture 2455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проезжей части;</w:t>
      </w:r>
    </w:p>
    <w:p w14:paraId="76B54C2A" w14:textId="77777777" w:rsidR="00186809" w:rsidRDefault="00225E28">
      <w:pPr>
        <w:spacing w:after="1" w:line="259" w:lineRule="auto"/>
        <w:ind w:left="6700" w:firstLine="0"/>
        <w:jc w:val="left"/>
      </w:pPr>
      <w:r>
        <w:rPr>
          <w:noProof/>
        </w:rPr>
        <w:lastRenderedPageBreak/>
        <w:drawing>
          <wp:inline distT="0" distB="0" distL="0" distR="0" wp14:anchorId="60699850" wp14:editId="4E0511E6">
            <wp:extent cx="8845" cy="4422"/>
            <wp:effectExtent l="0" t="0" r="0" b="0"/>
            <wp:docPr id="24556" name="Picture 24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56" name="Picture 24556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8845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7DFF8" w14:textId="77777777" w:rsidR="00186809" w:rsidRDefault="00225E28">
      <w:pPr>
        <w:spacing w:after="91"/>
        <w:ind w:left="414" w:right="41"/>
      </w:pPr>
      <w:r>
        <w:t>ж) схема сетей инженерно-технического обеспечения;</w:t>
      </w:r>
    </w:p>
    <w:p w14:paraId="0E97F88D" w14:textId="77777777" w:rsidR="00186809" w:rsidRDefault="00225E28">
      <w:pPr>
        <w:spacing w:after="480"/>
        <w:ind w:left="48" w:right="41" w:firstLine="334"/>
      </w:pPr>
      <w:r>
        <w:t xml:space="preserve">з) документ (информация, содержащаяся в нём), свидетельствующий об уплате компенсационной стоимости (либо компенсационное озеленение), за исключением случаев, когда согласно пункту 2.11.1 Административного </w:t>
      </w:r>
      <w:r>
        <w:rPr>
          <w:noProof/>
        </w:rPr>
        <w:drawing>
          <wp:inline distT="0" distB="0" distL="0" distR="0" wp14:anchorId="338C806B" wp14:editId="302756DF">
            <wp:extent cx="4423" cy="4422"/>
            <wp:effectExtent l="0" t="0" r="0" b="0"/>
            <wp:docPr id="24557" name="Picture 24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57" name="Picture 2455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регламента уплата компенсационной стоимости не тр</w:t>
      </w:r>
      <w:r>
        <w:t>ебуется.</w:t>
      </w:r>
    </w:p>
    <w:p w14:paraId="7726E953" w14:textId="77777777" w:rsidR="00186809" w:rsidRDefault="00225E28" w:rsidP="007437C4">
      <w:pPr>
        <w:spacing w:after="4" w:line="249" w:lineRule="auto"/>
        <w:ind w:left="0" w:right="20" w:firstLine="567"/>
      </w:pPr>
      <w:r>
        <w:t xml:space="preserve">2.7. </w:t>
      </w:r>
      <w:r>
        <w:rPr>
          <w:u w:val="single" w:color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2AD20685" w14:textId="77777777" w:rsidR="00186809" w:rsidRDefault="00225E28" w:rsidP="007437C4">
      <w:pPr>
        <w:ind w:left="48" w:right="41" w:firstLine="519"/>
      </w:pPr>
      <w:r>
        <w:rPr>
          <w:noProof/>
        </w:rPr>
        <w:drawing>
          <wp:inline distT="0" distB="0" distL="0" distR="0" wp14:anchorId="703C8638" wp14:editId="5CF6110C">
            <wp:extent cx="4423" cy="4422"/>
            <wp:effectExtent l="0" t="0" r="0" b="0"/>
            <wp:docPr id="24558" name="Picture 24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58" name="Picture 245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2.7.1. Заявление подано в орган местного самоуправления, в полномочия которого не входит предоставление муниципальной услуги</w:t>
      </w:r>
      <w:r>
        <w:t>;</w:t>
      </w:r>
      <w:r>
        <w:rPr>
          <w:noProof/>
        </w:rPr>
        <w:drawing>
          <wp:inline distT="0" distB="0" distL="0" distR="0" wp14:anchorId="66F8D931" wp14:editId="73B112DA">
            <wp:extent cx="4423" cy="4422"/>
            <wp:effectExtent l="0" t="0" r="0" b="0"/>
            <wp:docPr id="24559" name="Picture 24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59" name="Picture 2455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0EF69" w14:textId="77777777" w:rsidR="00186809" w:rsidRDefault="00225E28">
      <w:pPr>
        <w:spacing w:after="3" w:line="262" w:lineRule="auto"/>
        <w:ind w:left="10" w:right="27" w:hanging="10"/>
        <w:jc w:val="right"/>
      </w:pPr>
      <w:r>
        <w:rPr>
          <w:noProof/>
        </w:rPr>
        <w:drawing>
          <wp:inline distT="0" distB="0" distL="0" distR="0" wp14:anchorId="6B2D1E2B" wp14:editId="3CEB43E5">
            <wp:extent cx="4423" cy="4422"/>
            <wp:effectExtent l="0" t="0" r="0" b="0"/>
            <wp:docPr id="24560" name="Picture 24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60" name="Picture 2456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2.7.2. Представление неполного комплекта документов, необходимых</w:t>
      </w:r>
    </w:p>
    <w:p w14:paraId="79FD79D7" w14:textId="77777777" w:rsidR="00186809" w:rsidRDefault="00225E28">
      <w:pPr>
        <w:ind w:left="51" w:right="41"/>
      </w:pPr>
      <w:r>
        <w:t>для предоставления муниципальной услуги;</w:t>
      </w:r>
    </w:p>
    <w:p w14:paraId="0C382020" w14:textId="77777777" w:rsidR="00186809" w:rsidRDefault="00225E28">
      <w:pPr>
        <w:ind w:left="48" w:right="41" w:firstLine="690"/>
      </w:pPr>
      <w:r>
        <w:t>2.7.3. Представленные Заявителем документы утратили силу на момент обращения за предоставлением муниципальной услуги;</w:t>
      </w:r>
    </w:p>
    <w:p w14:paraId="60351835" w14:textId="77777777" w:rsidR="00186809" w:rsidRDefault="00225E28">
      <w:pPr>
        <w:ind w:left="48" w:right="41" w:firstLine="717"/>
      </w:pPr>
      <w:r>
        <w:t xml:space="preserve">2.7.4. Представленные Заявителем документы содержат подчистки и исправления текста, не заверенные в порядке, установленном </w:t>
      </w:r>
      <w:r>
        <w:rPr>
          <w:noProof/>
        </w:rPr>
        <w:drawing>
          <wp:inline distT="0" distB="0" distL="0" distR="0" wp14:anchorId="28986DCD" wp14:editId="7AB9217E">
            <wp:extent cx="4423" cy="17689"/>
            <wp:effectExtent l="0" t="0" r="0" b="0"/>
            <wp:docPr id="123541" name="Picture 123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41" name="Picture 123541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1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законодательст</w:t>
      </w:r>
      <w:r>
        <w:t>вом Российской Федерации;</w:t>
      </w:r>
    </w:p>
    <w:p w14:paraId="6FEE8603" w14:textId="77777777" w:rsidR="00186809" w:rsidRDefault="00225E28">
      <w:pPr>
        <w:ind w:left="48" w:right="41" w:firstLine="683"/>
      </w:pPr>
      <w:r>
        <w:t>2.7.5.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2C981C59" w14:textId="77777777" w:rsidR="00186809" w:rsidRDefault="00225E28">
      <w:pPr>
        <w:ind w:left="48" w:right="41" w:firstLine="690"/>
      </w:pPr>
      <w:r>
        <w:t>2.7.6. Неполное заполнение полей в форме За</w:t>
      </w:r>
      <w:r>
        <w:t>явления, в том числе в интерактивной форме Заявления на Едином портале;</w:t>
      </w:r>
    </w:p>
    <w:p w14:paraId="62845487" w14:textId="77777777" w:rsidR="00186809" w:rsidRDefault="00225E28">
      <w:pPr>
        <w:ind w:left="48" w:right="41" w:firstLine="703"/>
      </w:pPr>
      <w:r>
        <w:t>2.7.7. 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</w:t>
      </w:r>
      <w:r>
        <w:t>;</w:t>
      </w:r>
    </w:p>
    <w:p w14:paraId="09ABA2DA" w14:textId="77777777" w:rsidR="00186809" w:rsidRDefault="00225E28">
      <w:pPr>
        <w:ind w:left="48" w:right="41" w:firstLine="696"/>
      </w:pPr>
      <w:r>
        <w:t>2.7.8. Несоблюдение установленных статьей 11 Федерального закона от 06.04.2011 N2 63-ФЗ «Об электронной подписи» условий признания действительности усиленной квалифицированной электронной подписи.</w:t>
      </w:r>
    </w:p>
    <w:p w14:paraId="18933693" w14:textId="42E04BDB" w:rsidR="00186809" w:rsidRDefault="00225E28">
      <w:pPr>
        <w:spacing w:after="280"/>
        <w:ind w:left="48" w:right="41" w:firstLine="717"/>
      </w:pPr>
      <w:r>
        <w:t>2.7.9. Решение об отказе в приеме документов, указанных в</w:t>
      </w:r>
      <w:r>
        <w:t xml:space="preserve"> пункте 2.6.2 настоящего Административного регламента, оформляется по форме согласно Приложению </w:t>
      </w:r>
      <w:r w:rsidR="007437C4">
        <w:t>№</w:t>
      </w:r>
      <w:r>
        <w:t xml:space="preserve"> </w:t>
      </w:r>
      <w:r w:rsidR="007437C4">
        <w:t>3</w:t>
      </w:r>
      <w:r>
        <w:t xml:space="preserve"> к настоящему Административному регламенту. </w:t>
      </w:r>
      <w:r>
        <w:rPr>
          <w:noProof/>
        </w:rPr>
        <w:drawing>
          <wp:inline distT="0" distB="0" distL="0" distR="0" wp14:anchorId="2B46DEAD" wp14:editId="58D96F15">
            <wp:extent cx="4423" cy="4422"/>
            <wp:effectExtent l="0" t="0" r="0" b="0"/>
            <wp:docPr id="26758" name="Picture 26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58" name="Picture 2675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Решение об отказе в приеме документов, указанных в пункте 2.6.2 настоящего Административного регламента, направ</w:t>
      </w:r>
      <w:r>
        <w:t>ляется Заявителю способом, определенным Заявителем в Заявлении, не позднее 1 рабочего дня, следующего за днем регистрации такого Заявления, либо выдается в день личного обращения за получением указанного решения в МФЦ или Уполномоченный орган. Отказ в прие</w:t>
      </w:r>
      <w:r>
        <w:t>ме документов, указанных в пункте 2.6.2 настоящего Административного регламента, не препятствует повторному обращению Заявителя в Уполномоченный орган.</w:t>
      </w:r>
    </w:p>
    <w:p w14:paraId="62A173C7" w14:textId="77777777" w:rsidR="00186809" w:rsidRDefault="00225E28">
      <w:pPr>
        <w:spacing w:after="4" w:line="249" w:lineRule="auto"/>
        <w:ind w:left="62" w:right="20" w:firstLine="690"/>
      </w:pPr>
      <w:r>
        <w:rPr>
          <w:u w:val="single" w:color="000000"/>
        </w:rPr>
        <w:t>2.8. Исчерпывающий перечень оснований для приостановления предоставления муниципальной услуги</w:t>
      </w:r>
    </w:p>
    <w:p w14:paraId="66E372FB" w14:textId="77777777" w:rsidR="00186809" w:rsidRDefault="00225E28">
      <w:pPr>
        <w:spacing w:after="271"/>
        <w:ind w:left="48" w:right="41" w:firstLine="703"/>
      </w:pPr>
      <w:r>
        <w:t xml:space="preserve">Оснований </w:t>
      </w:r>
      <w:r>
        <w:t>для приостановления предоставления муниципальной услуги не предусмотрено.</w:t>
      </w:r>
    </w:p>
    <w:p w14:paraId="3EBEF148" w14:textId="4C42E7D9" w:rsidR="00186809" w:rsidRDefault="00225E28">
      <w:pPr>
        <w:spacing w:after="4" w:line="249" w:lineRule="auto"/>
        <w:ind w:left="62" w:right="20" w:firstLine="703"/>
      </w:pPr>
      <w:r>
        <w:rPr>
          <w:u w:val="single" w:color="000000"/>
        </w:rPr>
        <w:t>2.9. Исчерпывающий перечень оснований для отказа в предоставлении у</w:t>
      </w:r>
      <w:r w:rsidR="00C11D33">
        <w:rPr>
          <w:u w:val="single" w:color="000000"/>
        </w:rPr>
        <w:t>слуги</w:t>
      </w:r>
    </w:p>
    <w:p w14:paraId="3E3B38CA" w14:textId="77777777" w:rsidR="00186809" w:rsidRDefault="00225E28">
      <w:pPr>
        <w:ind w:left="48" w:right="41" w:firstLine="683"/>
      </w:pPr>
      <w:r>
        <w:lastRenderedPageBreak/>
        <w:t>2.9.1. Наличие противоречивых сведений в Заявлении и приложенных к нему документах;</w:t>
      </w:r>
    </w:p>
    <w:p w14:paraId="00FE6ADD" w14:textId="77777777" w:rsidR="00186809" w:rsidRDefault="00225E28">
      <w:pPr>
        <w:ind w:left="48" w:right="41" w:firstLine="683"/>
      </w:pPr>
      <w:r>
        <w:t>2.9.2. 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</w:t>
      </w:r>
      <w:r>
        <w:t>имодействия;</w:t>
      </w:r>
    </w:p>
    <w:p w14:paraId="3B564CB8" w14:textId="77777777" w:rsidR="00186809" w:rsidRDefault="00225E28">
      <w:pPr>
        <w:ind w:left="776" w:right="41"/>
      </w:pPr>
      <w:r>
        <w:t>2.9.3. Выявлена возможность сохранения зеленых насаждений;</w:t>
      </w:r>
      <w:r>
        <w:rPr>
          <w:noProof/>
        </w:rPr>
        <w:drawing>
          <wp:inline distT="0" distB="0" distL="0" distR="0" wp14:anchorId="28876979" wp14:editId="6DE60F8F">
            <wp:extent cx="13267" cy="35378"/>
            <wp:effectExtent l="0" t="0" r="0" b="0"/>
            <wp:docPr id="123543" name="Picture 123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43" name="Picture 12354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3267" cy="35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9FDAB" w14:textId="77777777" w:rsidR="00186809" w:rsidRDefault="00225E28">
      <w:pPr>
        <w:ind w:left="48" w:right="41" w:firstLine="683"/>
      </w:pPr>
      <w:r>
        <w:t>2.9.4. 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14:paraId="781571B8" w14:textId="3890BFD5" w:rsidR="00186809" w:rsidRDefault="00225E28" w:rsidP="00C11D33">
      <w:pPr>
        <w:spacing w:after="3" w:line="262" w:lineRule="auto"/>
        <w:ind w:left="10" w:right="27" w:hanging="10"/>
      </w:pPr>
      <w:r>
        <w:t>2.9.5. Запрос подан неуполномоченным лицом. Реш</w:t>
      </w:r>
      <w:r>
        <w:t xml:space="preserve">ение об отказе в предоставлении муниципальной услуги оформляется по форме согласно Приложению </w:t>
      </w:r>
      <w:r w:rsidR="00C11D33">
        <w:t>№</w:t>
      </w:r>
      <w:r>
        <w:t xml:space="preserve"> </w:t>
      </w:r>
      <w:r w:rsidR="00C11D33">
        <w:t>3</w:t>
      </w:r>
      <w:r>
        <w:t xml:space="preserve"> к настоящему Административному регламенту. Решение об отказе в предоставлении муниципальной услуги направляется Заявителю способом, определенным Заявителем в</w:t>
      </w:r>
      <w:r>
        <w:t xml:space="preserve"> Заявлении, не позднее рабочего дня, следующего за днем принятия такого решения, либо выдается в день личного обращения за получением указанного решения в МФЦ (с момента подготовки соответствующих сервисов) или Уполномоченный орган.</w:t>
      </w:r>
    </w:p>
    <w:p w14:paraId="69B88F8F" w14:textId="77777777" w:rsidR="00186809" w:rsidRDefault="00225E28">
      <w:pPr>
        <w:ind w:left="48" w:right="41" w:firstLine="696"/>
      </w:pPr>
      <w:r>
        <w:t>2.9.6. Неоплата компенс</w:t>
      </w:r>
      <w:r>
        <w:t>ационной стоимости (либо компенсационного озеленения) в случае, когда ее оплата требуется в соответствии с пунктом 2.11.2 настоящего административного регламента.</w:t>
      </w:r>
    </w:p>
    <w:p w14:paraId="68685A8E" w14:textId="77777777" w:rsidR="00186809" w:rsidRDefault="00225E28">
      <w:pPr>
        <w:spacing w:after="471"/>
        <w:ind w:left="48" w:right="41" w:firstLine="690"/>
      </w:pPr>
      <w:r>
        <w:t>2.9.7. Отказ в приеме документов, не препятствует повторному обращению заявителя в Уполномоче</w:t>
      </w:r>
      <w:r>
        <w:t>нный орган.</w:t>
      </w:r>
    </w:p>
    <w:p w14:paraId="0666F239" w14:textId="65291611" w:rsidR="00186809" w:rsidRDefault="00225E28">
      <w:pPr>
        <w:spacing w:after="4" w:line="249" w:lineRule="auto"/>
        <w:ind w:left="62" w:right="20" w:firstLine="557"/>
      </w:pPr>
      <w:r>
        <w:t>2</w:t>
      </w:r>
      <w:r>
        <w:rPr>
          <w:u w:val="single" w:color="000000"/>
        </w:rPr>
        <w:t>.10. Перечень услуг, которые являются необходимыми и обязательными для предоставления муниципальной ус</w:t>
      </w:r>
      <w:r w:rsidR="00C11D33">
        <w:rPr>
          <w:u w:val="single" w:color="000000"/>
        </w:rPr>
        <w:t>л</w:t>
      </w:r>
      <w:r>
        <w:rPr>
          <w:u w:val="single" w:color="000000"/>
        </w:rPr>
        <w:t>уги, в том числе</w:t>
      </w:r>
    </w:p>
    <w:tbl>
      <w:tblPr>
        <w:tblStyle w:val="TableGrid"/>
        <w:tblW w:w="8945" w:type="dxa"/>
        <w:tblInd w:w="49" w:type="dxa"/>
        <w:tblCellMar>
          <w:top w:w="0" w:type="dxa"/>
          <w:left w:w="0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1887"/>
        <w:gridCol w:w="3872"/>
        <w:gridCol w:w="3186"/>
      </w:tblGrid>
      <w:tr w:rsidR="00186809" w14:paraId="39B18A58" w14:textId="77777777">
        <w:trPr>
          <w:trHeight w:val="185"/>
        </w:trPr>
        <w:tc>
          <w:tcPr>
            <w:tcW w:w="19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67391E" w14:textId="6ADB7EFA" w:rsidR="00186809" w:rsidRDefault="00225E28">
            <w:pPr>
              <w:spacing w:after="0" w:line="259" w:lineRule="auto"/>
              <w:ind w:left="7" w:firstLine="0"/>
              <w:jc w:val="left"/>
            </w:pPr>
            <w:r>
              <w:t>све</w:t>
            </w:r>
            <w:r w:rsidR="00C11D33">
              <w:t>д</w:t>
            </w:r>
            <w:r>
              <w:t>ения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070785" w14:textId="7FAAD2F0" w:rsidR="00186809" w:rsidRDefault="00225E28">
            <w:pPr>
              <w:spacing w:after="0" w:line="259" w:lineRule="auto"/>
              <w:ind w:left="0" w:firstLine="0"/>
              <w:jc w:val="left"/>
            </w:pPr>
            <w:r>
              <w:t xml:space="preserve">о </w:t>
            </w:r>
            <w:r w:rsidR="00C11D33">
              <w:t>документе (документах)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5B84810" w14:textId="47C13632" w:rsidR="00186809" w:rsidRDefault="00C11D33">
            <w:pPr>
              <w:spacing w:after="0" w:line="259" w:lineRule="auto"/>
              <w:ind w:left="0" w:firstLine="0"/>
            </w:pPr>
            <w:r>
              <w:t>в</w:t>
            </w:r>
            <w:r w:rsidR="00225E28">
              <w:t>ы</w:t>
            </w:r>
            <w:r>
              <w:t>даваемом(выдаваемых)</w:t>
            </w:r>
          </w:p>
        </w:tc>
      </w:tr>
    </w:tbl>
    <w:p w14:paraId="6B15279C" w14:textId="77777777" w:rsidR="00186809" w:rsidRDefault="00225E28">
      <w:pPr>
        <w:spacing w:after="138" w:line="249" w:lineRule="auto"/>
        <w:ind w:left="62" w:right="20" w:firstLine="4"/>
      </w:pPr>
      <w:r>
        <w:rPr>
          <w:u w:val="single" w:color="000000"/>
        </w:rPr>
        <w:t>организациями, участвующими в предоставлении муниципальной услуги</w:t>
      </w:r>
    </w:p>
    <w:p w14:paraId="259D7D1E" w14:textId="77777777" w:rsidR="00186809" w:rsidRDefault="00225E28">
      <w:pPr>
        <w:spacing w:after="501"/>
        <w:ind w:left="48" w:right="41" w:firstLine="341"/>
      </w:pPr>
      <w:r>
        <w:t>Услуги, являющиеся необходимыми и обязательными для предоставления муниципальной услуги, отсутствуют.</w:t>
      </w:r>
    </w:p>
    <w:p w14:paraId="25D59BAD" w14:textId="3725B74A" w:rsidR="00186809" w:rsidRDefault="00225E28">
      <w:pPr>
        <w:spacing w:after="4" w:line="249" w:lineRule="auto"/>
        <w:ind w:left="62" w:right="20" w:firstLine="690"/>
      </w:pPr>
      <w:r>
        <w:rPr>
          <w:u w:val="single" w:color="000000"/>
        </w:rPr>
        <w:t>2.11. Порядок, размер и основания взимания государственной пошлины или иной оплаты, взим</w:t>
      </w:r>
      <w:r>
        <w:rPr>
          <w:u w:val="single" w:color="000000"/>
        </w:rPr>
        <w:t xml:space="preserve">аемой за предоставление муниципальной </w:t>
      </w:r>
      <w:r w:rsidR="00C11D33">
        <w:t>услуги.</w:t>
      </w:r>
    </w:p>
    <w:p w14:paraId="0EC20308" w14:textId="77777777" w:rsidR="00186809" w:rsidRDefault="00225E28">
      <w:pPr>
        <w:ind w:left="48" w:right="41" w:firstLine="690"/>
      </w:pPr>
      <w:r>
        <w:t>2.11.1. Муниципальная услуга предоставляется за плату, если иное не предусмотрено настоящим пунктом. Платой является компенсационная стоимость, зачисляемая на бюджетный счет муниципального образования.</w:t>
      </w:r>
    </w:p>
    <w:p w14:paraId="43FB12D0" w14:textId="77777777" w:rsidR="00186809" w:rsidRDefault="00225E28">
      <w:pPr>
        <w:ind w:left="48" w:right="41" w:firstLine="710"/>
      </w:pPr>
      <w:r>
        <w:t>2.11.2. В случае необходимости получения разрешения на</w:t>
      </w:r>
      <w:r>
        <w:t xml:space="preserve"> право вырубки зеленых насаждений, выдача которого осуществляется при условии платы компенсационной стоимости, заявитель производит оплату компенсационной стоимости, расчет которой производится Уполномоченным органом, по результатам проведенного обследован</w:t>
      </w:r>
      <w:r>
        <w:t>ия зеленых насаждений, составления соответствующего акта, в соответствии с нормативным правовым актом администрации сельского поселения Малая Малышевка.</w:t>
      </w:r>
    </w:p>
    <w:p w14:paraId="120D854A" w14:textId="3CF558B1" w:rsidR="00186809" w:rsidRDefault="00225E28">
      <w:pPr>
        <w:ind w:left="48" w:right="41" w:firstLine="696"/>
      </w:pPr>
      <w:r>
        <w:t>2.11</w:t>
      </w:r>
      <w:r w:rsidR="00C11D33">
        <w:t>.</w:t>
      </w:r>
      <w:r>
        <w:t>3. Компенсационная стоимость уплачивается в случаях, предусмотренных нормативным правовым актом орг</w:t>
      </w:r>
      <w:r>
        <w:t>ана местного самоуправления,</w:t>
      </w:r>
    </w:p>
    <w:p w14:paraId="2BBF258D" w14:textId="77777777" w:rsidR="00186809" w:rsidRDefault="00225E28">
      <w:pPr>
        <w:ind w:left="48" w:right="41" w:firstLine="690"/>
      </w:pPr>
      <w:r>
        <w:lastRenderedPageBreak/>
        <w:t>Информация о размере компенсационной стоимости и порядке ее расчета размещается на едином портале и сайте Уполномоченного органа (с момента подготовки соответствующих сервисов).</w:t>
      </w:r>
    </w:p>
    <w:p w14:paraId="5F105881" w14:textId="77777777" w:rsidR="00186809" w:rsidRDefault="00225E28">
      <w:pPr>
        <w:ind w:left="48" w:right="41" w:firstLine="690"/>
      </w:pPr>
      <w:r>
        <w:t>Уполномоченный орган не в праве требовать от Заяв</w:t>
      </w:r>
      <w:r>
        <w:t>ителя дополнительной платы за подготовку, оформление документов, связанных с предоставлением муниципальной услуги, и (или) за совершение иных действий, помимо уплаты компенсационной стоимости.</w:t>
      </w:r>
    </w:p>
    <w:p w14:paraId="1120353E" w14:textId="77777777" w:rsidR="00186809" w:rsidRDefault="00225E28">
      <w:pPr>
        <w:ind w:left="804" w:right="41"/>
      </w:pPr>
      <w:r>
        <w:t>2.11.4. Компенсационная стоимость не уплачивается в случае:</w:t>
      </w:r>
    </w:p>
    <w:p w14:paraId="1BA73FFA" w14:textId="77777777" w:rsidR="00186809" w:rsidRDefault="00225E28" w:rsidP="00C11D33">
      <w:pPr>
        <w:numPr>
          <w:ilvl w:val="0"/>
          <w:numId w:val="6"/>
        </w:numPr>
        <w:ind w:left="0" w:right="41" w:firstLine="567"/>
      </w:pPr>
      <w:r>
        <w:t>обе</w:t>
      </w:r>
      <w:r>
        <w:t>спечения санитарно-эпидемиологических требований к освещенности и инсоляции жилых и иных помещений, зданий в соответствии с предписанием надзорного органа;</w:t>
      </w:r>
    </w:p>
    <w:p w14:paraId="7A4E12FD" w14:textId="77777777" w:rsidR="00186809" w:rsidRDefault="00225E28" w:rsidP="00C11D33">
      <w:pPr>
        <w:numPr>
          <w:ilvl w:val="0"/>
          <w:numId w:val="6"/>
        </w:numPr>
        <w:ind w:left="0" w:right="41" w:firstLine="567"/>
      </w:pPr>
      <w:r>
        <w:t>удаления аварийных, больных деревьев и кустарников;</w:t>
      </w:r>
    </w:p>
    <w:p w14:paraId="203B6474" w14:textId="77225FE2" w:rsidR="00186809" w:rsidRDefault="00C11D33" w:rsidP="00C11D33">
      <w:pPr>
        <w:ind w:left="0" w:right="41" w:firstLine="567"/>
      </w:pPr>
      <w:r>
        <w:t>3</w:t>
      </w:r>
      <w:r w:rsidR="00225E28">
        <w:t>) пересадки деревьев и кустарников;</w:t>
      </w:r>
    </w:p>
    <w:p w14:paraId="21898963" w14:textId="77777777" w:rsidR="00186809" w:rsidRDefault="00225E28" w:rsidP="00C11D33">
      <w:pPr>
        <w:numPr>
          <w:ilvl w:val="0"/>
          <w:numId w:val="7"/>
        </w:numPr>
        <w:ind w:right="41" w:firstLine="519"/>
      </w:pPr>
      <w:r>
        <w:t>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</w:t>
      </w:r>
      <w:r>
        <w:t xml:space="preserve"> также работ по содержанию автомобильных дорог и сетей инженерно-технического обеспечения в их охранных зонах;</w:t>
      </w:r>
    </w:p>
    <w:p w14:paraId="34686D3D" w14:textId="77777777" w:rsidR="00186809" w:rsidRDefault="00225E28" w:rsidP="00C11D33">
      <w:pPr>
        <w:numPr>
          <w:ilvl w:val="0"/>
          <w:numId w:val="7"/>
        </w:numPr>
        <w:spacing w:after="312"/>
        <w:ind w:right="41" w:firstLine="519"/>
      </w:pPr>
      <w:r>
        <w:t>при работах, финансируемых за счет средств консолидированного бюджета Российской Федерации.</w:t>
      </w:r>
    </w:p>
    <w:p w14:paraId="25338192" w14:textId="77777777" w:rsidR="00186809" w:rsidRDefault="00225E28">
      <w:pPr>
        <w:spacing w:after="4" w:line="249" w:lineRule="auto"/>
        <w:ind w:left="62" w:right="20" w:firstLine="703"/>
      </w:pPr>
      <w:r>
        <w:rPr>
          <w:u w:val="single" w:color="000000"/>
        </w:rPr>
        <w:t>2.12. Максимальный срок ожидания в очереди при подаче</w:t>
      </w:r>
      <w:r>
        <w:rPr>
          <w:u w:val="single" w:color="000000"/>
        </w:rPr>
        <w:t xml:space="preserve"> Заявителем запроса о предоставлении муниципальной услуги и при </w:t>
      </w:r>
      <w:proofErr w:type="spellStart"/>
      <w:r>
        <w:rPr>
          <w:u w:val="single" w:color="000000"/>
        </w:rPr>
        <w:t>поџучении</w:t>
      </w:r>
      <w:proofErr w:type="spellEnd"/>
      <w:r>
        <w:rPr>
          <w:u w:val="single" w:color="000000"/>
        </w:rPr>
        <w:t xml:space="preserve"> результата предоставления муниципальной услуги</w:t>
      </w:r>
    </w:p>
    <w:p w14:paraId="43FE91A9" w14:textId="77777777" w:rsidR="00186809" w:rsidRDefault="00225E28">
      <w:pPr>
        <w:spacing w:after="307"/>
        <w:ind w:left="48" w:right="41" w:firstLine="696"/>
      </w:pPr>
      <w:r>
        <w:t>2.12.1. Максимальный срок ожидания в очереди при подаче запроса о предоставлении муниципальной услуги и при получении результата предос</w:t>
      </w:r>
      <w:r>
        <w:t>тавления муниципальной услуги в Уполномоченном органе или МФЦ составляет не более 15 минут.</w:t>
      </w:r>
    </w:p>
    <w:p w14:paraId="1826CF26" w14:textId="01567F07" w:rsidR="00186809" w:rsidRDefault="00225E28">
      <w:pPr>
        <w:spacing w:after="4" w:line="249" w:lineRule="auto"/>
        <w:ind w:left="62" w:right="20" w:firstLine="696"/>
      </w:pPr>
      <w:r>
        <w:rPr>
          <w:u w:val="single" w:color="000000"/>
        </w:rPr>
        <w:t>2.13. Срок регис</w:t>
      </w:r>
      <w:r w:rsidR="00C11D33">
        <w:rPr>
          <w:u w:val="single" w:color="000000"/>
        </w:rPr>
        <w:t>т</w:t>
      </w:r>
      <w:r>
        <w:rPr>
          <w:u w:val="single" w:color="000000"/>
        </w:rPr>
        <w:t>рации запроса Заявителя о предоставлении муниципальной услуги, в том числе в электронной форме</w:t>
      </w:r>
    </w:p>
    <w:p w14:paraId="23E5949C" w14:textId="77777777" w:rsidR="00186809" w:rsidRDefault="00225E28" w:rsidP="00C11D33">
      <w:pPr>
        <w:numPr>
          <w:ilvl w:val="2"/>
          <w:numId w:val="10"/>
        </w:numPr>
        <w:ind w:left="0" w:right="41" w:firstLine="567"/>
      </w:pPr>
      <w:r>
        <w:t>Регистрация Заявления, представленного Заявителем указанными в пункте 2.6.2 настоящего Административного регламента способами в Уполномоченный о</w:t>
      </w:r>
      <w:r>
        <w:t>рган, осуществляется не позднее 1 рабочего дня, следующего за днем его поступления.</w:t>
      </w:r>
    </w:p>
    <w:p w14:paraId="3982FA2A" w14:textId="77777777" w:rsidR="00186809" w:rsidRDefault="00225E28" w:rsidP="00C11D33">
      <w:pPr>
        <w:numPr>
          <w:ilvl w:val="2"/>
          <w:numId w:val="10"/>
        </w:numPr>
        <w:spacing w:after="453"/>
        <w:ind w:left="0" w:right="41" w:firstLine="567"/>
      </w:pPr>
      <w:r>
        <w:t>В случае представления Заявления в электронной форме способом, указанным в подпункте «а» пункта 2.6.2 настоящего Административного регламента, вне рабочего времени Уполномо</w:t>
      </w:r>
      <w:r>
        <w:t>ченного органа либо в выходной, нерабочий праздничный день, днем получения Заявления считается первый рабочий день, следующий за днем представления Заявителем указанного Заявления.</w:t>
      </w:r>
    </w:p>
    <w:p w14:paraId="70C400C3" w14:textId="77777777" w:rsidR="00186809" w:rsidRDefault="00225E28">
      <w:pPr>
        <w:spacing w:after="151" w:line="249" w:lineRule="auto"/>
        <w:ind w:left="62" w:right="20" w:firstLine="4"/>
      </w:pPr>
      <w:r>
        <w:t>2</w:t>
      </w:r>
      <w:r>
        <w:rPr>
          <w:u w:val="single" w:color="000000"/>
        </w:rPr>
        <w:t>.14. Требования к помещениям, в которых предоставляется муниципальная услу</w:t>
      </w:r>
      <w:r>
        <w:rPr>
          <w:u w:val="single" w:color="000000"/>
        </w:rPr>
        <w:t>га</w:t>
      </w:r>
    </w:p>
    <w:p w14:paraId="2A5E1B13" w14:textId="77777777" w:rsidR="00186809" w:rsidRDefault="00225E28" w:rsidP="00C11D33">
      <w:pPr>
        <w:numPr>
          <w:ilvl w:val="2"/>
          <w:numId w:val="9"/>
        </w:numPr>
        <w:spacing w:after="87"/>
        <w:ind w:right="20" w:hanging="10"/>
      </w:pPr>
      <w:r>
        <w:t xml:space="preserve">Местоположение административных зданий, в которых осуществляется прием Заявлений и документов, необходимых для </w:t>
      </w:r>
      <w:r>
        <w:lastRenderedPageBreak/>
        <w:t xml:space="preserve">предоставления муниципальной услуги, а также выдача результатов предоставления муниципальной услуги, должно обеспечивать удобство для граждан </w:t>
      </w:r>
      <w:r>
        <w:t>с точки зрения пешеходной доступности от остановок общественного транспорта.</w:t>
      </w:r>
    </w:p>
    <w:p w14:paraId="77416078" w14:textId="77777777" w:rsidR="00186809" w:rsidRDefault="00225E28" w:rsidP="00C11D33">
      <w:pPr>
        <w:numPr>
          <w:ilvl w:val="2"/>
          <w:numId w:val="9"/>
        </w:numPr>
        <w:spacing w:after="49" w:line="269" w:lineRule="auto"/>
        <w:ind w:right="20" w:hanging="10"/>
      </w:pPr>
      <w: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</w:t>
      </w:r>
      <w:r>
        <w:t xml:space="preserve">овка) для личного автомобильного транспорта Заявителей. За пользование стоянкой (парковкой) с Заявителей плата не взимается. Для парковки специальных автотранспортных средств инвалидов на стоянке (парковке) выделяется не менее 10 </w:t>
      </w:r>
      <w:r>
        <w:rPr>
          <w:vertAlign w:val="superscript"/>
        </w:rPr>
        <w:t>0</w:t>
      </w:r>
      <w:r>
        <w:t>/0 мест (но не менее 1 ме</w:t>
      </w:r>
      <w:r>
        <w:t xml:space="preserve">ста) для бесплатной парковки </w:t>
      </w:r>
      <w:r>
        <w:rPr>
          <w:noProof/>
        </w:rPr>
        <w:drawing>
          <wp:inline distT="0" distB="0" distL="0" distR="0" wp14:anchorId="2DEFE187" wp14:editId="66ABC631">
            <wp:extent cx="4422" cy="4422"/>
            <wp:effectExtent l="0" t="0" r="0" b="0"/>
            <wp:docPr id="33030" name="Picture 33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30" name="Picture 3303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22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транспортных средств, управляемых инвалидами 1,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221EE11E" w14:textId="77777777" w:rsidR="00186809" w:rsidRDefault="00225E28">
      <w:pPr>
        <w:numPr>
          <w:ilvl w:val="2"/>
          <w:numId w:val="8"/>
        </w:numPr>
        <w:spacing w:after="83"/>
        <w:ind w:right="41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</w:t>
      </w:r>
      <w:r>
        <w:t>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5AF09C0" w14:textId="77777777" w:rsidR="00186809" w:rsidRDefault="00225E28">
      <w:pPr>
        <w:numPr>
          <w:ilvl w:val="2"/>
          <w:numId w:val="8"/>
        </w:numPr>
        <w:spacing w:after="75"/>
        <w:ind w:right="41"/>
      </w:pPr>
      <w:r>
        <w:t>Центральный вход в здание Уполномоче</w:t>
      </w:r>
      <w:r>
        <w:t>нного органа должен быть оборудован информационной табличкой (вывеской), содержащей информацию:</w:t>
      </w:r>
    </w:p>
    <w:p w14:paraId="7715DA05" w14:textId="77777777" w:rsidR="00186809" w:rsidRDefault="00225E28">
      <w:pPr>
        <w:spacing w:after="98"/>
        <w:ind w:left="51" w:right="41"/>
      </w:pPr>
      <w:r>
        <w:t>а) наименование;</w:t>
      </w:r>
    </w:p>
    <w:p w14:paraId="1C59F8C4" w14:textId="77777777" w:rsidR="00186809" w:rsidRDefault="00225E28">
      <w:pPr>
        <w:spacing w:after="88"/>
        <w:ind w:left="51" w:right="41"/>
      </w:pPr>
      <w:r>
        <w:t>б) местонахождение и юридический адрес, режим работы;</w:t>
      </w:r>
      <w:r>
        <w:rPr>
          <w:noProof/>
        </w:rPr>
        <w:drawing>
          <wp:inline distT="0" distB="0" distL="0" distR="0" wp14:anchorId="66DF30F2" wp14:editId="1B65AA61">
            <wp:extent cx="8845" cy="53068"/>
            <wp:effectExtent l="0" t="0" r="0" b="0"/>
            <wp:docPr id="123548" name="Picture 123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48" name="Picture 123548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8845" cy="5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92FED" w14:textId="77777777" w:rsidR="00186809" w:rsidRDefault="00225E28">
      <w:pPr>
        <w:spacing w:after="59"/>
        <w:ind w:left="51" w:right="41"/>
      </w:pPr>
      <w:r>
        <w:t>в) график приема;</w:t>
      </w:r>
    </w:p>
    <w:p w14:paraId="6FA05DD4" w14:textId="77777777" w:rsidR="00186809" w:rsidRDefault="00225E28">
      <w:pPr>
        <w:spacing w:after="84"/>
        <w:ind w:left="51" w:right="41"/>
      </w:pPr>
      <w:r>
        <w:t>г) номера телефонов для справок.</w:t>
      </w:r>
    </w:p>
    <w:p w14:paraId="763C79D6" w14:textId="77777777" w:rsidR="00186809" w:rsidRDefault="00225E28">
      <w:pPr>
        <w:spacing w:after="74"/>
        <w:ind w:left="51" w:right="41"/>
      </w:pPr>
      <w:r>
        <w:t xml:space="preserve">2.14.5 Помещения, в которых предоставляется муниципальная услуга, должны соответствовать санитарно-эпидемиологическим правилам и </w:t>
      </w:r>
      <w:r>
        <w:rPr>
          <w:noProof/>
        </w:rPr>
        <w:drawing>
          <wp:inline distT="0" distB="0" distL="0" distR="0" wp14:anchorId="26460562" wp14:editId="674958A4">
            <wp:extent cx="4423" cy="4422"/>
            <wp:effectExtent l="0" t="0" r="0" b="0"/>
            <wp:docPr id="33033" name="Picture 33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33" name="Picture 3303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нормативам.</w:t>
      </w:r>
    </w:p>
    <w:p w14:paraId="091AEF45" w14:textId="77777777" w:rsidR="00186809" w:rsidRDefault="00225E28">
      <w:pPr>
        <w:numPr>
          <w:ilvl w:val="2"/>
          <w:numId w:val="11"/>
        </w:numPr>
        <w:spacing w:after="66"/>
        <w:ind w:right="41"/>
      </w:pPr>
      <w:r>
        <w:t>Помещения, в которых предоставляется муниципальная услуга, оснащаются:</w:t>
      </w:r>
    </w:p>
    <w:p w14:paraId="6959EC87" w14:textId="77777777" w:rsidR="00186809" w:rsidRDefault="00225E28">
      <w:pPr>
        <w:spacing w:after="109"/>
        <w:ind w:left="51" w:right="41"/>
      </w:pPr>
      <w:r>
        <w:t>а) противопожарной системой и средствами по</w:t>
      </w:r>
      <w:r>
        <w:t xml:space="preserve">жаротушения, системой </w:t>
      </w:r>
      <w:r>
        <w:rPr>
          <w:noProof/>
        </w:rPr>
        <w:drawing>
          <wp:inline distT="0" distB="0" distL="0" distR="0" wp14:anchorId="03DA75D5" wp14:editId="6EE70F38">
            <wp:extent cx="4423" cy="4422"/>
            <wp:effectExtent l="0" t="0" r="0" b="0"/>
            <wp:docPr id="33034" name="Picture 33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34" name="Picture 3303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оповещения о возникновении чрезвычайной ситуации, средствами оказания первой медицинской помощи;</w:t>
      </w:r>
    </w:p>
    <w:p w14:paraId="39D3D54E" w14:textId="77777777" w:rsidR="00186809" w:rsidRDefault="00225E28">
      <w:pPr>
        <w:spacing w:after="93"/>
        <w:ind w:left="51" w:right="41"/>
      </w:pPr>
      <w:r>
        <w:t>б) туалетными комнатами для посетителей.</w:t>
      </w:r>
    </w:p>
    <w:p w14:paraId="0EAAD826" w14:textId="77777777" w:rsidR="00186809" w:rsidRDefault="00225E28">
      <w:pPr>
        <w:numPr>
          <w:ilvl w:val="2"/>
          <w:numId w:val="11"/>
        </w:numPr>
        <w:spacing w:after="47"/>
        <w:ind w:right="41"/>
      </w:pPr>
      <w:r>
        <w:t xml:space="preserve">Зал ожидания Заявителей оборудуется стульями, скамьями, количество которых определяется исходя </w:t>
      </w:r>
      <w:r>
        <w:t xml:space="preserve">из фактической нагрузки и возможностей для их размещения в помещении, а также информационными </w:t>
      </w:r>
      <w:r>
        <w:rPr>
          <w:noProof/>
        </w:rPr>
        <w:drawing>
          <wp:inline distT="0" distB="0" distL="0" distR="0" wp14:anchorId="313FC2F1" wp14:editId="76266B18">
            <wp:extent cx="4423" cy="4422"/>
            <wp:effectExtent l="0" t="0" r="0" b="0"/>
            <wp:docPr id="33035" name="Picture 33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35" name="Picture 3303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стендами.</w:t>
      </w:r>
      <w:r>
        <w:rPr>
          <w:noProof/>
        </w:rPr>
        <w:drawing>
          <wp:inline distT="0" distB="0" distL="0" distR="0" wp14:anchorId="3AE765DD" wp14:editId="5A3BA9B9">
            <wp:extent cx="4423" cy="4422"/>
            <wp:effectExtent l="0" t="0" r="0" b="0"/>
            <wp:docPr id="33036" name="Picture 33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36" name="Picture 3303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2CFDE" w14:textId="77777777" w:rsidR="00186809" w:rsidRDefault="00225E28">
      <w:pPr>
        <w:spacing w:after="71"/>
        <w:ind w:left="51" w:right="41"/>
      </w:pPr>
      <w:r>
        <w:lastRenderedPageBreak/>
        <w:t xml:space="preserve">2.14.8, Тексты материалов, размещенных на информационном стенде, печатаются удобным для чтения шрифтом, без исправлений, с выделением наиболее важных </w:t>
      </w:r>
      <w:r>
        <w:t>мест полужирным шрифтом.</w:t>
      </w:r>
    </w:p>
    <w:p w14:paraId="775D5BF9" w14:textId="77777777" w:rsidR="00186809" w:rsidRDefault="00225E28">
      <w:pPr>
        <w:spacing w:after="50"/>
        <w:ind w:left="51" w:right="41"/>
      </w:pPr>
      <w:r>
        <w:t>2.14.9. Места для заполнения Заявлений оборудуются стульями, столами (стойками), бланками Заявлений, письменными принадлежностями. 2.14.10. Места приема Заявителей оборудуются информационными табличками (вывесками) с указанием:</w:t>
      </w:r>
    </w:p>
    <w:p w14:paraId="539E67FA" w14:textId="77777777" w:rsidR="00186809" w:rsidRDefault="00225E28">
      <w:pPr>
        <w:spacing w:after="99"/>
        <w:ind w:left="51" w:right="41"/>
      </w:pPr>
      <w:r>
        <w:t xml:space="preserve">а) </w:t>
      </w:r>
      <w:r>
        <w:t>номера кабинета и наименования отдела;</w:t>
      </w:r>
      <w:r>
        <w:rPr>
          <w:noProof/>
        </w:rPr>
        <w:drawing>
          <wp:inline distT="0" distB="0" distL="0" distR="0" wp14:anchorId="3DEB0143" wp14:editId="7B9C461F">
            <wp:extent cx="4423" cy="4422"/>
            <wp:effectExtent l="0" t="0" r="0" b="0"/>
            <wp:docPr id="35000" name="Picture 35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00" name="Picture 350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7B9DC" w14:textId="77777777" w:rsidR="00186809" w:rsidRDefault="00225E28">
      <w:pPr>
        <w:spacing w:after="68"/>
        <w:ind w:left="51" w:right="41"/>
      </w:pPr>
      <w:r>
        <w:t>б) фамилии, имени и отчества (последнее — при наличии), должности ответственного лица за прием документов;</w:t>
      </w:r>
    </w:p>
    <w:p w14:paraId="6672172B" w14:textId="77777777" w:rsidR="00186809" w:rsidRDefault="00225E28">
      <w:pPr>
        <w:spacing w:after="67"/>
        <w:ind w:left="51" w:right="41"/>
      </w:pPr>
      <w:r>
        <w:t>в) графика приема Заявителей.</w:t>
      </w:r>
    </w:p>
    <w:p w14:paraId="41EFBC57" w14:textId="77777777" w:rsidR="00186809" w:rsidRDefault="00225E28">
      <w:pPr>
        <w:spacing w:after="85"/>
        <w:ind w:left="51" w:right="41"/>
      </w:pPr>
      <w:r>
        <w:t>2.14.11.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  <w:r>
        <w:rPr>
          <w:noProof/>
        </w:rPr>
        <w:drawing>
          <wp:inline distT="0" distB="0" distL="0" distR="0" wp14:anchorId="353B0AD9" wp14:editId="351BFCC7">
            <wp:extent cx="4423" cy="4423"/>
            <wp:effectExtent l="0" t="0" r="0" b="0"/>
            <wp:docPr id="35001" name="Picture 35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01" name="Picture 350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928C7" w14:textId="77777777" w:rsidR="00186809" w:rsidRDefault="00225E28">
      <w:pPr>
        <w:spacing w:after="64"/>
        <w:ind w:left="51" w:right="41"/>
      </w:pPr>
      <w:r>
        <w:t>2.14.12</w:t>
      </w:r>
      <w:r>
        <w:t>. Лицо, ответственное за прием документов, должно иметь настольную табличку с указанием фамилии, имени, отчества (последнее при наличии) и должности.</w:t>
      </w:r>
    </w:p>
    <w:p w14:paraId="513E2598" w14:textId="77777777" w:rsidR="00186809" w:rsidRDefault="00225E28">
      <w:pPr>
        <w:spacing w:after="71"/>
        <w:ind w:left="51" w:right="41"/>
      </w:pPr>
      <w:r>
        <w:t>2.14.13. При предоставлении муниципальной услуги инвалидам обеспечиваются:</w:t>
      </w:r>
    </w:p>
    <w:p w14:paraId="5835271D" w14:textId="77777777" w:rsidR="00186809" w:rsidRDefault="00225E28">
      <w:pPr>
        <w:spacing w:after="114"/>
        <w:ind w:left="51" w:right="41"/>
      </w:pPr>
      <w:r>
        <w:t>а) возможность беспрепятственно</w:t>
      </w:r>
      <w:r>
        <w:t>го доступа к объекту (зданию, помещению), в котором предоставляется муниципальная услуга;</w:t>
      </w:r>
    </w:p>
    <w:p w14:paraId="0A2A56C9" w14:textId="77777777" w:rsidR="00186809" w:rsidRDefault="00225E28">
      <w:pPr>
        <w:spacing w:after="54"/>
        <w:ind w:left="51" w:right="41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0DBD1EE2" wp14:editId="2B568D9C">
            <wp:simplePos x="0" y="0"/>
            <wp:positionH relativeFrom="page">
              <wp:posOffset>1167601</wp:posOffset>
            </wp:positionH>
            <wp:positionV relativeFrom="page">
              <wp:posOffset>1817574</wp:posOffset>
            </wp:positionV>
            <wp:extent cx="4423" cy="4422"/>
            <wp:effectExtent l="0" t="0" r="0" b="0"/>
            <wp:wrapSquare wrapText="bothSides"/>
            <wp:docPr id="34999" name="Picture 34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99" name="Picture 3499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б)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</w:t>
      </w:r>
      <w:r>
        <w:t>в такие объекты и выхода из них, посадки в транспортное средство и высадки из него, в том числе с использование кресла - коляски;</w:t>
      </w:r>
      <w:r>
        <w:rPr>
          <w:noProof/>
        </w:rPr>
        <w:drawing>
          <wp:inline distT="0" distB="0" distL="0" distR="0" wp14:anchorId="3283546B" wp14:editId="734A4FEE">
            <wp:extent cx="4423" cy="4422"/>
            <wp:effectExtent l="0" t="0" r="0" b="0"/>
            <wp:docPr id="35002" name="Picture 35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02" name="Picture 3500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008EE" w14:textId="77777777" w:rsidR="00186809" w:rsidRDefault="00225E28">
      <w:pPr>
        <w:spacing w:after="88"/>
        <w:ind w:left="51" w:right="41"/>
      </w:pPr>
      <w:r>
        <w:t xml:space="preserve">в) сопровождение инвалидов, имеющих стойкие расстройства функции </w:t>
      </w:r>
      <w:r>
        <w:rPr>
          <w:noProof/>
        </w:rPr>
        <w:drawing>
          <wp:inline distT="0" distB="0" distL="0" distR="0" wp14:anchorId="04E94D1C" wp14:editId="053FD12A">
            <wp:extent cx="4423" cy="4422"/>
            <wp:effectExtent l="0" t="0" r="0" b="0"/>
            <wp:docPr id="35003" name="Picture 35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03" name="Picture 3500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зрения и самостоятельного передвижения;</w:t>
      </w:r>
      <w:r>
        <w:rPr>
          <w:noProof/>
        </w:rPr>
        <w:drawing>
          <wp:inline distT="0" distB="0" distL="0" distR="0" wp14:anchorId="7C47EF40" wp14:editId="6EB276E3">
            <wp:extent cx="4423" cy="4422"/>
            <wp:effectExtent l="0" t="0" r="0" b="0"/>
            <wp:docPr id="35004" name="Picture 35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04" name="Picture 3500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356DF" w14:textId="77777777" w:rsidR="00186809" w:rsidRDefault="00225E28">
      <w:pPr>
        <w:spacing w:after="86"/>
        <w:ind w:left="51" w:right="41"/>
      </w:pPr>
      <w:r>
        <w:rPr>
          <w:noProof/>
        </w:rPr>
        <w:drawing>
          <wp:inline distT="0" distB="0" distL="0" distR="0" wp14:anchorId="4F87E06B" wp14:editId="2AB94FC0">
            <wp:extent cx="4423" cy="4422"/>
            <wp:effectExtent l="0" t="0" r="0" b="0"/>
            <wp:docPr id="35005" name="Picture 35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05" name="Picture 35005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г)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</w:t>
      </w:r>
      <w:r>
        <w:t xml:space="preserve"> услуге с учетом ограничений их жизнедеятельности;</w:t>
      </w:r>
    </w:p>
    <w:p w14:paraId="75D87CA1" w14:textId="77777777" w:rsidR="00186809" w:rsidRDefault="00225E28">
      <w:pPr>
        <w:spacing w:after="131"/>
        <w:ind w:left="51" w:right="41"/>
      </w:pPr>
      <w:r>
        <w:t xml:space="preserve">д) дублирование необходимой для инвалидов звуковой и зрительной </w:t>
      </w:r>
      <w:r>
        <w:rPr>
          <w:noProof/>
        </w:rPr>
        <w:drawing>
          <wp:inline distT="0" distB="0" distL="0" distR="0" wp14:anchorId="22353B4A" wp14:editId="6F3044BF">
            <wp:extent cx="4423" cy="4422"/>
            <wp:effectExtent l="0" t="0" r="0" b="0"/>
            <wp:docPr id="35006" name="Picture 35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06" name="Picture 3500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D32219B" w14:textId="77777777" w:rsidR="00186809" w:rsidRDefault="00225E28">
      <w:pPr>
        <w:spacing w:after="87"/>
        <w:ind w:left="51" w:right="41"/>
      </w:pPr>
      <w:r>
        <w:t>е) до</w:t>
      </w:r>
      <w:r>
        <w:t xml:space="preserve">пуск сурдопереводчика и </w:t>
      </w:r>
      <w:proofErr w:type="spellStart"/>
      <w:r>
        <w:t>тифлосурдопереводчика</w:t>
      </w:r>
      <w:proofErr w:type="spellEnd"/>
      <w:r>
        <w:t>;</w:t>
      </w:r>
      <w:r>
        <w:rPr>
          <w:noProof/>
        </w:rPr>
        <w:drawing>
          <wp:inline distT="0" distB="0" distL="0" distR="0" wp14:anchorId="29CA3C70" wp14:editId="4E7D61A3">
            <wp:extent cx="4423" cy="4423"/>
            <wp:effectExtent l="0" t="0" r="0" b="0"/>
            <wp:docPr id="35007" name="Picture 35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07" name="Picture 3500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FE730" w14:textId="77777777" w:rsidR="00186809" w:rsidRDefault="00225E28">
      <w:pPr>
        <w:spacing w:after="81"/>
        <w:ind w:left="51" w:right="41"/>
      </w:pPr>
      <w:r>
        <w:t>ж)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  <w:r>
        <w:rPr>
          <w:noProof/>
        </w:rPr>
        <w:drawing>
          <wp:inline distT="0" distB="0" distL="0" distR="0" wp14:anchorId="3B1798F6" wp14:editId="1353DAAE">
            <wp:extent cx="4423" cy="4422"/>
            <wp:effectExtent l="0" t="0" r="0" b="0"/>
            <wp:docPr id="35008" name="Picture 35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08" name="Picture 3500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4F8E6" w14:textId="77777777" w:rsidR="00186809" w:rsidRDefault="00225E28">
      <w:pPr>
        <w:ind w:left="51" w:right="41"/>
      </w:pPr>
      <w:r>
        <w:t>з) оказание инвалидам помощи в прео</w:t>
      </w:r>
      <w:r>
        <w:t>долении барьеров, мешающих получению ими муниципальной услуги наравне с другими лицами.</w:t>
      </w:r>
    </w:p>
    <w:p w14:paraId="731D6EF0" w14:textId="77777777" w:rsidR="00186809" w:rsidRDefault="00225E28">
      <w:pPr>
        <w:pStyle w:val="2"/>
        <w:ind w:left="38" w:right="139"/>
      </w:pPr>
      <w:r>
        <w:lastRenderedPageBreak/>
        <w:t>2.16. Показатели качества и доступности муниципальной услуги</w:t>
      </w:r>
    </w:p>
    <w:p w14:paraId="4B35CFCB" w14:textId="77777777" w:rsidR="00186809" w:rsidRDefault="00225E28">
      <w:pPr>
        <w:ind w:left="48" w:right="41" w:firstLine="690"/>
      </w:pPr>
      <w:r>
        <w:t>2.16.1. Основными показателями доступности предоставления муниципальной услуги являются:</w:t>
      </w:r>
    </w:p>
    <w:p w14:paraId="6A717A15" w14:textId="6A6D4EC8" w:rsidR="00186809" w:rsidRDefault="00225E28">
      <w:pPr>
        <w:ind w:left="48" w:right="41" w:firstLine="696"/>
      </w:pPr>
      <w:r>
        <w:t>а) наличие полной и понятной информации о порядке, сроках и ходе предоставления муниципальной услуги в информационно</w:t>
      </w:r>
      <w:r w:rsidR="00C11D33">
        <w:t>-</w:t>
      </w:r>
      <w:r>
        <w:t>телекоммуникационных сетях общего пользования (В то</w:t>
      </w:r>
      <w:r>
        <w:t xml:space="preserve">м числе в сети </w:t>
      </w:r>
      <w:r>
        <w:rPr>
          <w:noProof/>
        </w:rPr>
        <w:drawing>
          <wp:inline distT="0" distB="0" distL="0" distR="0" wp14:anchorId="12F8F95D" wp14:editId="74832871">
            <wp:extent cx="4423" cy="4422"/>
            <wp:effectExtent l="0" t="0" r="0" b="0"/>
            <wp:docPr id="37131" name="Picture 37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31" name="Picture 3713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«Интернет»), Едином портале, в средствах массовой информации;</w:t>
      </w:r>
    </w:p>
    <w:p w14:paraId="1E656194" w14:textId="77777777" w:rsidR="00186809" w:rsidRDefault="00225E28">
      <w:pPr>
        <w:ind w:left="48" w:right="41" w:firstLine="696"/>
      </w:pPr>
      <w:r>
        <w:t>б) возможность получения Заявителем уведомлений о предоставлении муниципальной услуги с помощью Единого портала;</w:t>
      </w:r>
      <w:r>
        <w:rPr>
          <w:noProof/>
        </w:rPr>
        <w:drawing>
          <wp:inline distT="0" distB="0" distL="0" distR="0" wp14:anchorId="66B37813" wp14:editId="0E126904">
            <wp:extent cx="4423" cy="4422"/>
            <wp:effectExtent l="0" t="0" r="0" b="0"/>
            <wp:docPr id="37132" name="Picture 37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32" name="Picture 3713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D3E76" w14:textId="6FAA1179" w:rsidR="00186809" w:rsidRDefault="00225E28">
      <w:pPr>
        <w:ind w:left="48" w:right="41" w:firstLine="696"/>
      </w:pPr>
      <w:r>
        <w:t>в) возможность получения информации о ходе предоставления муници</w:t>
      </w:r>
      <w:r>
        <w:t>пальной услуги, в том числе с использованием информационно</w:t>
      </w:r>
      <w:r w:rsidR="00C11D33">
        <w:t>-</w:t>
      </w:r>
      <w:r>
        <w:t>коммуникационных технологий;</w:t>
      </w:r>
    </w:p>
    <w:p w14:paraId="3E320A96" w14:textId="77777777" w:rsidR="00186809" w:rsidRDefault="00225E28">
      <w:pPr>
        <w:ind w:left="48" w:right="41" w:firstLine="662"/>
      </w:pPr>
      <w:r>
        <w:rPr>
          <w:noProof/>
        </w:rPr>
        <w:drawing>
          <wp:inline distT="0" distB="0" distL="0" distR="0" wp14:anchorId="73537872" wp14:editId="64409DE1">
            <wp:extent cx="4423" cy="4423"/>
            <wp:effectExtent l="0" t="0" r="0" b="0"/>
            <wp:docPr id="37133" name="Picture 37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33" name="Picture 3713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г) доступность личного обращения за предоставлением муниципальной услуги, в том числе для маломобильных групп населения.</w:t>
      </w:r>
    </w:p>
    <w:p w14:paraId="20CCEE8A" w14:textId="77777777" w:rsidR="00186809" w:rsidRDefault="00225E28">
      <w:pPr>
        <w:ind w:left="48" w:right="41" w:firstLine="717"/>
      </w:pPr>
      <w:r>
        <w:t>16.2. Основными показателями качества предостав</w:t>
      </w:r>
      <w:r>
        <w:t>ления муниципальной услуги являются:</w:t>
      </w:r>
    </w:p>
    <w:p w14:paraId="70E7F9FF" w14:textId="77777777" w:rsidR="00186809" w:rsidRDefault="00225E28">
      <w:pPr>
        <w:ind w:left="48" w:right="41" w:firstLine="696"/>
      </w:pPr>
      <w:r>
        <w:t>а)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  <w:r>
        <w:rPr>
          <w:noProof/>
        </w:rPr>
        <w:drawing>
          <wp:inline distT="0" distB="0" distL="0" distR="0" wp14:anchorId="1DF5B34E" wp14:editId="75EC86C2">
            <wp:extent cx="4423" cy="4422"/>
            <wp:effectExtent l="0" t="0" r="0" b="0"/>
            <wp:docPr id="37134" name="Picture 37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34" name="Picture 37134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EB1FD" w14:textId="77777777" w:rsidR="00186809" w:rsidRDefault="00225E28">
      <w:pPr>
        <w:ind w:left="48" w:right="41" w:firstLine="696"/>
      </w:pPr>
      <w:r>
        <w:t>б) минимально возможное количество взаимодействий Заявителя с</w:t>
      </w:r>
      <w:r>
        <w:t xml:space="preserve"> должностными лицами, участвующими в предоставлении муниципальной услуги;</w:t>
      </w:r>
    </w:p>
    <w:p w14:paraId="47AEDE3F" w14:textId="77777777" w:rsidR="00186809" w:rsidRDefault="00225E28">
      <w:pPr>
        <w:ind w:left="48" w:right="41" w:firstLine="683"/>
      </w:pPr>
      <w:r>
        <w:t>в) 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1A90FE97" w14:textId="77777777" w:rsidR="00186809" w:rsidRDefault="00225E28">
      <w:pPr>
        <w:ind w:left="48" w:right="41" w:firstLine="690"/>
      </w:pPr>
      <w:r>
        <w:t>г) отсутствие нарушений установленных сроков в проце</w:t>
      </w:r>
      <w:r>
        <w:t>ссе предоставления муниципальной услуги;</w:t>
      </w:r>
    </w:p>
    <w:p w14:paraId="4783A951" w14:textId="77777777" w:rsidR="00186809" w:rsidRDefault="00225E28">
      <w:pPr>
        <w:ind w:left="48" w:right="41" w:firstLine="703"/>
      </w:pPr>
      <w:r>
        <w:t xml:space="preserve">д)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</w:t>
      </w:r>
      <w:r>
        <w:rPr>
          <w:noProof/>
        </w:rPr>
        <w:drawing>
          <wp:inline distT="0" distB="0" distL="0" distR="0" wp14:anchorId="0DFAAF00" wp14:editId="6518437A">
            <wp:extent cx="4423" cy="4422"/>
            <wp:effectExtent l="0" t="0" r="0" b="0"/>
            <wp:docPr id="37135" name="Picture 37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35" name="Picture 3713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 итогам рассмотрения, которых</w:t>
      </w:r>
      <w:r>
        <w:t xml:space="preserve"> вынесены решения об удовлетворении (частичном удовлетворении) требований Заявителей.</w:t>
      </w:r>
    </w:p>
    <w:p w14:paraId="210366B0" w14:textId="77777777" w:rsidR="00186809" w:rsidRDefault="00225E28">
      <w:pPr>
        <w:spacing w:after="268"/>
        <w:ind w:left="48" w:right="41" w:firstLine="690"/>
      </w:pPr>
      <w:r>
        <w:t>е) доступность инструментов совершения платежей, необходимых для получения услуги, в том числе в электронном виде (с момента подготовки соответствующих сервисов).</w:t>
      </w:r>
    </w:p>
    <w:p w14:paraId="1A8734BF" w14:textId="77777777" w:rsidR="00186809" w:rsidRDefault="00225E28">
      <w:pPr>
        <w:pStyle w:val="2"/>
        <w:ind w:left="38"/>
      </w:pPr>
      <w:r>
        <w:t>2.17. И</w:t>
      </w:r>
      <w:r>
        <w:t>ные требования к предоставлению муниципальной услуги</w:t>
      </w:r>
    </w:p>
    <w:p w14:paraId="4FFF4FD0" w14:textId="77777777" w:rsidR="00186809" w:rsidRDefault="00225E28">
      <w:pPr>
        <w:ind w:left="48" w:right="41" w:firstLine="683"/>
      </w:pPr>
      <w:r>
        <w:t xml:space="preserve">2.17.1. Перечень услуг, которые являются необходимыми и обязательными для предоставления муниципальной услуги, в том числе </w:t>
      </w:r>
      <w:r>
        <w:rPr>
          <w:noProof/>
        </w:rPr>
        <w:drawing>
          <wp:inline distT="0" distB="0" distL="0" distR="0" wp14:anchorId="6EE18D2A" wp14:editId="5DF16909">
            <wp:extent cx="4423" cy="4422"/>
            <wp:effectExtent l="0" t="0" r="0" b="0"/>
            <wp:docPr id="37136" name="Picture 37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36" name="Picture 3713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сведения о документе (документах), выдаваемом (выдаваемых) организациями, участ</w:t>
      </w:r>
      <w:r>
        <w:t>вующими в предоставлении муниципальной услуги.</w:t>
      </w:r>
    </w:p>
    <w:p w14:paraId="10A5C2E5" w14:textId="77777777" w:rsidR="00186809" w:rsidRDefault="00225E28">
      <w:pPr>
        <w:ind w:left="48" w:right="41" w:firstLine="710"/>
      </w:pPr>
      <w:r>
        <w:t>1) Услуги, необходимые и обязательные для предоставления муниципальной услуги, отсутствуют.</w:t>
      </w:r>
    </w:p>
    <w:p w14:paraId="423286FC" w14:textId="77777777" w:rsidR="00186809" w:rsidRDefault="00225E28">
      <w:pPr>
        <w:spacing w:after="3" w:line="262" w:lineRule="auto"/>
        <w:ind w:left="10" w:right="27" w:hanging="10"/>
        <w:jc w:val="right"/>
      </w:pPr>
      <w:r>
        <w:rPr>
          <w:noProof/>
        </w:rPr>
        <w:drawing>
          <wp:inline distT="0" distB="0" distL="0" distR="0" wp14:anchorId="115763F3" wp14:editId="60A22769">
            <wp:extent cx="4423" cy="4422"/>
            <wp:effectExtent l="0" t="0" r="0" b="0"/>
            <wp:docPr id="37137" name="Picture 37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37" name="Picture 3713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2) При предоставлении муниципальной услуги запрещается требовать</w:t>
      </w:r>
    </w:p>
    <w:p w14:paraId="27714971" w14:textId="77777777" w:rsidR="00186809" w:rsidRDefault="00225E28">
      <w:pPr>
        <w:ind w:left="51" w:right="41"/>
      </w:pPr>
      <w:r>
        <w:t>от Заявителя:</w:t>
      </w:r>
      <w:r>
        <w:rPr>
          <w:noProof/>
        </w:rPr>
        <w:drawing>
          <wp:inline distT="0" distB="0" distL="0" distR="0" wp14:anchorId="47CEC195" wp14:editId="61E5542F">
            <wp:extent cx="4423" cy="4422"/>
            <wp:effectExtent l="0" t="0" r="0" b="0"/>
            <wp:docPr id="37138" name="Picture 37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38" name="Picture 3713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B2A00" w14:textId="4E55A75A" w:rsidR="00186809" w:rsidRDefault="00225E28">
      <w:pPr>
        <w:ind w:left="48" w:right="41" w:firstLine="696"/>
      </w:pPr>
      <w: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</w:t>
      </w:r>
      <w:r>
        <w:t xml:space="preserve">ения, возникающие в связи с предоставлением муниципальной услуги; б) </w:t>
      </w:r>
      <w:r>
        <w:lastRenderedPageBreak/>
        <w:t>представления документов и информации, которые в соответствии с нормативными правовыми актами находятся в распоряжении органов, предоставляющих муниципальную услугу, государственных орган</w:t>
      </w:r>
      <w:r>
        <w:t xml:space="preserve">ов, органов местного самоуправления и (или) подведомственных </w:t>
      </w:r>
      <w:r>
        <w:rPr>
          <w:noProof/>
        </w:rPr>
        <w:drawing>
          <wp:inline distT="0" distB="0" distL="0" distR="0" wp14:anchorId="35DB6DDC" wp14:editId="3E126225">
            <wp:extent cx="4423" cy="4422"/>
            <wp:effectExtent l="0" t="0" r="0" b="0"/>
            <wp:docPr id="39383" name="Picture 39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83" name="Picture 3938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</w:t>
      </w:r>
      <w:r>
        <w:t xml:space="preserve">на от 27.07.2010 </w:t>
      </w:r>
      <w:r w:rsidR="00C11D33">
        <w:t>№</w:t>
      </w:r>
      <w:r>
        <w:t xml:space="preserve"> 210-ФЗ «Об организации предоставления государственных и муниципальных услуг» (далее — Федеральный закон ЛЬ 210-ФЗ) представления документов и информации, отсутствие и (или) недостоверность которых не указывались при первоначальном отказ</w:t>
      </w:r>
      <w:r>
        <w:t>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D271372" w14:textId="77777777" w:rsidR="00186809" w:rsidRDefault="00225E28">
      <w:pPr>
        <w:ind w:left="48" w:right="41" w:firstLine="669"/>
      </w:pPr>
      <w:r>
        <w:rPr>
          <w:noProof/>
        </w:rPr>
        <w:drawing>
          <wp:inline distT="0" distB="0" distL="0" distR="0" wp14:anchorId="624BFB62" wp14:editId="17F7C58E">
            <wp:extent cx="4423" cy="4422"/>
            <wp:effectExtent l="0" t="0" r="0" b="0"/>
            <wp:docPr id="39384" name="Picture 39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84" name="Picture 393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изменение требований нормативных правовых актов, касающихся предоставления муниципальной услуги, по</w:t>
      </w:r>
      <w:r>
        <w:t>сле первоначальной подачи Заявления;</w:t>
      </w:r>
      <w:r>
        <w:rPr>
          <w:noProof/>
        </w:rPr>
        <w:drawing>
          <wp:inline distT="0" distB="0" distL="0" distR="0" wp14:anchorId="1762A218" wp14:editId="3DF12D77">
            <wp:extent cx="4423" cy="4422"/>
            <wp:effectExtent l="0" t="0" r="0" b="0"/>
            <wp:docPr id="39385" name="Picture 39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85" name="Picture 393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1E744" w14:textId="77777777" w:rsidR="00186809" w:rsidRDefault="00225E28">
      <w:pPr>
        <w:numPr>
          <w:ilvl w:val="0"/>
          <w:numId w:val="12"/>
        </w:numPr>
        <w:ind w:right="41" w:firstLine="707"/>
      </w:pPr>
      <w:r>
        <w:t>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</w:t>
      </w:r>
      <w:r>
        <w:t>нных в представленный ранее комплект документов;</w:t>
      </w:r>
    </w:p>
    <w:p w14:paraId="22B1D015" w14:textId="77777777" w:rsidR="00186809" w:rsidRDefault="00225E28">
      <w:pPr>
        <w:numPr>
          <w:ilvl w:val="0"/>
          <w:numId w:val="12"/>
        </w:numPr>
        <w:spacing w:after="341"/>
        <w:ind w:right="41" w:firstLine="707"/>
      </w:pPr>
      <w:r>
        <w:t xml:space="preserve">истечение срока действия документов или изменение информации </w:t>
      </w:r>
      <w:r>
        <w:rPr>
          <w:noProof/>
        </w:rPr>
        <w:drawing>
          <wp:inline distT="0" distB="0" distL="0" distR="0" wp14:anchorId="6869F14A" wp14:editId="435A9387">
            <wp:extent cx="4423" cy="4422"/>
            <wp:effectExtent l="0" t="0" r="0" b="0"/>
            <wp:docPr id="39386" name="Picture 39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86" name="Picture 3938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после первоначального отказа в приеме документов, необходимых для </w:t>
      </w:r>
      <w:r>
        <w:rPr>
          <w:noProof/>
        </w:rPr>
        <w:drawing>
          <wp:inline distT="0" distB="0" distL="0" distR="0" wp14:anchorId="04DA6E40" wp14:editId="4AC4364F">
            <wp:extent cx="4423" cy="4422"/>
            <wp:effectExtent l="0" t="0" r="0" b="0"/>
            <wp:docPr id="39387" name="Picture 39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87" name="Picture 3938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предоставления муниципальной услуги, либо в предоставлении муниципальной услуг</w:t>
      </w:r>
      <w:r>
        <w:t xml:space="preserve">и; </w:t>
      </w:r>
      <w:r>
        <w:rPr>
          <w:noProof/>
        </w:rPr>
        <w:drawing>
          <wp:inline distT="0" distB="0" distL="0" distR="0" wp14:anchorId="64646337" wp14:editId="7A3F321C">
            <wp:extent cx="185755" cy="66335"/>
            <wp:effectExtent l="0" t="0" r="0" b="0"/>
            <wp:docPr id="123551" name="Picture 123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51" name="Picture 123551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85755" cy="6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выявление документально подтвержденного факта (признаков) ошибочного или противоправного действия (бездействия) должностного </w:t>
      </w:r>
      <w:r>
        <w:rPr>
          <w:noProof/>
        </w:rPr>
        <w:drawing>
          <wp:inline distT="0" distB="0" distL="0" distR="0" wp14:anchorId="6572430C" wp14:editId="6B830C55">
            <wp:extent cx="4423" cy="4422"/>
            <wp:effectExtent l="0" t="0" r="0" b="0"/>
            <wp:docPr id="39391" name="Picture 39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91" name="Picture 39391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лица Уполномоченного органа, служащего, работника МФЦ, работника организации, предусмотренной частью 1.1 статьи 16 Федеральног</w:t>
      </w:r>
      <w:r>
        <w:t xml:space="preserve">о закона N2 210-ФЗ, при первоначальном отказе в приеме документов, необходимых для </w:t>
      </w:r>
      <w:r>
        <w:rPr>
          <w:noProof/>
        </w:rPr>
        <w:drawing>
          <wp:inline distT="0" distB="0" distL="0" distR="0" wp14:anchorId="1D7D0514" wp14:editId="60388ED4">
            <wp:extent cx="8846" cy="4422"/>
            <wp:effectExtent l="0" t="0" r="0" b="0"/>
            <wp:docPr id="39392" name="Picture 39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92" name="Picture 39392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8846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</w:t>
      </w:r>
      <w:r>
        <w:t>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N2 210-ФЗ, уведомляется Заявитель, а также приносятся извинения за до</w:t>
      </w:r>
      <w:r>
        <w:t>ставленные неудобства.</w:t>
      </w:r>
    </w:p>
    <w:p w14:paraId="1A8867D5" w14:textId="01F22134" w:rsidR="00186809" w:rsidRPr="00C11D33" w:rsidRDefault="00225E28" w:rsidP="00C11D33">
      <w:pPr>
        <w:pStyle w:val="a3"/>
        <w:numPr>
          <w:ilvl w:val="0"/>
          <w:numId w:val="14"/>
        </w:numPr>
        <w:spacing w:after="0" w:line="256" w:lineRule="auto"/>
        <w:ind w:left="0" w:right="21" w:firstLine="0"/>
        <w:rPr>
          <w:b/>
          <w:bCs/>
          <w:sz w:val="30"/>
        </w:rPr>
      </w:pPr>
      <w:r w:rsidRPr="00C11D33">
        <w:rPr>
          <w:b/>
          <w:bCs/>
          <w:sz w:val="30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5D1B78B2" w14:textId="77777777" w:rsidR="00C11D33" w:rsidRPr="00C11D33" w:rsidRDefault="00C11D33" w:rsidP="00C11D33">
      <w:pPr>
        <w:pStyle w:val="a3"/>
        <w:spacing w:after="0" w:line="256" w:lineRule="auto"/>
        <w:ind w:left="450" w:right="21" w:firstLine="0"/>
        <w:rPr>
          <w:b/>
          <w:bCs/>
        </w:rPr>
      </w:pPr>
    </w:p>
    <w:p w14:paraId="7E0424AD" w14:textId="77777777" w:rsidR="00186809" w:rsidRDefault="00225E28">
      <w:pPr>
        <w:spacing w:after="4" w:line="249" w:lineRule="auto"/>
        <w:ind w:left="606" w:right="20" w:firstLine="4"/>
      </w:pPr>
      <w:r>
        <w:rPr>
          <w:u w:val="single" w:color="000000"/>
        </w:rPr>
        <w:t>3</w:t>
      </w:r>
      <w:r>
        <w:rPr>
          <w:u w:val="single" w:color="000000"/>
        </w:rPr>
        <w:t>.1. Исчерпывающий перечень административных процедур</w:t>
      </w:r>
    </w:p>
    <w:p w14:paraId="7FFFF9EE" w14:textId="74C89000" w:rsidR="00186809" w:rsidRDefault="00C11D33" w:rsidP="00C11D33">
      <w:pPr>
        <w:ind w:left="48" w:right="41" w:firstLine="519"/>
      </w:pPr>
      <w:r>
        <w:t>3</w:t>
      </w:r>
      <w:r w:rsidR="00225E28">
        <w:t>.</w:t>
      </w:r>
      <w:r w:rsidR="00225E28">
        <w:t>1.1. Предоставление муниципальной услуги включает в себя следующие административные процедуры:</w:t>
      </w:r>
      <w:r w:rsidR="00225E28">
        <w:rPr>
          <w:noProof/>
        </w:rPr>
        <w:drawing>
          <wp:inline distT="0" distB="0" distL="0" distR="0" wp14:anchorId="74CC4E8D" wp14:editId="5CEE7ADF">
            <wp:extent cx="4423" cy="17689"/>
            <wp:effectExtent l="0" t="0" r="0" b="0"/>
            <wp:docPr id="123556" name="Picture 123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56" name="Picture 12355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1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40DAF" w14:textId="77777777" w:rsidR="00186809" w:rsidRDefault="00225E28">
      <w:pPr>
        <w:spacing w:after="31"/>
        <w:ind w:left="741" w:right="41"/>
      </w:pPr>
      <w:r>
        <w:lastRenderedPageBreak/>
        <w:t>а) прием, проверка документов и регистрация Заявления;</w:t>
      </w:r>
    </w:p>
    <w:p w14:paraId="742DAD8A" w14:textId="77777777" w:rsidR="00186809" w:rsidRDefault="00225E28">
      <w:pPr>
        <w:ind w:left="48" w:right="41" w:firstLine="696"/>
      </w:pPr>
      <w:r>
        <w:t>б) получение сведений посредством межведомственн</w:t>
      </w:r>
      <w:r>
        <w:t xml:space="preserve">ого </w:t>
      </w:r>
      <w:r>
        <w:rPr>
          <w:noProof/>
        </w:rPr>
        <w:drawing>
          <wp:inline distT="0" distB="0" distL="0" distR="0" wp14:anchorId="43EC9C65" wp14:editId="6738B14C">
            <wp:extent cx="8845" cy="17689"/>
            <wp:effectExtent l="0" t="0" r="0" b="0"/>
            <wp:docPr id="123558" name="Picture 123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58" name="Picture 123558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8845" cy="1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информационного взаимодействия, в том числе с использованием СМЭВ (с момента подготовки соответствующих сервисов). Направление межведомственных запросов осуществляется С использованием государственной информационной системы Самарской области — «Систем</w:t>
      </w:r>
      <w:r>
        <w:t>а автоматизированного межведомственного взаимодействия»;</w:t>
      </w:r>
    </w:p>
    <w:p w14:paraId="17678577" w14:textId="77777777" w:rsidR="00186809" w:rsidRDefault="00225E28">
      <w:pPr>
        <w:ind w:left="734" w:right="41"/>
      </w:pPr>
      <w:r>
        <w:t>в) подготовка акта обследования;</w:t>
      </w:r>
    </w:p>
    <w:p w14:paraId="7977E34B" w14:textId="77777777" w:rsidR="00186809" w:rsidRDefault="00225E28">
      <w:pPr>
        <w:ind w:left="48" w:right="41" w:firstLine="690"/>
      </w:pPr>
      <w:r>
        <w:t xml:space="preserve">г) направление начислений компенсационной стоимости (при </w:t>
      </w:r>
      <w:r>
        <w:rPr>
          <w:noProof/>
        </w:rPr>
        <w:drawing>
          <wp:inline distT="0" distB="0" distL="0" distR="0" wp14:anchorId="04F68BF3" wp14:editId="0163ACDE">
            <wp:extent cx="4422" cy="4422"/>
            <wp:effectExtent l="0" t="0" r="0" b="0"/>
            <wp:docPr id="41332" name="Picture 41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32" name="Picture 4133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22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наличии);</w:t>
      </w:r>
    </w:p>
    <w:p w14:paraId="0757B5E0" w14:textId="77777777" w:rsidR="00186809" w:rsidRDefault="00225E28">
      <w:pPr>
        <w:ind w:left="734" w:right="41"/>
      </w:pPr>
      <w:r>
        <w:t>д) рассмотрение документов и сведений;</w:t>
      </w:r>
    </w:p>
    <w:p w14:paraId="4AE90F24" w14:textId="77777777" w:rsidR="00186809" w:rsidRDefault="00225E28">
      <w:pPr>
        <w:spacing w:after="0" w:line="259" w:lineRule="auto"/>
        <w:ind w:left="745" w:firstLine="0"/>
        <w:jc w:val="left"/>
      </w:pPr>
      <w:r>
        <w:rPr>
          <w:sz w:val="26"/>
        </w:rPr>
        <w:t>е) принятие решения;</w:t>
      </w:r>
    </w:p>
    <w:p w14:paraId="69F6BDD4" w14:textId="77777777" w:rsidR="00186809" w:rsidRDefault="00225E28">
      <w:pPr>
        <w:ind w:left="48" w:right="41" w:firstLine="696"/>
      </w:pPr>
      <w:r>
        <w:t>ж) выдача результата. Описание административных процедур представлено в Приложении N2 4 к настоящему Административному регламенту.</w:t>
      </w:r>
    </w:p>
    <w:p w14:paraId="39DD617B" w14:textId="5B732EDF" w:rsidR="00186809" w:rsidRDefault="00C11D33">
      <w:pPr>
        <w:ind w:left="48" w:right="41" w:firstLine="703"/>
      </w:pPr>
      <w:r>
        <w:t>3</w:t>
      </w:r>
      <w:r w:rsidR="00225E28">
        <w:t>.</w:t>
      </w:r>
      <w:r w:rsidR="00225E28">
        <w:t>1.2. Критерием принятия решения о направлении межведомственных запросов является регистрация заявления и документов, пост</w:t>
      </w:r>
      <w:r w:rsidR="00225E28">
        <w:t>упивших при личном приеме или в электронной форме.</w:t>
      </w:r>
    </w:p>
    <w:p w14:paraId="7CF181FF" w14:textId="77777777" w:rsidR="00186809" w:rsidRDefault="00225E28">
      <w:pPr>
        <w:ind w:left="48" w:right="41" w:firstLine="690"/>
      </w:pPr>
      <w:r>
        <w:t>3.1.3. Результатом административной процедуры является формирование полного пакета документов, необходимых для предоставления муниципальной услуги и направление межведомственных запросов.</w:t>
      </w:r>
    </w:p>
    <w:p w14:paraId="58151D6E" w14:textId="77777777" w:rsidR="00186809" w:rsidRDefault="00225E28">
      <w:pPr>
        <w:spacing w:after="449"/>
        <w:ind w:left="48" w:right="41" w:firstLine="703"/>
      </w:pPr>
      <w:r>
        <w:t>Способом фиксации</w:t>
      </w:r>
      <w:r>
        <w:t xml:space="preserve"> результата административной процедуры является регистрация межведомственных запросов.</w:t>
      </w:r>
      <w:r>
        <w:rPr>
          <w:noProof/>
        </w:rPr>
        <w:drawing>
          <wp:inline distT="0" distB="0" distL="0" distR="0" wp14:anchorId="67EB6DFA" wp14:editId="4DE70BE7">
            <wp:extent cx="8845" cy="17689"/>
            <wp:effectExtent l="0" t="0" r="0" b="0"/>
            <wp:docPr id="123560" name="Picture 123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60" name="Picture 12356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8845" cy="1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6E04D" w14:textId="6CDA130D" w:rsidR="00186809" w:rsidRDefault="00225E28">
      <w:pPr>
        <w:spacing w:after="126" w:line="249" w:lineRule="auto"/>
        <w:ind w:left="62" w:right="20" w:firstLine="536"/>
      </w:pPr>
      <w:r>
        <w:rPr>
          <w:noProof/>
        </w:rPr>
        <w:drawing>
          <wp:inline distT="0" distB="0" distL="0" distR="0" wp14:anchorId="33C07A6E" wp14:editId="7A259BCF">
            <wp:extent cx="4423" cy="4423"/>
            <wp:effectExtent l="0" t="0" r="0" b="0"/>
            <wp:docPr id="41335" name="Picture 41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35" name="Picture 4133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 xml:space="preserve">3.2. Перечень административных процедур (действий) при предоставлении муниципальной услуги </w:t>
      </w:r>
      <w:r>
        <w:rPr>
          <w:u w:val="single" w:color="000000"/>
        </w:rPr>
        <w:t>в электронной форме</w:t>
      </w:r>
    </w:p>
    <w:p w14:paraId="31A7AD8F" w14:textId="77777777" w:rsidR="00186809" w:rsidRDefault="00225E28">
      <w:pPr>
        <w:spacing w:after="64"/>
        <w:ind w:left="51" w:right="41"/>
      </w:pPr>
      <w:r>
        <w:rPr>
          <w:noProof/>
        </w:rPr>
        <w:drawing>
          <wp:inline distT="0" distB="0" distL="0" distR="0" wp14:anchorId="0FD749D7" wp14:editId="51387779">
            <wp:extent cx="4423" cy="4422"/>
            <wp:effectExtent l="0" t="0" r="0" b="0"/>
            <wp:docPr id="41336" name="Picture 41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36" name="Picture 4133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3.2.1. При предоставлении муниципальной услуги в</w:t>
      </w:r>
      <w:r>
        <w:t xml:space="preserve"> электронной форме </w:t>
      </w:r>
      <w:r>
        <w:rPr>
          <w:noProof/>
        </w:rPr>
        <w:drawing>
          <wp:inline distT="0" distB="0" distL="0" distR="0" wp14:anchorId="7E4C49E6" wp14:editId="4FBC00CD">
            <wp:extent cx="4423" cy="4423"/>
            <wp:effectExtent l="0" t="0" r="0" b="0"/>
            <wp:docPr id="41337" name="Picture 41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37" name="Picture 4133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Заявителю обеспечиваются:</w:t>
      </w:r>
    </w:p>
    <w:p w14:paraId="08BA1AA6" w14:textId="77777777" w:rsidR="00186809" w:rsidRDefault="00225E28">
      <w:pPr>
        <w:spacing w:after="62"/>
        <w:ind w:left="51" w:right="41"/>
      </w:pPr>
      <w:r>
        <w:t>а) получение информации о порядке и сроках предоставления муниципальной услуги;</w:t>
      </w:r>
    </w:p>
    <w:p w14:paraId="669D01A8" w14:textId="77777777" w:rsidR="00186809" w:rsidRDefault="00225E28">
      <w:pPr>
        <w:spacing w:after="73"/>
        <w:ind w:left="51" w:right="41"/>
      </w:pPr>
      <w:r>
        <w:t>б) формирование Заявления;</w:t>
      </w:r>
    </w:p>
    <w:p w14:paraId="30558271" w14:textId="77777777" w:rsidR="00186809" w:rsidRDefault="00225E28">
      <w:pPr>
        <w:spacing w:after="106"/>
        <w:ind w:left="51" w:right="41"/>
      </w:pPr>
      <w:r>
        <w:t>в) 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5B79FEEB" w14:textId="77777777" w:rsidR="00186809" w:rsidRDefault="00225E28">
      <w:pPr>
        <w:spacing w:after="88"/>
        <w:ind w:left="51" w:right="41"/>
      </w:pPr>
      <w:r>
        <w:t>г) получение результата предоставления муниципальной услуги;</w:t>
      </w:r>
    </w:p>
    <w:p w14:paraId="72355D5A" w14:textId="77777777" w:rsidR="00186809" w:rsidRDefault="00225E28">
      <w:pPr>
        <w:spacing w:after="67"/>
        <w:ind w:left="51" w:right="41"/>
      </w:pPr>
      <w:r>
        <w:t>д) получение сведений о ходе рассмотрения Заявления;</w:t>
      </w:r>
      <w:r>
        <w:rPr>
          <w:noProof/>
        </w:rPr>
        <w:drawing>
          <wp:inline distT="0" distB="0" distL="0" distR="0" wp14:anchorId="7A77A93D" wp14:editId="5BA47129">
            <wp:extent cx="4423" cy="4422"/>
            <wp:effectExtent l="0" t="0" r="0" b="0"/>
            <wp:docPr id="41338" name="Picture 41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38" name="Picture 4133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B39B0" w14:textId="77777777" w:rsidR="00186809" w:rsidRDefault="00225E28">
      <w:pPr>
        <w:spacing w:after="91"/>
        <w:ind w:left="51" w:right="41"/>
      </w:pPr>
      <w:r>
        <w:t>е) осуществле</w:t>
      </w:r>
      <w:r>
        <w:t>ние оценки качества предоставления муниципальной услуги;</w:t>
      </w:r>
    </w:p>
    <w:p w14:paraId="54F0CF4E" w14:textId="77777777" w:rsidR="00186809" w:rsidRDefault="00225E28">
      <w:pPr>
        <w:spacing w:after="551"/>
        <w:ind w:left="51" w:right="41"/>
      </w:pPr>
      <w:r>
        <w:t xml:space="preserve">ж)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>
        <w:rPr>
          <w:noProof/>
        </w:rPr>
        <w:drawing>
          <wp:inline distT="0" distB="0" distL="0" distR="0" wp14:anchorId="4E96103B" wp14:editId="6DF97535">
            <wp:extent cx="4422" cy="4422"/>
            <wp:effectExtent l="0" t="0" r="0" b="0"/>
            <wp:docPr id="41339" name="Picture 41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39" name="Picture 4133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22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муниципальную усл</w:t>
      </w:r>
      <w:r>
        <w:t>угу, либо муниципального служащего.</w:t>
      </w:r>
    </w:p>
    <w:p w14:paraId="354DD048" w14:textId="77777777" w:rsidR="00186809" w:rsidRDefault="00225E28">
      <w:pPr>
        <w:spacing w:after="84" w:line="249" w:lineRule="auto"/>
        <w:ind w:left="62" w:right="20" w:firstLine="557"/>
      </w:pPr>
      <w:r>
        <w:rPr>
          <w:u w:val="single" w:color="000000"/>
        </w:rPr>
        <w:t>3.3. Порядок осуществления административных процедур (действий) в электронной форме</w:t>
      </w:r>
    </w:p>
    <w:p w14:paraId="053C380C" w14:textId="6068786E" w:rsidR="00186809" w:rsidRDefault="00C11D33">
      <w:pPr>
        <w:spacing w:after="78"/>
        <w:ind w:left="602" w:right="41"/>
      </w:pPr>
      <w:r>
        <w:t>3.3.</w:t>
      </w:r>
      <w:r w:rsidR="00225E28">
        <w:t>1. Формирование Заявления.</w:t>
      </w:r>
    </w:p>
    <w:p w14:paraId="723EC852" w14:textId="77777777" w:rsidR="00186809" w:rsidRDefault="00225E28">
      <w:pPr>
        <w:spacing w:after="91"/>
        <w:ind w:left="48" w:right="41" w:firstLine="77"/>
      </w:pPr>
      <w:r>
        <w:lastRenderedPageBreak/>
        <w:t>Формирование Заявления осуществляется посредством заполнения электронной формы Заявления на Едином порт</w:t>
      </w:r>
      <w:r>
        <w:t>але, без необходимости дополнительной подачи Заявления в какой-либо иной форме (с момента подготовки соответствующих сервисов). Форматно-логическая проверка сформированного Заявления осуществляется после заполнения Заявителем каждого из полей электронной ф</w:t>
      </w:r>
      <w:r>
        <w:t>ормы Заявления. При выявлении некорректно заполненного поля электронной формы Заявления,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При ф</w:t>
      </w:r>
      <w:r>
        <w:t xml:space="preserve">ормировании Заявления Заявителю обеспечивается: а) возможность копирования и сохранения Заявления и иных документов, </w:t>
      </w:r>
      <w:r>
        <w:rPr>
          <w:noProof/>
        </w:rPr>
        <w:drawing>
          <wp:inline distT="0" distB="0" distL="0" distR="0" wp14:anchorId="161260ED" wp14:editId="5A1D2283">
            <wp:extent cx="4423" cy="4423"/>
            <wp:effectExtent l="0" t="0" r="0" b="0"/>
            <wp:docPr id="43493" name="Picture 43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93" name="Picture 43493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указанных в Административном регламенте, необходимых для предоставления муниципальной услуги;</w:t>
      </w:r>
      <w:r>
        <w:rPr>
          <w:noProof/>
        </w:rPr>
        <w:drawing>
          <wp:inline distT="0" distB="0" distL="0" distR="0" wp14:anchorId="2AC1E132" wp14:editId="6AE8FA54">
            <wp:extent cx="4423" cy="17689"/>
            <wp:effectExtent l="0" t="0" r="0" b="0"/>
            <wp:docPr id="123564" name="Picture 123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64" name="Picture 123564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1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7F92F" w14:textId="77777777" w:rsidR="00186809" w:rsidRDefault="00225E28">
      <w:pPr>
        <w:spacing w:after="73"/>
        <w:ind w:left="51" w:right="41"/>
      </w:pPr>
      <w:r>
        <w:t xml:space="preserve">б) возможность печати на бумажном носителе </w:t>
      </w:r>
      <w:r>
        <w:t>копии электронной формы Заявления;</w:t>
      </w:r>
    </w:p>
    <w:p w14:paraId="7A3F629A" w14:textId="77777777" w:rsidR="00186809" w:rsidRDefault="00225E28">
      <w:pPr>
        <w:spacing w:after="66"/>
        <w:ind w:left="51" w:right="41"/>
      </w:pPr>
      <w: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14:paraId="6CB6A8C0" w14:textId="77777777" w:rsidR="00186809" w:rsidRDefault="00225E28">
      <w:pPr>
        <w:spacing w:after="71"/>
        <w:ind w:left="51" w:right="41"/>
      </w:pPr>
      <w: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14:paraId="3674C2DD" w14:textId="77777777" w:rsidR="00186809" w:rsidRDefault="00225E28">
      <w:pPr>
        <w:spacing w:after="96"/>
        <w:ind w:left="51" w:right="41"/>
      </w:pPr>
      <w:r>
        <w:t>д) возможность вернуться на любой из этапов заполнения электронной формы Заявления без потери ранее введенной информации;</w:t>
      </w:r>
      <w:r>
        <w:rPr>
          <w:noProof/>
        </w:rPr>
        <w:drawing>
          <wp:inline distT="0" distB="0" distL="0" distR="0" wp14:anchorId="06D84714" wp14:editId="322B86BC">
            <wp:extent cx="4423" cy="4422"/>
            <wp:effectExtent l="0" t="0" r="0" b="0"/>
            <wp:docPr id="43496" name="Picture 43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96" name="Picture 4349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46E87" w14:textId="77777777" w:rsidR="00186809" w:rsidRDefault="00225E28">
      <w:pPr>
        <w:spacing w:after="65"/>
        <w:ind w:left="51" w:right="41"/>
      </w:pPr>
      <w:r>
        <w:rPr>
          <w:noProof/>
        </w:rPr>
        <w:drawing>
          <wp:inline distT="0" distB="0" distL="0" distR="0" wp14:anchorId="4ADCA42D" wp14:editId="0D932FF0">
            <wp:extent cx="4423" cy="4422"/>
            <wp:effectExtent l="0" t="0" r="0" b="0"/>
            <wp:docPr id="43497" name="Picture 43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97" name="Picture 4349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е) возможность доступа Заявителя на Едином портале к ранее поданным им Заявлениям в течение не менее одного года, а также к частично</w:t>
      </w:r>
      <w:r>
        <w:t xml:space="preserve"> сформированным Заявлениям в течение не менее З месяцев. 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Единого портала.</w:t>
      </w:r>
      <w:r>
        <w:rPr>
          <w:noProof/>
        </w:rPr>
        <w:drawing>
          <wp:inline distT="0" distB="0" distL="0" distR="0" wp14:anchorId="62A2B8A4" wp14:editId="17925D19">
            <wp:extent cx="17691" cy="22112"/>
            <wp:effectExtent l="0" t="0" r="0" b="0"/>
            <wp:docPr id="123566" name="Picture 123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66" name="Picture 123566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7691" cy="2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10D80" w14:textId="77777777" w:rsidR="00186809" w:rsidRDefault="00225E28">
      <w:pPr>
        <w:spacing w:after="94"/>
        <w:ind w:left="48" w:right="41" w:firstLine="564"/>
      </w:pPr>
      <w:r>
        <w:t>3.3.2. Уполномоченный орган обеспечивает в сроки, указанные в пунктах 2.13.1-2.13.2 настоящего Административного регламента:</w:t>
      </w:r>
    </w:p>
    <w:p w14:paraId="5D9FED3F" w14:textId="77777777" w:rsidR="00186809" w:rsidRDefault="00225E28">
      <w:pPr>
        <w:ind w:left="51" w:right="41"/>
      </w:pPr>
      <w:r>
        <w:t>а) прием документов, необходимых для предоставления муниципальной услуги и направление Заявителю электронного сообщения о поступлен</w:t>
      </w:r>
      <w:r>
        <w:t>ии Заявления;</w:t>
      </w:r>
    </w:p>
    <w:p w14:paraId="5B5D6C91" w14:textId="77777777" w:rsidR="00186809" w:rsidRDefault="00225E28">
      <w:pPr>
        <w:spacing w:after="76"/>
        <w:ind w:left="51" w:right="41"/>
      </w:pPr>
      <w:r>
        <w:t>б) регистрацию Заявления и направление Заявителю уведомления о регистрации Заявления, либо об отказе в приеме документов, необходимых для предоставления муниципальной услуги.</w:t>
      </w:r>
      <w:r>
        <w:rPr>
          <w:noProof/>
        </w:rPr>
        <w:drawing>
          <wp:inline distT="0" distB="0" distL="0" distR="0" wp14:anchorId="650A42AD" wp14:editId="55ACC256">
            <wp:extent cx="4423" cy="8845"/>
            <wp:effectExtent l="0" t="0" r="0" b="0"/>
            <wp:docPr id="45494" name="Picture 45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94" name="Picture 45494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AD8FC" w14:textId="77777777" w:rsidR="00186809" w:rsidRDefault="00225E28">
      <w:pPr>
        <w:spacing w:after="102"/>
        <w:ind w:left="48" w:right="41" w:firstLine="564"/>
      </w:pPr>
      <w:r>
        <w:t>3.3.3. Электронное Заявление становится доступным для должностного</w:t>
      </w:r>
      <w:r>
        <w:t xml:space="preserve"> лица Уполномоченного органа, ответственного за прием и регистрацию Заявления, (далее — ответственное должностное лицо) в государственной информационной системе, используемой Уполномоченным органом для предоставления муниципальной услуги (далее — ГИС) (с м</w:t>
      </w:r>
      <w:r>
        <w:t>омента подготовки соответствующих сервисов). Ответственное должностное лицо:</w:t>
      </w:r>
    </w:p>
    <w:p w14:paraId="6302FB02" w14:textId="77777777" w:rsidR="00186809" w:rsidRDefault="00225E28">
      <w:pPr>
        <w:spacing w:after="64"/>
        <w:ind w:left="51" w:right="41"/>
      </w:pPr>
      <w:r>
        <w:lastRenderedPageBreak/>
        <w:t xml:space="preserve">проверяет наличие электронных Заявлений, направленных посредством Единого портала, с периодичностью не реже 2 раз в день; </w:t>
      </w:r>
      <w:r>
        <w:rPr>
          <w:noProof/>
        </w:rPr>
        <w:drawing>
          <wp:inline distT="0" distB="0" distL="0" distR="0" wp14:anchorId="5FA82EC3" wp14:editId="5216E0A8">
            <wp:extent cx="4423" cy="4423"/>
            <wp:effectExtent l="0" t="0" r="0" b="0"/>
            <wp:docPr id="45495" name="Picture 45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95" name="Picture 4549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рассматривает поступившие Заявления и приложенные электр</w:t>
      </w:r>
      <w:r>
        <w:t>онные образы документов (документы);</w:t>
      </w:r>
    </w:p>
    <w:p w14:paraId="0464762A" w14:textId="77777777" w:rsidR="00186809" w:rsidRDefault="00225E28">
      <w:pPr>
        <w:spacing w:after="77"/>
        <w:ind w:left="51" w:right="41"/>
      </w:pPr>
      <w:r>
        <w:t>производит действия в соответствии с пунктом 18.1 настоящего Административного регламента.</w:t>
      </w:r>
    </w:p>
    <w:p w14:paraId="1D15D518" w14:textId="77777777" w:rsidR="00186809" w:rsidRDefault="00225E28">
      <w:pPr>
        <w:spacing w:after="104"/>
        <w:ind w:left="48" w:right="41" w:firstLine="571"/>
      </w:pPr>
      <w:r>
        <w:t>3.3.4. Заявителю в качестве результата предоставления муниципальной услуги обеспечивается возможность получения документа:</w:t>
      </w:r>
    </w:p>
    <w:p w14:paraId="699CB728" w14:textId="77777777" w:rsidR="00186809" w:rsidRDefault="00225E28">
      <w:pPr>
        <w:spacing w:after="68"/>
        <w:ind w:left="51" w:right="41"/>
      </w:pPr>
      <w:r>
        <w:t>в фор</w:t>
      </w:r>
      <w:r>
        <w:t>ме электронного документа, подписанного УКЭП уполномоченного должностного лица Уполномоченного органа, направленного Заявителю в личный кабинет на Едином портале (с момента подготовки соответствующих сервисов);</w:t>
      </w:r>
    </w:p>
    <w:p w14:paraId="3C2B77A3" w14:textId="77777777" w:rsidR="00186809" w:rsidRDefault="00225E28">
      <w:pPr>
        <w:spacing w:after="70"/>
        <w:ind w:left="48" w:right="41" w:firstLine="571"/>
      </w:pPr>
      <w:r>
        <w:t>3.3.4.1. Выдача Заявителю результата предоста</w:t>
      </w:r>
      <w:r>
        <w:t>вления муниципальной услуги через МФЦ.</w:t>
      </w:r>
    </w:p>
    <w:p w14:paraId="6A997696" w14:textId="77777777" w:rsidR="00186809" w:rsidRDefault="00225E28">
      <w:pPr>
        <w:spacing w:after="94"/>
        <w:ind w:left="51" w:right="41"/>
      </w:pPr>
      <w:r>
        <w:t xml:space="preserve">При наличии в Заявлении указания о выдаче результатов оказания услуги через МФЦ, Уполномоченный орган передает документы в МФЦ для </w:t>
      </w:r>
      <w:r>
        <w:rPr>
          <w:noProof/>
        </w:rPr>
        <w:drawing>
          <wp:inline distT="0" distB="0" distL="0" distR="0" wp14:anchorId="52B5637F" wp14:editId="13B6F082">
            <wp:extent cx="4423" cy="4422"/>
            <wp:effectExtent l="0" t="0" r="0" b="0"/>
            <wp:docPr id="45496" name="Picture 45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96" name="Picture 4549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последующей выдачи Заявителю (Представителю) способом, согласно заключенным соглашениям о взаимодействии между Уполномоченны</w:t>
      </w:r>
      <w:r>
        <w:t xml:space="preserve">м органом и МФЦ в порядке, утвержденном Постановлением Правительства Российской Федерации N2 797. Порядок и сроки передачи Уполномоченным органом таких документов в МФЦ определяются соглашением о взаимодействии, заключенным ими в порядке, установленном </w:t>
      </w:r>
      <w:r>
        <w:rPr>
          <w:noProof/>
        </w:rPr>
        <w:drawing>
          <wp:inline distT="0" distB="0" distL="0" distR="0" wp14:anchorId="6C3557E2" wp14:editId="55795CD5">
            <wp:extent cx="4423" cy="26534"/>
            <wp:effectExtent l="0" t="0" r="0" b="0"/>
            <wp:docPr id="123569" name="Picture 123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69" name="Picture 123569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2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</w:t>
      </w:r>
      <w:r>
        <w:t xml:space="preserve">становлением Правительства Российской </w:t>
      </w:r>
      <w:proofErr w:type="gramStart"/>
      <w:r>
        <w:t>Федерации .N</w:t>
      </w:r>
      <w:proofErr w:type="gramEnd"/>
      <w:r>
        <w:t>2 797.</w:t>
      </w:r>
    </w:p>
    <w:p w14:paraId="1C67588C" w14:textId="77777777" w:rsidR="00186809" w:rsidRDefault="00225E28">
      <w:pPr>
        <w:ind w:left="48" w:right="41" w:firstLine="564"/>
      </w:pPr>
      <w:r>
        <w:t>3.3.4.2.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</w:t>
      </w:r>
    </w:p>
    <w:p w14:paraId="43BCB698" w14:textId="77777777" w:rsidR="00186809" w:rsidRDefault="00225E28">
      <w:pPr>
        <w:spacing w:after="29" w:line="259" w:lineRule="auto"/>
        <w:ind w:left="9061" w:firstLine="0"/>
        <w:jc w:val="left"/>
      </w:pPr>
      <w:r>
        <w:rPr>
          <w:noProof/>
        </w:rPr>
        <w:drawing>
          <wp:inline distT="0" distB="0" distL="0" distR="0" wp14:anchorId="2BEB283A" wp14:editId="77731288">
            <wp:extent cx="4423" cy="4422"/>
            <wp:effectExtent l="0" t="0" r="0" b="0"/>
            <wp:docPr id="45500" name="Picture 45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00" name="Picture 4550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5C6DA" w14:textId="77777777" w:rsidR="00186809" w:rsidRDefault="00225E28">
      <w:pPr>
        <w:spacing w:after="68"/>
        <w:ind w:left="51" w:right="41"/>
      </w:pPr>
      <w:r>
        <w:t>цели обращения, либо по предварительной записи. Работник МФЦ осуществляет следующие действия:</w:t>
      </w:r>
    </w:p>
    <w:p w14:paraId="0D9A66AD" w14:textId="77777777" w:rsidR="00186809" w:rsidRDefault="00225E28">
      <w:pPr>
        <w:spacing w:after="62"/>
        <w:ind w:left="51" w:right="41"/>
      </w:pPr>
      <w:r>
        <w:t xml:space="preserve">а) устанавливает личность Заявителя на основании документа, </w:t>
      </w:r>
      <w:r>
        <w:rPr>
          <w:noProof/>
        </w:rPr>
        <w:drawing>
          <wp:inline distT="0" distB="0" distL="0" distR="0" wp14:anchorId="149AE6F7" wp14:editId="159B5971">
            <wp:extent cx="4423" cy="4422"/>
            <wp:effectExtent l="0" t="0" r="0" b="0"/>
            <wp:docPr id="45501" name="Picture 45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01" name="Picture 4550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удостоверяющего личность в соответствии с законодательством Российской Федерации;</w:t>
      </w:r>
    </w:p>
    <w:p w14:paraId="7761A747" w14:textId="77777777" w:rsidR="00186809" w:rsidRDefault="00225E28">
      <w:pPr>
        <w:ind w:left="51" w:right="41"/>
      </w:pPr>
      <w:r>
        <w:t>б) проверяет полно</w:t>
      </w:r>
      <w:r>
        <w:t>мочия представителя (в случае обращения представителя);</w:t>
      </w:r>
    </w:p>
    <w:p w14:paraId="785B43FA" w14:textId="77777777" w:rsidR="00186809" w:rsidRDefault="00225E28">
      <w:pPr>
        <w:spacing w:after="91"/>
        <w:ind w:left="51" w:right="41"/>
      </w:pPr>
      <w:r>
        <w:t>в) определяет статус исполнения Заявления Заявителя в ГИС;</w:t>
      </w:r>
    </w:p>
    <w:p w14:paraId="604BD151" w14:textId="77777777" w:rsidR="00186809" w:rsidRDefault="00225E28">
      <w:pPr>
        <w:spacing w:after="80"/>
        <w:ind w:left="51" w:right="41"/>
      </w:pPr>
      <w:r>
        <w:t>г) выдает документы Заявителю, при необходимости запрашивает у Заявителя подписи за каждый выданный документ;</w:t>
      </w:r>
      <w:r>
        <w:rPr>
          <w:noProof/>
        </w:rPr>
        <w:drawing>
          <wp:inline distT="0" distB="0" distL="0" distR="0" wp14:anchorId="03C2F103" wp14:editId="68A4B2F7">
            <wp:extent cx="4423" cy="4422"/>
            <wp:effectExtent l="0" t="0" r="0" b="0"/>
            <wp:docPr id="47632" name="Picture 47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32" name="Picture 4763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A083C" w14:textId="77777777" w:rsidR="00186809" w:rsidRDefault="00225E28">
      <w:pPr>
        <w:spacing w:after="71"/>
        <w:ind w:left="51" w:right="41"/>
      </w:pPr>
      <w:r>
        <w:t>д) запрашивает согласие Заявит</w:t>
      </w:r>
      <w:r>
        <w:t>еля на участие в смс-опросе для оценки качества предоставленных услуг МФЦ.</w:t>
      </w:r>
    </w:p>
    <w:p w14:paraId="310AD0A5" w14:textId="77777777" w:rsidR="00186809" w:rsidRDefault="00225E28">
      <w:pPr>
        <w:spacing w:after="77"/>
        <w:ind w:left="48" w:right="41" w:firstLine="557"/>
      </w:pPr>
      <w:r>
        <w:t>3.3.5.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(с момента подготовки с</w:t>
      </w:r>
      <w:r>
        <w:t xml:space="preserve">оответствующих </w:t>
      </w:r>
      <w:r>
        <w:rPr>
          <w:noProof/>
        </w:rPr>
        <w:drawing>
          <wp:inline distT="0" distB="0" distL="0" distR="0" wp14:anchorId="11729463" wp14:editId="73B34798">
            <wp:extent cx="4422" cy="4422"/>
            <wp:effectExtent l="0" t="0" r="0" b="0"/>
            <wp:docPr id="47633" name="Picture 47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33" name="Picture 47633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422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сервисов). Заявитель имеет возможность по собственной инициативе в </w:t>
      </w:r>
      <w:r>
        <w:rPr>
          <w:noProof/>
        </w:rPr>
        <w:drawing>
          <wp:inline distT="0" distB="0" distL="0" distR="0" wp14:anchorId="3FCE83CF" wp14:editId="70A3841F">
            <wp:extent cx="4423" cy="4422"/>
            <wp:effectExtent l="0" t="0" r="0" b="0"/>
            <wp:docPr id="47634" name="Picture 47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34" name="Picture 47634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любое время просматривать статус электронного Заявления, а также </w:t>
      </w:r>
      <w:r>
        <w:lastRenderedPageBreak/>
        <w:t xml:space="preserve">информацию о дальнейших действиях в личном кабинете. При </w:t>
      </w:r>
      <w:r>
        <w:rPr>
          <w:noProof/>
        </w:rPr>
        <w:drawing>
          <wp:inline distT="0" distB="0" distL="0" distR="0" wp14:anchorId="4C1096FE" wp14:editId="337D6052">
            <wp:extent cx="4422" cy="4423"/>
            <wp:effectExtent l="0" t="0" r="0" b="0"/>
            <wp:docPr id="47635" name="Picture 47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35" name="Picture 47635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422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предоставлении муниципальной услуги в электронной</w:t>
      </w:r>
      <w:r>
        <w:t xml:space="preserve"> форме Заявителю </w:t>
      </w:r>
      <w:r>
        <w:rPr>
          <w:noProof/>
        </w:rPr>
        <w:drawing>
          <wp:inline distT="0" distB="0" distL="0" distR="0" wp14:anchorId="6BE4FFA8" wp14:editId="4B30B004">
            <wp:extent cx="4423" cy="4422"/>
            <wp:effectExtent l="0" t="0" r="0" b="0"/>
            <wp:docPr id="47636" name="Picture 47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36" name="Picture 4763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направляется:</w:t>
      </w:r>
    </w:p>
    <w:p w14:paraId="06F32489" w14:textId="77777777" w:rsidR="00186809" w:rsidRDefault="00225E28">
      <w:pPr>
        <w:spacing w:after="84"/>
        <w:ind w:left="51" w:right="41"/>
      </w:pPr>
      <w:r>
        <w:t xml:space="preserve">а) уведомление о приеме и регистрации Заявления и иных документов, </w:t>
      </w:r>
      <w:r>
        <w:rPr>
          <w:noProof/>
        </w:rPr>
        <w:drawing>
          <wp:inline distT="0" distB="0" distL="0" distR="0" wp14:anchorId="25DD5728" wp14:editId="37655ADF">
            <wp:extent cx="4423" cy="4423"/>
            <wp:effectExtent l="0" t="0" r="0" b="0"/>
            <wp:docPr id="47637" name="Picture 47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37" name="Picture 4763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</w:t>
      </w:r>
      <w:r>
        <w:t xml:space="preserve"> услуги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38CD4009" w14:textId="77777777" w:rsidR="00186809" w:rsidRDefault="00225E28">
      <w:pPr>
        <w:spacing w:after="100"/>
        <w:ind w:left="51" w:right="41"/>
      </w:pPr>
      <w: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</w:t>
      </w:r>
      <w:r>
        <w:t>ьной услуги, либо мотивированный отказ в предоставлении муниципальной услуги.</w:t>
      </w:r>
    </w:p>
    <w:p w14:paraId="351E6FD0" w14:textId="77777777" w:rsidR="00186809" w:rsidRDefault="00225E28">
      <w:pPr>
        <w:ind w:left="48" w:right="41" w:firstLine="585"/>
      </w:pPr>
      <w:r>
        <w:t>3.3.6.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</w:t>
      </w:r>
      <w:r>
        <w:t xml:space="preserve">ганов федеральных органов исполнительной власти (их структурных </w:t>
      </w:r>
      <w:r>
        <w:rPr>
          <w:noProof/>
        </w:rPr>
        <w:drawing>
          <wp:inline distT="0" distB="0" distL="0" distR="0" wp14:anchorId="465BDF79" wp14:editId="4D990337">
            <wp:extent cx="4423" cy="4422"/>
            <wp:effectExtent l="0" t="0" r="0" b="0"/>
            <wp:docPr id="47638" name="Picture 47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38" name="Picture 4763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подразделений) и территориальных органов государственных внебюджетных фондов (их региональных отделений) с учетом качества </w:t>
      </w:r>
      <w:r>
        <w:rPr>
          <w:noProof/>
        </w:rPr>
        <w:drawing>
          <wp:inline distT="0" distB="0" distL="0" distR="0" wp14:anchorId="021D4228" wp14:editId="377F9E98">
            <wp:extent cx="8845" cy="30956"/>
            <wp:effectExtent l="0" t="0" r="0" b="0"/>
            <wp:docPr id="123572" name="Picture 123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72" name="Picture 123572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8845" cy="30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предоставления государственных услуг, руководителей многофункционал</w:t>
      </w:r>
      <w:r>
        <w:t>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</w:t>
      </w:r>
    </w:p>
    <w:p w14:paraId="6BB45088" w14:textId="77777777" w:rsidR="00186809" w:rsidRDefault="00225E28">
      <w:pPr>
        <w:spacing w:after="19" w:line="259" w:lineRule="auto"/>
        <w:ind w:left="9061" w:firstLine="0"/>
        <w:jc w:val="left"/>
      </w:pPr>
      <w:r>
        <w:rPr>
          <w:noProof/>
        </w:rPr>
        <w:drawing>
          <wp:inline distT="0" distB="0" distL="0" distR="0" wp14:anchorId="35F4118D" wp14:editId="6F522104">
            <wp:extent cx="4423" cy="4423"/>
            <wp:effectExtent l="0" t="0" r="0" b="0"/>
            <wp:docPr id="47641" name="Picture 47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41" name="Picture 4764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266AA" w14:textId="77777777" w:rsidR="00186809" w:rsidRDefault="00225E28">
      <w:pPr>
        <w:spacing w:after="115"/>
        <w:ind w:left="51" w:right="41"/>
      </w:pPr>
      <w:r>
        <w:t>указанной оценки как основания для принятия решений о досрочном прекращен</w:t>
      </w:r>
      <w:r>
        <w:t>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1284.</w:t>
      </w:r>
    </w:p>
    <w:p w14:paraId="48A9924D" w14:textId="77777777" w:rsidR="00186809" w:rsidRDefault="00225E28">
      <w:pPr>
        <w:spacing w:after="488"/>
        <w:ind w:left="48" w:right="41" w:firstLine="571"/>
      </w:pPr>
      <w:r>
        <w:t>3.3.7. Заявителю обеспечивается возможность направления жалобы на решения, действия или бездей</w:t>
      </w:r>
      <w:r>
        <w:t xml:space="preserve">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N2 210-ФЗ и в порядке, установленном Постановлением Правительства Российской Федерации от 20.11.2012 N2 </w:t>
      </w:r>
      <w:r>
        <w:t xml:space="preserve"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(далее </w:t>
      </w:r>
      <w:r>
        <w:rPr>
          <w:noProof/>
        </w:rPr>
        <w:drawing>
          <wp:inline distT="0" distB="0" distL="0" distR="0" wp14:anchorId="3CC98BA4" wp14:editId="1AFEEFB7">
            <wp:extent cx="48650" cy="22112"/>
            <wp:effectExtent l="0" t="0" r="0" b="0"/>
            <wp:docPr id="49811" name="Picture 49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11" name="Picture 49811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8650" cy="2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Постановление Правите</w:t>
      </w:r>
      <w:r>
        <w:t>льства РФ N2 1198).</w:t>
      </w:r>
    </w:p>
    <w:p w14:paraId="2C5E6845" w14:textId="77777777" w:rsidR="00186809" w:rsidRPr="00C11D33" w:rsidRDefault="00225E28" w:rsidP="00C11D33">
      <w:pPr>
        <w:numPr>
          <w:ilvl w:val="0"/>
          <w:numId w:val="13"/>
        </w:numPr>
        <w:spacing w:after="85" w:line="249" w:lineRule="auto"/>
        <w:ind w:right="20" w:hanging="279"/>
        <w:rPr>
          <w:b/>
          <w:bCs/>
          <w:szCs w:val="28"/>
        </w:rPr>
      </w:pPr>
      <w:r w:rsidRPr="00C11D33">
        <w:rPr>
          <w:b/>
          <w:bCs/>
          <w:szCs w:val="28"/>
        </w:rPr>
        <w:t>Формы контроля за исполнением Регламента</w:t>
      </w:r>
    </w:p>
    <w:p w14:paraId="3CD2DFCE" w14:textId="77777777" w:rsidR="00186809" w:rsidRDefault="00225E28">
      <w:pPr>
        <w:numPr>
          <w:ilvl w:val="1"/>
          <w:numId w:val="13"/>
        </w:numPr>
        <w:spacing w:after="122"/>
        <w:ind w:right="41"/>
      </w:pPr>
      <w:r>
        <w:t xml:space="preserve">Текущий контроль за соблюдением и исполнением ответственными </w:t>
      </w:r>
      <w:r>
        <w:rPr>
          <w:noProof/>
        </w:rPr>
        <w:drawing>
          <wp:inline distT="0" distB="0" distL="0" distR="0" wp14:anchorId="413F10DA" wp14:editId="2B765F14">
            <wp:extent cx="4423" cy="4423"/>
            <wp:effectExtent l="0" t="0" r="0" b="0"/>
            <wp:docPr id="49812" name="Picture 49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12" name="Picture 4981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должностными лицами уполномоченного органа положений настоящего Регламента и иных нормативных правовых актов, устанавливающих </w:t>
      </w:r>
      <w:r>
        <w:lastRenderedPageBreak/>
        <w:t>требова</w:t>
      </w:r>
      <w:r>
        <w:t>ния к предоставлению муниципальной услуги, а также принятием ответственными должностными лицами уполномоченного органа решений осуществляет руководитель уполномоченного органа или его заместитель.</w:t>
      </w:r>
    </w:p>
    <w:p w14:paraId="00E0B948" w14:textId="77777777" w:rsidR="00186809" w:rsidRDefault="00225E28">
      <w:pPr>
        <w:numPr>
          <w:ilvl w:val="1"/>
          <w:numId w:val="13"/>
        </w:numPr>
        <w:spacing w:after="93"/>
        <w:ind w:right="41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772A3A9C" wp14:editId="2A17634A">
            <wp:simplePos x="0" y="0"/>
            <wp:positionH relativeFrom="page">
              <wp:posOffset>1167601</wp:posOffset>
            </wp:positionH>
            <wp:positionV relativeFrom="page">
              <wp:posOffset>2034268</wp:posOffset>
            </wp:positionV>
            <wp:extent cx="4423" cy="4422"/>
            <wp:effectExtent l="0" t="0" r="0" b="0"/>
            <wp:wrapSquare wrapText="bothSides"/>
            <wp:docPr id="49810" name="Picture 49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10" name="Picture 4981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Контроль за полнотой и качеством предоставления муниципаль</w:t>
      </w:r>
      <w:r>
        <w:t xml:space="preserve">ной услуги включает в себя проведение плановых и внеплановых проверок, </w:t>
      </w:r>
      <w:r>
        <w:rPr>
          <w:noProof/>
        </w:rPr>
        <w:drawing>
          <wp:inline distT="0" distB="0" distL="0" distR="0" wp14:anchorId="5E48E805" wp14:editId="2DF9F55D">
            <wp:extent cx="4423" cy="4423"/>
            <wp:effectExtent l="0" t="0" r="0" b="0"/>
            <wp:docPr id="49813" name="Picture 49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13" name="Picture 4981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выявление и устранение нарушений прав заявителей, рассмотрение, принятие решений и подготовку ответов на заявления заявителей, </w:t>
      </w:r>
      <w:r>
        <w:rPr>
          <w:noProof/>
        </w:rPr>
        <w:drawing>
          <wp:inline distT="0" distB="0" distL="0" distR="0" wp14:anchorId="6946B9B0" wp14:editId="594E8B06">
            <wp:extent cx="4423" cy="4422"/>
            <wp:effectExtent l="0" t="0" r="0" b="0"/>
            <wp:docPr id="49814" name="Picture 49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14" name="Picture 498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содержащие жалобы на решения, действия (бездействие) ответственных должностных лиц уполномоченного органа, непосредственно осуществляющих административные процедуры.</w:t>
      </w:r>
      <w:r>
        <w:rPr>
          <w:noProof/>
        </w:rPr>
        <w:drawing>
          <wp:inline distT="0" distB="0" distL="0" distR="0" wp14:anchorId="35384936" wp14:editId="4B5D62E6">
            <wp:extent cx="4423" cy="4423"/>
            <wp:effectExtent l="0" t="0" r="0" b="0"/>
            <wp:docPr id="49815" name="Picture 49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15" name="Picture 498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0B1A8" w14:textId="77777777" w:rsidR="00186809" w:rsidRDefault="00225E28">
      <w:pPr>
        <w:numPr>
          <w:ilvl w:val="1"/>
          <w:numId w:val="13"/>
        </w:numPr>
        <w:spacing w:after="89"/>
        <w:ind w:right="41"/>
      </w:pPr>
      <w:r>
        <w:t>Плановые проверки осуществляются на основании ежегодных планов в соответствии с планом ра</w:t>
      </w:r>
      <w:r>
        <w:t>боты уполномоченного органа.</w:t>
      </w:r>
    </w:p>
    <w:p w14:paraId="0F1C6436" w14:textId="77777777" w:rsidR="00186809" w:rsidRDefault="00225E28">
      <w:pPr>
        <w:numPr>
          <w:ilvl w:val="1"/>
          <w:numId w:val="13"/>
        </w:numPr>
        <w:spacing w:after="90"/>
        <w:ind w:right="41"/>
      </w:pPr>
      <w:r>
        <w:t xml:space="preserve">Внеплановые проверки осуществляются по решению руководителя уполномоченного органа или его заместителя, а также на основании полученной жалобы на действия (бездействие) и решения, принятые в ходе </w:t>
      </w:r>
      <w:r>
        <w:rPr>
          <w:noProof/>
        </w:rPr>
        <w:drawing>
          <wp:inline distT="0" distB="0" distL="0" distR="0" wp14:anchorId="58A7F9EE" wp14:editId="3F2BFA46">
            <wp:extent cx="4423" cy="4422"/>
            <wp:effectExtent l="0" t="0" r="0" b="0"/>
            <wp:docPr id="49816" name="Picture 49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16" name="Picture 49816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предоставления муниципальной у</w:t>
      </w:r>
      <w:r>
        <w:t>слуги, действия (бездействие) и решения ответственных должностных лиц, участвующих в предоставлении муниципальной услуги.</w:t>
      </w:r>
    </w:p>
    <w:p w14:paraId="4F3D12F4" w14:textId="77777777" w:rsidR="00186809" w:rsidRDefault="00225E28">
      <w:pPr>
        <w:spacing w:after="53"/>
        <w:ind w:left="51" w:right="41"/>
      </w:pPr>
      <w:r>
        <w:rPr>
          <w:noProof/>
        </w:rPr>
        <w:drawing>
          <wp:inline distT="0" distB="0" distL="0" distR="0" wp14:anchorId="152D2EF7" wp14:editId="016F83EA">
            <wp:extent cx="4423" cy="4422"/>
            <wp:effectExtent l="0" t="0" r="0" b="0"/>
            <wp:docPr id="49817" name="Picture 49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17" name="Picture 4981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4.5. Ответственный сотрудник уполномоченного органа, участвующий в предоставлении муниципальной услуги, несет персональную ответствен</w:t>
      </w:r>
      <w:r>
        <w:t>ность за соблюдение сроков и порядка совершения административных процедур.</w:t>
      </w:r>
    </w:p>
    <w:p w14:paraId="750D0257" w14:textId="77777777" w:rsidR="00186809" w:rsidRDefault="00225E28">
      <w:pPr>
        <w:spacing w:after="57"/>
        <w:ind w:left="51" w:right="41"/>
      </w:pPr>
      <w:r>
        <w:t>Ответственность сотрудников уполномоченного органа определяется в их должностных регламентах в соответствии с требованиями законодательства Российской Федерации о муниципальной гражданской службе.</w:t>
      </w:r>
    </w:p>
    <w:p w14:paraId="0F1FAC6F" w14:textId="77777777" w:rsidR="00186809" w:rsidRDefault="00225E28">
      <w:pPr>
        <w:spacing w:after="538"/>
        <w:ind w:left="51" w:right="41"/>
      </w:pPr>
      <w:r>
        <w:t>4.6. Граждане, их объединения и организации всех форм собст</w:t>
      </w:r>
      <w:r>
        <w:t xml:space="preserve">венности для осуществления контроля со своей стороны вправе направить в уполномоченный орган предложения, рекомендации, замечания по вопросам предоставления муниципальной услуги, а также предложения по внесению изменений в Регламент и нормативные правовые </w:t>
      </w:r>
      <w:r>
        <w:t>акты Самарской области, регулирующие предоставление муниципальной услуги.</w:t>
      </w:r>
    </w:p>
    <w:p w14:paraId="4D26D64C" w14:textId="77777777" w:rsidR="00186809" w:rsidRPr="00C11D33" w:rsidRDefault="00225E28" w:rsidP="00A63D76">
      <w:pPr>
        <w:numPr>
          <w:ilvl w:val="0"/>
          <w:numId w:val="13"/>
        </w:numPr>
        <w:spacing w:after="31"/>
        <w:ind w:left="0" w:right="20" w:firstLine="567"/>
        <w:jc w:val="left"/>
        <w:rPr>
          <w:b/>
          <w:bCs/>
        </w:rPr>
      </w:pPr>
      <w:r w:rsidRPr="00C11D33">
        <w:rPr>
          <w:b/>
          <w:bCs/>
        </w:rPr>
        <w:t>Досудебный (внесудебный) порядок обжалования решений и действий (бездействия) Администрации, а также должностных лиц Администрации</w:t>
      </w:r>
    </w:p>
    <w:p w14:paraId="65F7EF62" w14:textId="77777777" w:rsidR="00186809" w:rsidRDefault="00225E28">
      <w:pPr>
        <w:numPr>
          <w:ilvl w:val="1"/>
          <w:numId w:val="13"/>
        </w:numPr>
        <w:spacing w:after="104"/>
        <w:ind w:right="41"/>
      </w:pPr>
      <w:r>
        <w:t xml:space="preserve">Предметом досудебного обжалования заявителем могут </w:t>
      </w:r>
      <w:r>
        <w:t>являться решения и действия (бездействие), осуществляемые (принятые) должностным лицом Администрации в ходе предоставления муниципальной услуги на основании настоящего Регламента.</w:t>
      </w:r>
    </w:p>
    <w:p w14:paraId="73A77145" w14:textId="77777777" w:rsidR="00186809" w:rsidRDefault="00225E28">
      <w:pPr>
        <w:spacing w:after="109"/>
        <w:ind w:left="51" w:right="41"/>
      </w:pPr>
      <w:r>
        <w:t>Заявитель имеет право на досудебное (внесудебное) обжалование решений и дейс</w:t>
      </w:r>
      <w:r>
        <w:t>твий (бездействия), принимаемых (осуществляемых) в ходе предоставления муниципальной услуги, в том числе в случаях:</w:t>
      </w:r>
    </w:p>
    <w:p w14:paraId="79B148C4" w14:textId="77777777" w:rsidR="00186809" w:rsidRDefault="00225E28">
      <w:pPr>
        <w:spacing w:after="76"/>
        <w:ind w:left="51" w:right="41"/>
      </w:pPr>
      <w:r>
        <w:t>— нарушения срока регистрации заявки;</w:t>
      </w:r>
      <w:r>
        <w:rPr>
          <w:noProof/>
        </w:rPr>
        <w:drawing>
          <wp:inline distT="0" distB="0" distL="0" distR="0" wp14:anchorId="2E2454BE" wp14:editId="42D3C15C">
            <wp:extent cx="8846" cy="44223"/>
            <wp:effectExtent l="0" t="0" r="0" b="0"/>
            <wp:docPr id="123576" name="Picture 123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76" name="Picture 123576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8846" cy="4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18C34" w14:textId="77777777" w:rsidR="00186809" w:rsidRDefault="00225E28">
      <w:pPr>
        <w:spacing w:after="87"/>
        <w:ind w:left="51" w:right="41"/>
      </w:pPr>
      <w:r>
        <w:lastRenderedPageBreak/>
        <w:t>— нарушения срока предоставления муниципальной услуги;</w:t>
      </w:r>
    </w:p>
    <w:p w14:paraId="6AAC6A40" w14:textId="77777777" w:rsidR="00186809" w:rsidRDefault="00225E28">
      <w:pPr>
        <w:spacing w:after="117"/>
        <w:ind w:left="51" w:right="41"/>
      </w:pPr>
      <w:r>
        <w:rPr>
          <w:noProof/>
        </w:rPr>
        <w:drawing>
          <wp:inline distT="0" distB="0" distL="0" distR="0" wp14:anchorId="50ADBE93" wp14:editId="3474EEF6">
            <wp:extent cx="185755" cy="17689"/>
            <wp:effectExtent l="0" t="0" r="0" b="0"/>
            <wp:docPr id="51878" name="Picture 51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8" name="Picture 51878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85755" cy="1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требования у заявителя документов, не предусм</w:t>
      </w:r>
      <w:r>
        <w:t xml:space="preserve">отренных нормативными правовыми актами Российской Федерации, нормативными правовыми </w:t>
      </w:r>
      <w:r>
        <w:rPr>
          <w:noProof/>
        </w:rPr>
        <w:drawing>
          <wp:inline distT="0" distB="0" distL="0" distR="0" wp14:anchorId="050019E1" wp14:editId="6FED7D4A">
            <wp:extent cx="4423" cy="4422"/>
            <wp:effectExtent l="0" t="0" r="0" b="0"/>
            <wp:docPr id="51879" name="Picture 51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9" name="Picture 5187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актами Самарской области, для предоставления муниципальной услуги;</w:t>
      </w:r>
    </w:p>
    <w:p w14:paraId="7374FE66" w14:textId="77777777" w:rsidR="00186809" w:rsidRDefault="00225E28">
      <w:pPr>
        <w:spacing w:after="68"/>
        <w:ind w:left="51" w:right="41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04EC74B3" wp14:editId="7E45B165">
            <wp:simplePos x="0" y="0"/>
            <wp:positionH relativeFrom="page">
              <wp:posOffset>7001185</wp:posOffset>
            </wp:positionH>
            <wp:positionV relativeFrom="page">
              <wp:posOffset>7221651</wp:posOffset>
            </wp:positionV>
            <wp:extent cx="13269" cy="17690"/>
            <wp:effectExtent l="0" t="0" r="0" b="0"/>
            <wp:wrapSquare wrapText="bothSides"/>
            <wp:docPr id="51976" name="Picture 51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76" name="Picture 51976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3269" cy="1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2B35CA3" wp14:editId="45F5B740">
            <wp:extent cx="181332" cy="22111"/>
            <wp:effectExtent l="0" t="0" r="0" b="0"/>
            <wp:docPr id="51880" name="Picture 51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0" name="Picture 51880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81332" cy="22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отказа в приеме документов, предоставление которых предусмотрено нормативными правовыми актами Россий</w:t>
      </w:r>
      <w:r>
        <w:t>ской Федерации, нормативными правовыми актами Самарской области, для предоставления муниципальной услуги, у заявителя;</w:t>
      </w:r>
    </w:p>
    <w:p w14:paraId="6A50977F" w14:textId="77777777" w:rsidR="00186809" w:rsidRDefault="00225E28">
      <w:pPr>
        <w:spacing w:after="120"/>
        <w:ind w:left="51" w:right="41"/>
      </w:pPr>
      <w:r>
        <w:t>— отказа в предоставлении муниципальной услуги, если основания отказа не предусмотрены федеральными законами и принятыми в соответствии с</w:t>
      </w:r>
      <w:r>
        <w:t xml:space="preserve"> ними иными нормативными правовыми актами Российской Федерации, </w:t>
      </w:r>
      <w:r>
        <w:rPr>
          <w:noProof/>
        </w:rPr>
        <w:drawing>
          <wp:inline distT="0" distB="0" distL="0" distR="0" wp14:anchorId="7E83EA83" wp14:editId="25C8A2BF">
            <wp:extent cx="4423" cy="4422"/>
            <wp:effectExtent l="0" t="0" r="0" b="0"/>
            <wp:docPr id="51881" name="Picture 51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1" name="Picture 5188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нормативными правовыми актами Самарской области; </w:t>
      </w:r>
      <w:r>
        <w:rPr>
          <w:noProof/>
        </w:rPr>
        <w:drawing>
          <wp:inline distT="0" distB="0" distL="0" distR="0" wp14:anchorId="1D18364E" wp14:editId="44E81BA9">
            <wp:extent cx="203446" cy="17689"/>
            <wp:effectExtent l="0" t="0" r="0" b="0"/>
            <wp:docPr id="123578" name="Picture 123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78" name="Picture 123578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03446" cy="1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</w:t>
      </w:r>
      <w:r>
        <w:t xml:space="preserve">, нормативными правовыми актами Самарской области; </w:t>
      </w:r>
      <w:r>
        <w:rPr>
          <w:noProof/>
        </w:rPr>
        <w:drawing>
          <wp:inline distT="0" distB="0" distL="0" distR="0" wp14:anchorId="177A0D9F" wp14:editId="40693D77">
            <wp:extent cx="190177" cy="22111"/>
            <wp:effectExtent l="0" t="0" r="0" b="0"/>
            <wp:docPr id="51885" name="Picture 51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5" name="Picture 51885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90177" cy="22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отказа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</w:t>
      </w:r>
      <w:r>
        <w:t>ения установленного срока таких исправлений;</w:t>
      </w:r>
    </w:p>
    <w:p w14:paraId="30D0DA80" w14:textId="77777777" w:rsidR="00186809" w:rsidRDefault="00225E28">
      <w:pPr>
        <w:spacing w:after="71"/>
        <w:ind w:left="51" w:right="41"/>
      </w:pPr>
      <w:r>
        <w:rPr>
          <w:noProof/>
        </w:rPr>
        <w:drawing>
          <wp:inline distT="0" distB="0" distL="0" distR="0" wp14:anchorId="2067DA9F" wp14:editId="4B3AB7D0">
            <wp:extent cx="181332" cy="17690"/>
            <wp:effectExtent l="0" t="0" r="0" b="0"/>
            <wp:docPr id="51886" name="Picture 51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6" name="Picture 51886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81332" cy="1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нарушения срока или порядка выдачи документов по результатам предоставления муниципальной услуги;</w:t>
      </w:r>
    </w:p>
    <w:p w14:paraId="575B2189" w14:textId="77777777" w:rsidR="00186809" w:rsidRDefault="00225E28">
      <w:pPr>
        <w:spacing w:after="73"/>
        <w:ind w:left="51" w:right="41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26AA8D4B" wp14:editId="77FB2AD8">
            <wp:simplePos x="0" y="0"/>
            <wp:positionH relativeFrom="column">
              <wp:posOffset>5753976</wp:posOffset>
            </wp:positionH>
            <wp:positionV relativeFrom="paragraph">
              <wp:posOffset>587325</wp:posOffset>
            </wp:positionV>
            <wp:extent cx="4423" cy="4422"/>
            <wp:effectExtent l="0" t="0" r="0" b="0"/>
            <wp:wrapSquare wrapText="bothSides"/>
            <wp:docPr id="51889" name="Picture 51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9" name="Picture 5188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— приостановление предоставления муниципальной услуги, если основания </w:t>
      </w:r>
      <w:r>
        <w:rPr>
          <w:noProof/>
        </w:rPr>
        <w:drawing>
          <wp:inline distT="0" distB="0" distL="0" distR="0" wp14:anchorId="79A78DF0" wp14:editId="2BFD1890">
            <wp:extent cx="4423" cy="4422"/>
            <wp:effectExtent l="0" t="0" r="0" b="0"/>
            <wp:docPr id="51887" name="Picture 51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7" name="Picture 5188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приостановления не предусмотрены федера</w:t>
      </w:r>
      <w:r>
        <w:t xml:space="preserve">льными законами и принятыми </w:t>
      </w:r>
      <w:r>
        <w:rPr>
          <w:noProof/>
        </w:rPr>
        <w:drawing>
          <wp:inline distT="0" distB="0" distL="0" distR="0" wp14:anchorId="27A42734" wp14:editId="5F80B607">
            <wp:extent cx="4423" cy="4422"/>
            <wp:effectExtent l="0" t="0" r="0" b="0"/>
            <wp:docPr id="51888" name="Picture 51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8" name="Picture 5188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соответствии с ними иными нормативными правовыми актами Российской Федерации, законами и иными нормативными актами субъектов Российской Федерации, муниципальными правовыми актами. В указанном случае досудебное (внесудебное) о</w:t>
      </w:r>
      <w:r>
        <w:t>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>
        <w:t xml:space="preserve">ставлению соответствующих муниципальных услуг в полном объеме; </w:t>
      </w:r>
      <w:r>
        <w:rPr>
          <w:noProof/>
        </w:rPr>
        <w:drawing>
          <wp:inline distT="0" distB="0" distL="0" distR="0" wp14:anchorId="67D416F6" wp14:editId="4E81D533">
            <wp:extent cx="4423" cy="4422"/>
            <wp:effectExtent l="0" t="0" r="0" b="0"/>
            <wp:docPr id="54039" name="Picture 54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39" name="Picture 540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DCECB4" wp14:editId="677193CC">
            <wp:extent cx="190178" cy="13267"/>
            <wp:effectExtent l="0" t="0" r="0" b="0"/>
            <wp:docPr id="54040" name="Picture 54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40" name="Picture 54040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90178" cy="1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требование у заявителя информации либо осуществление действий, представление или осуществление которых не предусмотрено нормативными правовыми актами Российской Федерации, нормативными право</w:t>
      </w:r>
      <w:r>
        <w:t xml:space="preserve">выми актами субъектов Российской Федерации, муниципальными правовыми актами для предоставления муниципальной услуги; </w:t>
      </w:r>
      <w:r>
        <w:rPr>
          <w:noProof/>
        </w:rPr>
        <w:drawing>
          <wp:inline distT="0" distB="0" distL="0" distR="0" wp14:anchorId="0B3FF438" wp14:editId="2F88CC88">
            <wp:extent cx="4423" cy="8844"/>
            <wp:effectExtent l="0" t="0" r="0" b="0"/>
            <wp:docPr id="54041" name="Picture 54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41" name="Picture 54041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1B3C1F" wp14:editId="65DE4C5F">
            <wp:extent cx="181332" cy="17689"/>
            <wp:effectExtent l="0" t="0" r="0" b="0"/>
            <wp:docPr id="54042" name="Picture 54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42" name="Picture 54042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81332" cy="1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>
        <w:rPr>
          <w:u w:val="single" w:color="000000"/>
        </w:rPr>
        <w:t>Федерального закона от 27.07.2010</w:t>
      </w:r>
      <w:r>
        <w:rPr>
          <w:u w:val="single" w:color="000000"/>
        </w:rPr>
        <w:t xml:space="preserve"> 210-ФЗ</w:t>
      </w:r>
      <w:r>
        <w:t>.</w:t>
      </w:r>
    </w:p>
    <w:p w14:paraId="5E227815" w14:textId="77777777" w:rsidR="00186809" w:rsidRDefault="00225E28">
      <w:pPr>
        <w:spacing w:after="107"/>
        <w:ind w:left="51" w:right="41"/>
      </w:pPr>
      <w:r>
        <w:t>5.2. Общие требования к порядку подачи и рассмотрения жалобы</w:t>
      </w:r>
    </w:p>
    <w:p w14:paraId="6B65AC5F" w14:textId="77777777" w:rsidR="00186809" w:rsidRDefault="00225E28">
      <w:pPr>
        <w:spacing w:after="70"/>
        <w:ind w:left="51" w:right="41"/>
      </w:pPr>
      <w:r>
        <w:t xml:space="preserve">Жалоба подается в письменной форме либо в электронной форме </w:t>
      </w:r>
      <w:r>
        <w:rPr>
          <w:noProof/>
        </w:rPr>
        <w:drawing>
          <wp:inline distT="0" distB="0" distL="0" distR="0" wp14:anchorId="1C24D3EC" wp14:editId="4BE2BE6E">
            <wp:extent cx="4422" cy="4422"/>
            <wp:effectExtent l="0" t="0" r="0" b="0"/>
            <wp:docPr id="54043" name="Picture 54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43" name="Picture 5404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22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Администрацию.</w:t>
      </w:r>
    </w:p>
    <w:p w14:paraId="3692A42F" w14:textId="77777777" w:rsidR="00186809" w:rsidRDefault="00225E28">
      <w:pPr>
        <w:spacing w:after="80"/>
        <w:ind w:left="51" w:right="41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 wp14:anchorId="54B0568E" wp14:editId="0BF56233">
            <wp:simplePos x="0" y="0"/>
            <wp:positionH relativeFrom="page">
              <wp:posOffset>1158756</wp:posOffset>
            </wp:positionH>
            <wp:positionV relativeFrom="page">
              <wp:posOffset>1742395</wp:posOffset>
            </wp:positionV>
            <wp:extent cx="8845" cy="8845"/>
            <wp:effectExtent l="0" t="0" r="0" b="0"/>
            <wp:wrapSquare wrapText="bothSides"/>
            <wp:docPr id="54038" name="Picture 54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38" name="Picture 54038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8845" cy="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Жалоба может быть направлена по почте, через многофункциональный </w:t>
      </w:r>
      <w:r>
        <w:rPr>
          <w:noProof/>
        </w:rPr>
        <w:drawing>
          <wp:inline distT="0" distB="0" distL="0" distR="0" wp14:anchorId="5FC5057C" wp14:editId="2470406A">
            <wp:extent cx="4422" cy="4423"/>
            <wp:effectExtent l="0" t="0" r="0" b="0"/>
            <wp:docPr id="54044" name="Picture 54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44" name="Picture 5404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22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центр предоставления государственных и муниципальных услуг, </w:t>
      </w:r>
      <w:r>
        <w:rPr>
          <w:noProof/>
        </w:rPr>
        <w:drawing>
          <wp:inline distT="0" distB="0" distL="0" distR="0" wp14:anchorId="0163D83C" wp14:editId="6E6B3256">
            <wp:extent cx="4423" cy="4423"/>
            <wp:effectExtent l="0" t="0" r="0" b="0"/>
            <wp:docPr id="54045" name="Picture 54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45" name="Picture 540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 использованием информационно телекоммуникационной сети «Интернет», Интернет-сайта уполномоченного органа, Единого портала либо </w:t>
      </w:r>
      <w:r>
        <w:t>Регионального портала, а также может быть принята при личном приеме заявителя.</w:t>
      </w:r>
    </w:p>
    <w:p w14:paraId="32B179AA" w14:textId="77777777" w:rsidR="00186809" w:rsidRDefault="00225E28">
      <w:pPr>
        <w:spacing w:after="87"/>
        <w:ind w:left="51" w:right="41"/>
      </w:pPr>
      <w:r>
        <w:t xml:space="preserve">5.3. Основанием для начала процедуры досудебного обжалования является </w:t>
      </w:r>
      <w:r>
        <w:rPr>
          <w:noProof/>
        </w:rPr>
        <w:drawing>
          <wp:inline distT="0" distB="0" distL="0" distR="0" wp14:anchorId="21770475" wp14:editId="6DF2BB37">
            <wp:extent cx="13268" cy="8845"/>
            <wp:effectExtent l="0" t="0" r="0" b="0"/>
            <wp:docPr id="54046" name="Picture 54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46" name="Picture 54046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3268" cy="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поступление жалобы на решения и действия (бездействие), осуществляемые (принятые) в ходе предоставления му</w:t>
      </w:r>
      <w:r>
        <w:t>ниципальной услуги на основании настоящего Регламента.</w:t>
      </w:r>
      <w:r>
        <w:rPr>
          <w:noProof/>
        </w:rPr>
        <w:drawing>
          <wp:inline distT="0" distB="0" distL="0" distR="0" wp14:anchorId="14052E76" wp14:editId="25D4138D">
            <wp:extent cx="4423" cy="4423"/>
            <wp:effectExtent l="0" t="0" r="0" b="0"/>
            <wp:docPr id="54047" name="Picture 54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47" name="Picture 5404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53963" w14:textId="77777777" w:rsidR="00186809" w:rsidRDefault="00225E28">
      <w:pPr>
        <w:spacing w:after="82"/>
        <w:ind w:left="51" w:right="41"/>
      </w:pPr>
      <w:r>
        <w:t>5.4. В жалобе указываются:</w:t>
      </w:r>
    </w:p>
    <w:p w14:paraId="40C76182" w14:textId="77777777" w:rsidR="00186809" w:rsidRDefault="00225E28">
      <w:pPr>
        <w:spacing w:after="76"/>
        <w:ind w:left="51" w:right="41"/>
      </w:pPr>
      <w:r>
        <w:t xml:space="preserve">— наименование Администрации, должностного лица Администрации либо муниципального служащего Администрации, решения </w:t>
      </w:r>
      <w:r>
        <w:rPr>
          <w:noProof/>
        </w:rPr>
        <w:drawing>
          <wp:inline distT="0" distB="0" distL="0" distR="0" wp14:anchorId="53FEC1EB" wp14:editId="6F6228F6">
            <wp:extent cx="4423" cy="106135"/>
            <wp:effectExtent l="0" t="0" r="0" b="0"/>
            <wp:docPr id="123583" name="Picture 123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83" name="Picture 123583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10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 действия (бездействие) которых обжалуются; </w:t>
      </w:r>
      <w:r>
        <w:rPr>
          <w:noProof/>
        </w:rPr>
        <w:drawing>
          <wp:inline distT="0" distB="0" distL="0" distR="0" wp14:anchorId="23CA6858" wp14:editId="2711BEED">
            <wp:extent cx="194600" cy="13267"/>
            <wp:effectExtent l="0" t="0" r="0" b="0"/>
            <wp:docPr id="123585" name="Picture 123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85" name="Picture 123585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94600" cy="1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фамилия, им</w:t>
      </w:r>
      <w:r>
        <w:t>я, отчество (последнее — при наличии), сведения о месте жительства заявителя — физического лица либо наименование, сведения о месте нахождения заявителя — юридического лица, а также номер (номера) контактного телефона, адрес (адреса) электронной почты (при</w:t>
      </w:r>
      <w:r>
        <w:t xml:space="preserve"> наличии) и почтовый адрес, по которым должен быть направлен ответ заявителю; </w:t>
      </w:r>
      <w:r>
        <w:rPr>
          <w:noProof/>
        </w:rPr>
        <w:drawing>
          <wp:inline distT="0" distB="0" distL="0" distR="0" wp14:anchorId="6ED66475" wp14:editId="31D8DEF5">
            <wp:extent cx="185755" cy="17690"/>
            <wp:effectExtent l="0" t="0" r="0" b="0"/>
            <wp:docPr id="54052" name="Picture 54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52" name="Picture 54052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85755" cy="1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сведения об обжалуемых решениях и действиях (бездействии) Администрации, должностного лица Администрации либо муниципального служащего; </w:t>
      </w:r>
      <w:r>
        <w:rPr>
          <w:noProof/>
        </w:rPr>
        <w:drawing>
          <wp:inline distT="0" distB="0" distL="0" distR="0" wp14:anchorId="67EE199E" wp14:editId="3459C094">
            <wp:extent cx="207869" cy="26534"/>
            <wp:effectExtent l="0" t="0" r="0" b="0"/>
            <wp:docPr id="123587" name="Picture 123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87" name="Picture 123587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07869" cy="2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его доводы, ли</w:t>
      </w:r>
      <w:r>
        <w:t>бо их копии.</w:t>
      </w:r>
    </w:p>
    <w:p w14:paraId="3BF48A33" w14:textId="77777777" w:rsidR="00186809" w:rsidRDefault="00225E28">
      <w:pPr>
        <w:spacing w:after="92"/>
        <w:ind w:left="51" w:right="41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14:paraId="2F66956E" w14:textId="77777777" w:rsidR="00186809" w:rsidRDefault="00225E28">
      <w:pPr>
        <w:spacing w:after="102"/>
        <w:ind w:left="51" w:right="41"/>
      </w:pPr>
      <w:r>
        <w:t>Жалоба заявителя может быть адресована:</w:t>
      </w:r>
    </w:p>
    <w:p w14:paraId="0D7F5AB5" w14:textId="77777777" w:rsidR="00186809" w:rsidRDefault="00225E28">
      <w:pPr>
        <w:spacing w:after="64"/>
        <w:ind w:left="51" w:right="41"/>
      </w:pPr>
      <w:r>
        <w:t>-главе городского округа;</w:t>
      </w:r>
      <w:r>
        <w:rPr>
          <w:noProof/>
        </w:rPr>
        <w:drawing>
          <wp:inline distT="0" distB="0" distL="0" distR="0" wp14:anchorId="723DC31B" wp14:editId="4672DEBD">
            <wp:extent cx="4423" cy="4422"/>
            <wp:effectExtent l="0" t="0" r="0" b="0"/>
            <wp:docPr id="56458" name="Picture 56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58" name="Picture 5645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778A4" w14:textId="77777777" w:rsidR="00186809" w:rsidRDefault="00225E28">
      <w:pPr>
        <w:spacing w:after="95"/>
        <w:ind w:left="51" w:right="41"/>
      </w:pPr>
      <w:r>
        <w:t>-должностному лицу администрации городского округа, ответственном</w:t>
      </w:r>
      <w:r>
        <w:t xml:space="preserve">у </w:t>
      </w:r>
      <w:r>
        <w:rPr>
          <w:noProof/>
        </w:rPr>
        <w:drawing>
          <wp:inline distT="0" distB="0" distL="0" distR="0" wp14:anchorId="3FD7E349" wp14:editId="58372D34">
            <wp:extent cx="4423" cy="4422"/>
            <wp:effectExtent l="0" t="0" r="0" b="0"/>
            <wp:docPr id="56459" name="Picture 56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59" name="Picture 5645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 организацию предоставления муниципальной услуги;</w:t>
      </w:r>
    </w:p>
    <w:p w14:paraId="246C0FD6" w14:textId="77777777" w:rsidR="00186809" w:rsidRDefault="00225E28">
      <w:pPr>
        <w:spacing w:after="86"/>
        <w:ind w:left="51" w:right="41"/>
      </w:pPr>
      <w:r>
        <w:t>-руководителю структурного подразделения администрации городского округа, в котором организовано предоставление муниципальной услуги.</w:t>
      </w:r>
    </w:p>
    <w:p w14:paraId="60A83991" w14:textId="77777777" w:rsidR="00186809" w:rsidRDefault="00225E28">
      <w:pPr>
        <w:spacing w:after="78"/>
        <w:ind w:left="51" w:right="41"/>
      </w:pPr>
      <w:r>
        <w:t>Жалоба, поступившая в Администрацию, подлежит рассмотрению должност</w:t>
      </w:r>
      <w:r>
        <w:t>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исправлении допущенных опечаток и о</w:t>
      </w:r>
      <w:r>
        <w:t>шибок или в случае обжалования нарушения установленного срока таких исправлений — в течение 5 рабочих дней со дня ее регистрации.</w:t>
      </w:r>
    </w:p>
    <w:p w14:paraId="30B54BB0" w14:textId="77777777" w:rsidR="00186809" w:rsidRDefault="00225E28">
      <w:pPr>
        <w:spacing w:after="56"/>
        <w:ind w:left="51" w:right="41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57CDFAE2" wp14:editId="141E8586">
            <wp:simplePos x="0" y="0"/>
            <wp:positionH relativeFrom="page">
              <wp:posOffset>1167601</wp:posOffset>
            </wp:positionH>
            <wp:positionV relativeFrom="page">
              <wp:posOffset>1857375</wp:posOffset>
            </wp:positionV>
            <wp:extent cx="4423" cy="4422"/>
            <wp:effectExtent l="0" t="0" r="0" b="0"/>
            <wp:wrapSquare wrapText="bothSides"/>
            <wp:docPr id="56457" name="Picture 56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57" name="Picture 5645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71F51BDA" wp14:editId="633A608C">
            <wp:simplePos x="0" y="0"/>
            <wp:positionH relativeFrom="page">
              <wp:posOffset>884547</wp:posOffset>
            </wp:positionH>
            <wp:positionV relativeFrom="page">
              <wp:posOffset>9304565</wp:posOffset>
            </wp:positionV>
            <wp:extent cx="35382" cy="22111"/>
            <wp:effectExtent l="0" t="0" r="0" b="0"/>
            <wp:wrapSquare wrapText="bothSides"/>
            <wp:docPr id="123589" name="Picture 123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89" name="Picture 123589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5382" cy="22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5.5. По результатам рассмотрения жалобы Администрация принимает одно </w:t>
      </w:r>
      <w:r>
        <w:rPr>
          <w:noProof/>
        </w:rPr>
        <w:drawing>
          <wp:inline distT="0" distB="0" distL="0" distR="0" wp14:anchorId="5196B97E" wp14:editId="1E57006D">
            <wp:extent cx="4423" cy="4422"/>
            <wp:effectExtent l="0" t="0" r="0" b="0"/>
            <wp:docPr id="56460" name="Picture 56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0" name="Picture 564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из следующих решений:</w:t>
      </w:r>
      <w:r>
        <w:rPr>
          <w:noProof/>
        </w:rPr>
        <w:drawing>
          <wp:inline distT="0" distB="0" distL="0" distR="0" wp14:anchorId="0AB80D6C" wp14:editId="51E7A813">
            <wp:extent cx="4423" cy="4422"/>
            <wp:effectExtent l="0" t="0" r="0" b="0"/>
            <wp:docPr id="56461" name="Picture 56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1" name="Picture 5646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57AE0" w14:textId="77777777" w:rsidR="00186809" w:rsidRDefault="00225E28">
      <w:pPr>
        <w:spacing w:after="53"/>
        <w:ind w:left="51" w:right="41"/>
      </w:pPr>
      <w:r>
        <w:t xml:space="preserve">— удовлетворяет жалобу, в том числе в форме отмены принятого решения, </w:t>
      </w:r>
      <w:r>
        <w:rPr>
          <w:noProof/>
        </w:rPr>
        <w:drawing>
          <wp:inline distT="0" distB="0" distL="0" distR="0" wp14:anchorId="3F27B173" wp14:editId="70CF6CBB">
            <wp:extent cx="4423" cy="4422"/>
            <wp:effectExtent l="0" t="0" r="0" b="0"/>
            <wp:docPr id="56462" name="Picture 56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2" name="Picture 5646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исправления допущенных Администрацией опечаток и ошибок в выданных в результате предоставлен</w:t>
      </w:r>
      <w:r>
        <w:t xml:space="preserve">ия муниципальной услуги </w:t>
      </w:r>
      <w:r>
        <w:lastRenderedPageBreak/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а также в иных формах; </w:t>
      </w:r>
      <w:r>
        <w:rPr>
          <w:noProof/>
        </w:rPr>
        <w:drawing>
          <wp:inline distT="0" distB="0" distL="0" distR="0" wp14:anchorId="608B279C" wp14:editId="557B783E">
            <wp:extent cx="185755" cy="17689"/>
            <wp:effectExtent l="0" t="0" r="0" b="0"/>
            <wp:docPr id="56463" name="Picture 56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3" name="Picture 56463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85755" cy="1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отказывает в удовлетворе</w:t>
      </w:r>
      <w:r>
        <w:t>нии жалобы.</w:t>
      </w:r>
    </w:p>
    <w:p w14:paraId="56E7B858" w14:textId="77777777" w:rsidR="00186809" w:rsidRDefault="00225E28">
      <w:pPr>
        <w:spacing w:after="106"/>
        <w:ind w:left="51" w:right="41"/>
      </w:pPr>
      <w:r>
        <w:t>5.6. Не позднее дня, следующего за днем принятия решения, указанного в пункте 5.5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>
        <w:t>.</w:t>
      </w:r>
    </w:p>
    <w:p w14:paraId="1297E110" w14:textId="77777777" w:rsidR="00186809" w:rsidRDefault="00225E28">
      <w:pPr>
        <w:spacing w:after="65"/>
        <w:ind w:left="51" w:right="41"/>
      </w:pPr>
      <w:r>
        <w:t xml:space="preserve">В случае </w:t>
      </w:r>
      <w:proofErr w:type="gramStart"/>
      <w:r>
        <w:t>признания жалобы</w:t>
      </w:r>
      <w:proofErr w:type="gramEnd"/>
      <w:r>
        <w:t xml:space="preserve">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</w:t>
      </w:r>
      <w:r>
        <w:t xml:space="preserve">и,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>
        <w:rPr>
          <w:noProof/>
        </w:rPr>
        <w:drawing>
          <wp:inline distT="0" distB="0" distL="0" distR="0" wp14:anchorId="7CC0C3ED" wp14:editId="0A296066">
            <wp:extent cx="4423" cy="4422"/>
            <wp:effectExtent l="0" t="0" r="0" b="0"/>
            <wp:docPr id="56467" name="Picture 56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7" name="Picture 5646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заявителю в целях получения муниципальной услуги.</w:t>
      </w:r>
    </w:p>
    <w:p w14:paraId="67A1D52A" w14:textId="77777777" w:rsidR="00186809" w:rsidRDefault="00225E28">
      <w:pPr>
        <w:ind w:left="51" w:right="41"/>
      </w:pPr>
      <w:r>
        <w:t xml:space="preserve">В случае </w:t>
      </w:r>
      <w:proofErr w:type="gramStart"/>
      <w:r>
        <w:t>признания жалобы</w:t>
      </w:r>
      <w:proofErr w:type="gramEnd"/>
      <w:r>
        <w:t xml:space="preserve"> не подлежащей удовлетворению в ответе заяв</w:t>
      </w:r>
      <w:r>
        <w:t>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67B887F" w14:textId="77777777" w:rsidR="00186809" w:rsidRDefault="00225E28">
      <w:pPr>
        <w:ind w:left="51" w:right="41"/>
      </w:pPr>
      <w:r>
        <w:rPr>
          <w:noProof/>
        </w:rPr>
        <w:drawing>
          <wp:anchor distT="0" distB="0" distL="114300" distR="114300" simplePos="0" relativeHeight="251667456" behindDoc="0" locked="0" layoutInCell="1" allowOverlap="0" wp14:anchorId="7063E1EC" wp14:editId="42DF15C4">
            <wp:simplePos x="0" y="0"/>
            <wp:positionH relativeFrom="page">
              <wp:posOffset>1167602</wp:posOffset>
            </wp:positionH>
            <wp:positionV relativeFrom="page">
              <wp:posOffset>2246539</wp:posOffset>
            </wp:positionV>
            <wp:extent cx="4423" cy="4422"/>
            <wp:effectExtent l="0" t="0" r="0" b="0"/>
            <wp:wrapSquare wrapText="bothSides"/>
            <wp:docPr id="57439" name="Picture 57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39" name="Picture 5743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5.7. В случае установления в ходе или по результатам рассмотрения жалобы признаков состава административного правонарушен</w:t>
      </w:r>
      <w:r>
        <w:t>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Гражданин также может обратиться с жалобой на решения, действия (бездействие) должностных лиц органа в</w:t>
      </w:r>
      <w:r>
        <w:t xml:space="preserve"> прокуратуру.</w:t>
      </w:r>
      <w:r>
        <w:rPr>
          <w:noProof/>
        </w:rPr>
        <w:drawing>
          <wp:inline distT="0" distB="0" distL="0" distR="0" wp14:anchorId="0352E3F0" wp14:editId="1DFF1899">
            <wp:extent cx="4422" cy="4422"/>
            <wp:effectExtent l="0" t="0" r="0" b="0"/>
            <wp:docPr id="57440" name="Picture 57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40" name="Picture 57440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4422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0C303A9E" w14:textId="40A44197" w:rsidR="00186809" w:rsidRPr="00A63D76" w:rsidRDefault="00225E28">
      <w:pPr>
        <w:spacing w:after="272"/>
        <w:ind w:left="5133" w:right="160" w:firstLine="1783"/>
        <w:rPr>
          <w:sz w:val="24"/>
          <w:szCs w:val="24"/>
        </w:rPr>
      </w:pPr>
      <w:r w:rsidRPr="00A63D76">
        <w:rPr>
          <w:sz w:val="24"/>
          <w:szCs w:val="24"/>
        </w:rPr>
        <w:lastRenderedPageBreak/>
        <w:t xml:space="preserve">Приложение </w:t>
      </w:r>
      <w:r w:rsidR="00A63D76" w:rsidRPr="00A63D76">
        <w:rPr>
          <w:sz w:val="24"/>
          <w:szCs w:val="24"/>
        </w:rPr>
        <w:t>№</w:t>
      </w:r>
      <w:r w:rsidRPr="00A63D76">
        <w:rPr>
          <w:sz w:val="24"/>
          <w:szCs w:val="24"/>
        </w:rPr>
        <w:t>1 к Административному регламенту предоставления муниципальной услуги «Выдача разрешений на право вырубки зеленых насаждений»</w:t>
      </w:r>
    </w:p>
    <w:p w14:paraId="31458801" w14:textId="77777777" w:rsidR="00186809" w:rsidRDefault="00225E28">
      <w:pPr>
        <w:spacing w:after="3" w:line="262" w:lineRule="auto"/>
        <w:ind w:left="10" w:right="27" w:hanging="10"/>
        <w:jc w:val="right"/>
      </w:pPr>
      <w:r>
        <w:t>Администрация</w:t>
      </w:r>
    </w:p>
    <w:p w14:paraId="537F6893" w14:textId="77777777" w:rsidR="00186809" w:rsidRDefault="00225E28">
      <w:pPr>
        <w:spacing w:after="37" w:line="259" w:lineRule="auto"/>
        <w:ind w:left="344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E5F7814" wp14:editId="0F8E8796">
                <wp:extent cx="3547032" cy="13267"/>
                <wp:effectExtent l="0" t="0" r="0" b="0"/>
                <wp:docPr id="123592" name="Group 123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7032" cy="13267"/>
                          <a:chOff x="0" y="0"/>
                          <a:chExt cx="3547032" cy="13267"/>
                        </a:xfrm>
                      </wpg:grpSpPr>
                      <wps:wsp>
                        <wps:cNvPr id="123591" name="Shape 123591"/>
                        <wps:cNvSpPr/>
                        <wps:spPr>
                          <a:xfrm>
                            <a:off x="0" y="0"/>
                            <a:ext cx="3547032" cy="1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7032" h="13267">
                                <a:moveTo>
                                  <a:pt x="0" y="6633"/>
                                </a:moveTo>
                                <a:lnTo>
                                  <a:pt x="3547032" y="6633"/>
                                </a:lnTo>
                              </a:path>
                            </a:pathLst>
                          </a:custGeom>
                          <a:ln w="132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592" style="width:279.294pt;height:1.04465pt;mso-position-horizontal-relative:char;mso-position-vertical-relative:line" coordsize="35470,132">
                <v:shape id="Shape 123591" style="position:absolute;width:35470;height:132;left:0;top:0;" coordsize="3547032,13267" path="m0,6633l3547032,6633">
                  <v:stroke weight="1.0446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9DBC3EA" w14:textId="77777777" w:rsidR="00186809" w:rsidRDefault="00225E28">
      <w:pPr>
        <w:ind w:left="258" w:right="41" w:firstLine="1309"/>
      </w:pPr>
      <w:r>
        <w:t>(фамилия, имя, отчество - для граждан и ИП или представителя, организационно-правовая</w:t>
      </w:r>
      <w:r>
        <w:t xml:space="preserve"> форма и полное наименование организации - для юридических лиц)</w:t>
      </w:r>
    </w:p>
    <w:p w14:paraId="5EF7D327" w14:textId="77777777" w:rsidR="00186809" w:rsidRDefault="00225E28">
      <w:pPr>
        <w:spacing w:after="265" w:line="259" w:lineRule="auto"/>
        <w:ind w:left="343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9F443AE" wp14:editId="5AD56145">
                <wp:extent cx="3547032" cy="13267"/>
                <wp:effectExtent l="0" t="0" r="0" b="0"/>
                <wp:docPr id="123594" name="Group 123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7032" cy="13267"/>
                          <a:chOff x="0" y="0"/>
                          <a:chExt cx="3547032" cy="13267"/>
                        </a:xfrm>
                      </wpg:grpSpPr>
                      <wps:wsp>
                        <wps:cNvPr id="123593" name="Shape 123593"/>
                        <wps:cNvSpPr/>
                        <wps:spPr>
                          <a:xfrm>
                            <a:off x="0" y="0"/>
                            <a:ext cx="3547032" cy="1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7032" h="13267">
                                <a:moveTo>
                                  <a:pt x="0" y="6633"/>
                                </a:moveTo>
                                <a:lnTo>
                                  <a:pt x="3547032" y="6633"/>
                                </a:lnTo>
                              </a:path>
                            </a:pathLst>
                          </a:custGeom>
                          <a:ln w="132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594" style="width:279.294pt;height:1.04465pt;mso-position-horizontal-relative:char;mso-position-vertical-relative:line" coordsize="35470,132">
                <v:shape id="Shape 123593" style="position:absolute;width:35470;height:132;left:0;top:0;" coordsize="3547032,13267" path="m0,6633l3547032,6633">
                  <v:stroke weight="1.0446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46C75A1" w14:textId="77777777" w:rsidR="00186809" w:rsidRDefault="00225E28">
      <w:pPr>
        <w:spacing w:after="369" w:line="259" w:lineRule="auto"/>
        <w:ind w:left="342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70185F5" wp14:editId="207CE571">
                <wp:extent cx="3551455" cy="13267"/>
                <wp:effectExtent l="0" t="0" r="0" b="0"/>
                <wp:docPr id="123596" name="Group 123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1455" cy="13267"/>
                          <a:chOff x="0" y="0"/>
                          <a:chExt cx="3551455" cy="13267"/>
                        </a:xfrm>
                      </wpg:grpSpPr>
                      <wps:wsp>
                        <wps:cNvPr id="123595" name="Shape 123595"/>
                        <wps:cNvSpPr/>
                        <wps:spPr>
                          <a:xfrm>
                            <a:off x="0" y="0"/>
                            <a:ext cx="3551455" cy="1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1455" h="13267">
                                <a:moveTo>
                                  <a:pt x="0" y="6633"/>
                                </a:moveTo>
                                <a:lnTo>
                                  <a:pt x="3551455" y="6633"/>
                                </a:lnTo>
                              </a:path>
                            </a:pathLst>
                          </a:custGeom>
                          <a:ln w="132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596" style="width:279.642pt;height:1.04465pt;mso-position-horizontal-relative:char;mso-position-vertical-relative:line" coordsize="35514,132">
                <v:shape id="Shape 123595" style="position:absolute;width:35514;height:132;left:0;top:0;" coordsize="3551455,13267" path="m0,6633l3551455,6633">
                  <v:stroke weight="1.0446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FE981FF" w14:textId="744C3156" w:rsidR="00186809" w:rsidRDefault="00225E28">
      <w:pPr>
        <w:spacing w:after="591"/>
        <w:ind w:left="1588" w:right="41" w:firstLine="717"/>
      </w:pPr>
      <w:r>
        <w:t>(</w:t>
      </w:r>
      <w:proofErr w:type="gramStart"/>
      <w:r>
        <w:t>документ</w:t>
      </w:r>
      <w:proofErr w:type="gramEnd"/>
      <w:r>
        <w:t xml:space="preserve"> удостоверяющий личность - для граждан и </w:t>
      </w:r>
      <w:r w:rsidR="00A63D76">
        <w:t>ИП</w:t>
      </w:r>
      <w:r>
        <w:t xml:space="preserve"> или представителя, ОГРН и ИНН — для </w:t>
      </w:r>
      <w:r w:rsidR="00A63D76">
        <w:t>ИП</w:t>
      </w:r>
      <w:r>
        <w:t xml:space="preserve"> и юридических лиц)</w:t>
      </w:r>
    </w:p>
    <w:p w14:paraId="2C2CEBAE" w14:textId="77777777" w:rsidR="00186809" w:rsidRPr="00A63D76" w:rsidRDefault="00225E28" w:rsidP="00A63D76">
      <w:pPr>
        <w:spacing w:after="280" w:line="249" w:lineRule="auto"/>
        <w:ind w:left="51" w:hanging="10"/>
        <w:jc w:val="center"/>
        <w:rPr>
          <w:b/>
          <w:bCs/>
        </w:rPr>
      </w:pPr>
      <w:r w:rsidRPr="00A63D76">
        <w:rPr>
          <w:b/>
          <w:bCs/>
          <w:sz w:val="30"/>
        </w:rPr>
        <w:t>Заявление о выдаче разрешения на право вырубки зеленых насаждений</w:t>
      </w:r>
    </w:p>
    <w:p w14:paraId="525A3618" w14:textId="77777777" w:rsidR="00186809" w:rsidRDefault="00225E28">
      <w:pPr>
        <w:ind w:left="51" w:right="1372"/>
      </w:pPr>
      <w:r>
        <w:t>Прошу выдать разрешение на право вырубки зеленых насаждений</w:t>
      </w:r>
    </w:p>
    <w:p w14:paraId="69DA2649" w14:textId="77777777" w:rsidR="00186809" w:rsidRDefault="00225E28">
      <w:pPr>
        <w:spacing w:after="265" w:line="259" w:lineRule="auto"/>
        <w:ind w:left="143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27AE6EE" wp14:editId="6FFA3238">
                <wp:extent cx="4736747" cy="13267"/>
                <wp:effectExtent l="0" t="0" r="0" b="0"/>
                <wp:docPr id="123598" name="Group 123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6747" cy="13267"/>
                          <a:chOff x="0" y="0"/>
                          <a:chExt cx="4736747" cy="13267"/>
                        </a:xfrm>
                      </wpg:grpSpPr>
                      <wps:wsp>
                        <wps:cNvPr id="123597" name="Shape 123597"/>
                        <wps:cNvSpPr/>
                        <wps:spPr>
                          <a:xfrm>
                            <a:off x="0" y="0"/>
                            <a:ext cx="4736747" cy="1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6747" h="13267">
                                <a:moveTo>
                                  <a:pt x="0" y="6634"/>
                                </a:moveTo>
                                <a:lnTo>
                                  <a:pt x="4736747" y="6634"/>
                                </a:lnTo>
                              </a:path>
                            </a:pathLst>
                          </a:custGeom>
                          <a:ln w="132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598" style="width:372.972pt;height:1.04465pt;mso-position-horizontal-relative:char;mso-position-vertical-relative:line" coordsize="47367,132">
                <v:shape id="Shape 123597" style="position:absolute;width:47367;height:132;left:0;top:0;" coordsize="4736747,13267" path="m0,6634l4736747,6634">
                  <v:stroke weight="1.0446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0FBAA1D" w14:textId="77777777" w:rsidR="00186809" w:rsidRDefault="00225E28">
      <w:pPr>
        <w:spacing w:after="272" w:line="259" w:lineRule="auto"/>
        <w:ind w:left="2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C656EA0" wp14:editId="0A51D9B4">
                <wp:extent cx="5700903" cy="13267"/>
                <wp:effectExtent l="0" t="0" r="0" b="0"/>
                <wp:docPr id="123600" name="Group 123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0903" cy="13267"/>
                          <a:chOff x="0" y="0"/>
                          <a:chExt cx="5700903" cy="13267"/>
                        </a:xfrm>
                      </wpg:grpSpPr>
                      <wps:wsp>
                        <wps:cNvPr id="123599" name="Shape 123599"/>
                        <wps:cNvSpPr/>
                        <wps:spPr>
                          <a:xfrm>
                            <a:off x="0" y="0"/>
                            <a:ext cx="5700903" cy="1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903" h="13267">
                                <a:moveTo>
                                  <a:pt x="0" y="6633"/>
                                </a:moveTo>
                                <a:lnTo>
                                  <a:pt x="5700903" y="6633"/>
                                </a:lnTo>
                              </a:path>
                            </a:pathLst>
                          </a:custGeom>
                          <a:ln w="132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00" style="width:448.89pt;height:1.04462pt;mso-position-horizontal-relative:char;mso-position-vertical-relative:line" coordsize="57009,132">
                <v:shape id="Shape 123599" style="position:absolute;width:57009;height:132;left:0;top:0;" coordsize="5700903,13267" path="m0,6633l5700903,6633">
                  <v:stroke weight="1.044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1BA1473" w14:textId="77777777" w:rsidR="00186809" w:rsidRDefault="00225E28">
      <w:pPr>
        <w:spacing w:after="265" w:line="259" w:lineRule="auto"/>
        <w:ind w:left="2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1197F53" wp14:editId="4A3637B8">
                <wp:extent cx="5696480" cy="13267"/>
                <wp:effectExtent l="0" t="0" r="0" b="0"/>
                <wp:docPr id="123602" name="Group 123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6480" cy="13267"/>
                          <a:chOff x="0" y="0"/>
                          <a:chExt cx="5696480" cy="13267"/>
                        </a:xfrm>
                      </wpg:grpSpPr>
                      <wps:wsp>
                        <wps:cNvPr id="123601" name="Shape 123601"/>
                        <wps:cNvSpPr/>
                        <wps:spPr>
                          <a:xfrm>
                            <a:off x="0" y="0"/>
                            <a:ext cx="5696480" cy="1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6480" h="13267">
                                <a:moveTo>
                                  <a:pt x="0" y="6633"/>
                                </a:moveTo>
                                <a:lnTo>
                                  <a:pt x="5696480" y="6633"/>
                                </a:lnTo>
                              </a:path>
                            </a:pathLst>
                          </a:custGeom>
                          <a:ln w="132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02" style="width:448.542pt;height:1.04465pt;mso-position-horizontal-relative:char;mso-position-vertical-relative:line" coordsize="56964,132">
                <v:shape id="Shape 123601" style="position:absolute;width:56964;height:132;left:0;top:0;" coordsize="5696480,13267" path="m0,6633l5696480,6633">
                  <v:stroke weight="1.0446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B9C3554" w14:textId="6ACC506F" w:rsidR="00186809" w:rsidRDefault="00225E28" w:rsidP="00A63D76">
      <w:pPr>
        <w:spacing w:after="209" w:line="259" w:lineRule="auto"/>
        <w:ind w:left="2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D0459E6" wp14:editId="4AF99981">
                <wp:extent cx="5696480" cy="13267"/>
                <wp:effectExtent l="0" t="0" r="0" b="0"/>
                <wp:docPr id="123604" name="Group 123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6480" cy="13267"/>
                          <a:chOff x="0" y="0"/>
                          <a:chExt cx="5696480" cy="13267"/>
                        </a:xfrm>
                      </wpg:grpSpPr>
                      <wps:wsp>
                        <wps:cNvPr id="123603" name="Shape 123603"/>
                        <wps:cNvSpPr/>
                        <wps:spPr>
                          <a:xfrm>
                            <a:off x="0" y="0"/>
                            <a:ext cx="5696480" cy="1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6480" h="13267">
                                <a:moveTo>
                                  <a:pt x="0" y="6634"/>
                                </a:moveTo>
                                <a:lnTo>
                                  <a:pt x="5696480" y="6634"/>
                                </a:lnTo>
                              </a:path>
                            </a:pathLst>
                          </a:custGeom>
                          <a:ln w="132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04" style="width:448.542pt;height:1.04462pt;mso-position-horizontal-relative:char;mso-position-vertical-relative:line" coordsize="56964,132">
                <v:shape id="Shape 123603" style="position:absolute;width:56964;height:132;left:0;top:0;" coordsize="5696480,13267" path="m0,6634l5696480,6634">
                  <v:stroke weight="1.044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2B69928" w14:textId="77777777" w:rsidR="00186809" w:rsidRDefault="00225E28">
      <w:pPr>
        <w:ind w:left="51" w:right="41"/>
      </w:pPr>
      <w:r>
        <w:t xml:space="preserve">Сведения </w:t>
      </w:r>
      <w:r>
        <w:t>о документах, в соответствии с которыми проводится вырубка зеленых насаждений:</w:t>
      </w:r>
    </w:p>
    <w:p w14:paraId="321E4B81" w14:textId="77777777" w:rsidR="00186809" w:rsidRDefault="00225E28">
      <w:pPr>
        <w:spacing w:after="265" w:line="259" w:lineRule="auto"/>
        <w:ind w:left="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10580B3" wp14:editId="4B2716B0">
                <wp:extent cx="5700903" cy="13267"/>
                <wp:effectExtent l="0" t="0" r="0" b="0"/>
                <wp:docPr id="123608" name="Group 123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0903" cy="13267"/>
                          <a:chOff x="0" y="0"/>
                          <a:chExt cx="5700903" cy="13267"/>
                        </a:xfrm>
                      </wpg:grpSpPr>
                      <wps:wsp>
                        <wps:cNvPr id="123607" name="Shape 123607"/>
                        <wps:cNvSpPr/>
                        <wps:spPr>
                          <a:xfrm>
                            <a:off x="0" y="0"/>
                            <a:ext cx="5700903" cy="1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903" h="13267">
                                <a:moveTo>
                                  <a:pt x="0" y="6633"/>
                                </a:moveTo>
                                <a:lnTo>
                                  <a:pt x="5700903" y="6633"/>
                                </a:lnTo>
                              </a:path>
                            </a:pathLst>
                          </a:custGeom>
                          <a:ln w="132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08" style="width:448.89pt;height:1.04462pt;mso-position-horizontal-relative:char;mso-position-vertical-relative:line" coordsize="57009,132">
                <v:shape id="Shape 123607" style="position:absolute;width:57009;height:132;left:0;top:0;" coordsize="5700903,13267" path="m0,6633l5700903,6633">
                  <v:stroke weight="1.044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F4361A4" w14:textId="77777777" w:rsidR="00186809" w:rsidRDefault="00225E28">
      <w:pPr>
        <w:spacing w:after="272" w:line="259" w:lineRule="auto"/>
        <w:ind w:left="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59E389A" wp14:editId="11EE4902">
                <wp:extent cx="5700903" cy="13267"/>
                <wp:effectExtent l="0" t="0" r="0" b="0"/>
                <wp:docPr id="123610" name="Group 123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0903" cy="13267"/>
                          <a:chOff x="0" y="0"/>
                          <a:chExt cx="5700903" cy="13267"/>
                        </a:xfrm>
                      </wpg:grpSpPr>
                      <wps:wsp>
                        <wps:cNvPr id="123609" name="Shape 123609"/>
                        <wps:cNvSpPr/>
                        <wps:spPr>
                          <a:xfrm>
                            <a:off x="0" y="0"/>
                            <a:ext cx="5700903" cy="1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903" h="13267">
                                <a:moveTo>
                                  <a:pt x="0" y="6634"/>
                                </a:moveTo>
                                <a:lnTo>
                                  <a:pt x="5700903" y="6634"/>
                                </a:lnTo>
                              </a:path>
                            </a:pathLst>
                          </a:custGeom>
                          <a:ln w="132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10" style="width:448.89pt;height:1.04468pt;mso-position-horizontal-relative:char;mso-position-vertical-relative:line" coordsize="57009,132">
                <v:shape id="Shape 123609" style="position:absolute;width:57009;height:132;left:0;top:0;" coordsize="5700903,13267" path="m0,6634l5700903,6634">
                  <v:stroke weight="1.044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705AFE3" w14:textId="77777777" w:rsidR="00186809" w:rsidRDefault="00225E28">
      <w:pPr>
        <w:spacing w:after="272" w:line="259" w:lineRule="auto"/>
        <w:ind w:left="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D739C20" wp14:editId="573985FD">
                <wp:extent cx="5696480" cy="13267"/>
                <wp:effectExtent l="0" t="0" r="0" b="0"/>
                <wp:docPr id="123612" name="Group 123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6480" cy="13267"/>
                          <a:chOff x="0" y="0"/>
                          <a:chExt cx="5696480" cy="13267"/>
                        </a:xfrm>
                      </wpg:grpSpPr>
                      <wps:wsp>
                        <wps:cNvPr id="123611" name="Shape 123611"/>
                        <wps:cNvSpPr/>
                        <wps:spPr>
                          <a:xfrm>
                            <a:off x="0" y="0"/>
                            <a:ext cx="5696480" cy="1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6480" h="13267">
                                <a:moveTo>
                                  <a:pt x="0" y="6634"/>
                                </a:moveTo>
                                <a:lnTo>
                                  <a:pt x="5696480" y="6634"/>
                                </a:lnTo>
                              </a:path>
                            </a:pathLst>
                          </a:custGeom>
                          <a:ln w="132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12" style="width:448.542pt;height:1.04468pt;mso-position-horizontal-relative:char;mso-position-vertical-relative:line" coordsize="56964,132">
                <v:shape id="Shape 123611" style="position:absolute;width:56964;height:132;left:0;top:0;" coordsize="5696480,13267" path="m0,6634l5696480,6634">
                  <v:stroke weight="1.044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039731A" w14:textId="77777777" w:rsidR="00186809" w:rsidRDefault="00225E28">
      <w:pPr>
        <w:spacing w:after="352" w:line="259" w:lineRule="auto"/>
        <w:ind w:left="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4D6193E" wp14:editId="349353AA">
                <wp:extent cx="5696480" cy="13267"/>
                <wp:effectExtent l="0" t="0" r="0" b="0"/>
                <wp:docPr id="123614" name="Group 123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6480" cy="13267"/>
                          <a:chOff x="0" y="0"/>
                          <a:chExt cx="5696480" cy="13267"/>
                        </a:xfrm>
                      </wpg:grpSpPr>
                      <wps:wsp>
                        <wps:cNvPr id="123613" name="Shape 123613"/>
                        <wps:cNvSpPr/>
                        <wps:spPr>
                          <a:xfrm>
                            <a:off x="0" y="0"/>
                            <a:ext cx="5696480" cy="1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6480" h="13267">
                                <a:moveTo>
                                  <a:pt x="0" y="6633"/>
                                </a:moveTo>
                                <a:lnTo>
                                  <a:pt x="5696480" y="6633"/>
                                </a:lnTo>
                              </a:path>
                            </a:pathLst>
                          </a:custGeom>
                          <a:ln w="132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14" style="width:448.542pt;height:1.04462pt;mso-position-horizontal-relative:char;mso-position-vertical-relative:line" coordsize="56964,132">
                <v:shape id="Shape 123613" style="position:absolute;width:56964;height:132;left:0;top:0;" coordsize="5696480,13267" path="m0,6633l5696480,6633">
                  <v:stroke weight="1.044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7018BE8" w14:textId="77777777" w:rsidR="00186809" w:rsidRDefault="00225E28">
      <w:pPr>
        <w:ind w:left="51" w:right="41"/>
      </w:pPr>
      <w:r>
        <w:t>Приложение:</w:t>
      </w:r>
    </w:p>
    <w:p w14:paraId="3161067E" w14:textId="77777777" w:rsidR="00186809" w:rsidRDefault="00225E28">
      <w:pPr>
        <w:spacing w:after="279" w:line="259" w:lineRule="auto"/>
        <w:ind w:left="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2FD6911" wp14:editId="1EB46F85">
                <wp:extent cx="5700903" cy="13267"/>
                <wp:effectExtent l="0" t="0" r="0" b="0"/>
                <wp:docPr id="123616" name="Group 123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0903" cy="13267"/>
                          <a:chOff x="0" y="0"/>
                          <a:chExt cx="5700903" cy="13267"/>
                        </a:xfrm>
                      </wpg:grpSpPr>
                      <wps:wsp>
                        <wps:cNvPr id="123615" name="Shape 123615"/>
                        <wps:cNvSpPr/>
                        <wps:spPr>
                          <a:xfrm>
                            <a:off x="0" y="0"/>
                            <a:ext cx="5700903" cy="1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903" h="13267">
                                <a:moveTo>
                                  <a:pt x="0" y="6634"/>
                                </a:moveTo>
                                <a:lnTo>
                                  <a:pt x="5700903" y="6634"/>
                                </a:lnTo>
                              </a:path>
                            </a:pathLst>
                          </a:custGeom>
                          <a:ln w="132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16" style="width:448.89pt;height:1.04468pt;mso-position-horizontal-relative:char;mso-position-vertical-relative:line" coordsize="57009,132">
                <v:shape id="Shape 123615" style="position:absolute;width:57009;height:132;left:0;top:0;" coordsize="5700903,13267" path="m0,6634l5700903,6634">
                  <v:stroke weight="1.044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242E6FD" w14:textId="77777777" w:rsidR="00186809" w:rsidRDefault="00225E28">
      <w:pPr>
        <w:spacing w:after="272" w:line="259" w:lineRule="auto"/>
        <w:ind w:left="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B26F997" wp14:editId="7141D923">
                <wp:extent cx="5700903" cy="13267"/>
                <wp:effectExtent l="0" t="0" r="0" b="0"/>
                <wp:docPr id="123618" name="Group 123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0903" cy="13267"/>
                          <a:chOff x="0" y="0"/>
                          <a:chExt cx="5700903" cy="13267"/>
                        </a:xfrm>
                      </wpg:grpSpPr>
                      <wps:wsp>
                        <wps:cNvPr id="123617" name="Shape 123617"/>
                        <wps:cNvSpPr/>
                        <wps:spPr>
                          <a:xfrm>
                            <a:off x="0" y="0"/>
                            <a:ext cx="5700903" cy="1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903" h="13267">
                                <a:moveTo>
                                  <a:pt x="0" y="6634"/>
                                </a:moveTo>
                                <a:lnTo>
                                  <a:pt x="5700903" y="6634"/>
                                </a:lnTo>
                              </a:path>
                            </a:pathLst>
                          </a:custGeom>
                          <a:ln w="132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18" style="width:448.89pt;height:1.04462pt;mso-position-horizontal-relative:char;mso-position-vertical-relative:line" coordsize="57009,132">
                <v:shape id="Shape 123617" style="position:absolute;width:57009;height:132;left:0;top:0;" coordsize="5700903,13267" path="m0,6634l5700903,6634">
                  <v:stroke weight="1.044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BA4623D" w14:textId="77777777" w:rsidR="00186809" w:rsidRDefault="00225E28">
      <w:pPr>
        <w:spacing w:after="306" w:line="259" w:lineRule="auto"/>
        <w:ind w:left="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6341844" wp14:editId="1793A89F">
                <wp:extent cx="5696480" cy="13267"/>
                <wp:effectExtent l="0" t="0" r="0" b="0"/>
                <wp:docPr id="123620" name="Group 123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6480" cy="13267"/>
                          <a:chOff x="0" y="0"/>
                          <a:chExt cx="5696480" cy="13267"/>
                        </a:xfrm>
                      </wpg:grpSpPr>
                      <wps:wsp>
                        <wps:cNvPr id="123619" name="Shape 123619"/>
                        <wps:cNvSpPr/>
                        <wps:spPr>
                          <a:xfrm>
                            <a:off x="0" y="0"/>
                            <a:ext cx="5696480" cy="1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6480" h="13267">
                                <a:moveTo>
                                  <a:pt x="0" y="6634"/>
                                </a:moveTo>
                                <a:lnTo>
                                  <a:pt x="5696480" y="6634"/>
                                </a:lnTo>
                              </a:path>
                            </a:pathLst>
                          </a:custGeom>
                          <a:ln w="132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20" style="width:448.542pt;height:1.04462pt;mso-position-horizontal-relative:char;mso-position-vertical-relative:line" coordsize="56964,132">
                <v:shape id="Shape 123619" style="position:absolute;width:56964;height:132;left:0;top:0;" coordsize="5696480,13267" path="m0,6634l5696480,6634">
                  <v:stroke weight="1.044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8662" w:type="dxa"/>
        <w:tblInd w:w="288" w:type="dxa"/>
        <w:tblCellMar>
          <w:top w:w="67" w:type="dxa"/>
          <w:left w:w="115" w:type="dxa"/>
          <w:bottom w:w="192" w:type="dxa"/>
          <w:right w:w="118" w:type="dxa"/>
        </w:tblCellMar>
        <w:tblLook w:val="04A0" w:firstRow="1" w:lastRow="0" w:firstColumn="1" w:lastColumn="0" w:noHBand="0" w:noVBand="1"/>
      </w:tblPr>
      <w:tblGrid>
        <w:gridCol w:w="4974"/>
        <w:gridCol w:w="3688"/>
      </w:tblGrid>
      <w:tr w:rsidR="00186809" w14:paraId="155C2ADA" w14:textId="77777777">
        <w:trPr>
          <w:trHeight w:val="833"/>
        </w:trPr>
        <w:tc>
          <w:tcPr>
            <w:tcW w:w="4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9680C" w14:textId="77777777" w:rsidR="00186809" w:rsidRDefault="00225E28">
            <w:pPr>
              <w:spacing w:after="0" w:line="259" w:lineRule="auto"/>
              <w:ind w:left="18" w:firstLine="0"/>
              <w:jc w:val="center"/>
            </w:pPr>
            <w:r>
              <w:t>Сведения об электронной подписи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F95C71" w14:textId="77777777" w:rsidR="00186809" w:rsidRDefault="00225E28">
            <w:pPr>
              <w:spacing w:after="0" w:line="259" w:lineRule="auto"/>
              <w:ind w:left="0" w:firstLine="0"/>
              <w:jc w:val="right"/>
            </w:pPr>
            <w:r>
              <w:t>(Ф.И.О., дата)</w:t>
            </w:r>
          </w:p>
        </w:tc>
      </w:tr>
    </w:tbl>
    <w:p w14:paraId="5F86FA8A" w14:textId="2ECB49CA" w:rsidR="00186809" w:rsidRPr="00A63D76" w:rsidRDefault="00225E28" w:rsidP="00A63D76">
      <w:pPr>
        <w:spacing w:after="313"/>
        <w:ind w:left="1100" w:right="41" w:firstLine="5802"/>
        <w:jc w:val="right"/>
        <w:rPr>
          <w:sz w:val="24"/>
          <w:szCs w:val="24"/>
        </w:rPr>
      </w:pPr>
      <w:r w:rsidRPr="00A63D76">
        <w:rPr>
          <w:sz w:val="24"/>
          <w:szCs w:val="24"/>
        </w:rPr>
        <w:lastRenderedPageBreak/>
        <w:t xml:space="preserve">Приложение </w:t>
      </w:r>
      <w:r w:rsidR="00A63D76" w:rsidRPr="00A63D76">
        <w:rPr>
          <w:sz w:val="24"/>
          <w:szCs w:val="24"/>
        </w:rPr>
        <w:t>№</w:t>
      </w:r>
      <w:r w:rsidRPr="00A63D76">
        <w:rPr>
          <w:sz w:val="24"/>
          <w:szCs w:val="24"/>
        </w:rPr>
        <w:t xml:space="preserve"> 2 к Административному регламенту </w:t>
      </w:r>
      <w:r w:rsidRPr="00A63D76">
        <w:rPr>
          <w:sz w:val="24"/>
          <w:szCs w:val="24"/>
        </w:rPr>
        <w:t>предоставления муниципальной</w:t>
      </w:r>
      <w:r w:rsidR="00A63D76">
        <w:rPr>
          <w:sz w:val="24"/>
          <w:szCs w:val="24"/>
        </w:rPr>
        <w:t xml:space="preserve"> </w:t>
      </w:r>
      <w:r w:rsidRPr="00A63D76">
        <w:rPr>
          <w:sz w:val="24"/>
          <w:szCs w:val="24"/>
        </w:rPr>
        <w:t>«Выдача разрешений на право вырубки зеленых насаждений»</w:t>
      </w:r>
    </w:p>
    <w:p w14:paraId="584668E2" w14:textId="77777777" w:rsidR="00186809" w:rsidRDefault="00225E28">
      <w:pPr>
        <w:spacing w:after="116" w:line="262" w:lineRule="auto"/>
        <w:ind w:left="10" w:right="27" w:hanging="10"/>
        <w:jc w:val="right"/>
      </w:pPr>
      <w:r>
        <w:t>Администрация</w:t>
      </w:r>
    </w:p>
    <w:p w14:paraId="20327D65" w14:textId="77777777" w:rsidR="00186809" w:rsidRDefault="00225E28">
      <w:pPr>
        <w:spacing w:after="57" w:line="259" w:lineRule="auto"/>
        <w:ind w:left="46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6B88CEB" wp14:editId="4102CCD7">
                <wp:extent cx="5439961" cy="13267"/>
                <wp:effectExtent l="0" t="0" r="0" b="0"/>
                <wp:docPr id="123622" name="Group 123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9961" cy="13267"/>
                          <a:chOff x="0" y="0"/>
                          <a:chExt cx="5439961" cy="13267"/>
                        </a:xfrm>
                      </wpg:grpSpPr>
                      <wps:wsp>
                        <wps:cNvPr id="123621" name="Shape 123621"/>
                        <wps:cNvSpPr/>
                        <wps:spPr>
                          <a:xfrm>
                            <a:off x="0" y="0"/>
                            <a:ext cx="5439961" cy="1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9961" h="13267">
                                <a:moveTo>
                                  <a:pt x="0" y="6633"/>
                                </a:moveTo>
                                <a:lnTo>
                                  <a:pt x="5439961" y="6633"/>
                                </a:lnTo>
                              </a:path>
                            </a:pathLst>
                          </a:custGeom>
                          <a:ln w="132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22" style="width:428.343pt;height:1.04463pt;mso-position-horizontal-relative:char;mso-position-vertical-relative:line" coordsize="54399,132">
                <v:shape id="Shape 123621" style="position:absolute;width:54399;height:132;left:0;top:0;" coordsize="5439961,13267" path="m0,6633l5439961,6633">
                  <v:stroke weight="1.0446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C01569F" w14:textId="77777777" w:rsidR="00186809" w:rsidRDefault="00225E28">
      <w:pPr>
        <w:spacing w:after="531"/>
        <w:ind w:left="258" w:right="41" w:firstLine="1309"/>
      </w:pPr>
      <w:r>
        <w:t>(фамилия, имя, отчество - для граждан и ИП или представителя, организационно-правовая форма и полное наимено</w:t>
      </w:r>
      <w:r>
        <w:t>вание организации - для юридических лиц)</w:t>
      </w:r>
    </w:p>
    <w:p w14:paraId="6A64DDD0" w14:textId="77777777" w:rsidR="00186809" w:rsidRDefault="00225E28">
      <w:pPr>
        <w:spacing w:after="59" w:line="259" w:lineRule="auto"/>
        <w:ind w:left="4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3793A29" wp14:editId="7CB8F981">
                <wp:extent cx="5700903" cy="13267"/>
                <wp:effectExtent l="0" t="0" r="0" b="0"/>
                <wp:docPr id="123624" name="Group 123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0903" cy="13267"/>
                          <a:chOff x="0" y="0"/>
                          <a:chExt cx="5700903" cy="13267"/>
                        </a:xfrm>
                      </wpg:grpSpPr>
                      <wps:wsp>
                        <wps:cNvPr id="123623" name="Shape 123623"/>
                        <wps:cNvSpPr/>
                        <wps:spPr>
                          <a:xfrm>
                            <a:off x="0" y="0"/>
                            <a:ext cx="5700903" cy="1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903" h="13267">
                                <a:moveTo>
                                  <a:pt x="0" y="6633"/>
                                </a:moveTo>
                                <a:lnTo>
                                  <a:pt x="5700903" y="6633"/>
                                </a:lnTo>
                              </a:path>
                            </a:pathLst>
                          </a:custGeom>
                          <a:ln w="132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24" style="width:448.89pt;height:1.04462pt;mso-position-horizontal-relative:char;mso-position-vertical-relative:line" coordsize="57009,132">
                <v:shape id="Shape 123623" style="position:absolute;width:57009;height:132;left:0;top:0;" coordsize="5700903,13267" path="m0,6633l5700903,6633">
                  <v:stroke weight="1.044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A9E5C6A" w14:textId="57B9EEA1" w:rsidR="00186809" w:rsidRDefault="00225E28">
      <w:pPr>
        <w:ind w:left="2069" w:right="41" w:hanging="251"/>
      </w:pPr>
      <w:r>
        <w:t>(</w:t>
      </w:r>
      <w:proofErr w:type="gramStart"/>
      <w:r>
        <w:t>документ</w:t>
      </w:r>
      <w:proofErr w:type="gramEnd"/>
      <w:r>
        <w:t xml:space="preserve"> удостоверяющий личность - для граждан и </w:t>
      </w:r>
      <w:r w:rsidR="00A63D76">
        <w:t>ИП</w:t>
      </w:r>
      <w:r>
        <w:t xml:space="preserve"> или представителя, ОГРН и ИНН — для ИП и юридических лиц)</w:t>
      </w:r>
    </w:p>
    <w:p w14:paraId="684C1EE7" w14:textId="77777777" w:rsidR="00186809" w:rsidRDefault="00225E28">
      <w:pPr>
        <w:spacing w:after="251" w:line="259" w:lineRule="auto"/>
        <w:ind w:left="275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F48B60F" wp14:editId="037D4262">
                <wp:extent cx="3976037" cy="13267"/>
                <wp:effectExtent l="0" t="0" r="0" b="0"/>
                <wp:docPr id="123626" name="Group 123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6037" cy="13267"/>
                          <a:chOff x="0" y="0"/>
                          <a:chExt cx="3976037" cy="13267"/>
                        </a:xfrm>
                      </wpg:grpSpPr>
                      <wps:wsp>
                        <wps:cNvPr id="123625" name="Shape 123625"/>
                        <wps:cNvSpPr/>
                        <wps:spPr>
                          <a:xfrm>
                            <a:off x="0" y="0"/>
                            <a:ext cx="3976037" cy="1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6037" h="13267">
                                <a:moveTo>
                                  <a:pt x="0" y="6633"/>
                                </a:moveTo>
                                <a:lnTo>
                                  <a:pt x="3976037" y="6633"/>
                                </a:lnTo>
                              </a:path>
                            </a:pathLst>
                          </a:custGeom>
                          <a:ln w="132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26" style="width:313.074pt;height:1.04462pt;mso-position-horizontal-relative:char;mso-position-vertical-relative:line" coordsize="39760,132">
                <v:shape id="Shape 123625" style="position:absolute;width:39760;height:132;left:0;top:0;" coordsize="3976037,13267" path="m0,6633l3976037,6633">
                  <v:stroke weight="1.044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B4A804C" w14:textId="77777777" w:rsidR="00186809" w:rsidRDefault="00225E28">
      <w:pPr>
        <w:spacing w:after="52" w:line="259" w:lineRule="auto"/>
        <w:ind w:left="44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7685069" wp14:editId="77E1CFCA">
                <wp:extent cx="5439961" cy="13267"/>
                <wp:effectExtent l="0" t="0" r="0" b="0"/>
                <wp:docPr id="123628" name="Group 123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9961" cy="13267"/>
                          <a:chOff x="0" y="0"/>
                          <a:chExt cx="5439961" cy="13267"/>
                        </a:xfrm>
                      </wpg:grpSpPr>
                      <wps:wsp>
                        <wps:cNvPr id="123627" name="Shape 123627"/>
                        <wps:cNvSpPr/>
                        <wps:spPr>
                          <a:xfrm>
                            <a:off x="0" y="0"/>
                            <a:ext cx="5439961" cy="1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9961" h="13267">
                                <a:moveTo>
                                  <a:pt x="0" y="6633"/>
                                </a:moveTo>
                                <a:lnTo>
                                  <a:pt x="5439961" y="6633"/>
                                </a:lnTo>
                              </a:path>
                            </a:pathLst>
                          </a:custGeom>
                          <a:ln w="132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28" style="width:428.343pt;height:1.04465pt;mso-position-horizontal-relative:char;mso-position-vertical-relative:line" coordsize="54399,132">
                <v:shape id="Shape 123627" style="position:absolute;width:54399;height:132;left:0;top:0;" coordsize="5439961,13267" path="m0,6633l5439961,6633">
                  <v:stroke weight="1.0446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428D188" w14:textId="77777777" w:rsidR="00186809" w:rsidRDefault="00225E28">
      <w:pPr>
        <w:spacing w:after="583" w:line="262" w:lineRule="auto"/>
        <w:ind w:left="10" w:right="27" w:hanging="10"/>
        <w:jc w:val="right"/>
      </w:pPr>
      <w:r>
        <w:t>(почтовый индекс и адрес, телефон, адрес электронной почты)</w:t>
      </w:r>
    </w:p>
    <w:p w14:paraId="2CFB13CB" w14:textId="77777777" w:rsidR="00186809" w:rsidRPr="00A63D76" w:rsidRDefault="00225E28">
      <w:pPr>
        <w:spacing w:after="53" w:line="249" w:lineRule="auto"/>
        <w:ind w:left="700" w:right="724" w:hanging="10"/>
        <w:jc w:val="center"/>
        <w:rPr>
          <w:b/>
          <w:bCs/>
        </w:rPr>
      </w:pPr>
      <w:r w:rsidRPr="00A63D76">
        <w:rPr>
          <w:b/>
          <w:bCs/>
        </w:rPr>
        <w:t>Разрешение на право вырубки зеленых насаждений</w:t>
      </w:r>
    </w:p>
    <w:p w14:paraId="3CA7BD30" w14:textId="4DF88809" w:rsidR="00186809" w:rsidRDefault="00A63D76" w:rsidP="00A63D76">
      <w:pPr>
        <w:spacing w:after="272" w:line="259" w:lineRule="auto"/>
        <w:ind w:left="111" w:firstLine="0"/>
        <w:jc w:val="left"/>
      </w:pPr>
      <w:r>
        <w:t>«_____»_________                                                                         №</w:t>
      </w:r>
    </w:p>
    <w:p w14:paraId="646BD765" w14:textId="0CCC0EE3" w:rsidR="00186809" w:rsidRDefault="00225E28" w:rsidP="00A63D76">
      <w:pPr>
        <w:ind w:left="51" w:right="1149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542ACAB" wp14:editId="59E6EE51">
                <wp:simplePos x="0" y="0"/>
                <wp:positionH relativeFrom="column">
                  <wp:posOffset>592646</wp:posOffset>
                </wp:positionH>
                <wp:positionV relativeFrom="paragraph">
                  <wp:posOffset>336611</wp:posOffset>
                </wp:positionV>
                <wp:extent cx="3171100" cy="13267"/>
                <wp:effectExtent l="0" t="0" r="0" b="0"/>
                <wp:wrapSquare wrapText="bothSides"/>
                <wp:docPr id="123632" name="Group 123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1100" cy="13267"/>
                          <a:chOff x="0" y="0"/>
                          <a:chExt cx="3171100" cy="13267"/>
                        </a:xfrm>
                      </wpg:grpSpPr>
                      <wps:wsp>
                        <wps:cNvPr id="123631" name="Shape 123631"/>
                        <wps:cNvSpPr/>
                        <wps:spPr>
                          <a:xfrm>
                            <a:off x="0" y="0"/>
                            <a:ext cx="3171100" cy="1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1100" h="13267">
                                <a:moveTo>
                                  <a:pt x="0" y="6633"/>
                                </a:moveTo>
                                <a:lnTo>
                                  <a:pt x="3171100" y="6633"/>
                                </a:lnTo>
                              </a:path>
                            </a:pathLst>
                          </a:custGeom>
                          <a:ln w="132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3632" style="width:249.693pt;height:1.04462pt;position:absolute;mso-position-horizontal-relative:text;mso-position-horizontal:absolute;margin-left:46.6651pt;mso-position-vertical-relative:text;margin-top:26.5048pt;" coordsize="31711,132">
                <v:shape id="Shape 123631" style="position:absolute;width:31711;height:132;left:0;top:0;" coordsize="3171100,13267" path="m0,6633l3171100,6633">
                  <v:stroke weight="1.0446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>По результатам рассмотрения з</w:t>
      </w:r>
      <w:r>
        <w:t>апроса, уведомляем о предоставлении разрешения на право вырубки зеленых насаждений</w:t>
      </w:r>
      <w:r w:rsidR="00A63D76">
        <w:t>_____________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0B517D3C" wp14:editId="503E182D">
                <wp:extent cx="2857086" cy="13267"/>
                <wp:effectExtent l="0" t="0" r="0" b="0"/>
                <wp:docPr id="123634" name="Group 123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086" cy="13267"/>
                          <a:chOff x="0" y="0"/>
                          <a:chExt cx="2857086" cy="13267"/>
                        </a:xfrm>
                      </wpg:grpSpPr>
                      <wps:wsp>
                        <wps:cNvPr id="123633" name="Shape 123633"/>
                        <wps:cNvSpPr/>
                        <wps:spPr>
                          <a:xfrm>
                            <a:off x="0" y="0"/>
                            <a:ext cx="2857086" cy="1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086" h="13267">
                                <a:moveTo>
                                  <a:pt x="0" y="6634"/>
                                </a:moveTo>
                                <a:lnTo>
                                  <a:pt x="2857086" y="6634"/>
                                </a:lnTo>
                              </a:path>
                            </a:pathLst>
                          </a:custGeom>
                          <a:ln w="132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34" style="width:224.967pt;height:1.04462pt;mso-position-horizontal-relative:char;mso-position-vertical-relative:line" coordsize="28570,132">
                <v:shape id="Shape 123633" style="position:absolute;width:28570;height:132;left:0;top:0;" coordsize="2857086,13267" path="m0,6634l2857086,6634">
                  <v:stroke weight="1.044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83321E0" w14:textId="77777777" w:rsidR="00186809" w:rsidRDefault="00225E28">
      <w:pPr>
        <w:ind w:left="51" w:right="104"/>
      </w:pPr>
      <w:r>
        <w:t>На основании</w:t>
      </w:r>
    </w:p>
    <w:p w14:paraId="7CA73C3A" w14:textId="77777777" w:rsidR="00186809" w:rsidRDefault="00225E28">
      <w:pPr>
        <w:spacing w:after="51" w:line="259" w:lineRule="auto"/>
        <w:ind w:left="164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93244B8" wp14:editId="188346E6">
                <wp:extent cx="4648292" cy="13267"/>
                <wp:effectExtent l="0" t="0" r="0" b="0"/>
                <wp:docPr id="123636" name="Group 123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8292" cy="13267"/>
                          <a:chOff x="0" y="0"/>
                          <a:chExt cx="4648292" cy="13267"/>
                        </a:xfrm>
                      </wpg:grpSpPr>
                      <wps:wsp>
                        <wps:cNvPr id="123635" name="Shape 123635"/>
                        <wps:cNvSpPr/>
                        <wps:spPr>
                          <a:xfrm>
                            <a:off x="0" y="0"/>
                            <a:ext cx="4648292" cy="1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92" h="13267">
                                <a:moveTo>
                                  <a:pt x="0" y="6634"/>
                                </a:moveTo>
                                <a:lnTo>
                                  <a:pt x="4648292" y="6634"/>
                                </a:lnTo>
                              </a:path>
                            </a:pathLst>
                          </a:custGeom>
                          <a:ln w="132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36" style="width:366.007pt;height:1.04468pt;mso-position-horizontal-relative:char;mso-position-vertical-relative:line" coordsize="46482,132">
                <v:shape id="Shape 123635" style="position:absolute;width:46482;height:132;left:0;top:0;" coordsize="4648292,13267" path="m0,6634l4648292,6634">
                  <v:stroke weight="1.044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6BE8391" w14:textId="77777777" w:rsidR="00186809" w:rsidRDefault="00225E28">
      <w:pPr>
        <w:ind w:left="51" w:right="153"/>
      </w:pPr>
      <w:r>
        <w:t>На земельном участке с кадастровым номером</w:t>
      </w:r>
    </w:p>
    <w:p w14:paraId="45CA2D50" w14:textId="77777777" w:rsidR="00186809" w:rsidRDefault="00225E28">
      <w:pPr>
        <w:spacing w:after="360" w:line="259" w:lineRule="auto"/>
        <w:ind w:left="280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F43A95C" wp14:editId="61C53D62">
                <wp:extent cx="3878737" cy="13267"/>
                <wp:effectExtent l="0" t="0" r="0" b="0"/>
                <wp:docPr id="123638" name="Group 123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8737" cy="13267"/>
                          <a:chOff x="0" y="0"/>
                          <a:chExt cx="3878737" cy="13267"/>
                        </a:xfrm>
                      </wpg:grpSpPr>
                      <wps:wsp>
                        <wps:cNvPr id="123637" name="Shape 123637"/>
                        <wps:cNvSpPr/>
                        <wps:spPr>
                          <a:xfrm>
                            <a:off x="0" y="0"/>
                            <a:ext cx="3878737" cy="1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737" h="13267">
                                <a:moveTo>
                                  <a:pt x="0" y="6634"/>
                                </a:moveTo>
                                <a:lnTo>
                                  <a:pt x="3878737" y="6634"/>
                                </a:lnTo>
                              </a:path>
                            </a:pathLst>
                          </a:custGeom>
                          <a:ln w="132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38" style="width:305.412pt;height:1.04462pt;mso-position-horizontal-relative:char;mso-position-vertical-relative:line" coordsize="38787,132">
                <v:shape id="Shape 123637" style="position:absolute;width:38787;height:132;left:0;top:0;" coordsize="3878737,13267" path="m0,6634l3878737,6634">
                  <v:stroke weight="1.044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8393585" w14:textId="77777777" w:rsidR="00186809" w:rsidRDefault="00225E28">
      <w:pPr>
        <w:ind w:left="51" w:right="188"/>
      </w:pPr>
      <w:r>
        <w:t>На срок до</w:t>
      </w:r>
    </w:p>
    <w:p w14:paraId="45C718E4" w14:textId="77777777" w:rsidR="00186809" w:rsidRDefault="00225E28">
      <w:pPr>
        <w:spacing w:after="669" w:line="259" w:lineRule="auto"/>
        <w:ind w:left="127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6D0C851" wp14:editId="72A1C4F5">
                <wp:extent cx="4829625" cy="13267"/>
                <wp:effectExtent l="0" t="0" r="0" b="0"/>
                <wp:docPr id="123640" name="Group 123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9625" cy="13267"/>
                          <a:chOff x="0" y="0"/>
                          <a:chExt cx="4829625" cy="13267"/>
                        </a:xfrm>
                      </wpg:grpSpPr>
                      <wps:wsp>
                        <wps:cNvPr id="123639" name="Shape 123639"/>
                        <wps:cNvSpPr/>
                        <wps:spPr>
                          <a:xfrm>
                            <a:off x="0" y="0"/>
                            <a:ext cx="4829625" cy="1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9625" h="13267">
                                <a:moveTo>
                                  <a:pt x="0" y="6634"/>
                                </a:moveTo>
                                <a:lnTo>
                                  <a:pt x="4829625" y="6634"/>
                                </a:lnTo>
                              </a:path>
                            </a:pathLst>
                          </a:custGeom>
                          <a:ln w="132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40" style="width:380.285pt;height:1.04462pt;mso-position-horizontal-relative:char;mso-position-vertical-relative:line" coordsize="48296,132">
                <v:shape id="Shape 123639" style="position:absolute;width:48296;height:132;left:0;top:0;" coordsize="4829625,13267" path="m0,6634l4829625,6634">
                  <v:stroke weight="1.044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212BA20" w14:textId="77777777" w:rsidR="00186809" w:rsidRDefault="00225E28">
      <w:pPr>
        <w:ind w:left="51" w:right="41"/>
      </w:pPr>
      <w:r>
        <w:t>Приложение: схема участка с нанесением зеленых насаждений, подлежащих вырубке.</w:t>
      </w:r>
    </w:p>
    <w:p w14:paraId="237B0231" w14:textId="77777777" w:rsidR="00186809" w:rsidRDefault="00225E28">
      <w:pPr>
        <w:spacing w:after="613" w:line="259" w:lineRule="auto"/>
        <w:ind w:left="11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30DDCAC" wp14:editId="05D77B18">
                <wp:extent cx="3984882" cy="13267"/>
                <wp:effectExtent l="0" t="0" r="0" b="0"/>
                <wp:docPr id="123642" name="Group 123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4882" cy="13267"/>
                          <a:chOff x="0" y="0"/>
                          <a:chExt cx="3984882" cy="13267"/>
                        </a:xfrm>
                      </wpg:grpSpPr>
                      <wps:wsp>
                        <wps:cNvPr id="123641" name="Shape 123641"/>
                        <wps:cNvSpPr/>
                        <wps:spPr>
                          <a:xfrm>
                            <a:off x="0" y="0"/>
                            <a:ext cx="3984882" cy="1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4882" h="13267">
                                <a:moveTo>
                                  <a:pt x="0" y="6633"/>
                                </a:moveTo>
                                <a:lnTo>
                                  <a:pt x="3984882" y="6633"/>
                                </a:lnTo>
                              </a:path>
                            </a:pathLst>
                          </a:custGeom>
                          <a:ln w="132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42" style="width:313.77pt;height:1.04462pt;mso-position-horizontal-relative:char;mso-position-vertical-relative:line" coordsize="39848,132">
                <v:shape id="Shape 123641" style="position:absolute;width:39848;height:132;left:0;top:0;" coordsize="3984882,13267" path="m0,6633l3984882,6633">
                  <v:stroke weight="1.044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071" w:type="dxa"/>
        <w:tblInd w:w="18" w:type="dxa"/>
        <w:tblCellMar>
          <w:top w:w="69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5"/>
        <w:gridCol w:w="4266"/>
      </w:tblGrid>
      <w:tr w:rsidR="00186809" w14:paraId="707F010D" w14:textId="77777777">
        <w:trPr>
          <w:trHeight w:val="620"/>
        </w:trPr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FDDDB" w14:textId="77777777" w:rsidR="00186809" w:rsidRDefault="00225E28">
            <w:pPr>
              <w:spacing w:after="0" w:line="259" w:lineRule="auto"/>
              <w:ind w:left="0" w:firstLine="7"/>
              <w:jc w:val="left"/>
            </w:pPr>
            <w:r>
              <w:t xml:space="preserve">(Ф.И.О., должность уполномоченного со </w:t>
            </w:r>
            <w:proofErr w:type="spellStart"/>
            <w:r>
              <w:t>дника</w:t>
            </w:r>
            <w:proofErr w:type="spellEnd"/>
          </w:p>
        </w:tc>
        <w:tc>
          <w:tcPr>
            <w:tcW w:w="4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BEF30D" w14:textId="77777777" w:rsidR="00186809" w:rsidRDefault="00225E28">
            <w:pPr>
              <w:spacing w:after="0" w:line="259" w:lineRule="auto"/>
              <w:ind w:left="8" w:firstLine="0"/>
              <w:jc w:val="left"/>
            </w:pPr>
            <w:r>
              <w:t>Сведения об электронной подписи</w:t>
            </w:r>
          </w:p>
        </w:tc>
      </w:tr>
    </w:tbl>
    <w:p w14:paraId="53584CED" w14:textId="77777777" w:rsidR="00186809" w:rsidRDefault="00225E28">
      <w:pPr>
        <w:ind w:left="6150" w:right="41" w:hanging="4882"/>
      </w:pPr>
      <w:r>
        <w:t>Приложение к разрешению на право вырубку зеленых насаждений от</w:t>
      </w:r>
      <w:r>
        <w:rPr>
          <w:noProof/>
        </w:rPr>
        <w:drawing>
          <wp:inline distT="0" distB="0" distL="0" distR="0" wp14:anchorId="3699FB92" wp14:editId="4C54DE30">
            <wp:extent cx="1640834" cy="159204"/>
            <wp:effectExtent l="0" t="0" r="0" b="0"/>
            <wp:docPr id="61500" name="Picture 61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0" name="Picture 61500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640834" cy="15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C0E04" w14:textId="18E061A0" w:rsidR="00186809" w:rsidRDefault="00225E28">
      <w:pPr>
        <w:ind w:left="51" w:right="41"/>
      </w:pPr>
      <w:r>
        <w:t xml:space="preserve">Схема </w:t>
      </w:r>
      <w:r w:rsidR="00A63D76">
        <w:t>у</w:t>
      </w:r>
      <w:r>
        <w:t>частка с нанесением зеленых насаждений, подлежащих вы</w:t>
      </w:r>
      <w:r w:rsidR="00A63D76">
        <w:t>ру</w:t>
      </w:r>
      <w:r>
        <w:t>бке</w:t>
      </w:r>
    </w:p>
    <w:tbl>
      <w:tblPr>
        <w:tblStyle w:val="TableGrid"/>
        <w:tblW w:w="9071" w:type="dxa"/>
        <w:tblInd w:w="67" w:type="dxa"/>
        <w:tblCellMar>
          <w:top w:w="68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6"/>
        <w:gridCol w:w="4265"/>
      </w:tblGrid>
      <w:tr w:rsidR="00186809" w14:paraId="59E6535F" w14:textId="77777777">
        <w:trPr>
          <w:trHeight w:val="634"/>
        </w:trPr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29B34" w14:textId="77777777" w:rsidR="00186809" w:rsidRDefault="00225E28">
            <w:pPr>
              <w:spacing w:after="0" w:line="259" w:lineRule="auto"/>
              <w:ind w:left="0" w:firstLine="7"/>
              <w:jc w:val="left"/>
            </w:pPr>
            <w:r>
              <w:t xml:space="preserve">(Ф.И.О., должность уполномоченного со </w:t>
            </w:r>
            <w:proofErr w:type="spellStart"/>
            <w:r>
              <w:t>дника</w:t>
            </w:r>
            <w:proofErr w:type="spellEnd"/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08D528" w14:textId="77777777" w:rsidR="00186809" w:rsidRDefault="00225E28">
            <w:pPr>
              <w:spacing w:after="0" w:line="259" w:lineRule="auto"/>
              <w:ind w:left="7" w:firstLine="0"/>
              <w:jc w:val="left"/>
            </w:pPr>
            <w:r>
              <w:t>Сведения об электронной подписи</w:t>
            </w:r>
          </w:p>
        </w:tc>
      </w:tr>
    </w:tbl>
    <w:p w14:paraId="741941C5" w14:textId="2FFC734D" w:rsidR="00186809" w:rsidRPr="00A63D76" w:rsidRDefault="00225E28">
      <w:pPr>
        <w:spacing w:after="1198"/>
        <w:ind w:left="355" w:right="41" w:firstLine="6658"/>
        <w:rPr>
          <w:sz w:val="24"/>
          <w:szCs w:val="24"/>
        </w:rPr>
      </w:pPr>
      <w:r w:rsidRPr="00A63D76">
        <w:rPr>
          <w:sz w:val="24"/>
          <w:szCs w:val="24"/>
        </w:rPr>
        <w:lastRenderedPageBreak/>
        <w:t xml:space="preserve">Приложение </w:t>
      </w:r>
      <w:r w:rsidR="00A63D76" w:rsidRPr="00A63D76">
        <w:rPr>
          <w:sz w:val="24"/>
          <w:szCs w:val="24"/>
        </w:rPr>
        <w:t>№3</w:t>
      </w:r>
      <w:r w:rsidRPr="00A63D76">
        <w:rPr>
          <w:sz w:val="24"/>
          <w:szCs w:val="24"/>
        </w:rPr>
        <w:t xml:space="preserve"> </w:t>
      </w:r>
      <w:r w:rsidRPr="00A63D76">
        <w:rPr>
          <w:sz w:val="24"/>
          <w:szCs w:val="24"/>
        </w:rPr>
        <w:t>к Административному регламенту предоставления муниципальной услуги «Выдача разрешений на право вырубки зеленых насаждений»</w:t>
      </w:r>
    </w:p>
    <w:p w14:paraId="07FD0FBE" w14:textId="77777777" w:rsidR="00186809" w:rsidRDefault="00225E28">
      <w:pPr>
        <w:spacing w:after="119" w:line="262" w:lineRule="auto"/>
        <w:ind w:left="10" w:right="27" w:hanging="10"/>
        <w:jc w:val="right"/>
      </w:pPr>
      <w:r>
        <w:t>Администрация</w:t>
      </w:r>
    </w:p>
    <w:p w14:paraId="1251922A" w14:textId="77777777" w:rsidR="00186809" w:rsidRDefault="00225E28">
      <w:pPr>
        <w:spacing w:after="61" w:line="259" w:lineRule="auto"/>
        <w:ind w:left="2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EDCC295" wp14:editId="2621C498">
                <wp:extent cx="5700903" cy="13267"/>
                <wp:effectExtent l="0" t="0" r="0" b="0"/>
                <wp:docPr id="123644" name="Group 123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0903" cy="13267"/>
                          <a:chOff x="0" y="0"/>
                          <a:chExt cx="5700903" cy="13267"/>
                        </a:xfrm>
                      </wpg:grpSpPr>
                      <wps:wsp>
                        <wps:cNvPr id="123643" name="Shape 123643"/>
                        <wps:cNvSpPr/>
                        <wps:spPr>
                          <a:xfrm>
                            <a:off x="0" y="0"/>
                            <a:ext cx="5700903" cy="1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903" h="13267">
                                <a:moveTo>
                                  <a:pt x="0" y="6633"/>
                                </a:moveTo>
                                <a:lnTo>
                                  <a:pt x="5700903" y="6633"/>
                                </a:lnTo>
                              </a:path>
                            </a:pathLst>
                          </a:custGeom>
                          <a:ln w="132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44" style="width:448.89pt;height:1.04465pt;mso-position-horizontal-relative:char;mso-position-vertical-relative:line" coordsize="57009,132">
                <v:shape id="Shape 123643" style="position:absolute;width:57009;height:132;left:0;top:0;" coordsize="5700903,13267" path="m0,6633l5700903,6633">
                  <v:stroke weight="1.0446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E611A31" w14:textId="77777777" w:rsidR="00186809" w:rsidRDefault="00225E28">
      <w:pPr>
        <w:ind w:left="4722" w:right="41" w:hanging="3970"/>
      </w:pPr>
      <w:r>
        <w:t>(фамилия, имя, отчество - для граждан и ИП или полное наименование организации - для юридических лиц)</w:t>
      </w:r>
    </w:p>
    <w:p w14:paraId="4E36A7D6" w14:textId="77777777" w:rsidR="00186809" w:rsidRDefault="00225E28">
      <w:pPr>
        <w:spacing w:after="61" w:line="259" w:lineRule="auto"/>
        <w:ind w:left="2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87FB56F" wp14:editId="566068B2">
                <wp:extent cx="5696480" cy="13267"/>
                <wp:effectExtent l="0" t="0" r="0" b="0"/>
                <wp:docPr id="123646" name="Group 123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6480" cy="13267"/>
                          <a:chOff x="0" y="0"/>
                          <a:chExt cx="5696480" cy="13267"/>
                        </a:xfrm>
                      </wpg:grpSpPr>
                      <wps:wsp>
                        <wps:cNvPr id="123645" name="Shape 123645"/>
                        <wps:cNvSpPr/>
                        <wps:spPr>
                          <a:xfrm>
                            <a:off x="0" y="0"/>
                            <a:ext cx="5696480" cy="1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6480" h="13267">
                                <a:moveTo>
                                  <a:pt x="0" y="6634"/>
                                </a:moveTo>
                                <a:lnTo>
                                  <a:pt x="5696480" y="6634"/>
                                </a:lnTo>
                              </a:path>
                            </a:pathLst>
                          </a:custGeom>
                          <a:ln w="132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46" style="width:448.542pt;height:1.04465pt;mso-position-horizontal-relative:char;mso-position-vertical-relative:line" coordsize="56964,132">
                <v:shape id="Shape 123645" style="position:absolute;width:56964;height:132;left:0;top:0;" coordsize="5696480,13267" path="m0,6634l5696480,6634">
                  <v:stroke weight="1.0446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1D19503" w14:textId="77777777" w:rsidR="00186809" w:rsidRDefault="00225E28">
      <w:pPr>
        <w:spacing w:after="279" w:line="262" w:lineRule="auto"/>
        <w:ind w:left="10" w:right="27" w:hanging="10"/>
        <w:jc w:val="right"/>
      </w:pPr>
      <w:r>
        <w:t>(почтовый индекс и адрес, адрес электронной почты)</w:t>
      </w:r>
    </w:p>
    <w:p w14:paraId="004E4685" w14:textId="77777777" w:rsidR="00186809" w:rsidRPr="00A63D76" w:rsidRDefault="00225E28">
      <w:pPr>
        <w:spacing w:after="279" w:line="249" w:lineRule="auto"/>
        <w:ind w:left="10" w:hanging="10"/>
        <w:jc w:val="center"/>
        <w:rPr>
          <w:b/>
          <w:bCs/>
        </w:rPr>
      </w:pPr>
      <w:r w:rsidRPr="00A63D76">
        <w:rPr>
          <w:b/>
          <w:bCs/>
        </w:rPr>
        <w:t>Решение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14:paraId="55F41928" w14:textId="77777777" w:rsidR="00186809" w:rsidRDefault="00225E28">
      <w:pPr>
        <w:spacing w:after="582"/>
        <w:ind w:left="2503" w:right="41"/>
      </w:pPr>
      <w:r>
        <w:t>от</w:t>
      </w:r>
      <w:r>
        <w:rPr>
          <w:noProof/>
        </w:rPr>
        <w:drawing>
          <wp:inline distT="0" distB="0" distL="0" distR="0" wp14:anchorId="4B9D5ACA" wp14:editId="6EB0E753">
            <wp:extent cx="2401544" cy="159203"/>
            <wp:effectExtent l="0" t="0" r="0" b="0"/>
            <wp:docPr id="61502" name="Picture 61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2" name="Picture 61502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2401544" cy="15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60042" w14:textId="77777777" w:rsidR="00186809" w:rsidRDefault="00225E28">
      <w:pPr>
        <w:ind w:left="48" w:right="41" w:firstLine="696"/>
      </w:pPr>
      <w:r>
        <w:rPr>
          <w:noProof/>
        </w:rPr>
        <w:drawing>
          <wp:anchor distT="0" distB="0" distL="114300" distR="114300" simplePos="0" relativeHeight="251669504" behindDoc="0" locked="0" layoutInCell="1" allowOverlap="0" wp14:anchorId="13A7433B" wp14:editId="12CAED74">
            <wp:simplePos x="0" y="0"/>
            <wp:positionH relativeFrom="column">
              <wp:posOffset>4838470</wp:posOffset>
            </wp:positionH>
            <wp:positionV relativeFrom="paragraph">
              <wp:posOffset>333460</wp:posOffset>
            </wp:positionV>
            <wp:extent cx="875701" cy="17690"/>
            <wp:effectExtent l="0" t="0" r="0" b="0"/>
            <wp:wrapSquare wrapText="bothSides"/>
            <wp:docPr id="61505" name="Picture 61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5" name="Picture 61505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875701" cy="1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 результатам рассмотрения заявления по муниципальной услуге «Выдача разрешения на право вырубки зеленых насаждений» от и приложенных к нему документов, органом, уполномоченным на предоставление муниципальной услуги, принято решение об отказе в приеме док</w:t>
      </w:r>
      <w:r>
        <w:t>ументов, необходимых для предоставления муниципальной услуги / об отказе в предоставлении муниципальной услуги по следующим основаниям:</w:t>
      </w:r>
    </w:p>
    <w:p w14:paraId="19F494FB" w14:textId="77777777" w:rsidR="00186809" w:rsidRDefault="00225E28">
      <w:pPr>
        <w:spacing w:after="59" w:line="259" w:lineRule="auto"/>
        <w:ind w:left="153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E042567" wp14:editId="501BA4FA">
                <wp:extent cx="2282130" cy="13267"/>
                <wp:effectExtent l="0" t="0" r="0" b="0"/>
                <wp:docPr id="123648" name="Group 123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2130" cy="13267"/>
                          <a:chOff x="0" y="0"/>
                          <a:chExt cx="2282130" cy="13267"/>
                        </a:xfrm>
                      </wpg:grpSpPr>
                      <wps:wsp>
                        <wps:cNvPr id="123647" name="Shape 123647"/>
                        <wps:cNvSpPr/>
                        <wps:spPr>
                          <a:xfrm>
                            <a:off x="0" y="0"/>
                            <a:ext cx="2282130" cy="1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2130" h="13267">
                                <a:moveTo>
                                  <a:pt x="0" y="6634"/>
                                </a:moveTo>
                                <a:lnTo>
                                  <a:pt x="2282130" y="6634"/>
                                </a:lnTo>
                              </a:path>
                            </a:pathLst>
                          </a:custGeom>
                          <a:ln w="132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48" style="width:179.695pt;height:1.04468pt;mso-position-horizontal-relative:char;mso-position-vertical-relative:line" coordsize="22821,132">
                <v:shape id="Shape 123647" style="position:absolute;width:22821;height:132;left:0;top:0;" coordsize="2282130,13267" path="m0,6634l2282130,6634">
                  <v:stroke weight="1.044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7043314" w14:textId="77777777" w:rsidR="00186809" w:rsidRDefault="00225E28">
      <w:pPr>
        <w:ind w:left="48" w:right="41" w:firstLine="696"/>
      </w:pPr>
      <w:r>
        <w:t>Вы вправе повторно обратиться в орган, уполномоченный на предоставление муниципальной услуги, с заявлением о предостав</w:t>
      </w:r>
      <w:r>
        <w:t>лении муниципальной услуги после устранения указанных нарушений. Данный отказ может быть обжалован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14:paraId="5728748F" w14:textId="77777777" w:rsidR="00186809" w:rsidRDefault="00225E28">
      <w:pPr>
        <w:spacing w:after="606" w:line="259" w:lineRule="auto"/>
        <w:ind w:left="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F94EC60" wp14:editId="1F3D0BC0">
                <wp:extent cx="3715096" cy="13267"/>
                <wp:effectExtent l="0" t="0" r="0" b="0"/>
                <wp:docPr id="123650" name="Group 123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5096" cy="13267"/>
                          <a:chOff x="0" y="0"/>
                          <a:chExt cx="3715096" cy="13267"/>
                        </a:xfrm>
                      </wpg:grpSpPr>
                      <wps:wsp>
                        <wps:cNvPr id="123649" name="Shape 123649"/>
                        <wps:cNvSpPr/>
                        <wps:spPr>
                          <a:xfrm>
                            <a:off x="0" y="0"/>
                            <a:ext cx="3715096" cy="1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5096" h="13267">
                                <a:moveTo>
                                  <a:pt x="0" y="6633"/>
                                </a:moveTo>
                                <a:lnTo>
                                  <a:pt x="3715096" y="6633"/>
                                </a:lnTo>
                              </a:path>
                            </a:pathLst>
                          </a:custGeom>
                          <a:ln w="132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50" style="width:292.527pt;height:1.04462pt;mso-position-horizontal-relative:char;mso-position-vertical-relative:line" coordsize="37150,132">
                <v:shape id="Shape 123649" style="position:absolute;width:37150;height:132;left:0;top:0;" coordsize="3715096,13267" path="m0,6633l3715096,6633">
                  <v:stroke weight="1.044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8936" w:type="dxa"/>
        <w:tblInd w:w="21" w:type="dxa"/>
        <w:tblCellMar>
          <w:top w:w="7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"/>
        <w:gridCol w:w="2490"/>
        <w:gridCol w:w="2239"/>
        <w:gridCol w:w="61"/>
        <w:gridCol w:w="4018"/>
        <w:gridCol w:w="61"/>
      </w:tblGrid>
      <w:tr w:rsidR="00186809" w14:paraId="315B4D7A" w14:textId="77777777">
        <w:trPr>
          <w:gridAfter w:val="1"/>
          <w:wAfter w:w="62" w:type="dxa"/>
          <w:trHeight w:val="313"/>
        </w:trPr>
        <w:tc>
          <w:tcPr>
            <w:tcW w:w="2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0C7A2D" w14:textId="77777777" w:rsidR="00186809" w:rsidRDefault="00225E28">
            <w:pPr>
              <w:spacing w:after="0" w:line="259" w:lineRule="auto"/>
              <w:ind w:left="296" w:firstLine="0"/>
              <w:jc w:val="left"/>
            </w:pPr>
            <w:r>
              <w:t xml:space="preserve">Сведения об </w:t>
            </w:r>
            <w:proofErr w:type="spellStart"/>
            <w:r>
              <w:t>элек</w:t>
            </w:r>
            <w:proofErr w:type="spellEnd"/>
          </w:p>
        </w:tc>
        <w:tc>
          <w:tcPr>
            <w:tcW w:w="2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B7DD39" w14:textId="77777777" w:rsidR="00186809" w:rsidRDefault="00225E2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онной</w:t>
            </w:r>
            <w:proofErr w:type="spellEnd"/>
            <w:r>
              <w:t xml:space="preserve"> подписи</w:t>
            </w:r>
          </w:p>
        </w:tc>
        <w:tc>
          <w:tcPr>
            <w:tcW w:w="4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EBB7C" w14:textId="77777777" w:rsidR="00186809" w:rsidRDefault="00225E28">
            <w:pPr>
              <w:spacing w:after="0" w:line="259" w:lineRule="auto"/>
              <w:ind w:left="0" w:right="3" w:firstLine="0"/>
              <w:jc w:val="center"/>
            </w:pPr>
            <w:r>
              <w:t>Подпись</w:t>
            </w:r>
          </w:p>
        </w:tc>
      </w:tr>
      <w:tr w:rsidR="00186809" w14:paraId="621FCCA0" w14:textId="77777777">
        <w:tblPrEx>
          <w:tblCellMar>
            <w:top w:w="68" w:type="dxa"/>
            <w:left w:w="198" w:type="dxa"/>
          </w:tblCellMar>
        </w:tblPrEx>
        <w:trPr>
          <w:gridBefore w:val="1"/>
          <w:wBefore w:w="67" w:type="dxa"/>
          <w:trHeight w:val="634"/>
        </w:trPr>
        <w:tc>
          <w:tcPr>
            <w:tcW w:w="4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81B76" w14:textId="77777777" w:rsidR="00186809" w:rsidRDefault="00225E28">
            <w:pPr>
              <w:spacing w:after="0" w:line="259" w:lineRule="auto"/>
              <w:ind w:left="1497" w:hanging="1497"/>
              <w:jc w:val="left"/>
            </w:pPr>
            <w:r>
              <w:t>(</w:t>
            </w:r>
            <w:proofErr w:type="spellStart"/>
            <w:proofErr w:type="gramStart"/>
            <w:r>
              <w:t>Ф.И.О.,должность</w:t>
            </w:r>
            <w:proofErr w:type="spellEnd"/>
            <w:proofErr w:type="gramEnd"/>
            <w:r>
              <w:t xml:space="preserve"> уполномоченного со</w:t>
            </w:r>
            <w:r>
              <w:tab/>
            </w:r>
            <w:proofErr w:type="spellStart"/>
            <w:r>
              <w:t>дника</w:t>
            </w:r>
            <w:proofErr w:type="spellEnd"/>
          </w:p>
        </w:tc>
        <w:tc>
          <w:tcPr>
            <w:tcW w:w="4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2450D" w14:textId="77777777" w:rsidR="00186809" w:rsidRDefault="00186809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7DDD229" w14:textId="77777777" w:rsidR="00A63D76" w:rsidRDefault="00A63D76">
      <w:pPr>
        <w:spacing w:after="289"/>
        <w:ind w:left="5126" w:right="160" w:firstLine="1769"/>
      </w:pPr>
    </w:p>
    <w:p w14:paraId="5D5F7ADD" w14:textId="77777777" w:rsidR="00A63D76" w:rsidRDefault="00A63D76">
      <w:pPr>
        <w:spacing w:after="289"/>
        <w:ind w:left="5126" w:right="160" w:firstLine="1769"/>
      </w:pPr>
    </w:p>
    <w:p w14:paraId="202D6458" w14:textId="77777777" w:rsidR="00A63D76" w:rsidRDefault="00A63D76">
      <w:pPr>
        <w:spacing w:after="289"/>
        <w:ind w:left="5126" w:right="160" w:firstLine="1769"/>
      </w:pPr>
    </w:p>
    <w:p w14:paraId="78FA0C35" w14:textId="338ACF74" w:rsidR="00186809" w:rsidRDefault="00225E28">
      <w:pPr>
        <w:spacing w:after="289"/>
        <w:ind w:left="5126" w:right="160" w:firstLine="1769"/>
        <w:rPr>
          <w:sz w:val="24"/>
          <w:szCs w:val="24"/>
        </w:rPr>
      </w:pPr>
      <w:r w:rsidRPr="00A63D76">
        <w:rPr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0" wp14:anchorId="03F8754F" wp14:editId="6DB8FFC9">
            <wp:simplePos x="0" y="0"/>
            <wp:positionH relativeFrom="page">
              <wp:posOffset>6979073</wp:posOffset>
            </wp:positionH>
            <wp:positionV relativeFrom="page">
              <wp:posOffset>6001091</wp:posOffset>
            </wp:positionV>
            <wp:extent cx="8845" cy="13267"/>
            <wp:effectExtent l="0" t="0" r="0" b="0"/>
            <wp:wrapTopAndBottom/>
            <wp:docPr id="64296" name="Picture 64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96" name="Picture 64296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8845" cy="13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3D76">
        <w:rPr>
          <w:sz w:val="24"/>
          <w:szCs w:val="24"/>
        </w:rPr>
        <w:t xml:space="preserve">Приложение </w:t>
      </w:r>
      <w:r w:rsidR="00A63D76" w:rsidRPr="00A63D76">
        <w:rPr>
          <w:sz w:val="24"/>
          <w:szCs w:val="24"/>
        </w:rPr>
        <w:t>№</w:t>
      </w:r>
      <w:r w:rsidRPr="00A63D76">
        <w:rPr>
          <w:sz w:val="24"/>
          <w:szCs w:val="24"/>
        </w:rPr>
        <w:t>4 к Административному регламенту предоставления муниципальной услуги «Выдача разрешений на право вырубки зеленых насаждений»</w:t>
      </w:r>
    </w:p>
    <w:p w14:paraId="6F456683" w14:textId="77777777" w:rsidR="00A63D76" w:rsidRPr="00A63D76" w:rsidRDefault="00A63D76">
      <w:pPr>
        <w:spacing w:after="289"/>
        <w:ind w:left="5126" w:right="160" w:firstLine="1769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17"/>
        <w:tblW w:w="9001" w:type="dxa"/>
        <w:tblInd w:w="0" w:type="dxa"/>
        <w:tblCellMar>
          <w:top w:w="30" w:type="dxa"/>
          <w:left w:w="0" w:type="dxa"/>
          <w:bottom w:w="22" w:type="dxa"/>
          <w:right w:w="98" w:type="dxa"/>
        </w:tblCellMar>
        <w:tblLook w:val="04A0" w:firstRow="1" w:lastRow="0" w:firstColumn="1" w:lastColumn="0" w:noHBand="0" w:noVBand="1"/>
      </w:tblPr>
      <w:tblGrid>
        <w:gridCol w:w="571"/>
        <w:gridCol w:w="1807"/>
        <w:gridCol w:w="1654"/>
        <w:gridCol w:w="533"/>
        <w:gridCol w:w="3161"/>
        <w:gridCol w:w="1275"/>
      </w:tblGrid>
      <w:tr w:rsidR="00A63D76" w14:paraId="09AAA33F" w14:textId="77777777" w:rsidTr="00A63D76">
        <w:trPr>
          <w:trHeight w:val="1073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13451" w14:textId="77777777" w:rsidR="00A63D76" w:rsidRDefault="00A63D76" w:rsidP="00A63D76">
            <w:pPr>
              <w:spacing w:after="0" w:line="240" w:lineRule="atLeast"/>
              <w:ind w:left="128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0C9D0" w14:textId="49330E3F" w:rsidR="00A63D76" w:rsidRDefault="00A63D76" w:rsidP="00A63D76">
            <w:pPr>
              <w:spacing w:after="0" w:line="240" w:lineRule="atLeast"/>
              <w:ind w:left="118" w:firstLine="0"/>
              <w:jc w:val="left"/>
            </w:pPr>
            <w:r>
              <w:rPr>
                <w:sz w:val="24"/>
              </w:rPr>
              <w:t>Место выполнения действия/</w:t>
            </w:r>
            <w:proofErr w:type="spellStart"/>
            <w:r>
              <w:rPr>
                <w:sz w:val="24"/>
              </w:rPr>
              <w:t>испол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r>
              <w:rPr>
                <w:sz w:val="24"/>
              </w:rPr>
              <w:t>ыемая</w:t>
            </w:r>
            <w:proofErr w:type="spellEnd"/>
            <w:r>
              <w:rPr>
                <w:sz w:val="24"/>
              </w:rPr>
              <w:t xml:space="preserve"> ИС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2B07DA" w14:textId="77777777" w:rsidR="00A63D76" w:rsidRDefault="00A63D76" w:rsidP="00A63D76">
            <w:pPr>
              <w:spacing w:after="0" w:line="240" w:lineRule="atLeast"/>
              <w:ind w:left="118" w:firstLine="0"/>
              <w:jc w:val="left"/>
            </w:pPr>
            <w:r>
              <w:rPr>
                <w:sz w:val="24"/>
              </w:rPr>
              <w:t>Процедура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D9277C" w14:textId="77777777" w:rsidR="00A63D76" w:rsidRDefault="00A63D76" w:rsidP="00A63D76">
            <w:pPr>
              <w:spacing w:after="0" w:line="240" w:lineRule="atLeast"/>
              <w:ind w:left="0" w:firstLine="0"/>
              <w:jc w:val="left"/>
            </w:pP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CB277" w14:textId="77777777" w:rsidR="00A63D76" w:rsidRDefault="00A63D76" w:rsidP="00A63D76">
            <w:pPr>
              <w:spacing w:after="0" w:line="240" w:lineRule="atLeast"/>
              <w:ind w:left="118" w:firstLine="0"/>
              <w:jc w:val="left"/>
            </w:pPr>
            <w:r>
              <w:rPr>
                <w:sz w:val="24"/>
              </w:rPr>
              <w:t>Действия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740B7" w14:textId="77777777" w:rsidR="00A63D76" w:rsidRDefault="00A63D76" w:rsidP="00A63D76">
            <w:pPr>
              <w:spacing w:after="0" w:line="240" w:lineRule="atLeast"/>
              <w:ind w:left="125" w:firstLine="0"/>
              <w:jc w:val="left"/>
            </w:pPr>
            <w:r>
              <w:rPr>
                <w:sz w:val="24"/>
              </w:rPr>
              <w:t>Срок</w:t>
            </w:r>
          </w:p>
        </w:tc>
      </w:tr>
      <w:tr w:rsidR="00A63D76" w14:paraId="3817FC9B" w14:textId="77777777" w:rsidTr="00A63D76">
        <w:trPr>
          <w:trHeight w:val="1073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5579D" w14:textId="77777777" w:rsidR="00A63D76" w:rsidRDefault="00A63D76" w:rsidP="00A63D76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F16EC" w14:textId="77777777" w:rsidR="00A63D76" w:rsidRDefault="00A63D76" w:rsidP="00A63D76">
            <w:pPr>
              <w:spacing w:after="0" w:line="259" w:lineRule="auto"/>
              <w:ind w:left="118" w:firstLine="0"/>
              <w:jc w:val="left"/>
            </w:pPr>
            <w:r>
              <w:rPr>
                <w:sz w:val="24"/>
              </w:rPr>
              <w:t>Ведомство/ПГ с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5F435C" w14:textId="77777777" w:rsidR="00A63D76" w:rsidRDefault="00A63D76" w:rsidP="00A63D76">
            <w:pPr>
              <w:spacing w:after="0" w:line="259" w:lineRule="auto"/>
              <w:ind w:left="111" w:firstLine="7"/>
              <w:jc w:val="left"/>
            </w:pPr>
            <w:r>
              <w:rPr>
                <w:sz w:val="24"/>
              </w:rPr>
              <w:t>Проверка документов регистрация заявления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5A80247" w14:textId="77777777" w:rsidR="00A63D76" w:rsidRDefault="00A63D76" w:rsidP="00A63D76">
            <w:pPr>
              <w:spacing w:after="0" w:line="259" w:lineRule="auto"/>
              <w:ind w:left="0" w:firstLine="0"/>
              <w:jc w:val="right"/>
            </w:pPr>
            <w:r>
              <w:rPr>
                <w:sz w:val="26"/>
              </w:rPr>
              <w:t>и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C402C" w14:textId="77777777" w:rsidR="00A63D76" w:rsidRDefault="00A63D76" w:rsidP="00A63D76">
            <w:pPr>
              <w:spacing w:after="0" w:line="259" w:lineRule="auto"/>
              <w:ind w:left="104" w:firstLine="7"/>
            </w:pPr>
            <w:r>
              <w:rPr>
                <w:sz w:val="24"/>
              </w:rPr>
              <w:t>Контроль комплектности представленных документов</w:t>
            </w:r>
          </w:p>
        </w:tc>
        <w:tc>
          <w:tcPr>
            <w:tcW w:w="12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E6C4C8" w14:textId="77777777" w:rsidR="00A63D76" w:rsidRDefault="00A63D76" w:rsidP="00A63D76">
            <w:pPr>
              <w:spacing w:after="0" w:line="259" w:lineRule="auto"/>
              <w:ind w:left="202" w:firstLine="223"/>
              <w:jc w:val="left"/>
            </w:pPr>
            <w:r>
              <w:rPr>
                <w:sz w:val="24"/>
              </w:rPr>
              <w:t>до 1 рабочего дня</w:t>
            </w:r>
          </w:p>
        </w:tc>
      </w:tr>
      <w:tr w:rsidR="00A63D76" w14:paraId="4054BCF9" w14:textId="77777777" w:rsidTr="00A63D76">
        <w:trPr>
          <w:trHeight w:val="546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298E2" w14:textId="77777777" w:rsidR="00A63D76" w:rsidRDefault="00A63D76" w:rsidP="00A63D76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FD006" w14:textId="77777777" w:rsidR="00A63D76" w:rsidRDefault="00A63D76" w:rsidP="00A63D76">
            <w:pPr>
              <w:spacing w:after="0" w:line="259" w:lineRule="auto"/>
              <w:ind w:left="118" w:hanging="14"/>
              <w:jc w:val="left"/>
            </w:pPr>
            <w:r>
              <w:rPr>
                <w:sz w:val="24"/>
              </w:rPr>
              <w:t>Ведомство/ПГ с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0C3951" w14:textId="77777777" w:rsidR="00A63D76" w:rsidRDefault="00A63D76" w:rsidP="00A63D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FFA8AD" w14:textId="77777777" w:rsidR="00A63D76" w:rsidRDefault="00A63D76" w:rsidP="00A63D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6BCEE" w14:textId="4157EB95" w:rsidR="00A63D76" w:rsidRDefault="00A63D76" w:rsidP="00A63D76">
            <w:pPr>
              <w:spacing w:after="0" w:line="259" w:lineRule="auto"/>
              <w:ind w:left="355" w:hanging="251"/>
            </w:pPr>
            <w:r>
              <w:rPr>
                <w:sz w:val="24"/>
              </w:rPr>
              <w:t xml:space="preserve">Подтверждение полномочий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едставителя заявителя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BAC642" w14:textId="77777777" w:rsidR="00A63D76" w:rsidRDefault="00A63D76" w:rsidP="00A63D76">
            <w:pPr>
              <w:spacing w:after="160" w:line="259" w:lineRule="auto"/>
              <w:ind w:left="0" w:firstLine="0"/>
              <w:jc w:val="left"/>
            </w:pPr>
          </w:p>
        </w:tc>
      </w:tr>
      <w:tr w:rsidR="00A63D76" w14:paraId="486D73F1" w14:textId="77777777" w:rsidTr="00A63D76">
        <w:trPr>
          <w:trHeight w:val="548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284FC" w14:textId="77777777" w:rsidR="00A63D76" w:rsidRDefault="00A63D76" w:rsidP="00A63D76">
            <w:pPr>
              <w:spacing w:after="0" w:line="259" w:lineRule="auto"/>
              <w:ind w:left="121" w:firstLine="0"/>
              <w:jc w:val="left"/>
            </w:pPr>
            <w:r>
              <w:rPr>
                <w:sz w:val="20"/>
              </w:rPr>
              <w:t>З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479EF" w14:textId="77777777" w:rsidR="00A63D76" w:rsidRDefault="00A63D76" w:rsidP="00A63D76">
            <w:pPr>
              <w:spacing w:after="0" w:line="259" w:lineRule="auto"/>
              <w:ind w:left="111" w:firstLine="0"/>
              <w:jc w:val="left"/>
            </w:pPr>
            <w:r>
              <w:rPr>
                <w:sz w:val="24"/>
              </w:rPr>
              <w:t>Ведомство/ПГ с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969D1E" w14:textId="77777777" w:rsidR="00A63D76" w:rsidRDefault="00A63D76" w:rsidP="00A63D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F1652D4" w14:textId="77777777" w:rsidR="00A63D76" w:rsidRDefault="00A63D76" w:rsidP="00A63D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45B12" w14:textId="77777777" w:rsidR="00A63D76" w:rsidRDefault="00A63D76" w:rsidP="00A63D76">
            <w:pPr>
              <w:spacing w:after="0" w:line="259" w:lineRule="auto"/>
              <w:ind w:left="111" w:firstLine="0"/>
              <w:jc w:val="left"/>
            </w:pPr>
            <w:r>
              <w:rPr>
                <w:sz w:val="24"/>
              </w:rPr>
              <w:t>Регистрация заявления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D68307" w14:textId="77777777" w:rsidR="00A63D76" w:rsidRDefault="00A63D76" w:rsidP="00A63D76">
            <w:pPr>
              <w:spacing w:after="160" w:line="259" w:lineRule="auto"/>
              <w:ind w:left="0" w:firstLine="0"/>
              <w:jc w:val="left"/>
            </w:pPr>
          </w:p>
        </w:tc>
      </w:tr>
      <w:tr w:rsidR="00A63D76" w14:paraId="05E59823" w14:textId="77777777" w:rsidTr="00A63D76">
        <w:trPr>
          <w:trHeight w:val="539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5BA92" w14:textId="77777777" w:rsidR="00A63D76" w:rsidRDefault="00A63D76" w:rsidP="00A63D76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33A99" w14:textId="516C2E66" w:rsidR="00A63D76" w:rsidRDefault="00A63D76" w:rsidP="00A63D76">
            <w:pPr>
              <w:spacing w:after="0" w:line="259" w:lineRule="auto"/>
              <w:ind w:left="111" w:hanging="7"/>
              <w:jc w:val="left"/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>едомство</w:t>
            </w:r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шг</w:t>
            </w:r>
            <w:proofErr w:type="spellEnd"/>
            <w:r>
              <w:rPr>
                <w:sz w:val="26"/>
              </w:rPr>
              <w:t xml:space="preserve"> с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7BC4F8" w14:textId="77777777" w:rsidR="00A63D76" w:rsidRDefault="00A63D76" w:rsidP="00A63D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9401937" w14:textId="77777777" w:rsidR="00A63D76" w:rsidRDefault="00A63D76" w:rsidP="00A63D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41285" w14:textId="77777777" w:rsidR="00A63D76" w:rsidRDefault="00A63D76" w:rsidP="00A63D76">
            <w:pPr>
              <w:spacing w:after="0" w:line="259" w:lineRule="auto"/>
              <w:ind w:left="98" w:firstLine="7"/>
            </w:pPr>
            <w:r>
              <w:rPr>
                <w:sz w:val="24"/>
              </w:rPr>
              <w:t xml:space="preserve">Принятие решения об отказе в п </w:t>
            </w:r>
            <w:proofErr w:type="spellStart"/>
            <w:r>
              <w:rPr>
                <w:sz w:val="24"/>
              </w:rPr>
              <w:t>иеме</w:t>
            </w:r>
            <w:proofErr w:type="spellEnd"/>
            <w:r>
              <w:rPr>
                <w:sz w:val="24"/>
              </w:rPr>
              <w:t xml:space="preserve"> до </w:t>
            </w:r>
            <w:proofErr w:type="spellStart"/>
            <w:r>
              <w:rPr>
                <w:sz w:val="24"/>
              </w:rPr>
              <w:t>ентов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7535A" w14:textId="77777777" w:rsidR="00A63D76" w:rsidRDefault="00A63D76" w:rsidP="00A63D76">
            <w:pPr>
              <w:spacing w:after="160" w:line="259" w:lineRule="auto"/>
              <w:ind w:left="0" w:firstLine="0"/>
              <w:jc w:val="left"/>
            </w:pPr>
          </w:p>
        </w:tc>
      </w:tr>
      <w:tr w:rsidR="00A63D76" w14:paraId="73BD8C58" w14:textId="77777777" w:rsidTr="00A63D76">
        <w:trPr>
          <w:trHeight w:val="1112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A3488" w14:textId="77777777" w:rsidR="00A63D76" w:rsidRDefault="00A63D76" w:rsidP="00A63D76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8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E19A1" w14:textId="2E0D16FA" w:rsidR="00A63D76" w:rsidRDefault="00A63D76" w:rsidP="00A63D76">
            <w:pPr>
              <w:spacing w:after="0" w:line="259" w:lineRule="auto"/>
              <w:ind w:left="111" w:hanging="7"/>
              <w:jc w:val="left"/>
            </w:pPr>
            <w:r>
              <w:rPr>
                <w:sz w:val="24"/>
              </w:rPr>
              <w:t xml:space="preserve">Ведомство/ПГ </w:t>
            </w:r>
            <w:r>
              <w:rPr>
                <w:sz w:val="24"/>
              </w:rPr>
              <w:t>С/СМЭВ</w:t>
            </w:r>
          </w:p>
        </w:tc>
        <w:tc>
          <w:tcPr>
            <w:tcW w:w="16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79EF42" w14:textId="2EB20800" w:rsidR="00A63D76" w:rsidRDefault="00A63D76" w:rsidP="00A63D76">
            <w:pPr>
              <w:spacing w:after="0" w:line="259" w:lineRule="auto"/>
              <w:ind w:left="104" w:firstLine="0"/>
              <w:jc w:val="left"/>
            </w:pPr>
            <w:r>
              <w:rPr>
                <w:sz w:val="24"/>
              </w:rPr>
              <w:t xml:space="preserve">Получение сведений посредством </w:t>
            </w:r>
            <w:r>
              <w:rPr>
                <w:sz w:val="24"/>
              </w:rPr>
              <w:t>СМЭВ</w:t>
            </w:r>
          </w:p>
        </w:tc>
        <w:tc>
          <w:tcPr>
            <w:tcW w:w="11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4DC928A" w14:textId="77777777" w:rsidR="00A63D76" w:rsidRDefault="00A63D76" w:rsidP="00A63D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E909F" w14:textId="77777777" w:rsidR="00A63D76" w:rsidRDefault="00A63D76" w:rsidP="00A63D76">
            <w:pPr>
              <w:spacing w:after="0" w:line="259" w:lineRule="auto"/>
              <w:ind w:left="105" w:hanging="7"/>
              <w:jc w:val="left"/>
            </w:pPr>
            <w:r>
              <w:rPr>
                <w:sz w:val="24"/>
              </w:rPr>
              <w:t>Направление межведомственных запросов</w:t>
            </w:r>
          </w:p>
        </w:tc>
        <w:tc>
          <w:tcPr>
            <w:tcW w:w="12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2F1175" w14:textId="77777777" w:rsidR="00A63D76" w:rsidRDefault="00A63D76" w:rsidP="00A63D76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до 5 рабочих дней</w:t>
            </w:r>
          </w:p>
        </w:tc>
      </w:tr>
      <w:tr w:rsidR="00A63D76" w14:paraId="60590267" w14:textId="77777777" w:rsidTr="00A63D76">
        <w:trPr>
          <w:trHeight w:val="10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DF9D0" w14:textId="77777777" w:rsidR="00A63D76" w:rsidRDefault="00A63D76" w:rsidP="00A63D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5857E" w14:textId="77777777" w:rsidR="00A63D76" w:rsidRDefault="00A63D76" w:rsidP="00A63D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7EFFF2" w14:textId="77777777" w:rsidR="00A63D76" w:rsidRDefault="00A63D76" w:rsidP="00A63D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D2DEA91" w14:textId="77777777" w:rsidR="00A63D76" w:rsidRDefault="00A63D76" w:rsidP="00A63D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C75B2" w14:textId="77777777" w:rsidR="00A63D76" w:rsidRDefault="00A63D76" w:rsidP="00A63D76">
            <w:pPr>
              <w:spacing w:after="0" w:line="259" w:lineRule="auto"/>
              <w:ind w:left="91" w:firstLine="7"/>
            </w:pPr>
            <w:r>
              <w:rPr>
                <w:sz w:val="24"/>
              </w:rPr>
              <w:t>Получение ответов на межведомственные запросы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C1044" w14:textId="77777777" w:rsidR="00A63D76" w:rsidRDefault="00A63D76" w:rsidP="00A63D76">
            <w:pPr>
              <w:spacing w:after="160" w:line="259" w:lineRule="auto"/>
              <w:ind w:left="0" w:firstLine="0"/>
              <w:jc w:val="left"/>
            </w:pPr>
          </w:p>
        </w:tc>
      </w:tr>
      <w:tr w:rsidR="00A63D76" w14:paraId="4B3EDE11" w14:textId="77777777" w:rsidTr="00A63D76">
        <w:trPr>
          <w:trHeight w:val="1079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E135E" w14:textId="77777777" w:rsidR="00A63D76" w:rsidRDefault="00A63D76" w:rsidP="00A63D76">
            <w:pPr>
              <w:spacing w:after="0" w:line="259" w:lineRule="auto"/>
              <w:ind w:left="107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9D0D9" w14:textId="77777777" w:rsidR="00A63D76" w:rsidRDefault="00A63D76" w:rsidP="00A63D76">
            <w:pPr>
              <w:spacing w:after="0" w:line="259" w:lineRule="auto"/>
              <w:ind w:left="98" w:firstLine="0"/>
              <w:jc w:val="left"/>
            </w:pPr>
            <w:r>
              <w:rPr>
                <w:sz w:val="24"/>
              </w:rPr>
              <w:t>Ведомство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CDC430" w14:textId="77777777" w:rsidR="00A63D76" w:rsidRDefault="00A63D76" w:rsidP="00A63D76">
            <w:pPr>
              <w:spacing w:after="0" w:line="259" w:lineRule="auto"/>
              <w:ind w:left="105" w:hanging="7"/>
              <w:jc w:val="left"/>
            </w:pPr>
            <w:r>
              <w:rPr>
                <w:sz w:val="24"/>
              </w:rPr>
              <w:t>Подготовка обследования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EC377B" w14:textId="77777777" w:rsidR="00A63D76" w:rsidRDefault="00A63D76" w:rsidP="00A63D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акта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965EB" w14:textId="77777777" w:rsidR="00A63D76" w:rsidRDefault="00A63D76" w:rsidP="00A63D76">
            <w:pPr>
              <w:spacing w:after="0" w:line="279" w:lineRule="auto"/>
              <w:ind w:left="91" w:right="21" w:firstLine="7"/>
            </w:pPr>
            <w:r>
              <w:rPr>
                <w:sz w:val="24"/>
              </w:rPr>
              <w:t>Выезд на место проведения работ по обследованию зеленых насаждений</w:t>
            </w:r>
          </w:p>
          <w:p w14:paraId="5B67A224" w14:textId="013FC0D2" w:rsidR="00A63D76" w:rsidRDefault="00A63D76" w:rsidP="00A63D76">
            <w:pPr>
              <w:spacing w:after="0" w:line="259" w:lineRule="auto"/>
              <w:ind w:left="167" w:firstLine="0"/>
              <w:jc w:val="left"/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экспе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тиза</w:t>
            </w:r>
            <w:r>
              <w:rPr>
                <w:sz w:val="24"/>
              </w:rPr>
              <w:t>)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C41AA4" w14:textId="77777777" w:rsidR="00A63D76" w:rsidRDefault="00A63D76" w:rsidP="00A63D76">
            <w:pPr>
              <w:spacing w:after="0" w:line="259" w:lineRule="auto"/>
              <w:ind w:left="223" w:firstLine="132"/>
              <w:jc w:val="left"/>
            </w:pPr>
            <w:r>
              <w:rPr>
                <w:sz w:val="24"/>
              </w:rPr>
              <w:t>до 10 рабочих дней</w:t>
            </w:r>
          </w:p>
        </w:tc>
      </w:tr>
      <w:tr w:rsidR="00A63D76" w14:paraId="7E705D90" w14:textId="77777777" w:rsidTr="00A63D76">
        <w:trPr>
          <w:trHeight w:val="107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A1FDF" w14:textId="77777777" w:rsidR="00A63D76" w:rsidRDefault="00A63D76" w:rsidP="00A63D76">
            <w:pPr>
              <w:spacing w:after="0" w:line="259" w:lineRule="auto"/>
              <w:ind w:left="93" w:firstLine="0"/>
              <w:jc w:val="left"/>
            </w:pPr>
            <w:r>
              <w:rPr>
                <w:sz w:val="26"/>
              </w:rPr>
              <w:t>7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584DA" w14:textId="77777777" w:rsidR="00A63D76" w:rsidRDefault="00A63D76" w:rsidP="00A63D76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>Ведомство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C68D0A" w14:textId="77777777" w:rsidR="00A63D76" w:rsidRDefault="00A63D76" w:rsidP="00A63D76">
            <w:pPr>
              <w:spacing w:after="0" w:line="259" w:lineRule="auto"/>
              <w:ind w:left="91" w:firstLine="7"/>
              <w:jc w:val="left"/>
            </w:pPr>
            <w:r>
              <w:rPr>
                <w:sz w:val="24"/>
              </w:rPr>
              <w:t>Рассмотрение документов сведений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E1D9D6A" w14:textId="77777777" w:rsidR="00A63D76" w:rsidRDefault="00A63D76" w:rsidP="00A63D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CAAC0" w14:textId="0A35F035" w:rsidR="00A63D76" w:rsidRDefault="00A63D76" w:rsidP="00A63D76">
            <w:pPr>
              <w:spacing w:after="0" w:line="259" w:lineRule="auto"/>
              <w:ind w:left="84" w:right="21" w:firstLine="14"/>
            </w:pPr>
            <w:r>
              <w:rPr>
                <w:sz w:val="24"/>
              </w:rPr>
              <w:t xml:space="preserve">Проверка соответствия документов и сведений, установленным критериям, для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 xml:space="preserve">инятия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ешения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9F46EA" w14:textId="77777777" w:rsidR="00A63D76" w:rsidRDefault="00A63D76" w:rsidP="00A63D76">
            <w:pPr>
              <w:spacing w:after="0" w:line="259" w:lineRule="auto"/>
              <w:ind w:left="397" w:hanging="174"/>
              <w:jc w:val="left"/>
            </w:pPr>
            <w:r>
              <w:rPr>
                <w:sz w:val="24"/>
              </w:rPr>
              <w:t>рабочих дней</w:t>
            </w:r>
          </w:p>
        </w:tc>
      </w:tr>
      <w:tr w:rsidR="00A63D76" w14:paraId="327526B0" w14:textId="77777777" w:rsidTr="00A63D76">
        <w:trPr>
          <w:trHeight w:val="799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2665B" w14:textId="77777777" w:rsidR="00A63D76" w:rsidRDefault="00A63D76" w:rsidP="00A63D76">
            <w:pPr>
              <w:spacing w:after="0" w:line="259" w:lineRule="auto"/>
              <w:ind w:left="107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18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D9371" w14:textId="77777777" w:rsidR="00A63D76" w:rsidRDefault="00A63D76" w:rsidP="00A63D76">
            <w:pPr>
              <w:spacing w:after="0" w:line="259" w:lineRule="auto"/>
              <w:ind w:left="98" w:right="7" w:hanging="7"/>
              <w:jc w:val="left"/>
            </w:pPr>
            <w:r>
              <w:rPr>
                <w:sz w:val="22"/>
              </w:rPr>
              <w:t>Ведомство/ГГГ с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E1C7C" w14:textId="77777777" w:rsidR="00A63D76" w:rsidRDefault="00A63D76" w:rsidP="00A63D76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>Принятие решения</w:t>
            </w:r>
          </w:p>
        </w:tc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790FE" w14:textId="434B7B5E" w:rsidR="00A63D76" w:rsidRDefault="00A63D76" w:rsidP="00A63D76">
            <w:pPr>
              <w:spacing w:after="0" w:line="259" w:lineRule="auto"/>
              <w:ind w:left="91" w:right="35" w:hanging="7"/>
            </w:pPr>
            <w:r>
              <w:rPr>
                <w:sz w:val="24"/>
              </w:rPr>
              <w:t>П</w:t>
            </w:r>
            <w:r w:rsidR="0019520F">
              <w:rPr>
                <w:sz w:val="24"/>
              </w:rPr>
              <w:t>р</w:t>
            </w:r>
            <w:r>
              <w:rPr>
                <w:sz w:val="24"/>
              </w:rPr>
              <w:t xml:space="preserve">инятие решения о предоставлении </w:t>
            </w:r>
            <w:r w:rsidR="0019520F">
              <w:rPr>
                <w:sz w:val="24"/>
              </w:rPr>
              <w:t>му</w:t>
            </w:r>
            <w:r>
              <w:rPr>
                <w:sz w:val="24"/>
              </w:rPr>
              <w:t xml:space="preserve">ниципальной </w:t>
            </w:r>
            <w:proofErr w:type="spellStart"/>
            <w:r w:rsidR="0019520F">
              <w:rPr>
                <w:sz w:val="24"/>
              </w:rPr>
              <w:t>услуги</w:t>
            </w:r>
            <w:r>
              <w:rPr>
                <w:sz w:val="24"/>
              </w:rPr>
              <w:t>ги</w:t>
            </w:r>
            <w:proofErr w:type="spellEnd"/>
          </w:p>
        </w:tc>
        <w:tc>
          <w:tcPr>
            <w:tcW w:w="12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25935" w14:textId="77777777" w:rsidR="00A63D76" w:rsidRDefault="00A63D76" w:rsidP="00A63D76">
            <w:pPr>
              <w:spacing w:after="160" w:line="259" w:lineRule="auto"/>
              <w:ind w:left="0" w:firstLine="0"/>
              <w:jc w:val="left"/>
            </w:pPr>
          </w:p>
        </w:tc>
      </w:tr>
      <w:tr w:rsidR="00A63D76" w14:paraId="5EF0B82E" w14:textId="77777777" w:rsidTr="00A63D76">
        <w:trPr>
          <w:trHeight w:val="7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9FF02" w14:textId="77777777" w:rsidR="00A63D76" w:rsidRDefault="00A63D76" w:rsidP="00A63D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8DE19" w14:textId="77777777" w:rsidR="00A63D76" w:rsidRDefault="00A63D76" w:rsidP="00A63D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D2DEA" w14:textId="77777777" w:rsidR="00A63D76" w:rsidRDefault="00A63D76" w:rsidP="00A63D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732C4" w14:textId="63F453BD" w:rsidR="00A63D76" w:rsidRDefault="00A63D76" w:rsidP="00A63D76">
            <w:pPr>
              <w:spacing w:after="0" w:line="259" w:lineRule="auto"/>
              <w:ind w:left="91" w:right="35" w:firstLine="7"/>
            </w:pPr>
            <w:r>
              <w:rPr>
                <w:sz w:val="24"/>
              </w:rPr>
              <w:t xml:space="preserve">Формирование решения о предоставлении </w:t>
            </w:r>
            <w:r w:rsidR="0019520F">
              <w:rPr>
                <w:sz w:val="24"/>
              </w:rPr>
              <w:t>му</w:t>
            </w:r>
            <w:r>
              <w:rPr>
                <w:sz w:val="24"/>
              </w:rPr>
              <w:t xml:space="preserve">ниципальной </w:t>
            </w:r>
            <w:r w:rsidR="0019520F">
              <w:rPr>
                <w:sz w:val="24"/>
              </w:rPr>
              <w:t>услуги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34AFD" w14:textId="77777777" w:rsidR="00A63D76" w:rsidRDefault="00A63D76" w:rsidP="00A63D7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BB357A6" w14:textId="53D6A89B" w:rsidR="00186809" w:rsidRPr="00A63D76" w:rsidRDefault="00A63D76" w:rsidP="00A63D76">
      <w:pPr>
        <w:spacing w:after="0" w:line="240" w:lineRule="atLeast"/>
        <w:ind w:left="2601" w:right="41"/>
        <w:rPr>
          <w:b/>
          <w:bCs/>
        </w:rPr>
      </w:pPr>
      <w:r w:rsidRPr="00A63D76">
        <w:rPr>
          <w:b/>
          <w:bCs/>
        </w:rPr>
        <w:t xml:space="preserve"> </w:t>
      </w:r>
      <w:r w:rsidR="00225E28" w:rsidRPr="00A63D76">
        <w:rPr>
          <w:b/>
          <w:bCs/>
        </w:rPr>
        <w:t>Перечень административных процедур</w:t>
      </w:r>
    </w:p>
    <w:p w14:paraId="78D29B3D" w14:textId="77777777" w:rsidR="00186809" w:rsidRDefault="00186809">
      <w:pPr>
        <w:spacing w:after="0" w:line="259" w:lineRule="auto"/>
        <w:ind w:left="-1860" w:right="10928" w:firstLine="0"/>
        <w:jc w:val="left"/>
      </w:pPr>
    </w:p>
    <w:tbl>
      <w:tblPr>
        <w:tblStyle w:val="TableGrid"/>
        <w:tblW w:w="8999" w:type="dxa"/>
        <w:tblInd w:w="70" w:type="dxa"/>
        <w:tblCellMar>
          <w:top w:w="44" w:type="dxa"/>
          <w:left w:w="93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579"/>
        <w:gridCol w:w="1758"/>
        <w:gridCol w:w="2202"/>
        <w:gridCol w:w="3145"/>
        <w:gridCol w:w="1315"/>
      </w:tblGrid>
      <w:tr w:rsidR="00186809" w14:paraId="4806660E" w14:textId="77777777">
        <w:trPr>
          <w:trHeight w:val="826"/>
        </w:trPr>
        <w:tc>
          <w:tcPr>
            <w:tcW w:w="5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A62E1" w14:textId="77777777" w:rsidR="00186809" w:rsidRDefault="001868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024FC" w14:textId="77777777" w:rsidR="00186809" w:rsidRDefault="001868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7A9D1" w14:textId="77777777" w:rsidR="00186809" w:rsidRDefault="001868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AA1B3" w14:textId="06330414" w:rsidR="00186809" w:rsidRDefault="00225E28">
            <w:pPr>
              <w:spacing w:after="0" w:line="259" w:lineRule="auto"/>
              <w:ind w:left="21" w:firstLine="0"/>
            </w:pPr>
            <w:r>
              <w:rPr>
                <w:sz w:val="24"/>
              </w:rPr>
              <w:t xml:space="preserve">Принятие решения об отказе в предоставлении </w:t>
            </w:r>
            <w:r w:rsidR="0019520F">
              <w:rPr>
                <w:sz w:val="24"/>
              </w:rPr>
              <w:t>мун</w:t>
            </w:r>
            <w:r>
              <w:rPr>
                <w:sz w:val="24"/>
              </w:rPr>
              <w:t xml:space="preserve">иципальной </w:t>
            </w:r>
            <w:r w:rsidR="0019520F">
              <w:rPr>
                <w:sz w:val="24"/>
              </w:rPr>
              <w:t>услу</w:t>
            </w:r>
            <w:r>
              <w:rPr>
                <w:sz w:val="24"/>
              </w:rPr>
              <w:t>ги</w:t>
            </w:r>
          </w:p>
        </w:tc>
        <w:tc>
          <w:tcPr>
            <w:tcW w:w="12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A23A6" w14:textId="77777777" w:rsidR="00186809" w:rsidRDefault="00186809">
            <w:pPr>
              <w:spacing w:after="160" w:line="259" w:lineRule="auto"/>
              <w:ind w:left="0" w:firstLine="0"/>
              <w:jc w:val="left"/>
            </w:pPr>
          </w:p>
        </w:tc>
      </w:tr>
      <w:tr w:rsidR="00186809" w14:paraId="0C9C0E01" w14:textId="77777777">
        <w:trPr>
          <w:trHeight w:val="8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5FD41" w14:textId="77777777" w:rsidR="00186809" w:rsidRDefault="001868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17C1C" w14:textId="77777777" w:rsidR="00186809" w:rsidRDefault="001868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2FB50" w14:textId="77777777" w:rsidR="00186809" w:rsidRDefault="001868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00E4B" w14:textId="423CFAB9" w:rsidR="00186809" w:rsidRDefault="00225E28">
            <w:pPr>
              <w:spacing w:after="0" w:line="259" w:lineRule="auto"/>
              <w:ind w:left="14" w:right="7" w:firstLine="14"/>
            </w:pPr>
            <w:r>
              <w:rPr>
                <w:sz w:val="24"/>
              </w:rPr>
              <w:t xml:space="preserve">Формирование решения об отказе в предоставлении </w:t>
            </w:r>
            <w:r w:rsidR="0019520F">
              <w:rPr>
                <w:sz w:val="24"/>
              </w:rPr>
              <w:t>му</w:t>
            </w:r>
            <w:r>
              <w:rPr>
                <w:sz w:val="24"/>
              </w:rPr>
              <w:t xml:space="preserve">ниципальной </w:t>
            </w:r>
            <w:r w:rsidR="0019520F">
              <w:rPr>
                <w:sz w:val="24"/>
              </w:rPr>
              <w:t>услу</w:t>
            </w:r>
            <w:r>
              <w:rPr>
                <w:sz w:val="24"/>
              </w:rPr>
              <w:t>ги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1321B" w14:textId="77777777" w:rsidR="00186809" w:rsidRDefault="00186809">
            <w:pPr>
              <w:spacing w:after="160" w:line="259" w:lineRule="auto"/>
              <w:ind w:left="0" w:firstLine="0"/>
              <w:jc w:val="left"/>
            </w:pPr>
          </w:p>
        </w:tc>
      </w:tr>
      <w:tr w:rsidR="00186809" w14:paraId="093CEC10" w14:textId="77777777">
        <w:trPr>
          <w:trHeight w:val="2166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1E7D2" w14:textId="77777777" w:rsidR="00186809" w:rsidRDefault="00225E28">
            <w:pPr>
              <w:spacing w:after="0" w:line="259" w:lineRule="auto"/>
              <w:ind w:left="18" w:firstLine="0"/>
              <w:jc w:val="left"/>
            </w:pPr>
            <w:r>
              <w:rPr>
                <w:sz w:val="26"/>
              </w:rPr>
              <w:lastRenderedPageBreak/>
              <w:t>9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74A9D" w14:textId="410C279A" w:rsidR="00186809" w:rsidRDefault="00225E28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Модуль МФЦ/</w:t>
            </w:r>
            <w:proofErr w:type="spellStart"/>
            <w:r>
              <w:rPr>
                <w:sz w:val="24"/>
              </w:rPr>
              <w:t>Ведомст</w:t>
            </w:r>
            <w:proofErr w:type="spellEnd"/>
            <w:r>
              <w:rPr>
                <w:sz w:val="24"/>
              </w:rPr>
              <w:t xml:space="preserve"> во</w:t>
            </w:r>
            <w:r w:rsidR="0019520F">
              <w:rPr>
                <w:sz w:val="24"/>
              </w:rPr>
              <w:t>/ПГС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65561" w14:textId="77777777" w:rsidR="00186809" w:rsidRDefault="00225E28">
            <w:pPr>
              <w:spacing w:after="0" w:line="259" w:lineRule="auto"/>
              <w:ind w:left="4" w:firstLine="7"/>
              <w:jc w:val="left"/>
            </w:pPr>
            <w:r>
              <w:rPr>
                <w:sz w:val="24"/>
              </w:rPr>
              <w:t>Прием документов. Выдача результата на</w:t>
            </w:r>
            <w:r>
              <w:rPr>
                <w:sz w:val="24"/>
              </w:rPr>
              <w:tab/>
              <w:t>бумажном носителе (опционально)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65D1A" w14:textId="2BBCF88A" w:rsidR="00186809" w:rsidRDefault="00225E28">
            <w:pPr>
              <w:spacing w:after="0" w:line="259" w:lineRule="auto"/>
              <w:ind w:left="0" w:firstLine="7"/>
            </w:pPr>
            <w:r>
              <w:rPr>
                <w:sz w:val="24"/>
              </w:rPr>
              <w:t>Выдача результата на бумажном носителе, либо в виде экземпляра электронного документа, распечатанного на бумажном носителе (заверенное электронной под</w:t>
            </w:r>
            <w:r w:rsidR="0019520F">
              <w:rPr>
                <w:sz w:val="24"/>
              </w:rPr>
              <w:t>пи</w:t>
            </w:r>
            <w:r>
              <w:rPr>
                <w:sz w:val="24"/>
              </w:rPr>
              <w:t xml:space="preserve">сью Уполномоченного </w:t>
            </w:r>
            <w:r w:rsidR="0019520F">
              <w:rPr>
                <w:sz w:val="24"/>
              </w:rPr>
              <w:t>ор</w:t>
            </w:r>
            <w:r>
              <w:rPr>
                <w:sz w:val="24"/>
              </w:rPr>
              <w:t>гана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E99BE" w14:textId="77777777" w:rsidR="00186809" w:rsidRDefault="00225E2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После окончания процедуры принятия решения</w:t>
            </w:r>
          </w:p>
        </w:tc>
      </w:tr>
    </w:tbl>
    <w:p w14:paraId="0138D3B8" w14:textId="77777777" w:rsidR="00186809" w:rsidRDefault="00225E28">
      <w:r>
        <w:br w:type="page"/>
      </w:r>
    </w:p>
    <w:p w14:paraId="7C1EEC44" w14:textId="6F07EA2D" w:rsidR="00186809" w:rsidRDefault="00225E28">
      <w:pPr>
        <w:spacing w:after="157" w:line="233" w:lineRule="auto"/>
        <w:ind w:left="2849" w:right="1378" w:firstLine="3232"/>
      </w:pPr>
      <w:r>
        <w:rPr>
          <w:sz w:val="22"/>
        </w:rPr>
        <w:lastRenderedPageBreak/>
        <w:t xml:space="preserve">Приложение </w:t>
      </w:r>
      <w:r w:rsidR="0019520F">
        <w:rPr>
          <w:sz w:val="22"/>
        </w:rPr>
        <w:t>№</w:t>
      </w:r>
      <w:r>
        <w:rPr>
          <w:sz w:val="22"/>
        </w:rPr>
        <w:t xml:space="preserve"> 5 к А</w:t>
      </w:r>
      <w:r w:rsidR="0019520F">
        <w:rPr>
          <w:sz w:val="22"/>
        </w:rPr>
        <w:t>дминистративному регламенту</w:t>
      </w:r>
      <w:r>
        <w:rPr>
          <w:sz w:val="22"/>
        </w:rPr>
        <w:t xml:space="preserve"> предоставления </w:t>
      </w:r>
      <w:r w:rsidR="0019520F">
        <w:rPr>
          <w:sz w:val="22"/>
        </w:rPr>
        <w:t>муниципальной</w:t>
      </w:r>
      <w:r>
        <w:rPr>
          <w:sz w:val="22"/>
        </w:rPr>
        <w:t xml:space="preserve"> услу</w:t>
      </w:r>
      <w:r w:rsidR="0019520F">
        <w:rPr>
          <w:sz w:val="22"/>
        </w:rPr>
        <w:t>ги</w:t>
      </w:r>
      <w:r>
        <w:rPr>
          <w:sz w:val="22"/>
        </w:rPr>
        <w:t xml:space="preserve"> «Выдача разрешений на право вырубки зеленых насаждений»</w:t>
      </w:r>
    </w:p>
    <w:p w14:paraId="495AF646" w14:textId="77777777" w:rsidR="00186809" w:rsidRDefault="00225E28">
      <w:pPr>
        <w:spacing w:after="484" w:line="248" w:lineRule="auto"/>
        <w:ind w:left="5756" w:hanging="10"/>
      </w:pPr>
      <w:r>
        <w:rPr>
          <w:sz w:val="24"/>
        </w:rPr>
        <w:t>(примерная форма)</w:t>
      </w:r>
    </w:p>
    <w:p w14:paraId="41A6AD54" w14:textId="77777777" w:rsidR="00186809" w:rsidRDefault="00225E28">
      <w:pPr>
        <w:spacing w:after="332" w:line="249" w:lineRule="auto"/>
        <w:ind w:left="2866" w:right="2166" w:hanging="10"/>
        <w:jc w:val="center"/>
      </w:pPr>
      <w:r>
        <w:t>АКТ обследования зеленых насаждений</w:t>
      </w:r>
    </w:p>
    <w:p w14:paraId="32543773" w14:textId="77777777" w:rsidR="00186809" w:rsidRDefault="00225E28">
      <w:pPr>
        <w:tabs>
          <w:tab w:val="center" w:pos="1408"/>
          <w:tab w:val="center" w:pos="2284"/>
        </w:tabs>
        <w:spacing w:after="380"/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 wp14:anchorId="6D39A2AD" wp14:editId="5722ACF9">
            <wp:extent cx="75186" cy="88446"/>
            <wp:effectExtent l="0" t="0" r="0" b="0"/>
            <wp:docPr id="67210" name="Picture 67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10" name="Picture 67210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75186" cy="88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202 г</w:t>
      </w:r>
    </w:p>
    <w:p w14:paraId="63DFF8A3" w14:textId="64DDF41A" w:rsidR="00186809" w:rsidRDefault="00225E28">
      <w:pPr>
        <w:tabs>
          <w:tab w:val="center" w:pos="2208"/>
          <w:tab w:val="center" w:pos="5610"/>
        </w:tabs>
        <w:spacing w:after="284"/>
        <w:ind w:left="0" w:firstLine="0"/>
        <w:jc w:val="left"/>
      </w:pPr>
      <w:r>
        <w:tab/>
        <w:t xml:space="preserve">По заявлению </w:t>
      </w:r>
      <w:r w:rsidR="0019520F">
        <w:t>№</w:t>
      </w:r>
      <w:r>
        <w:t xml:space="preserve"> от </w:t>
      </w:r>
      <w:proofErr w:type="gramStart"/>
      <w:r>
        <w:t xml:space="preserve">« </w:t>
      </w:r>
      <w:r w:rsidR="0019520F">
        <w:t xml:space="preserve"> </w:t>
      </w:r>
      <w:proofErr w:type="gramEnd"/>
      <w:r w:rsidR="0019520F">
        <w:t xml:space="preserve">   </w:t>
      </w:r>
      <w:r>
        <w:t>»</w:t>
      </w:r>
      <w:r>
        <w:tab/>
        <w:t xml:space="preserve">202 </w:t>
      </w:r>
      <w:r w:rsidR="0019520F">
        <w:t xml:space="preserve">  </w:t>
      </w:r>
      <w:r>
        <w:t>года</w:t>
      </w:r>
    </w:p>
    <w:p w14:paraId="22527875" w14:textId="77777777" w:rsidR="00186809" w:rsidRDefault="00225E28">
      <w:pPr>
        <w:spacing w:after="368" w:line="259" w:lineRule="auto"/>
        <w:ind w:left="72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852BC79" wp14:editId="49155D00">
                <wp:extent cx="5179021" cy="13267"/>
                <wp:effectExtent l="0" t="0" r="0" b="0"/>
                <wp:docPr id="123652" name="Group 123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9021" cy="13267"/>
                          <a:chOff x="0" y="0"/>
                          <a:chExt cx="5179021" cy="13267"/>
                        </a:xfrm>
                      </wpg:grpSpPr>
                      <wps:wsp>
                        <wps:cNvPr id="123651" name="Shape 123651"/>
                        <wps:cNvSpPr/>
                        <wps:spPr>
                          <a:xfrm>
                            <a:off x="0" y="0"/>
                            <a:ext cx="5179021" cy="1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9021" h="13267">
                                <a:moveTo>
                                  <a:pt x="0" y="6633"/>
                                </a:moveTo>
                                <a:lnTo>
                                  <a:pt x="5179021" y="6633"/>
                                </a:lnTo>
                              </a:path>
                            </a:pathLst>
                          </a:custGeom>
                          <a:ln w="132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52" style="width:407.797pt;height:1.04465pt;mso-position-horizontal-relative:char;mso-position-vertical-relative:line" coordsize="51790,132">
                <v:shape id="Shape 123651" style="position:absolute;width:51790;height:132;left:0;top:0;" coordsize="5179021,13267" path="m0,6633l5179021,6633">
                  <v:stroke weight="1.0446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0E3E1EA" w14:textId="77777777" w:rsidR="00186809" w:rsidRDefault="00225E28">
      <w:pPr>
        <w:spacing w:after="286"/>
        <w:ind w:left="2385" w:right="41"/>
      </w:pPr>
      <w:r>
        <w:t>(наименование заявит</w:t>
      </w:r>
      <w:r>
        <w:t>еля, почтовый адрес)</w:t>
      </w:r>
    </w:p>
    <w:p w14:paraId="515EBDCD" w14:textId="77777777" w:rsidR="00186809" w:rsidRDefault="00225E28">
      <w:pPr>
        <w:ind w:left="727" w:right="41"/>
      </w:pPr>
      <w:r>
        <w:t>Комиссией в составе:</w:t>
      </w:r>
    </w:p>
    <w:p w14:paraId="3AA43B9D" w14:textId="77777777" w:rsidR="00186809" w:rsidRDefault="00225E28">
      <w:pPr>
        <w:spacing w:after="188" w:line="259" w:lineRule="auto"/>
        <w:ind w:left="319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39DAA2E" wp14:editId="6296971A">
                <wp:extent cx="3635487" cy="13267"/>
                <wp:effectExtent l="0" t="0" r="0" b="0"/>
                <wp:docPr id="123654" name="Group 123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5487" cy="13267"/>
                          <a:chOff x="0" y="0"/>
                          <a:chExt cx="3635487" cy="13267"/>
                        </a:xfrm>
                      </wpg:grpSpPr>
                      <wps:wsp>
                        <wps:cNvPr id="123653" name="Shape 123653"/>
                        <wps:cNvSpPr/>
                        <wps:spPr>
                          <a:xfrm>
                            <a:off x="0" y="0"/>
                            <a:ext cx="3635487" cy="1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5487" h="13267">
                                <a:moveTo>
                                  <a:pt x="0" y="6634"/>
                                </a:moveTo>
                                <a:lnTo>
                                  <a:pt x="3635487" y="6634"/>
                                </a:lnTo>
                              </a:path>
                            </a:pathLst>
                          </a:custGeom>
                          <a:ln w="132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54" style="width:286.259pt;height:1.04465pt;mso-position-horizontal-relative:char;mso-position-vertical-relative:line" coordsize="36354,132">
                <v:shape id="Shape 123653" style="position:absolute;width:36354;height:132;left:0;top:0;" coordsize="3635487,13267" path="m0,6634l3635487,6634">
                  <v:stroke weight="1.0446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98FBD37" w14:textId="77777777" w:rsidR="00186809" w:rsidRDefault="00225E28">
      <w:pPr>
        <w:spacing w:after="58" w:line="259" w:lineRule="auto"/>
        <w:ind w:left="2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62FABF8" wp14:editId="2DE515AC">
                <wp:extent cx="5700903" cy="13267"/>
                <wp:effectExtent l="0" t="0" r="0" b="0"/>
                <wp:docPr id="123656" name="Group 123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0903" cy="13267"/>
                          <a:chOff x="0" y="0"/>
                          <a:chExt cx="5700903" cy="13267"/>
                        </a:xfrm>
                      </wpg:grpSpPr>
                      <wps:wsp>
                        <wps:cNvPr id="123655" name="Shape 123655"/>
                        <wps:cNvSpPr/>
                        <wps:spPr>
                          <a:xfrm>
                            <a:off x="0" y="0"/>
                            <a:ext cx="5700903" cy="1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903" h="13267">
                                <a:moveTo>
                                  <a:pt x="0" y="6634"/>
                                </a:moveTo>
                                <a:lnTo>
                                  <a:pt x="5700903" y="6634"/>
                                </a:lnTo>
                              </a:path>
                            </a:pathLst>
                          </a:custGeom>
                          <a:ln w="132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56" style="width:448.89pt;height:1.04465pt;mso-position-horizontal-relative:char;mso-position-vertical-relative:line" coordsize="57009,132">
                <v:shape id="Shape 123655" style="position:absolute;width:57009;height:132;left:0;top:0;" coordsize="5700903,13267" path="m0,6634l5700903,6634">
                  <v:stroke weight="1.0446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A5AD640" w14:textId="77777777" w:rsidR="00186809" w:rsidRDefault="00225E28">
      <w:pPr>
        <w:spacing w:after="3" w:line="262" w:lineRule="auto"/>
        <w:ind w:left="10" w:right="91" w:hanging="10"/>
        <w:jc w:val="right"/>
      </w:pPr>
      <w:r>
        <w:rPr>
          <w:noProof/>
        </w:rPr>
        <w:drawing>
          <wp:inline distT="0" distB="0" distL="0" distR="0" wp14:anchorId="487D3363" wp14:editId="062936E2">
            <wp:extent cx="97300" cy="13267"/>
            <wp:effectExtent l="0" t="0" r="0" b="0"/>
            <wp:docPr id="67211" name="Picture 67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11" name="Picture 67211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97300" cy="1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проведено обследование земельного участка, расположенного:</w:t>
      </w:r>
    </w:p>
    <w:p w14:paraId="79DA24F8" w14:textId="77777777" w:rsidR="00186809" w:rsidRDefault="00225E28">
      <w:pPr>
        <w:spacing w:after="54" w:line="259" w:lineRule="auto"/>
        <w:ind w:left="2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62B2E60" wp14:editId="719F1481">
                <wp:extent cx="5696480" cy="22112"/>
                <wp:effectExtent l="0" t="0" r="0" b="0"/>
                <wp:docPr id="123658" name="Group 123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6480" cy="22112"/>
                          <a:chOff x="0" y="0"/>
                          <a:chExt cx="5696480" cy="22112"/>
                        </a:xfrm>
                      </wpg:grpSpPr>
                      <wps:wsp>
                        <wps:cNvPr id="123657" name="Shape 123657"/>
                        <wps:cNvSpPr/>
                        <wps:spPr>
                          <a:xfrm>
                            <a:off x="0" y="0"/>
                            <a:ext cx="5696480" cy="22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6480" h="22112">
                                <a:moveTo>
                                  <a:pt x="0" y="11056"/>
                                </a:moveTo>
                                <a:lnTo>
                                  <a:pt x="5696480" y="11056"/>
                                </a:lnTo>
                              </a:path>
                            </a:pathLst>
                          </a:custGeom>
                          <a:ln w="2211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58" style="width:448.542pt;height:1.74109pt;mso-position-horizontal-relative:char;mso-position-vertical-relative:line" coordsize="56964,221">
                <v:shape id="Shape 123657" style="position:absolute;width:56964;height:221;left:0;top:0;" coordsize="5696480,22112" path="m0,11056l5696480,11056">
                  <v:stroke weight="1.7410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0C9487D" w14:textId="77777777" w:rsidR="00186809" w:rsidRDefault="00225E28">
      <w:pPr>
        <w:spacing w:after="12" w:line="249" w:lineRule="auto"/>
        <w:ind w:left="700" w:right="49" w:hanging="10"/>
        <w:jc w:val="center"/>
      </w:pPr>
      <w:r>
        <w:t>(адрес, местоположение)</w:t>
      </w:r>
    </w:p>
    <w:p w14:paraId="04EEA9C6" w14:textId="77777777" w:rsidR="00186809" w:rsidRDefault="00225E28">
      <w:pPr>
        <w:ind w:left="48" w:right="41" w:firstLine="683"/>
      </w:pPr>
      <w:r>
        <w:t>В результате проведенного обследования комиссией установлено, что на земельном участке произрастают следующие зеленые насаждения:</w:t>
      </w:r>
    </w:p>
    <w:tbl>
      <w:tblPr>
        <w:tblStyle w:val="TableGrid"/>
        <w:tblW w:w="9078" w:type="dxa"/>
        <w:tblInd w:w="25" w:type="dxa"/>
        <w:tblCellMar>
          <w:top w:w="58" w:type="dxa"/>
          <w:left w:w="11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065"/>
        <w:gridCol w:w="1145"/>
        <w:gridCol w:w="1232"/>
        <w:gridCol w:w="1191"/>
        <w:gridCol w:w="940"/>
        <w:gridCol w:w="1531"/>
        <w:gridCol w:w="1465"/>
      </w:tblGrid>
      <w:tr w:rsidR="00186809" w14:paraId="17AA9F5D" w14:textId="77777777">
        <w:trPr>
          <w:trHeight w:val="3733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3B38C" w14:textId="77777777" w:rsidR="00186809" w:rsidRDefault="00225E28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BD88D" w14:textId="77777777" w:rsidR="00186809" w:rsidRDefault="00225E2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Порода, вид зеленых </w:t>
            </w:r>
            <w:proofErr w:type="spellStart"/>
            <w:r>
              <w:rPr>
                <w:sz w:val="24"/>
              </w:rPr>
              <w:t>насажде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F7922" w14:textId="77777777" w:rsidR="00186809" w:rsidRDefault="00225E28">
            <w:pPr>
              <w:spacing w:after="0" w:line="234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Количест</w:t>
            </w:r>
            <w:proofErr w:type="spellEnd"/>
            <w:r>
              <w:rPr>
                <w:sz w:val="24"/>
              </w:rPr>
              <w:t xml:space="preserve"> во</w:t>
            </w:r>
          </w:p>
          <w:p w14:paraId="4206D402" w14:textId="77777777" w:rsidR="00186809" w:rsidRDefault="00225E28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4"/>
              </w:rPr>
              <w:t>(шт.)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03595" w14:textId="77777777" w:rsidR="00186809" w:rsidRDefault="00225E28">
            <w:pPr>
              <w:spacing w:after="0" w:line="231" w:lineRule="auto"/>
              <w:ind w:left="49" w:firstLine="160"/>
              <w:jc w:val="left"/>
            </w:pPr>
            <w:r>
              <w:rPr>
                <w:sz w:val="24"/>
              </w:rPr>
              <w:t xml:space="preserve">Длина </w:t>
            </w:r>
            <w:proofErr w:type="spellStart"/>
            <w:r>
              <w:rPr>
                <w:sz w:val="24"/>
              </w:rPr>
              <w:t>окружнос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>/ диаметр ствола</w:t>
            </w:r>
          </w:p>
          <w:p w14:paraId="72145B56" w14:textId="77777777" w:rsidR="00186809" w:rsidRDefault="00225E28">
            <w:pPr>
              <w:spacing w:after="0" w:line="221" w:lineRule="auto"/>
              <w:ind w:left="0" w:firstLine="313"/>
              <w:jc w:val="left"/>
            </w:pPr>
            <w:r>
              <w:rPr>
                <w:sz w:val="24"/>
              </w:rPr>
              <w:t>(для деревьев на высоте 1,3 м</w:t>
            </w:r>
          </w:p>
          <w:p w14:paraId="1200D3A7" w14:textId="77777777" w:rsidR="00186809" w:rsidRDefault="00225E28">
            <w:pPr>
              <w:spacing w:after="0" w:line="259" w:lineRule="auto"/>
              <w:ind w:left="0" w:right="130" w:firstLine="0"/>
              <w:jc w:val="center"/>
            </w:pPr>
            <w:r>
              <w:rPr>
                <w:sz w:val="24"/>
              </w:rPr>
              <w:t>(см)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4663D" w14:textId="77777777" w:rsidR="00186809" w:rsidRDefault="00225E28">
            <w:pPr>
              <w:spacing w:after="258" w:line="234" w:lineRule="auto"/>
              <w:ind w:left="0" w:firstLine="0"/>
              <w:jc w:val="center"/>
            </w:pPr>
            <w:r>
              <w:rPr>
                <w:sz w:val="24"/>
              </w:rPr>
              <w:t>Возраст зеленых насажден</w:t>
            </w:r>
          </w:p>
          <w:p w14:paraId="3D931152" w14:textId="77777777" w:rsidR="00186809" w:rsidRDefault="00225E28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>(лет)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C447D" w14:textId="77777777" w:rsidR="00186809" w:rsidRDefault="00225E28">
            <w:pPr>
              <w:spacing w:after="0" w:line="231" w:lineRule="auto"/>
              <w:ind w:left="3" w:firstLine="35"/>
              <w:jc w:val="left"/>
            </w:pPr>
            <w:proofErr w:type="spellStart"/>
            <w:r>
              <w:rPr>
                <w:sz w:val="24"/>
              </w:rPr>
              <w:t>Площа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</w:t>
            </w:r>
            <w:proofErr w:type="spellEnd"/>
            <w:r>
              <w:rPr>
                <w:sz w:val="24"/>
              </w:rPr>
              <w:t xml:space="preserve"> газонов</w:t>
            </w:r>
          </w:p>
          <w:p w14:paraId="47AC571C" w14:textId="77777777" w:rsidR="00186809" w:rsidRDefault="00225E28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2"/>
              </w:rPr>
              <w:t>(м2)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6B5FF" w14:textId="77777777" w:rsidR="00186809" w:rsidRDefault="00225E28">
            <w:pPr>
              <w:spacing w:after="0" w:line="259" w:lineRule="auto"/>
              <w:ind w:left="0" w:right="91" w:firstLine="0"/>
              <w:jc w:val="center"/>
            </w:pPr>
            <w:proofErr w:type="spellStart"/>
            <w:r>
              <w:rPr>
                <w:sz w:val="24"/>
              </w:rPr>
              <w:t>Характерист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ика</w:t>
            </w:r>
            <w:proofErr w:type="spellEnd"/>
            <w:r>
              <w:rPr>
                <w:sz w:val="24"/>
              </w:rPr>
              <w:t xml:space="preserve"> состояния зеленых насаждений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D0D5E5" w14:textId="327D0FB5" w:rsidR="00186809" w:rsidRDefault="00225E28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Заключ</w:t>
            </w:r>
            <w:r w:rsidR="0019520F">
              <w:rPr>
                <w:sz w:val="24"/>
              </w:rPr>
              <w:t>ение</w:t>
            </w:r>
            <w:r>
              <w:rPr>
                <w:sz w:val="24"/>
              </w:rPr>
              <w:t xml:space="preserve">1 (выруби </w:t>
            </w:r>
            <w:proofErr w:type="spellStart"/>
            <w:r>
              <w:rPr>
                <w:sz w:val="24"/>
              </w:rPr>
              <w:t>провест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санитарн</w:t>
            </w:r>
            <w:proofErr w:type="spellEnd"/>
            <w:r>
              <w:rPr>
                <w:sz w:val="24"/>
              </w:rPr>
              <w:t xml:space="preserve"> рубку, </w:t>
            </w:r>
            <w:proofErr w:type="spellStart"/>
            <w:r>
              <w:rPr>
                <w:sz w:val="24"/>
              </w:rPr>
              <w:t>санитарн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омолажив</w:t>
            </w:r>
            <w:proofErr w:type="spellEnd"/>
            <w:r>
              <w:rPr>
                <w:sz w:val="24"/>
              </w:rPr>
              <w:t>; ую ил</w:t>
            </w:r>
            <w:r w:rsidR="0019520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формовоч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обрезк</w:t>
            </w:r>
            <w:proofErr w:type="spellEnd"/>
            <w:r>
              <w:rPr>
                <w:sz w:val="24"/>
              </w:rPr>
              <w:t xml:space="preserve">: зелены насажден пересади сох </w:t>
            </w:r>
            <w:proofErr w:type="spellStart"/>
            <w:r>
              <w:rPr>
                <w:sz w:val="24"/>
              </w:rPr>
              <w:t>анк</w:t>
            </w:r>
            <w:proofErr w:type="spellEnd"/>
          </w:p>
        </w:tc>
      </w:tr>
      <w:tr w:rsidR="00186809" w14:paraId="7565873C" w14:textId="77777777">
        <w:trPr>
          <w:trHeight w:val="323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07F37" w14:textId="77777777" w:rsidR="00186809" w:rsidRDefault="00225E28">
            <w:pPr>
              <w:spacing w:after="0" w:line="259" w:lineRule="auto"/>
              <w:ind w:left="24" w:firstLine="0"/>
              <w:jc w:val="left"/>
            </w:pPr>
            <w:r>
              <w:rPr>
                <w:sz w:val="32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D1EF3" w14:textId="77777777" w:rsidR="00186809" w:rsidRDefault="00225E28">
            <w:pPr>
              <w:spacing w:after="0" w:line="259" w:lineRule="auto"/>
              <w:ind w:left="0" w:right="120" w:firstLine="0"/>
              <w:jc w:val="center"/>
            </w:pPr>
            <w:r>
              <w:t>клен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90C12" w14:textId="77777777" w:rsidR="00186809" w:rsidRDefault="00225E28">
            <w:pPr>
              <w:spacing w:after="0" w:line="259" w:lineRule="auto"/>
              <w:ind w:left="0" w:right="130" w:firstLine="0"/>
              <w:jc w:val="center"/>
            </w:pPr>
            <w:r>
              <w:rPr>
                <w:sz w:val="30"/>
              </w:rPr>
              <w:t>з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0E66F" w14:textId="77777777" w:rsidR="00186809" w:rsidRDefault="00225E28">
            <w:pPr>
              <w:spacing w:after="0" w:line="259" w:lineRule="auto"/>
              <w:ind w:left="0" w:right="123" w:firstLine="0"/>
              <w:jc w:val="center"/>
            </w:pPr>
            <w:r>
              <w:t>15 см.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4E646" w14:textId="77777777" w:rsidR="00186809" w:rsidRDefault="00225E28">
            <w:pPr>
              <w:spacing w:after="0" w:line="259" w:lineRule="auto"/>
              <w:ind w:left="0" w:right="120" w:firstLine="0"/>
              <w:jc w:val="center"/>
            </w:pPr>
            <w: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2DCE1" w14:textId="77777777" w:rsidR="00186809" w:rsidRDefault="00225E28">
            <w:pPr>
              <w:spacing w:after="0" w:line="259" w:lineRule="auto"/>
              <w:ind w:left="0" w:right="113" w:firstLine="0"/>
              <w:jc w:val="center"/>
            </w:pPr>
            <w:r>
              <w:t>10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06839" w14:textId="77777777" w:rsidR="00186809" w:rsidRDefault="00225E28">
            <w:pPr>
              <w:spacing w:after="0" w:line="259" w:lineRule="auto"/>
              <w:ind w:left="0" w:right="127" w:firstLine="0"/>
              <w:jc w:val="center"/>
            </w:pPr>
            <w:r>
              <w:t xml:space="preserve">с </w:t>
            </w:r>
            <w:proofErr w:type="spellStart"/>
            <w:r>
              <w:t>ое</w:t>
            </w:r>
            <w:proofErr w:type="spellEnd"/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DB2D4B" w14:textId="77777777" w:rsidR="00186809" w:rsidRDefault="00225E28">
            <w:pPr>
              <w:spacing w:after="0" w:line="259" w:lineRule="auto"/>
              <w:ind w:left="0" w:right="21" w:firstLine="0"/>
              <w:jc w:val="right"/>
            </w:pPr>
            <w:r>
              <w:t>вы би</w:t>
            </w:r>
          </w:p>
        </w:tc>
      </w:tr>
    </w:tbl>
    <w:p w14:paraId="530205B4" w14:textId="77777777" w:rsidR="00186809" w:rsidRDefault="00225E28">
      <w:pPr>
        <w:spacing w:after="325"/>
        <w:ind w:left="48" w:right="41" w:firstLine="696"/>
      </w:pPr>
      <w:r>
        <w:t xml:space="preserve">Заключение комиссии по результатам обследования зеленых насаждений: </w:t>
      </w:r>
      <w:r>
        <w:rPr>
          <w:u w:val="single" w:color="000000"/>
        </w:rPr>
        <w:t>выдавать</w:t>
      </w:r>
      <w:r>
        <w:t xml:space="preserve"> порубочный билет и (выдавать/не выдавать) (или) разрешение на пересадку зеленых насаждений.</w:t>
      </w:r>
    </w:p>
    <w:p w14:paraId="0FA19C71" w14:textId="77777777" w:rsidR="00186809" w:rsidRDefault="00225E28">
      <w:pPr>
        <w:spacing w:after="25" w:line="262" w:lineRule="auto"/>
        <w:ind w:left="10" w:right="1003" w:hanging="10"/>
        <w:jc w:val="right"/>
      </w:pPr>
      <w:r>
        <w:t>Председатель комиссии: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7EE28DF9" wp14:editId="546D8610">
                <wp:extent cx="2162717" cy="8845"/>
                <wp:effectExtent l="0" t="0" r="0" b="0"/>
                <wp:docPr id="123660" name="Group 123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2717" cy="8845"/>
                          <a:chOff x="0" y="0"/>
                          <a:chExt cx="2162717" cy="8845"/>
                        </a:xfrm>
                      </wpg:grpSpPr>
                      <wps:wsp>
                        <wps:cNvPr id="123659" name="Shape 123659"/>
                        <wps:cNvSpPr/>
                        <wps:spPr>
                          <a:xfrm>
                            <a:off x="0" y="0"/>
                            <a:ext cx="2162717" cy="8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717" h="8845">
                                <a:moveTo>
                                  <a:pt x="0" y="4422"/>
                                </a:moveTo>
                                <a:lnTo>
                                  <a:pt x="2162717" y="4422"/>
                                </a:lnTo>
                              </a:path>
                            </a:pathLst>
                          </a:custGeom>
                          <a:ln w="88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60" style="width:170.293pt;height:0.696442pt;mso-position-horizontal-relative:char;mso-position-vertical-relative:line" coordsize="21627,88">
                <v:shape id="Shape 123659" style="position:absolute;width:21627;height:88;left:0;top:0;" coordsize="2162717,8845" path="m0,4422l2162717,4422">
                  <v:stroke weight="0.6964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(Ф.И.О.)</w:t>
      </w:r>
    </w:p>
    <w:p w14:paraId="45FB4A8E" w14:textId="77777777" w:rsidR="00186809" w:rsidRDefault="00225E28">
      <w:pPr>
        <w:spacing w:after="12" w:line="249" w:lineRule="auto"/>
        <w:ind w:left="700" w:right="1818" w:hanging="10"/>
        <w:jc w:val="center"/>
      </w:pPr>
      <w:r>
        <w:t>Члены комиссии:(Ф.И.О.)</w:t>
      </w:r>
    </w:p>
    <w:p w14:paraId="54680991" w14:textId="77777777" w:rsidR="00186809" w:rsidRDefault="00225E28">
      <w:pPr>
        <w:spacing w:after="42" w:line="259" w:lineRule="auto"/>
        <w:ind w:left="277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8BCF05A" wp14:editId="535D6CAF">
                <wp:extent cx="2167139" cy="8845"/>
                <wp:effectExtent l="0" t="0" r="0" b="0"/>
                <wp:docPr id="123662" name="Group 123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139" cy="8845"/>
                          <a:chOff x="0" y="0"/>
                          <a:chExt cx="2167139" cy="8845"/>
                        </a:xfrm>
                      </wpg:grpSpPr>
                      <wps:wsp>
                        <wps:cNvPr id="123661" name="Shape 123661"/>
                        <wps:cNvSpPr/>
                        <wps:spPr>
                          <a:xfrm>
                            <a:off x="0" y="0"/>
                            <a:ext cx="2167139" cy="8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139" h="8845">
                                <a:moveTo>
                                  <a:pt x="0" y="4422"/>
                                </a:moveTo>
                                <a:lnTo>
                                  <a:pt x="2167139" y="4422"/>
                                </a:lnTo>
                              </a:path>
                            </a:pathLst>
                          </a:custGeom>
                          <a:ln w="88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62" style="width:170.641pt;height:0.696426pt;mso-position-horizontal-relative:char;mso-position-vertical-relative:line" coordsize="21671,88">
                <v:shape id="Shape 123661" style="position:absolute;width:21671;height:88;left:0;top:0;" coordsize="2167139,8845" path="m0,4422l2167139,4422">
                  <v:stroke weight="0.6964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7E7A17D" w14:textId="39070326" w:rsidR="00186809" w:rsidRDefault="00225E28" w:rsidP="0019520F">
      <w:pPr>
        <w:spacing w:after="12" w:line="249" w:lineRule="auto"/>
        <w:ind w:left="700" w:right="355" w:hanging="10"/>
        <w:jc w:val="center"/>
      </w:pPr>
      <w:r>
        <w:t>(Ф.И</w:t>
      </w:r>
      <w:r>
        <w:t>.</w:t>
      </w:r>
      <w:r>
        <w:t>О</w:t>
      </w:r>
      <w:r>
        <w:t>)</w:t>
      </w:r>
    </w:p>
    <w:sectPr w:rsidR="00186809" w:rsidSect="00FF3206">
      <w:pgSz w:w="11520" w:h="18720"/>
      <w:pgMar w:top="851" w:right="592" w:bottom="993" w:left="1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378" style="width:8.15pt;height:3.15pt" coordsize="" o:spt="100" o:bullet="t" adj="0,,0" path="" stroked="f">
        <v:stroke joinstyle="miter"/>
        <v:imagedata r:id="rId1" o:title="image91"/>
        <v:formulas/>
        <v:path o:connecttype="segments"/>
      </v:shape>
    </w:pict>
  </w:numPicBullet>
  <w:abstractNum w:abstractNumId="0" w15:restartNumberingAfterBreak="0">
    <w:nsid w:val="05F40A4B"/>
    <w:multiLevelType w:val="hybridMultilevel"/>
    <w:tmpl w:val="2828E5D6"/>
    <w:lvl w:ilvl="0" w:tplc="FE769ACC">
      <w:start w:val="4"/>
      <w:numFmt w:val="decimal"/>
      <w:lvlText w:val="%1)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9ADB46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3EA6CC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C89FEA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BCB884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444CC8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547C66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168400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3C4DE2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071BFC"/>
    <w:multiLevelType w:val="multilevel"/>
    <w:tmpl w:val="ABCA12C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."/>
      <w:lvlJc w:val="left"/>
      <w:pPr>
        <w:ind w:left="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CE0076"/>
    <w:multiLevelType w:val="multilevel"/>
    <w:tmpl w:val="DDD014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3A29D7"/>
    <w:multiLevelType w:val="multilevel"/>
    <w:tmpl w:val="72F20688"/>
    <w:lvl w:ilvl="0">
      <w:start w:val="4"/>
      <w:numFmt w:val="decimal"/>
      <w:lvlText w:val="%1."/>
      <w:lvlJc w:val="left"/>
      <w:pPr>
        <w:ind w:left="323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8E3C9E"/>
    <w:multiLevelType w:val="hybridMultilevel"/>
    <w:tmpl w:val="750EF83A"/>
    <w:lvl w:ilvl="0" w:tplc="78BE9F80">
      <w:start w:val="1"/>
      <w:numFmt w:val="decimal"/>
      <w:lvlText w:val="%1."/>
      <w:lvlJc w:val="left"/>
      <w:pPr>
        <w:ind w:left="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2C4B5A">
      <w:start w:val="1"/>
      <w:numFmt w:val="bullet"/>
      <w:lvlText w:val="•"/>
      <w:lvlPicBulletId w:val="0"/>
      <w:lvlJc w:val="left"/>
      <w:pPr>
        <w:ind w:left="1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5AF09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6A8DFC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36816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9C2934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605E1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C0712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1E0D9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A20699"/>
    <w:multiLevelType w:val="hybridMultilevel"/>
    <w:tmpl w:val="7542DA52"/>
    <w:lvl w:ilvl="0" w:tplc="FE5EE582">
      <w:start w:val="1"/>
      <w:numFmt w:val="decimal"/>
      <w:lvlText w:val="%1)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148E12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3ED7FC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A005BE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2CFBA4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5CE396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6A2AEA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B6EF18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80DCE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090479"/>
    <w:multiLevelType w:val="hybridMultilevel"/>
    <w:tmpl w:val="9CC26980"/>
    <w:lvl w:ilvl="0" w:tplc="ADF2C048">
      <w:start w:val="1"/>
      <w:numFmt w:val="bullet"/>
      <w:lvlText w:val="-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F84F12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A0265A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7CC98A2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FAA12A4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8F0C1CA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B8E56A4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6D8CD12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9327FF4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8C0192"/>
    <w:multiLevelType w:val="multilevel"/>
    <w:tmpl w:val="E9B8B7BA"/>
    <w:lvl w:ilvl="0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F26F05"/>
    <w:multiLevelType w:val="multilevel"/>
    <w:tmpl w:val="C5C474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67FE56F0"/>
    <w:multiLevelType w:val="multilevel"/>
    <w:tmpl w:val="EB525A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67716B"/>
    <w:multiLevelType w:val="hybridMultilevel"/>
    <w:tmpl w:val="BF409F14"/>
    <w:lvl w:ilvl="0" w:tplc="3B48AE9E">
      <w:start w:val="1"/>
      <w:numFmt w:val="decimal"/>
      <w:lvlText w:val="%1)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82919A">
      <w:start w:val="1"/>
      <w:numFmt w:val="lowerLetter"/>
      <w:lvlText w:val="%2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C65D40">
      <w:start w:val="1"/>
      <w:numFmt w:val="lowerRoman"/>
      <w:lvlText w:val="%3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429B92">
      <w:start w:val="1"/>
      <w:numFmt w:val="decimal"/>
      <w:lvlText w:val="%4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AA5C08">
      <w:start w:val="1"/>
      <w:numFmt w:val="lowerLetter"/>
      <w:lvlText w:val="%5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10158E">
      <w:start w:val="1"/>
      <w:numFmt w:val="lowerRoman"/>
      <w:lvlText w:val="%6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F22168">
      <w:start w:val="1"/>
      <w:numFmt w:val="decimal"/>
      <w:lvlText w:val="%7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E2C22C">
      <w:start w:val="1"/>
      <w:numFmt w:val="lowerLetter"/>
      <w:lvlText w:val="%8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40F9C2">
      <w:start w:val="1"/>
      <w:numFmt w:val="lowerRoman"/>
      <w:lvlText w:val="%9"/>
      <w:lvlJc w:val="left"/>
      <w:pPr>
        <w:ind w:left="6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D3760F"/>
    <w:multiLevelType w:val="multilevel"/>
    <w:tmpl w:val="CBD4FC4E"/>
    <w:lvl w:ilvl="0">
      <w:start w:val="1"/>
      <w:numFmt w:val="decimal"/>
      <w:lvlText w:val="%1)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68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9342BD"/>
    <w:multiLevelType w:val="multilevel"/>
    <w:tmpl w:val="3A7AA96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F745C5"/>
    <w:multiLevelType w:val="hybridMultilevel"/>
    <w:tmpl w:val="9ABEDEAC"/>
    <w:lvl w:ilvl="0" w:tplc="1814235A">
      <w:start w:val="1"/>
      <w:numFmt w:val="decimal"/>
      <w:lvlText w:val="%1)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E07EF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12A452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CE206E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6F60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A4EDF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74D2D8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50F86A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0EEE62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7"/>
  </w:num>
  <w:num w:numId="5">
    <w:abstractNumId w:val="11"/>
  </w:num>
  <w:num w:numId="6">
    <w:abstractNumId w:val="10"/>
  </w:num>
  <w:num w:numId="7">
    <w:abstractNumId w:val="0"/>
  </w:num>
  <w:num w:numId="8">
    <w:abstractNumId w:val="2"/>
  </w:num>
  <w:num w:numId="9">
    <w:abstractNumId w:val="12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809"/>
    <w:rsid w:val="00186809"/>
    <w:rsid w:val="0019520F"/>
    <w:rsid w:val="001B60E4"/>
    <w:rsid w:val="00225E28"/>
    <w:rsid w:val="007437C4"/>
    <w:rsid w:val="00A63D76"/>
    <w:rsid w:val="00C11D33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053E"/>
  <w15:docId w15:val="{1314D861-B944-4DB2-91FB-8C4B24A1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1" w:lineRule="auto"/>
      <w:ind w:left="825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9"/>
      <w:ind w:left="690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/>
      <w:ind w:left="127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F3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g"/><Relationship Id="rId21" Type="http://schemas.openxmlformats.org/officeDocument/2006/relationships/image" Target="media/image18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63" Type="http://schemas.openxmlformats.org/officeDocument/2006/relationships/image" Target="media/image60.jpg"/><Relationship Id="rId68" Type="http://schemas.openxmlformats.org/officeDocument/2006/relationships/image" Target="media/image65.jpg"/><Relationship Id="rId84" Type="http://schemas.openxmlformats.org/officeDocument/2006/relationships/image" Target="media/image81.jpg"/><Relationship Id="rId89" Type="http://schemas.openxmlformats.org/officeDocument/2006/relationships/image" Target="media/image86.jpg"/><Relationship Id="rId16" Type="http://schemas.openxmlformats.org/officeDocument/2006/relationships/image" Target="media/image13.jpg"/><Relationship Id="rId11" Type="http://schemas.openxmlformats.org/officeDocument/2006/relationships/image" Target="media/image8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53" Type="http://schemas.openxmlformats.org/officeDocument/2006/relationships/image" Target="media/image50.jpg"/><Relationship Id="rId58" Type="http://schemas.openxmlformats.org/officeDocument/2006/relationships/image" Target="media/image55.jpg"/><Relationship Id="rId74" Type="http://schemas.openxmlformats.org/officeDocument/2006/relationships/image" Target="media/image71.jpg"/><Relationship Id="rId79" Type="http://schemas.openxmlformats.org/officeDocument/2006/relationships/image" Target="media/image76.jpg"/><Relationship Id="rId5" Type="http://schemas.openxmlformats.org/officeDocument/2006/relationships/image" Target="media/image2.jpg"/><Relationship Id="rId90" Type="http://schemas.openxmlformats.org/officeDocument/2006/relationships/image" Target="media/image87.jpg"/><Relationship Id="rId95" Type="http://schemas.openxmlformats.org/officeDocument/2006/relationships/theme" Target="theme/theme1.xml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43" Type="http://schemas.openxmlformats.org/officeDocument/2006/relationships/image" Target="media/image40.jpg"/><Relationship Id="rId48" Type="http://schemas.openxmlformats.org/officeDocument/2006/relationships/image" Target="media/image45.jpg"/><Relationship Id="rId64" Type="http://schemas.openxmlformats.org/officeDocument/2006/relationships/image" Target="media/image61.jpg"/><Relationship Id="rId69" Type="http://schemas.openxmlformats.org/officeDocument/2006/relationships/image" Target="media/image66.jpg"/><Relationship Id="rId8" Type="http://schemas.openxmlformats.org/officeDocument/2006/relationships/image" Target="media/image5.jpg"/><Relationship Id="rId51" Type="http://schemas.openxmlformats.org/officeDocument/2006/relationships/image" Target="media/image48.jpg"/><Relationship Id="rId72" Type="http://schemas.openxmlformats.org/officeDocument/2006/relationships/image" Target="media/image69.jpg"/><Relationship Id="rId80" Type="http://schemas.openxmlformats.org/officeDocument/2006/relationships/image" Target="media/image77.jpg"/><Relationship Id="rId85" Type="http://schemas.openxmlformats.org/officeDocument/2006/relationships/image" Target="media/image82.jpg"/><Relationship Id="rId93" Type="http://schemas.openxmlformats.org/officeDocument/2006/relationships/image" Target="media/image90.jpg"/><Relationship Id="rId3" Type="http://schemas.openxmlformats.org/officeDocument/2006/relationships/settings" Target="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46" Type="http://schemas.openxmlformats.org/officeDocument/2006/relationships/image" Target="media/image43.jpg"/><Relationship Id="rId59" Type="http://schemas.openxmlformats.org/officeDocument/2006/relationships/image" Target="media/image56.jpg"/><Relationship Id="rId67" Type="http://schemas.openxmlformats.org/officeDocument/2006/relationships/image" Target="media/image64.jpg"/><Relationship Id="rId20" Type="http://schemas.openxmlformats.org/officeDocument/2006/relationships/image" Target="media/image17.jpg"/><Relationship Id="rId41" Type="http://schemas.openxmlformats.org/officeDocument/2006/relationships/image" Target="media/image38.jpg"/><Relationship Id="rId54" Type="http://schemas.openxmlformats.org/officeDocument/2006/relationships/image" Target="media/image51.jpg"/><Relationship Id="rId62" Type="http://schemas.openxmlformats.org/officeDocument/2006/relationships/image" Target="media/image59.jpg"/><Relationship Id="rId70" Type="http://schemas.openxmlformats.org/officeDocument/2006/relationships/image" Target="media/image67.jpg"/><Relationship Id="rId75" Type="http://schemas.openxmlformats.org/officeDocument/2006/relationships/image" Target="media/image72.jpg"/><Relationship Id="rId83" Type="http://schemas.openxmlformats.org/officeDocument/2006/relationships/image" Target="media/image80.jpg"/><Relationship Id="rId88" Type="http://schemas.openxmlformats.org/officeDocument/2006/relationships/image" Target="media/image85.jpg"/><Relationship Id="rId91" Type="http://schemas.openxmlformats.org/officeDocument/2006/relationships/image" Target="media/image88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49" Type="http://schemas.openxmlformats.org/officeDocument/2006/relationships/image" Target="media/image46.jpg"/><Relationship Id="rId57" Type="http://schemas.openxmlformats.org/officeDocument/2006/relationships/image" Target="media/image54.jpg"/><Relationship Id="rId10" Type="http://schemas.openxmlformats.org/officeDocument/2006/relationships/image" Target="media/image7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52" Type="http://schemas.openxmlformats.org/officeDocument/2006/relationships/image" Target="media/image49.jpg"/><Relationship Id="rId60" Type="http://schemas.openxmlformats.org/officeDocument/2006/relationships/image" Target="media/image57.jpg"/><Relationship Id="rId65" Type="http://schemas.openxmlformats.org/officeDocument/2006/relationships/image" Target="media/image62.jpg"/><Relationship Id="rId73" Type="http://schemas.openxmlformats.org/officeDocument/2006/relationships/image" Target="media/image70.jpg"/><Relationship Id="rId78" Type="http://schemas.openxmlformats.org/officeDocument/2006/relationships/image" Target="media/image75.jpg"/><Relationship Id="rId81" Type="http://schemas.openxmlformats.org/officeDocument/2006/relationships/image" Target="media/image78.jpg"/><Relationship Id="rId86" Type="http://schemas.openxmlformats.org/officeDocument/2006/relationships/image" Target="media/image83.jpg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9" Type="http://schemas.openxmlformats.org/officeDocument/2006/relationships/image" Target="media/image36.jpg"/><Relationship Id="rId34" Type="http://schemas.openxmlformats.org/officeDocument/2006/relationships/image" Target="media/image31.jpg"/><Relationship Id="rId50" Type="http://schemas.openxmlformats.org/officeDocument/2006/relationships/image" Target="media/image47.jpg"/><Relationship Id="rId55" Type="http://schemas.openxmlformats.org/officeDocument/2006/relationships/image" Target="media/image52.jpg"/><Relationship Id="rId76" Type="http://schemas.openxmlformats.org/officeDocument/2006/relationships/image" Target="media/image73.jpg"/><Relationship Id="rId7" Type="http://schemas.openxmlformats.org/officeDocument/2006/relationships/image" Target="media/image4.jpg"/><Relationship Id="rId71" Type="http://schemas.openxmlformats.org/officeDocument/2006/relationships/image" Target="media/image68.jpg"/><Relationship Id="rId92" Type="http://schemas.openxmlformats.org/officeDocument/2006/relationships/image" Target="media/image89.jpg"/><Relationship Id="rId2" Type="http://schemas.openxmlformats.org/officeDocument/2006/relationships/styles" Target="styles.xml"/><Relationship Id="rId29" Type="http://schemas.openxmlformats.org/officeDocument/2006/relationships/image" Target="media/image26.jpg"/><Relationship Id="rId24" Type="http://schemas.openxmlformats.org/officeDocument/2006/relationships/image" Target="media/image21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66" Type="http://schemas.openxmlformats.org/officeDocument/2006/relationships/image" Target="media/image63.jpg"/><Relationship Id="rId87" Type="http://schemas.openxmlformats.org/officeDocument/2006/relationships/image" Target="media/image84.jpg"/><Relationship Id="rId61" Type="http://schemas.openxmlformats.org/officeDocument/2006/relationships/image" Target="media/image58.jpg"/><Relationship Id="rId82" Type="http://schemas.openxmlformats.org/officeDocument/2006/relationships/image" Target="media/image79.jpg"/><Relationship Id="rId19" Type="http://schemas.openxmlformats.org/officeDocument/2006/relationships/image" Target="media/image16.jpg"/><Relationship Id="rId14" Type="http://schemas.openxmlformats.org/officeDocument/2006/relationships/image" Target="media/image11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56" Type="http://schemas.openxmlformats.org/officeDocument/2006/relationships/image" Target="media/image53.jpg"/><Relationship Id="rId77" Type="http://schemas.openxmlformats.org/officeDocument/2006/relationships/image" Target="media/image7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10517</Words>
  <Characters>59952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2024-06-19T06:42:00Z</dcterms:created>
  <dcterms:modified xsi:type="dcterms:W3CDTF">2024-06-19T06:42:00Z</dcterms:modified>
</cp:coreProperties>
</file>