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5C" w:rsidRPr="008417DE" w:rsidRDefault="000B155C" w:rsidP="000B155C">
      <w:pPr>
        <w:ind w:right="507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</w:t>
      </w:r>
    </w:p>
    <w:p w:rsidR="000B155C" w:rsidRPr="008417DE" w:rsidRDefault="000B155C" w:rsidP="000B155C">
      <w:pPr>
        <w:tabs>
          <w:tab w:val="left" w:pos="0"/>
          <w:tab w:val="left" w:pos="4536"/>
        </w:tabs>
        <w:ind w:right="507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сельского   поселения</w:t>
      </w:r>
    </w:p>
    <w:p w:rsidR="000B155C" w:rsidRPr="008417DE" w:rsidRDefault="000B155C" w:rsidP="000B155C">
      <w:pPr>
        <w:keepNext/>
        <w:keepLines/>
        <w:tabs>
          <w:tab w:val="left" w:pos="0"/>
          <w:tab w:val="left" w:pos="4536"/>
        </w:tabs>
        <w:ind w:right="5073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ГЕОРГИЕВКА</w:t>
      </w:r>
    </w:p>
    <w:p w:rsidR="000B155C" w:rsidRPr="008417DE" w:rsidRDefault="000B155C" w:rsidP="000B155C">
      <w:pPr>
        <w:keepNext/>
        <w:keepLines/>
        <w:tabs>
          <w:tab w:val="left" w:pos="0"/>
          <w:tab w:val="left" w:pos="4536"/>
        </w:tabs>
        <w:ind w:right="5073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8417D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Кинельский</w:t>
      </w:r>
      <w:proofErr w:type="spellEnd"/>
    </w:p>
    <w:p w:rsidR="000B155C" w:rsidRPr="008417DE" w:rsidRDefault="000B155C" w:rsidP="000B155C">
      <w:pPr>
        <w:tabs>
          <w:tab w:val="left" w:pos="0"/>
          <w:tab w:val="left" w:pos="4536"/>
        </w:tabs>
        <w:ind w:right="507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Самарской области</w:t>
      </w:r>
    </w:p>
    <w:p w:rsidR="000B155C" w:rsidRPr="008417DE" w:rsidRDefault="000B155C" w:rsidP="000B155C">
      <w:pPr>
        <w:keepNext/>
        <w:keepLines/>
        <w:tabs>
          <w:tab w:val="left" w:pos="0"/>
          <w:tab w:val="left" w:pos="4536"/>
        </w:tabs>
        <w:ind w:right="5073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8417D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</w:t>
      </w:r>
      <w:proofErr w:type="gramEnd"/>
      <w:r w:rsidRPr="008417D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О С Т А Н О В Л Е Н И Е</w:t>
      </w:r>
    </w:p>
    <w:p w:rsidR="008417DE" w:rsidRPr="008417DE" w:rsidRDefault="008417DE" w:rsidP="008417DE">
      <w:pPr>
        <w:tabs>
          <w:tab w:val="left" w:pos="0"/>
          <w:tab w:val="left" w:pos="240"/>
          <w:tab w:val="left" w:pos="4536"/>
        </w:tabs>
        <w:ind w:right="5073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 </w:t>
      </w:r>
      <w:r w:rsidR="0068229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13.07.2022г.              98</w:t>
      </w:r>
    </w:p>
    <w:p w:rsidR="000B155C" w:rsidRPr="008417DE" w:rsidRDefault="000B155C" w:rsidP="000B155C">
      <w:pPr>
        <w:tabs>
          <w:tab w:val="left" w:pos="0"/>
          <w:tab w:val="left" w:pos="240"/>
          <w:tab w:val="left" w:pos="4536"/>
        </w:tabs>
        <w:ind w:right="507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417D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от_____________№____________</w:t>
      </w:r>
    </w:p>
    <w:p w:rsidR="000B155C" w:rsidRPr="008417DE" w:rsidRDefault="000B155C" w:rsidP="00BA2647">
      <w:pPr>
        <w:ind w:left="1416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2647" w:rsidRPr="008417DE" w:rsidRDefault="00F36B17" w:rsidP="004043EC">
      <w:pPr>
        <w:pStyle w:val="110"/>
        <w:shd w:val="clear" w:color="auto" w:fill="auto"/>
        <w:spacing w:before="0" w:after="0" w:line="240" w:lineRule="auto"/>
        <w:ind w:right="4818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 внесении изменений в постановление администрации сельского поселения Георгиевка № 104 от 30.08.2021г. «</w:t>
      </w:r>
      <w:r w:rsidR="00BA2647" w:rsidRPr="008417DE">
        <w:rPr>
          <w:sz w:val="28"/>
          <w:szCs w:val="28"/>
          <w:lang w:eastAsia="ru-RU" w:bidi="ru-RU"/>
        </w:rPr>
        <w:t>Об утверждении административного регламента</w:t>
      </w:r>
      <w:r w:rsidR="004043EC" w:rsidRPr="008417DE">
        <w:rPr>
          <w:sz w:val="28"/>
          <w:szCs w:val="28"/>
          <w:lang w:eastAsia="ru-RU" w:bidi="ru-RU"/>
        </w:rPr>
        <w:t xml:space="preserve"> </w:t>
      </w:r>
      <w:r w:rsidR="00BA2647" w:rsidRPr="008417DE">
        <w:rPr>
          <w:sz w:val="28"/>
          <w:szCs w:val="28"/>
          <w:lang w:eastAsia="ru-RU" w:bidi="ru-RU"/>
        </w:rPr>
        <w:t xml:space="preserve">предоставления администрацией </w:t>
      </w:r>
      <w:r w:rsidR="00966880" w:rsidRPr="008417DE">
        <w:rPr>
          <w:bCs w:val="0"/>
          <w:sz w:val="28"/>
          <w:szCs w:val="28"/>
        </w:rPr>
        <w:t>сельского поселения Георгиевка муниципального района  Самарской области</w:t>
      </w:r>
      <w:r w:rsidR="00BA2647" w:rsidRPr="008417DE">
        <w:rPr>
          <w:sz w:val="28"/>
          <w:szCs w:val="28"/>
          <w:lang w:eastAsia="ru-RU" w:bidi="ru-RU"/>
        </w:rPr>
        <w:t xml:space="preserve"> муниципальной услуги «Признание садового дома</w:t>
      </w:r>
      <w:r w:rsidR="00BA2647" w:rsidRPr="008417DE">
        <w:rPr>
          <w:sz w:val="28"/>
          <w:szCs w:val="28"/>
          <w:lang w:eastAsia="ru-RU" w:bidi="ru-RU"/>
        </w:rPr>
        <w:br/>
        <w:t>жилым домом и жилого дома садовым домом»</w:t>
      </w:r>
    </w:p>
    <w:p w:rsidR="00BA2647" w:rsidRPr="008417DE" w:rsidRDefault="00BA2647" w:rsidP="00FB1121">
      <w:pPr>
        <w:pStyle w:val="110"/>
        <w:shd w:val="clear" w:color="auto" w:fill="auto"/>
        <w:spacing w:before="0" w:after="0" w:line="240" w:lineRule="exact"/>
        <w:jc w:val="both"/>
        <w:rPr>
          <w:b w:val="0"/>
          <w:sz w:val="28"/>
          <w:szCs w:val="28"/>
        </w:rPr>
      </w:pPr>
    </w:p>
    <w:p w:rsidR="00966880" w:rsidRPr="008417DE" w:rsidRDefault="00966880" w:rsidP="00BA2647">
      <w:pPr>
        <w:tabs>
          <w:tab w:val="left" w:pos="3547"/>
        </w:tabs>
        <w:ind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6944" w:rsidRPr="00F65DEA" w:rsidRDefault="002E1A65" w:rsidP="00F65DEA">
      <w:pPr>
        <w:spacing w:after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F65DEA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протест </w:t>
      </w:r>
      <w:proofErr w:type="spellStart"/>
      <w:r w:rsidRPr="00F65DEA">
        <w:rPr>
          <w:rFonts w:ascii="Times New Roman" w:hAnsi="Times New Roman" w:cs="Times New Roman"/>
          <w:color w:val="auto"/>
          <w:sz w:val="28"/>
          <w:szCs w:val="28"/>
        </w:rPr>
        <w:t>Кинельской</w:t>
      </w:r>
      <w:proofErr w:type="spellEnd"/>
      <w:r w:rsidRPr="00F65DEA">
        <w:rPr>
          <w:rFonts w:ascii="Times New Roman" w:hAnsi="Times New Roman" w:cs="Times New Roman"/>
          <w:color w:val="auto"/>
          <w:sz w:val="28"/>
          <w:szCs w:val="28"/>
        </w:rPr>
        <w:t xml:space="preserve"> межрайонной прокуратуры от 29.06.2022г. № 07-04-2022/Прдп631-22-231 на </w:t>
      </w:r>
      <w:r w:rsidRPr="00F65DEA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Георгиевка № 104 от 30.08.2021г. «Об утверждении административного регламента предоставления администрацией сельского поселения Георгиевка муниципального района  Самарской области муниципальной услуги «Признание садового дома жилым домом и жилого дома садовым домом» и в целях приведения муниципального нормативного правового акта в соответствие с действующим законодательством</w:t>
      </w:r>
      <w:r w:rsidR="00BA2647" w:rsidRPr="00F65DEA"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proofErr w:type="gramEnd"/>
      <w:r w:rsidR="00BA2647" w:rsidRPr="00F65DE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966880" w:rsidRPr="00F65DEA">
        <w:rPr>
          <w:rFonts w:ascii="Times New Roman" w:eastAsia="Times New Roman CYR" w:hAnsi="Times New Roman" w:cs="Times New Roman"/>
          <w:color w:val="auto"/>
          <w:sz w:val="28"/>
          <w:szCs w:val="28"/>
        </w:rPr>
        <w:t>постановлением администрации сельского поселения Георгиевка от 08.10.2012г. № 106 «Об утверждении Порядка разработки и утверждения административных регламентов предоставления муниципальных услуг»</w:t>
      </w:r>
      <w:r w:rsidR="00306944" w:rsidRPr="00F65DEA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, </w:t>
      </w:r>
      <w:r w:rsidR="00306944" w:rsidRPr="00F65DEA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сельского поселения Георгиевка</w:t>
      </w:r>
      <w:r w:rsidR="00306944" w:rsidRPr="00F65DEA">
        <w:rPr>
          <w:rFonts w:ascii="Times New Roman" w:hAnsi="Times New Roman" w:cs="Times New Roman"/>
          <w:color w:val="auto"/>
          <w:sz w:val="28"/>
          <w:szCs w:val="28"/>
          <w:lang w:val="he-IL"/>
        </w:rPr>
        <w:t xml:space="preserve">, </w:t>
      </w:r>
      <w:r w:rsidR="00306944" w:rsidRPr="00F65DEA">
        <w:rPr>
          <w:rFonts w:ascii="Times New Roman" w:hAnsi="Times New Roman" w:cs="Times New Roman"/>
          <w:color w:val="auto"/>
          <w:sz w:val="28"/>
          <w:szCs w:val="28"/>
        </w:rPr>
        <w:t>администрация сельского поселения Георгиевка</w:t>
      </w:r>
      <w:r w:rsidR="00306944" w:rsidRPr="00F65DEA">
        <w:rPr>
          <w:rFonts w:ascii="Times New Roman" w:hAnsi="Times New Roman" w:cs="Times New Roman"/>
          <w:color w:val="auto"/>
          <w:sz w:val="28"/>
          <w:szCs w:val="28"/>
          <w:lang w:val="he-IL"/>
        </w:rPr>
        <w:t xml:space="preserve"> </w:t>
      </w:r>
      <w:r w:rsidR="00306944" w:rsidRPr="00F65DE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ПОСТАНОВЛЯЕТ</w:t>
      </w:r>
      <w:r w:rsidR="00306944" w:rsidRPr="00F65DEA">
        <w:rPr>
          <w:rFonts w:ascii="Times New Roman" w:hAnsi="Times New Roman" w:cs="Times New Roman"/>
          <w:b/>
          <w:color w:val="auto"/>
          <w:sz w:val="28"/>
          <w:szCs w:val="28"/>
          <w:lang w:val="he-IL"/>
        </w:rPr>
        <w:t xml:space="preserve">: </w:t>
      </w:r>
    </w:p>
    <w:p w:rsidR="00BA2647" w:rsidRPr="00F65DEA" w:rsidRDefault="002E1A65" w:rsidP="00F65DEA">
      <w:pPr>
        <w:numPr>
          <w:ilvl w:val="0"/>
          <w:numId w:val="1"/>
        </w:numPr>
        <w:tabs>
          <w:tab w:val="left" w:pos="804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DE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Георгиевка № 104 от 30.08.2021г. «Об утверждении административного регламента предоставления администрацией сельского поселения Георгиевка муниципального района  Самарской области муниципальной услуги «Признание садового дома жилым домом и жилого дома садовым домом» (далее – </w:t>
      </w:r>
      <w:r w:rsidR="00F65DEA" w:rsidRPr="00F65DEA">
        <w:rPr>
          <w:rFonts w:ascii="Times New Roman" w:hAnsi="Times New Roman" w:cs="Times New Roman"/>
          <w:sz w:val="28"/>
          <w:szCs w:val="28"/>
        </w:rPr>
        <w:t>П</w:t>
      </w:r>
      <w:r w:rsidRPr="00F65DEA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F65DEA" w:rsidRPr="00F65DEA" w:rsidRDefault="00F65DEA" w:rsidP="00F65DE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5D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пункт 18 Постановления дополнить абзацем десятым следующего </w:t>
      </w:r>
      <w:r w:rsidRPr="00F65D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содержания:</w:t>
      </w:r>
    </w:p>
    <w:p w:rsidR="00332AA8" w:rsidRPr="00F65DEA" w:rsidRDefault="00F65DEA" w:rsidP="00F65DEA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D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332AA8" w:rsidRPr="00F65D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 w:rsidRPr="00F65D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332AA8" w:rsidRPr="00F65D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BA2647" w:rsidRPr="00F65DEA" w:rsidRDefault="00BA2647" w:rsidP="00F65DEA">
      <w:pPr>
        <w:numPr>
          <w:ilvl w:val="0"/>
          <w:numId w:val="1"/>
        </w:numPr>
        <w:tabs>
          <w:tab w:val="left" w:pos="1120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DE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</w:t>
      </w:r>
      <w:r w:rsidR="00306944" w:rsidRPr="00F65DEA">
        <w:rPr>
          <w:rFonts w:ascii="Times New Roman" w:hAnsi="Times New Roman" w:cs="Times New Roman"/>
          <w:color w:val="auto"/>
          <w:sz w:val="28"/>
          <w:szCs w:val="28"/>
        </w:rPr>
        <w:t xml:space="preserve"> на следующий день после его официального опубликования.</w:t>
      </w:r>
    </w:p>
    <w:p w:rsidR="00BA2647" w:rsidRPr="00F65DEA" w:rsidRDefault="00BA2647" w:rsidP="00F65DEA">
      <w:pPr>
        <w:numPr>
          <w:ilvl w:val="0"/>
          <w:numId w:val="1"/>
        </w:numPr>
        <w:tabs>
          <w:tab w:val="left" w:pos="804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5DE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F65DE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</w:t>
      </w:r>
      <w:r w:rsidR="00306944" w:rsidRPr="00F65DEA">
        <w:rPr>
          <w:rFonts w:ascii="Times New Roman" w:hAnsi="Times New Roman" w:cs="Times New Roman"/>
          <w:color w:val="auto"/>
          <w:sz w:val="28"/>
          <w:szCs w:val="28"/>
        </w:rPr>
        <w:t xml:space="preserve"> исполняющего обязанности заместителя главы сельского поселения Трифонову Светлану Юрьевну.</w:t>
      </w:r>
    </w:p>
    <w:p w:rsidR="00BA2647" w:rsidRPr="00F65DEA" w:rsidRDefault="00BA2647" w:rsidP="00F65DEA">
      <w:pPr>
        <w:tabs>
          <w:tab w:val="left" w:pos="804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43EC" w:rsidRPr="008417DE" w:rsidRDefault="004043EC" w:rsidP="004043EC">
      <w:pPr>
        <w:spacing w:line="20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8417D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Глава сельского поселения </w:t>
      </w:r>
    </w:p>
    <w:p w:rsidR="004043EC" w:rsidRPr="008417DE" w:rsidRDefault="004043EC" w:rsidP="004043EC">
      <w:pPr>
        <w:spacing w:line="20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8417D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Георгиевка                                                                   </w:t>
      </w:r>
      <w:proofErr w:type="spellStart"/>
      <w:r w:rsidRPr="008417D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Н.В.Алясина</w:t>
      </w:r>
      <w:proofErr w:type="spellEnd"/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D41AFC" w:rsidRDefault="00D41AFC" w:rsidP="004043EC">
      <w:pPr>
        <w:keepNext/>
        <w:suppressAutoHyphens/>
        <w:outlineLvl w:val="0"/>
        <w:rPr>
          <w:rFonts w:ascii="Times New Roman" w:eastAsia="Calibri" w:hAnsi="Times New Roman" w:cs="Times New Roman"/>
          <w:color w:val="auto"/>
          <w:sz w:val="18"/>
          <w:szCs w:val="28"/>
        </w:rPr>
      </w:pPr>
    </w:p>
    <w:p w:rsidR="00E10D8E" w:rsidRPr="008417DE" w:rsidRDefault="004043EC" w:rsidP="00BF4DF0">
      <w:pPr>
        <w:keepNext/>
        <w:suppressAutoHyphens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417DE">
        <w:rPr>
          <w:rFonts w:ascii="Times New Roman" w:eastAsia="Calibri" w:hAnsi="Times New Roman" w:cs="Times New Roman"/>
          <w:color w:val="auto"/>
          <w:sz w:val="18"/>
          <w:szCs w:val="28"/>
        </w:rPr>
        <w:t>2-72-36</w:t>
      </w:r>
      <w:bookmarkStart w:id="0" w:name="_GoBack"/>
      <w:bookmarkEnd w:id="0"/>
    </w:p>
    <w:sectPr w:rsidR="00E10D8E" w:rsidRPr="008417DE" w:rsidSect="00115248">
      <w:headerReference w:type="default" r:id="rId8"/>
      <w:pgSz w:w="11907" w:h="16839" w:code="9"/>
      <w:pgMar w:top="1181" w:right="937" w:bottom="1095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6D" w:rsidRDefault="0062196D">
      <w:r>
        <w:separator/>
      </w:r>
    </w:p>
  </w:endnote>
  <w:endnote w:type="continuationSeparator" w:id="0">
    <w:p w:rsidR="0062196D" w:rsidRDefault="006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6D" w:rsidRDefault="0062196D">
      <w:r>
        <w:separator/>
      </w:r>
    </w:p>
  </w:footnote>
  <w:footnote w:type="continuationSeparator" w:id="0">
    <w:p w:rsidR="0062196D" w:rsidRDefault="0062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8" w:rsidRDefault="0055251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Cs/>
        <w:sz w:val="20"/>
        <w:szCs w:val="20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76494"/>
    <w:multiLevelType w:val="multilevel"/>
    <w:tmpl w:val="855C9A0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E4A5D"/>
    <w:multiLevelType w:val="multilevel"/>
    <w:tmpl w:val="5B843BC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F01EA"/>
    <w:multiLevelType w:val="multilevel"/>
    <w:tmpl w:val="3F3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C41D36"/>
    <w:multiLevelType w:val="hybridMultilevel"/>
    <w:tmpl w:val="968C0160"/>
    <w:lvl w:ilvl="0" w:tplc="4A425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07C27"/>
    <w:multiLevelType w:val="multilevel"/>
    <w:tmpl w:val="C45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578E2"/>
    <w:multiLevelType w:val="multilevel"/>
    <w:tmpl w:val="2654D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02D7A"/>
    <w:multiLevelType w:val="multilevel"/>
    <w:tmpl w:val="B270E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E2A90"/>
    <w:multiLevelType w:val="multilevel"/>
    <w:tmpl w:val="12EA0E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93B2F"/>
    <w:multiLevelType w:val="multilevel"/>
    <w:tmpl w:val="85FA529A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8B3A13"/>
    <w:multiLevelType w:val="multilevel"/>
    <w:tmpl w:val="8F4CB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380010"/>
    <w:multiLevelType w:val="multilevel"/>
    <w:tmpl w:val="FC70E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6645D3"/>
    <w:multiLevelType w:val="multilevel"/>
    <w:tmpl w:val="CAA60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93"/>
    <w:rsid w:val="00042B93"/>
    <w:rsid w:val="000B155C"/>
    <w:rsid w:val="00115248"/>
    <w:rsid w:val="002E1A65"/>
    <w:rsid w:val="00306944"/>
    <w:rsid w:val="00332AA8"/>
    <w:rsid w:val="004043EC"/>
    <w:rsid w:val="005312AE"/>
    <w:rsid w:val="00552518"/>
    <w:rsid w:val="005A5754"/>
    <w:rsid w:val="0062196D"/>
    <w:rsid w:val="00682292"/>
    <w:rsid w:val="0069077B"/>
    <w:rsid w:val="00777688"/>
    <w:rsid w:val="008417DE"/>
    <w:rsid w:val="008941FD"/>
    <w:rsid w:val="00941216"/>
    <w:rsid w:val="00966880"/>
    <w:rsid w:val="00AC69EA"/>
    <w:rsid w:val="00B06FD7"/>
    <w:rsid w:val="00B22AB6"/>
    <w:rsid w:val="00B54F58"/>
    <w:rsid w:val="00BA2647"/>
    <w:rsid w:val="00BF4DF0"/>
    <w:rsid w:val="00C5709E"/>
    <w:rsid w:val="00CE1B0A"/>
    <w:rsid w:val="00D41AFC"/>
    <w:rsid w:val="00E10D8E"/>
    <w:rsid w:val="00E47F81"/>
    <w:rsid w:val="00ED5558"/>
    <w:rsid w:val="00F36B17"/>
    <w:rsid w:val="00F639CD"/>
    <w:rsid w:val="00F65DEA"/>
    <w:rsid w:val="00FB1121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6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54F58"/>
    <w:pPr>
      <w:keepNext/>
      <w:widowControl/>
      <w:numPr>
        <w:numId w:val="13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eastAsia="zh-CN" w:bidi="ar-SA"/>
    </w:rPr>
  </w:style>
  <w:style w:type="paragraph" w:styleId="3">
    <w:name w:val="heading 3"/>
    <w:basedOn w:val="a"/>
    <w:next w:val="a"/>
    <w:link w:val="30"/>
    <w:qFormat/>
    <w:rsid w:val="00B54F58"/>
    <w:pPr>
      <w:keepNext/>
      <w:widowControl/>
      <w:numPr>
        <w:ilvl w:val="2"/>
        <w:numId w:val="13"/>
      </w:numPr>
      <w:tabs>
        <w:tab w:val="left" w:pos="0"/>
      </w:tabs>
      <w:suppressAutoHyphens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styleId="4">
    <w:name w:val="heading 4"/>
    <w:basedOn w:val="a"/>
    <w:next w:val="a"/>
    <w:link w:val="40"/>
    <w:qFormat/>
    <w:rsid w:val="00B54F58"/>
    <w:pPr>
      <w:keepNext/>
      <w:keepLines/>
      <w:widowControl/>
      <w:numPr>
        <w:ilvl w:val="3"/>
        <w:numId w:val="13"/>
      </w:numPr>
      <w:suppressAutoHyphen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BA2647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A264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BA26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A26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1">
    <w:name w:val="Основной текст (11) + Курсив"/>
    <w:basedOn w:val="11"/>
    <w:rsid w:val="00BA2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A26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"/>
    <w:rsid w:val="00BA26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_"/>
    <w:basedOn w:val="a0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2">
    <w:name w:val="Основной текст (12)"/>
    <w:basedOn w:val="a"/>
    <w:link w:val="12Exact"/>
    <w:rsid w:val="00BA2647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7"/>
      <w:szCs w:val="17"/>
      <w:lang w:eastAsia="en-US" w:bidi="ar-SA"/>
    </w:rPr>
  </w:style>
  <w:style w:type="paragraph" w:customStyle="1" w:styleId="101">
    <w:name w:val="Основной текст (10)"/>
    <w:basedOn w:val="a"/>
    <w:link w:val="100"/>
    <w:rsid w:val="00BA2647"/>
    <w:pPr>
      <w:shd w:val="clear" w:color="auto" w:fill="FFFFFF"/>
      <w:spacing w:before="240" w:after="480" w:line="0" w:lineRule="atLeast"/>
      <w:ind w:hanging="1640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"/>
    <w:rsid w:val="00BA2647"/>
    <w:pPr>
      <w:shd w:val="clear" w:color="auto" w:fill="FFFFFF"/>
      <w:spacing w:before="480" w:after="360" w:line="216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BA2647"/>
    <w:pPr>
      <w:shd w:val="clear" w:color="auto" w:fill="FFFFFF"/>
      <w:spacing w:line="216" w:lineRule="exact"/>
      <w:ind w:hanging="7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0">
    <w:name w:val="Заголовок 1 Знак"/>
    <w:basedOn w:val="a0"/>
    <w:link w:val="1"/>
    <w:rsid w:val="00B54F58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54F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B54F58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B54F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32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6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54F58"/>
    <w:pPr>
      <w:keepNext/>
      <w:widowControl/>
      <w:numPr>
        <w:numId w:val="13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eastAsia="zh-CN" w:bidi="ar-SA"/>
    </w:rPr>
  </w:style>
  <w:style w:type="paragraph" w:styleId="3">
    <w:name w:val="heading 3"/>
    <w:basedOn w:val="a"/>
    <w:next w:val="a"/>
    <w:link w:val="30"/>
    <w:qFormat/>
    <w:rsid w:val="00B54F58"/>
    <w:pPr>
      <w:keepNext/>
      <w:widowControl/>
      <w:numPr>
        <w:ilvl w:val="2"/>
        <w:numId w:val="13"/>
      </w:numPr>
      <w:tabs>
        <w:tab w:val="left" w:pos="0"/>
      </w:tabs>
      <w:suppressAutoHyphens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styleId="4">
    <w:name w:val="heading 4"/>
    <w:basedOn w:val="a"/>
    <w:next w:val="a"/>
    <w:link w:val="40"/>
    <w:qFormat/>
    <w:rsid w:val="00B54F58"/>
    <w:pPr>
      <w:keepNext/>
      <w:keepLines/>
      <w:widowControl/>
      <w:numPr>
        <w:ilvl w:val="3"/>
        <w:numId w:val="13"/>
      </w:numPr>
      <w:suppressAutoHyphen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BA2647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A264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BA26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A26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1">
    <w:name w:val="Основной текст (11) + Курсив"/>
    <w:basedOn w:val="11"/>
    <w:rsid w:val="00BA2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A26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"/>
    <w:rsid w:val="00BA26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_"/>
    <w:basedOn w:val="a0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B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2">
    <w:name w:val="Основной текст (12)"/>
    <w:basedOn w:val="a"/>
    <w:link w:val="12Exact"/>
    <w:rsid w:val="00BA2647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7"/>
      <w:szCs w:val="17"/>
      <w:lang w:eastAsia="en-US" w:bidi="ar-SA"/>
    </w:rPr>
  </w:style>
  <w:style w:type="paragraph" w:customStyle="1" w:styleId="101">
    <w:name w:val="Основной текст (10)"/>
    <w:basedOn w:val="a"/>
    <w:link w:val="100"/>
    <w:rsid w:val="00BA2647"/>
    <w:pPr>
      <w:shd w:val="clear" w:color="auto" w:fill="FFFFFF"/>
      <w:spacing w:before="240" w:after="480" w:line="0" w:lineRule="atLeast"/>
      <w:ind w:hanging="1640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"/>
    <w:rsid w:val="00BA2647"/>
    <w:pPr>
      <w:shd w:val="clear" w:color="auto" w:fill="FFFFFF"/>
      <w:spacing w:before="480" w:after="360" w:line="216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BA2647"/>
    <w:pPr>
      <w:shd w:val="clear" w:color="auto" w:fill="FFFFFF"/>
      <w:spacing w:line="216" w:lineRule="exact"/>
      <w:ind w:hanging="7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0">
    <w:name w:val="Заголовок 1 Знак"/>
    <w:basedOn w:val="a0"/>
    <w:link w:val="1"/>
    <w:rsid w:val="00B54F58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54F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B54F58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B54F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3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admgeorg</cp:lastModifiedBy>
  <cp:revision>20</cp:revision>
  <dcterms:created xsi:type="dcterms:W3CDTF">2021-07-05T15:24:00Z</dcterms:created>
  <dcterms:modified xsi:type="dcterms:W3CDTF">2022-07-28T05:32:00Z</dcterms:modified>
</cp:coreProperties>
</file>