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85" w:rsidRPr="004C0656" w:rsidRDefault="002F6385" w:rsidP="002F6385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</w:pP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t xml:space="preserve">ГЛАВА </w:t>
      </w:r>
    </w:p>
    <w:p w:rsidR="002F6385" w:rsidRPr="004C0656" w:rsidRDefault="002F6385" w:rsidP="002F6385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</w:pP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t xml:space="preserve">СЕЛЬСКОГО ПОСЕЛЕНИЯ </w:t>
      </w: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instrText xml:space="preserve"> MERGEFIELD Поселение </w:instrText>
      </w: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separate"/>
      </w:r>
      <w:r w:rsidRPr="004C0656">
        <w:rPr>
          <w:rFonts w:ascii="Times New Roman" w:eastAsia="Arial Unicode MS" w:hAnsi="Times New Roman"/>
          <w:b/>
          <w:bCs/>
          <w:caps/>
          <w:noProof/>
          <w:kern w:val="28"/>
          <w:sz w:val="28"/>
          <w:szCs w:val="28"/>
        </w:rPr>
        <w:t>Комсомольский</w:t>
      </w: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end"/>
      </w:r>
    </w:p>
    <w:p w:rsidR="002F6385" w:rsidRPr="004C0656" w:rsidRDefault="002F6385" w:rsidP="002F6385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</w:pP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t xml:space="preserve">МУНИЦИПАЛЬНОГО РАЙОНА </w:t>
      </w: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instrText xml:space="preserve"> MERGEFIELD Район </w:instrText>
      </w: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separate"/>
      </w:r>
      <w:r w:rsidRPr="004C0656">
        <w:rPr>
          <w:rFonts w:ascii="Times New Roman" w:eastAsia="Arial Unicode MS" w:hAnsi="Times New Roman"/>
          <w:b/>
          <w:bCs/>
          <w:caps/>
          <w:noProof/>
          <w:kern w:val="28"/>
          <w:sz w:val="28"/>
          <w:szCs w:val="28"/>
        </w:rPr>
        <w:t>Кинельский</w:t>
      </w: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end"/>
      </w:r>
    </w:p>
    <w:p w:rsidR="002F6385" w:rsidRPr="004C0656" w:rsidRDefault="002F6385" w:rsidP="002F6385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</w:pP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t>САМАРСКОЙ ОБЛАСТИ</w:t>
      </w:r>
    </w:p>
    <w:p w:rsidR="002F6385" w:rsidRPr="004C0656" w:rsidRDefault="002F6385" w:rsidP="002F638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bCs/>
          <w:kern w:val="1"/>
          <w:sz w:val="28"/>
          <w:szCs w:val="28"/>
        </w:rPr>
      </w:pPr>
    </w:p>
    <w:p w:rsidR="002F6385" w:rsidRPr="004C0656" w:rsidRDefault="002F6385" w:rsidP="002F6385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kern w:val="1"/>
          <w:sz w:val="28"/>
          <w:szCs w:val="28"/>
        </w:rPr>
      </w:pPr>
      <w:r w:rsidRPr="004C0656">
        <w:rPr>
          <w:rFonts w:ascii="Times New Roman" w:eastAsia="Arial Unicode MS" w:hAnsi="Times New Roman"/>
          <w:b/>
          <w:bCs/>
          <w:kern w:val="1"/>
          <w:sz w:val="28"/>
          <w:szCs w:val="28"/>
        </w:rPr>
        <w:t>ПОСТАНОВЛЕНИЕ</w:t>
      </w:r>
    </w:p>
    <w:p w:rsidR="002F6385" w:rsidRPr="004C0656" w:rsidRDefault="002F6385" w:rsidP="002F638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</w:rPr>
      </w:pPr>
    </w:p>
    <w:p w:rsidR="002F6385" w:rsidRPr="004C0656" w:rsidRDefault="002F6385" w:rsidP="002F638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</w:rPr>
        <w:t>от «25» сентября 2023 года № 1</w:t>
      </w:r>
    </w:p>
    <w:p w:rsidR="002F6385" w:rsidRPr="004C0656" w:rsidRDefault="002F6385" w:rsidP="002F638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</w:p>
    <w:p w:rsidR="002F6385" w:rsidRPr="004C0656" w:rsidRDefault="002F6385" w:rsidP="002F638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4C0656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О проведении публичных слушаний по проекту внесения изменений и дополнений в Правила землепользования и застройки сельского поселения </w:t>
      </w:r>
      <w:r w:rsidRPr="004C0656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fldChar w:fldCharType="begin"/>
      </w:r>
      <w:r w:rsidRPr="004C0656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instrText xml:space="preserve"> MERGEFIELD Поселение </w:instrText>
      </w:r>
      <w:r w:rsidRPr="004C0656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fldChar w:fldCharType="separate"/>
      </w:r>
      <w:r w:rsidRPr="004C0656">
        <w:rPr>
          <w:rFonts w:ascii="Times New Roman" w:eastAsia="Arial Unicode MS" w:hAnsi="Times New Roman"/>
          <w:b/>
          <w:noProof/>
          <w:kern w:val="1"/>
          <w:sz w:val="28"/>
          <w:szCs w:val="28"/>
          <w:lang w:eastAsia="ar-SA"/>
        </w:rPr>
        <w:t>Комсомольский</w:t>
      </w:r>
      <w:r w:rsidRPr="004C0656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fldChar w:fldCharType="end"/>
      </w:r>
      <w:r w:rsidRPr="004C0656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 муниципального района </w:t>
      </w:r>
      <w:r w:rsidRPr="004C0656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fldChar w:fldCharType="begin"/>
      </w:r>
      <w:r w:rsidRPr="004C0656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instrText xml:space="preserve"> MERGEFIELD Район </w:instrText>
      </w:r>
      <w:r w:rsidRPr="004C0656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fldChar w:fldCharType="separate"/>
      </w:r>
      <w:r w:rsidRPr="004C0656">
        <w:rPr>
          <w:rFonts w:ascii="Times New Roman" w:eastAsia="Arial Unicode MS" w:hAnsi="Times New Roman"/>
          <w:b/>
          <w:noProof/>
          <w:kern w:val="1"/>
          <w:sz w:val="28"/>
          <w:szCs w:val="28"/>
          <w:lang w:eastAsia="ar-SA"/>
        </w:rPr>
        <w:t>Кинельский</w:t>
      </w:r>
      <w:r w:rsidRPr="004C0656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fldChar w:fldCharType="end"/>
      </w:r>
      <w:r w:rsidRPr="004C0656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 Самарской области</w:t>
      </w:r>
    </w:p>
    <w:p w:rsidR="002F6385" w:rsidRPr="004C0656" w:rsidRDefault="002F6385" w:rsidP="002F638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2F6385" w:rsidRPr="004C0656" w:rsidRDefault="002F6385" w:rsidP="002F6385">
      <w:pPr>
        <w:widowControl w:val="0"/>
        <w:suppressAutoHyphens/>
        <w:spacing w:line="36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proofErr w:type="gramStart"/>
      <w:r>
        <w:rPr>
          <w:rFonts w:ascii="Times New Roman" w:eastAsia="Arial Unicode MS" w:hAnsi="Times New Roman"/>
          <w:kern w:val="1"/>
          <w:sz w:val="28"/>
          <w:szCs w:val="28"/>
        </w:rPr>
        <w:t>Руководствуясь Федеральным законом от 14.03.2022 г. № 58 ФЗ «О внесении изменений в отдельные законодательные акты Российской Федерации», в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 соответствии со статьей 31 Градостроительного кодекса Российской Федерации, статьей 28 Федерального закона от 06 октября 2003 года №131-ФЗ «Об общих принципах организации местного самоуправления в Российской Федерации», Уставом сельского поселения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Поселение </w:instrTex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>Комсомольский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 муниципального района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Район </w:instrTex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>Кинельский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 Самарской области, нормативными правовыми актами органов местного самоуправления</w:t>
      </w:r>
      <w:proofErr w:type="gramEnd"/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 сельского поселения Комсомольский муниципального района Кинельский Самарской области, </w:t>
      </w:r>
      <w:proofErr w:type="gramStart"/>
      <w:r w:rsidRPr="004C0656">
        <w:rPr>
          <w:rFonts w:ascii="Times New Roman" w:eastAsia="Arial Unicode MS" w:hAnsi="Times New Roman"/>
          <w:kern w:val="1"/>
          <w:sz w:val="28"/>
          <w:szCs w:val="28"/>
        </w:rPr>
        <w:t>устанавливающими</w:t>
      </w:r>
      <w:proofErr w:type="gramEnd"/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 порядок организации и проведения публичных слушаний в сельском поселении Комсомольский муниципального района Кинельский Самарской области</w:t>
      </w: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, постановляю</w:t>
      </w:r>
      <w:r w:rsidRPr="004C065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:</w:t>
      </w:r>
    </w:p>
    <w:p w:rsidR="002F6385" w:rsidRPr="004C0656" w:rsidRDefault="002F6385" w:rsidP="002F638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1. Провести на территории сельского поселения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Поселение </w:instrTex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>Комсомольский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 муниципального района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Район </w:instrTex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>Кинельский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Самарской области публичные слушания по проекту внесения изменений и дополнений в Правила землепользования и застройки сельского поселения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Поселение </w:instrTex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>Комсомольский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 муниципального района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Район </w:instrTex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>Кинельский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Самарской области (далее – проект внесения изменений и дополнений в Правила).</w:t>
      </w:r>
    </w:p>
    <w:p w:rsidR="002F6385" w:rsidRPr="00A67B60" w:rsidRDefault="002F6385" w:rsidP="002F638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2. Срок проведения публичных слушаний по проекту внесения изменений и дополнений в Правила – </w:t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с </w:t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fldChar w:fldCharType="begin"/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instrText xml:space="preserve"> MERGEFIELD Дата_начала_ПС </w:instrText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fldChar w:fldCharType="separate"/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27 сентября  2023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  <w:lang w:eastAsia="ar-SA"/>
        </w:rPr>
        <w:t xml:space="preserve"> года</w:t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fldChar w:fldCharType="end"/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по </w:t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fldChar w:fldCharType="begin"/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instrText xml:space="preserve"> MERGEFIELD Дата_окончания_ПС </w:instrText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fldChar w:fldCharType="separate"/>
      </w:r>
      <w:r>
        <w:rPr>
          <w:rFonts w:ascii="Times New Roman" w:eastAsia="Arial Unicode MS" w:hAnsi="Times New Roman"/>
          <w:noProof/>
          <w:kern w:val="1"/>
          <w:sz w:val="28"/>
          <w:szCs w:val="28"/>
          <w:lang w:eastAsia="ar-SA"/>
        </w:rPr>
        <w:t xml:space="preserve">16 октября </w:t>
      </w:r>
      <w:r>
        <w:rPr>
          <w:rFonts w:ascii="Times New Roman" w:eastAsia="Arial Unicode MS" w:hAnsi="Times New Roman"/>
          <w:noProof/>
          <w:kern w:val="1"/>
          <w:sz w:val="28"/>
          <w:szCs w:val="28"/>
          <w:lang w:eastAsia="ar-SA"/>
        </w:rPr>
        <w:lastRenderedPageBreak/>
        <w:t xml:space="preserve">2023 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  <w:lang w:eastAsia="ar-SA"/>
        </w:rPr>
        <w:t>года</w:t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fldChar w:fldCharType="end"/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.</w:t>
      </w:r>
    </w:p>
    <w:p w:rsidR="002F6385" w:rsidRPr="00A67B60" w:rsidRDefault="002F6385" w:rsidP="002F638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67B6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 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>Срок проведения публичных слушаний исчисляется со дня официального опубликования настоящего постановления и проекта внесения изменений и дополнений в Правила до дня официального опубликования заключения о результатах публичных слушаний.</w:t>
      </w:r>
    </w:p>
    <w:p w:rsidR="002F6385" w:rsidRPr="00A67B60" w:rsidRDefault="002F6385" w:rsidP="002F638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4. Органом, уполномоченным на организацию и проведение публичных слушаний в соответствии с настоящим постановлением, является 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Комиссия по подготовке проекта внесения изменений и дополнений в правила землепользования и застройки сельского поселения 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Поселение </w:instrTex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Комсомольский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 муниципального района 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Район </w:instrTex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Кинельский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 Самарской области (далее – Комиссия)</w:t>
      </w:r>
      <w:r w:rsidRPr="00A67B6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</w:t>
      </w:r>
    </w:p>
    <w:p w:rsidR="002F6385" w:rsidRPr="00A67B60" w:rsidRDefault="002F6385" w:rsidP="002F638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A67B6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5. 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Представление участниками публичных слушаний предложений и замечаний по проекту внесения изменений и дополнения в Правила, а также их учет осуществляется в соответствии с 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Полное_наименование_Порядка_проведения_ </w:instrTex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Порядком организации и проведения публичных слушаний, действущим на территории сельского поселения Комсомольский муниципального района Кинельский Самарской области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.</w:t>
      </w:r>
    </w:p>
    <w:p w:rsidR="002F6385" w:rsidRPr="00A67B60" w:rsidRDefault="002F6385" w:rsidP="002F6385">
      <w:pPr>
        <w:tabs>
          <w:tab w:val="num" w:pos="1134"/>
        </w:tabs>
        <w:spacing w:after="0" w:line="360" w:lineRule="auto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A67B6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     6. 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Место проведения публичных слушаний (место ведения протокола публичных слушаний) в сельском поселении 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Поселение </w:instrTex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Комсомольский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 муниципального района 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Район </w:instrTex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Кинельский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 Самарской области: 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446412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, Самарская область, 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Кинельский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 район, по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селок Комсомольский, ул.50 лет Октября, д. 24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>.</w:t>
      </w:r>
    </w:p>
    <w:p w:rsidR="002F6385" w:rsidRPr="00A67B60" w:rsidRDefault="002F6385" w:rsidP="002F638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7. Провести мероприятия по информированию жителей поселения по вопросу публичных слушаний в каждом населенном пункте: </w:t>
      </w:r>
    </w:p>
    <w:p w:rsidR="002F6385" w:rsidRPr="00A67B60" w:rsidRDefault="002F6385" w:rsidP="002F638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>
        <w:rPr>
          <w:rFonts w:ascii="Times New Roman" w:eastAsia="Arial Unicode MS" w:hAnsi="Times New Roman"/>
          <w:noProof/>
          <w:kern w:val="1"/>
          <w:sz w:val="28"/>
          <w:szCs w:val="28"/>
        </w:rPr>
        <w:t>в поселке Комсомольский – 28.09.2023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г. в 18.00 ч., по адресу: </w:t>
      </w:r>
      <w:proofErr w:type="gramStart"/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Самарская область, Кинельский район, поселок Комсомольский, ул. 50 лет Октября, д. 21;</w:t>
      </w:r>
      <w:proofErr w:type="gramEnd"/>
    </w:p>
    <w:p w:rsidR="002F6385" w:rsidRPr="00A67B60" w:rsidRDefault="002F6385" w:rsidP="002F638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>
        <w:rPr>
          <w:rFonts w:ascii="Times New Roman" w:eastAsia="Arial Unicode MS" w:hAnsi="Times New Roman"/>
          <w:noProof/>
          <w:kern w:val="1"/>
          <w:sz w:val="28"/>
          <w:szCs w:val="28"/>
        </w:rPr>
        <w:t>в селе Покровка – 29.09.2023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г. в 18.00 ч., по адресу: </w:t>
      </w:r>
      <w:proofErr w:type="gramStart"/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Самарская область, Кинельский район, село Покровка, ул. Центральная, д. 120;</w:t>
      </w:r>
      <w:proofErr w:type="gramEnd"/>
    </w:p>
    <w:p w:rsidR="002F6385" w:rsidRPr="00A67B60" w:rsidRDefault="002F6385" w:rsidP="002F638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>
        <w:rPr>
          <w:rFonts w:ascii="Times New Roman" w:eastAsia="Arial Unicode MS" w:hAnsi="Times New Roman"/>
          <w:noProof/>
          <w:kern w:val="1"/>
          <w:sz w:val="28"/>
          <w:szCs w:val="28"/>
        </w:rPr>
        <w:t>в селе Павловка – 30.09.2023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г. в 12.00 ч., по адресу: Самарская область, Кинельский район, село Павловка, ул. Центральная, д. 77;</w:t>
      </w:r>
    </w:p>
    <w:p w:rsidR="002F6385" w:rsidRPr="00A67B60" w:rsidRDefault="002F6385" w:rsidP="002F638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lastRenderedPageBreak/>
        <w:t xml:space="preserve">на железнодорожной станции 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>Тургеневка – 01.10.2023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г. в 12.00 ч., по адресу: Самарская область, Кинельский район, железнодорожная станция Тургеневка, ул.Железнодорожная, д. 3а;</w:t>
      </w:r>
    </w:p>
    <w:p w:rsidR="002F6385" w:rsidRPr="00A67B60" w:rsidRDefault="002F6385" w:rsidP="002F638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>
        <w:rPr>
          <w:rFonts w:ascii="Times New Roman" w:eastAsia="Arial Unicode MS" w:hAnsi="Times New Roman"/>
          <w:noProof/>
          <w:kern w:val="1"/>
          <w:sz w:val="28"/>
          <w:szCs w:val="28"/>
        </w:rPr>
        <w:t>в селе Филипповка – 02.10.2023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г.  в 18.00 ч., по адресу: </w:t>
      </w:r>
      <w:proofErr w:type="gramStart"/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Самарская область, Кинельский район, село Филипповка, ул. Озерная, д. 7;</w:t>
      </w:r>
      <w:proofErr w:type="gramEnd"/>
    </w:p>
    <w:p w:rsidR="002F6385" w:rsidRPr="00A67B60" w:rsidRDefault="002F6385" w:rsidP="002F638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>
        <w:rPr>
          <w:rFonts w:ascii="Times New Roman" w:eastAsia="Arial Unicode MS" w:hAnsi="Times New Roman"/>
          <w:noProof/>
          <w:kern w:val="1"/>
          <w:sz w:val="28"/>
          <w:szCs w:val="28"/>
        </w:rPr>
        <w:t>в селе Грачевка – 03.10.2023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г.  в 18.00 ч., по адресу: </w:t>
      </w:r>
      <w:proofErr w:type="gramStart"/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Самарская область, Кинельский район, село Грачевка, ул. Молодежная, д. 1;</w:t>
      </w:r>
      <w:proofErr w:type="gramEnd"/>
    </w:p>
    <w:p w:rsidR="002F6385" w:rsidRPr="00A67B60" w:rsidRDefault="002F6385" w:rsidP="002F638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в поселке Тростянка - 07.10.2023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г.   в 12.00 ч., по адресу: Самарская область, Кинельский район, поселок Тростянка, ул. Железнодорожная д. 2;</w:t>
      </w:r>
    </w:p>
    <w:p w:rsidR="002F6385" w:rsidRPr="00A67B60" w:rsidRDefault="002F6385" w:rsidP="002F638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на железнодо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>рожной станции Спиридоновка - 08.10.2023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г.   в 12.00 ч., по адресу: Самарская область, Кинельский район, железнодорожная станция Спиридоновка, ул. Железнодорожная д. 2-1.</w:t>
      </w:r>
    </w:p>
    <w:p w:rsidR="002F6385" w:rsidRPr="00A67B60" w:rsidRDefault="002F6385" w:rsidP="002F638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на железнодорожной платформе </w:t>
      </w:r>
      <w:r>
        <w:rPr>
          <w:rFonts w:ascii="Times New Roman" w:eastAsia="Arial Unicode MS" w:hAnsi="Times New Roman"/>
          <w:kern w:val="1"/>
          <w:sz w:val="28"/>
          <w:szCs w:val="28"/>
        </w:rPr>
        <w:t>1150 км – 08.10.2023 г. в 14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.00 ч. по адресу: 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Самарская область, Кинельский район, железнодорожная платформа 1150 км.</w:t>
      </w:r>
    </w:p>
    <w:p w:rsidR="002F6385" w:rsidRPr="004C0656" w:rsidRDefault="002F6385" w:rsidP="002F638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proofErr w:type="gramStart"/>
      <w:r w:rsidRPr="00A67B60">
        <w:rPr>
          <w:rFonts w:ascii="Times New Roman" w:eastAsia="Arial Unicode MS" w:hAnsi="Times New Roman"/>
          <w:kern w:val="1"/>
          <w:sz w:val="28"/>
          <w:szCs w:val="28"/>
        </w:rPr>
        <w:t>н</w:t>
      </w:r>
      <w:proofErr w:type="gramEnd"/>
      <w:r w:rsidRPr="00A67B60">
        <w:rPr>
          <w:rFonts w:ascii="Times New Roman" w:eastAsia="Arial Unicode MS" w:hAnsi="Times New Roman"/>
          <w:kern w:val="1"/>
          <w:sz w:val="28"/>
          <w:szCs w:val="28"/>
        </w:rPr>
        <w:t>а железнодорожно</w:t>
      </w:r>
      <w:r>
        <w:rPr>
          <w:rFonts w:ascii="Times New Roman" w:eastAsia="Arial Unicode MS" w:hAnsi="Times New Roman"/>
          <w:kern w:val="1"/>
          <w:sz w:val="28"/>
          <w:szCs w:val="28"/>
        </w:rPr>
        <w:t>й платформе 1157 км – 08.10.2023 г. в 15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.00 ч. по адресу: 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Самарская область, Кинельский район, железнодорожная платформа 1157км.</w:t>
      </w:r>
    </w:p>
    <w:p w:rsidR="002F6385" w:rsidRPr="004C0656" w:rsidRDefault="002F6385" w:rsidP="002F638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4C065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8. </w:t>
      </w:r>
      <w:proofErr w:type="gramStart"/>
      <w:r w:rsidRPr="004C0656">
        <w:rPr>
          <w:rFonts w:ascii="Times New Roman" w:eastAsia="Arial Unicode MS" w:hAnsi="Times New Roman"/>
          <w:kern w:val="1"/>
          <w:sz w:val="28"/>
          <w:szCs w:val="28"/>
        </w:rPr>
        <w:t>Комиссии в целях доведения до населения информации о содержании проекта внесения изменений и дополнений в Правила обеспечить организацию выставок, экспозиций демонстрационных материалов проекта внесения изменений и дополнений в Правила в месте проведения публичных слушаний (месте ведения протокола публичных слушаний) и в местах проведения мероприятий по информированию жителей поселения по проекту внесения изменений и дополнений в Правила.</w:t>
      </w:r>
      <w:proofErr w:type="gramEnd"/>
    </w:p>
    <w:p w:rsidR="002F6385" w:rsidRPr="004C0656" w:rsidRDefault="002F6385" w:rsidP="002F638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4C0656">
        <w:rPr>
          <w:rFonts w:ascii="Times New Roman" w:eastAsia="Arial Unicode MS" w:hAnsi="Times New Roman"/>
          <w:kern w:val="1"/>
          <w:sz w:val="28"/>
          <w:szCs w:val="28"/>
        </w:rPr>
        <w:t>9. Прием замечаний и предложений от жителей поселения и иных заинтересованных лиц по проекту внесения изменений и дополнений в Правила осуществляется по адресу, указанному в пункте 6 настоящего постановления в рабочие дни с 10 часов до 17 часов, в субботу с 12 до 17 часов.</w:t>
      </w:r>
    </w:p>
    <w:p w:rsidR="002F6385" w:rsidRPr="004C0656" w:rsidRDefault="002F6385" w:rsidP="002F638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4C0656">
        <w:rPr>
          <w:rFonts w:ascii="Times New Roman" w:eastAsia="Arial Unicode MS" w:hAnsi="Times New Roman"/>
          <w:kern w:val="1"/>
          <w:sz w:val="28"/>
          <w:szCs w:val="28"/>
        </w:rPr>
        <w:lastRenderedPageBreak/>
        <w:t xml:space="preserve">10. Прием замечаний и предложений от жителей поселения и иных заинтересованных лиц по проекту внесения изменений и дополнений в Правила прекращается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Дата_окончания_приема_замечаний </w:instrTex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>13 октября 2023</w:t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года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>.</w:t>
      </w:r>
    </w:p>
    <w:p w:rsidR="002F6385" w:rsidRPr="004C0656" w:rsidRDefault="002F6385" w:rsidP="002F638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11. Назначить лицом, ответственным за ведение протокола публичных слушаний, протоколов мероприятий по информированию жителей поселения по вопросу публичных слушаний, 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>Зыбанову Наталью Анатольевну –</w:t>
      </w:r>
      <w:r w:rsidRPr="00A67796">
        <w:rPr>
          <w:rFonts w:ascii="Times New Roman" w:eastAsia="Arial Unicode MS" w:hAnsi="Times New Roman"/>
          <w:noProof/>
          <w:kern w:val="1"/>
          <w:sz w:val="28"/>
          <w:szCs w:val="28"/>
        </w:rPr>
        <w:t>заместителя главы администрации сельского поселения</w:t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Комсомольский Кинельского района Самарской области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>.</w:t>
      </w:r>
    </w:p>
    <w:p w:rsidR="002F6385" w:rsidRPr="004C0656" w:rsidRDefault="002F6385" w:rsidP="002F638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12. Опубликовать настоящее постановление в газете «</w:t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>Вестник сельского поселения Комсомольский</w:t>
      </w: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».</w:t>
      </w:r>
    </w:p>
    <w:p w:rsidR="002F6385" w:rsidRPr="004C0656" w:rsidRDefault="002F6385" w:rsidP="002F6385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/>
          <w:kern w:val="1"/>
          <w:sz w:val="28"/>
          <w:szCs w:val="28"/>
          <w:u w:color="FFFFFF"/>
        </w:rPr>
      </w:pPr>
      <w:r w:rsidRPr="004C065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13. </w:t>
      </w:r>
      <w:r w:rsidRPr="004C0656">
        <w:rPr>
          <w:rFonts w:ascii="Times New Roman" w:eastAsia="Arial Unicode MS" w:hAnsi="Times New Roman"/>
          <w:kern w:val="1"/>
          <w:sz w:val="28"/>
          <w:szCs w:val="28"/>
          <w:u w:color="FFFFFF"/>
        </w:rPr>
        <w:t>Комиссии в целях заблаговременного ознакомления жителей поселения и иных заинтересованных лиц с проектом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 внесения изменений и дополнений в</w:t>
      </w:r>
      <w:r w:rsidRPr="004C0656">
        <w:rPr>
          <w:rFonts w:ascii="Times New Roman" w:eastAsia="Arial Unicode MS" w:hAnsi="Times New Roman"/>
          <w:kern w:val="1"/>
          <w:sz w:val="28"/>
          <w:szCs w:val="28"/>
          <w:u w:color="FFFFFF"/>
        </w:rPr>
        <w:t xml:space="preserve"> Правила обеспечить:</w:t>
      </w:r>
    </w:p>
    <w:p w:rsidR="002F6385" w:rsidRPr="004C0656" w:rsidRDefault="002F6385" w:rsidP="002F638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официальное опубликование проекта внесения изменений и дополнений в Правила в газете </w:t>
      </w: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«</w:t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>Вестник сельского поселения Комсомольский</w:t>
      </w:r>
      <w:r w:rsidRPr="004C0656">
        <w:rPr>
          <w:rFonts w:ascii="Times New Roman" w:eastAsia="Arial Unicode MS" w:hAnsi="Times New Roman"/>
          <w:spacing w:val="-1"/>
          <w:kern w:val="1"/>
          <w:sz w:val="28"/>
          <w:szCs w:val="28"/>
        </w:rPr>
        <w:t>»;</w:t>
      </w:r>
    </w:p>
    <w:p w:rsidR="002F6385" w:rsidRPr="004C0656" w:rsidRDefault="002F6385" w:rsidP="002F638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размещение проекта внесения изменений и дополнений в Правила на официальном сайте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Вид_сайта </w:instrTex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>Администрации муниципального района Кинельский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 в информационно-коммуникационной сети «Интернет»:  </w:t>
      </w:r>
      <w:r w:rsidRPr="004C0656">
        <w:rPr>
          <w:rFonts w:ascii="Times New Roman" w:eastAsia="Arial Unicode MS" w:hAnsi="Times New Roman"/>
          <w:kern w:val="1"/>
          <w:sz w:val="28"/>
          <w:szCs w:val="28"/>
          <w:lang w:val="en-US"/>
        </w:rPr>
        <w:t>www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>.</w:t>
      </w:r>
      <w:proofErr w:type="spellStart"/>
      <w:r w:rsidRPr="004C0656">
        <w:rPr>
          <w:rFonts w:ascii="Times New Roman" w:eastAsia="Arial Unicode MS" w:hAnsi="Times New Roman"/>
          <w:kern w:val="1"/>
          <w:sz w:val="28"/>
          <w:szCs w:val="28"/>
          <w:lang w:val="en-US"/>
        </w:rPr>
        <w:t>kinel</w:t>
      </w:r>
      <w:proofErr w:type="spellEnd"/>
      <w:r w:rsidRPr="004C0656">
        <w:rPr>
          <w:rFonts w:ascii="Times New Roman" w:eastAsia="Arial Unicode MS" w:hAnsi="Times New Roman"/>
          <w:kern w:val="1"/>
          <w:sz w:val="28"/>
          <w:szCs w:val="28"/>
        </w:rPr>
        <w:t>.</w:t>
      </w:r>
      <w:proofErr w:type="spellStart"/>
      <w:r w:rsidRPr="004C0656">
        <w:rPr>
          <w:rFonts w:ascii="Times New Roman" w:eastAsia="Arial Unicode MS" w:hAnsi="Times New Roman"/>
          <w:kern w:val="1"/>
          <w:sz w:val="28"/>
          <w:szCs w:val="28"/>
          <w:lang w:val="en-US"/>
        </w:rPr>
        <w:t>ru</w:t>
      </w:r>
      <w:proofErr w:type="spellEnd"/>
      <w:r w:rsidRPr="004C0656">
        <w:rPr>
          <w:rFonts w:ascii="Times New Roman" w:eastAsia="Arial Unicode MS" w:hAnsi="Times New Roman"/>
          <w:kern w:val="1"/>
          <w:sz w:val="28"/>
          <w:szCs w:val="28"/>
        </w:rPr>
        <w:t>;</w:t>
      </w:r>
    </w:p>
    <w:p w:rsidR="002F6385" w:rsidRPr="004C0656" w:rsidRDefault="002F6385" w:rsidP="002F638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4C0656">
        <w:rPr>
          <w:rFonts w:ascii="Times New Roman" w:eastAsia="Arial Unicode MS" w:hAnsi="Times New Roman"/>
          <w:kern w:val="1"/>
          <w:sz w:val="28"/>
          <w:szCs w:val="28"/>
        </w:rPr>
        <w:t>беспрепятственный доступ к ознакомлению с проектом внесения изменений и дополнений в Правила в здании Администрации поселения (в соответствии с режимом работы Администрации поселения).</w:t>
      </w:r>
    </w:p>
    <w:p w:rsidR="002F6385" w:rsidRPr="004C0656" w:rsidRDefault="002F6385" w:rsidP="002F638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4C065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14.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>В случае</w:t>
      </w:r>
      <w:proofErr w:type="gramStart"/>
      <w:r w:rsidRPr="004C0656">
        <w:rPr>
          <w:rFonts w:ascii="Times New Roman" w:eastAsia="Arial Unicode MS" w:hAnsi="Times New Roman"/>
          <w:kern w:val="1"/>
          <w:sz w:val="28"/>
          <w:szCs w:val="28"/>
        </w:rPr>
        <w:t>,</w:t>
      </w:r>
      <w:proofErr w:type="gramEnd"/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 если настоящее постановление и (или) проект внесения изменений и дополнений в Правила будут опубликованы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 и проекта внесения изменений и дополнений в Правила.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lastRenderedPageBreak/>
        <w:t>заинтересованных лиц, а также дата окончания публичных слушаний переносятся на соответствующее количество дней.</w:t>
      </w:r>
    </w:p>
    <w:p w:rsidR="002F6385" w:rsidRPr="004C0656" w:rsidRDefault="002F6385" w:rsidP="002F638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</w:p>
    <w:p w:rsidR="002F6385" w:rsidRPr="004C0656" w:rsidRDefault="002F6385" w:rsidP="002F638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</w:p>
    <w:p w:rsidR="002F6385" w:rsidRPr="004C0656" w:rsidRDefault="002F6385" w:rsidP="002F638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</w:p>
    <w:p w:rsidR="002F6385" w:rsidRPr="004C0656" w:rsidRDefault="002F6385" w:rsidP="002F638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Глава сельского поселения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ab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ab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ab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ab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ab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ab/>
      </w:r>
    </w:p>
    <w:p w:rsidR="002F6385" w:rsidRDefault="002F6385" w:rsidP="002F638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Cs/>
          <w:kern w:val="1"/>
          <w:sz w:val="28"/>
          <w:szCs w:val="28"/>
        </w:rPr>
      </w:pPr>
      <w:r>
        <w:rPr>
          <w:rFonts w:ascii="Times New Roman" w:eastAsia="Arial Unicode MS" w:hAnsi="Times New Roman"/>
          <w:bCs/>
          <w:kern w:val="1"/>
          <w:sz w:val="28"/>
          <w:szCs w:val="28"/>
        </w:rPr>
        <w:t xml:space="preserve">Комсомольский   </w:t>
      </w:r>
    </w:p>
    <w:p w:rsidR="002F6385" w:rsidRDefault="002F6385" w:rsidP="002F638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Cs/>
          <w:kern w:val="1"/>
          <w:sz w:val="28"/>
          <w:szCs w:val="28"/>
        </w:rPr>
      </w:pPr>
      <w:r>
        <w:rPr>
          <w:rFonts w:ascii="Times New Roman" w:eastAsia="Arial Unicode MS" w:hAnsi="Times New Roman"/>
          <w:bCs/>
          <w:kern w:val="1"/>
          <w:sz w:val="28"/>
          <w:szCs w:val="28"/>
        </w:rPr>
        <w:t xml:space="preserve">муниципального района Кинельский </w:t>
      </w:r>
    </w:p>
    <w:p w:rsidR="002F6385" w:rsidRPr="00A67796" w:rsidRDefault="002F6385" w:rsidP="002F638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  <w:r>
        <w:rPr>
          <w:rFonts w:ascii="Times New Roman" w:eastAsia="Arial Unicode MS" w:hAnsi="Times New Roman"/>
          <w:bCs/>
          <w:kern w:val="1"/>
          <w:sz w:val="28"/>
          <w:szCs w:val="28"/>
        </w:rPr>
        <w:t xml:space="preserve">Самарской области                                                                      </w:t>
      </w:r>
      <w:r w:rsidRPr="00A67796">
        <w:rPr>
          <w:rFonts w:ascii="Times New Roman" w:eastAsia="Arial Unicode MS" w:hAnsi="Times New Roman"/>
          <w:bCs/>
          <w:kern w:val="1"/>
          <w:sz w:val="28"/>
          <w:szCs w:val="28"/>
        </w:rPr>
        <w:t>О.А.</w:t>
      </w:r>
      <w:r>
        <w:rPr>
          <w:rFonts w:ascii="Times New Roman" w:eastAsia="Arial Unicode MS" w:hAnsi="Times New Roman"/>
          <w:bCs/>
          <w:kern w:val="1"/>
          <w:sz w:val="28"/>
          <w:szCs w:val="28"/>
        </w:rPr>
        <w:t xml:space="preserve"> </w:t>
      </w:r>
      <w:proofErr w:type="spellStart"/>
      <w:r w:rsidRPr="00A67796">
        <w:rPr>
          <w:rFonts w:ascii="Times New Roman" w:eastAsia="Arial Unicode MS" w:hAnsi="Times New Roman"/>
          <w:bCs/>
          <w:kern w:val="1"/>
          <w:sz w:val="28"/>
          <w:szCs w:val="28"/>
        </w:rPr>
        <w:t>Деревяшкин</w:t>
      </w:r>
      <w:proofErr w:type="spellEnd"/>
    </w:p>
    <w:p w:rsidR="002F6385" w:rsidRPr="004C0656" w:rsidRDefault="002F6385" w:rsidP="002F638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</w:rPr>
      </w:pPr>
    </w:p>
    <w:p w:rsidR="002F6385" w:rsidRDefault="002F6385" w:rsidP="002F6385">
      <w:pPr>
        <w:tabs>
          <w:tab w:val="left" w:pos="142"/>
        </w:tabs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2F6385" w:rsidRDefault="002F6385" w:rsidP="002F6385">
      <w:pPr>
        <w:tabs>
          <w:tab w:val="left" w:pos="142"/>
        </w:tabs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2F6385" w:rsidRDefault="002F6385" w:rsidP="002F6385">
      <w:pPr>
        <w:tabs>
          <w:tab w:val="left" w:pos="142"/>
        </w:tabs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2F6385" w:rsidRDefault="002F6385" w:rsidP="002F6385">
      <w:pPr>
        <w:tabs>
          <w:tab w:val="left" w:pos="142"/>
        </w:tabs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2F6385" w:rsidRDefault="002F6385" w:rsidP="002F6385">
      <w:pPr>
        <w:tabs>
          <w:tab w:val="left" w:pos="142"/>
        </w:tabs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2F6385" w:rsidRDefault="002F6385" w:rsidP="002F6385">
      <w:pPr>
        <w:tabs>
          <w:tab w:val="left" w:pos="142"/>
        </w:tabs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2F6385" w:rsidRDefault="002F6385" w:rsidP="002F6385">
      <w:pPr>
        <w:tabs>
          <w:tab w:val="left" w:pos="142"/>
        </w:tabs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2F6385" w:rsidRDefault="002F6385" w:rsidP="002F6385">
      <w:pPr>
        <w:tabs>
          <w:tab w:val="left" w:pos="142"/>
        </w:tabs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2F6385" w:rsidRDefault="002F6385" w:rsidP="002F6385">
      <w:pPr>
        <w:tabs>
          <w:tab w:val="left" w:pos="142"/>
        </w:tabs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2F6385" w:rsidRDefault="002F6385" w:rsidP="002F6385">
      <w:pPr>
        <w:tabs>
          <w:tab w:val="left" w:pos="142"/>
        </w:tabs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2F6385" w:rsidRDefault="002F6385" w:rsidP="002F6385">
      <w:pPr>
        <w:tabs>
          <w:tab w:val="left" w:pos="142"/>
        </w:tabs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2F6385" w:rsidRDefault="002F6385" w:rsidP="002F6385">
      <w:pPr>
        <w:tabs>
          <w:tab w:val="left" w:pos="142"/>
        </w:tabs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2F6385" w:rsidRDefault="002F6385" w:rsidP="002F6385">
      <w:pPr>
        <w:tabs>
          <w:tab w:val="left" w:pos="142"/>
        </w:tabs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2F6385" w:rsidRDefault="002F6385" w:rsidP="002F6385">
      <w:pPr>
        <w:tabs>
          <w:tab w:val="left" w:pos="142"/>
        </w:tabs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2F6385" w:rsidRDefault="002F6385" w:rsidP="002F6385">
      <w:pPr>
        <w:tabs>
          <w:tab w:val="left" w:pos="142"/>
        </w:tabs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2F6385" w:rsidRDefault="002F6385" w:rsidP="002F6385">
      <w:pPr>
        <w:tabs>
          <w:tab w:val="left" w:pos="142"/>
        </w:tabs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2F6385" w:rsidRDefault="002F6385" w:rsidP="002F6385">
      <w:pPr>
        <w:tabs>
          <w:tab w:val="left" w:pos="142"/>
        </w:tabs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2F6385" w:rsidRDefault="002F6385" w:rsidP="002F6385">
      <w:pPr>
        <w:tabs>
          <w:tab w:val="left" w:pos="142"/>
        </w:tabs>
        <w:outlineLvl w:val="0"/>
        <w:rPr>
          <w:rFonts w:ascii="Times New Roman" w:hAnsi="Times New Roman"/>
          <w:bCs/>
          <w:sz w:val="28"/>
          <w:szCs w:val="28"/>
        </w:rPr>
      </w:pPr>
    </w:p>
    <w:p w:rsidR="002F6385" w:rsidRDefault="002F6385" w:rsidP="002F6385">
      <w:pPr>
        <w:tabs>
          <w:tab w:val="left" w:pos="142"/>
        </w:tabs>
        <w:outlineLvl w:val="0"/>
        <w:rPr>
          <w:rFonts w:ascii="Times New Roman" w:hAnsi="Times New Roman"/>
          <w:bCs/>
          <w:sz w:val="28"/>
          <w:szCs w:val="28"/>
        </w:rPr>
      </w:pPr>
    </w:p>
    <w:p w:rsidR="002F6385" w:rsidRPr="00314F73" w:rsidRDefault="002F6385" w:rsidP="002F6385">
      <w:pPr>
        <w:tabs>
          <w:tab w:val="left" w:pos="142"/>
        </w:tabs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314F73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2F6385" w:rsidRPr="00314F73" w:rsidRDefault="002F6385" w:rsidP="002F6385">
      <w:pPr>
        <w:tabs>
          <w:tab w:val="left" w:pos="142"/>
        </w:tabs>
        <w:spacing w:after="0" w:line="240" w:lineRule="auto"/>
        <w:ind w:left="4678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314F73">
        <w:rPr>
          <w:rFonts w:ascii="Times New Roman" w:hAnsi="Times New Roman"/>
          <w:bCs/>
          <w:sz w:val="28"/>
          <w:szCs w:val="28"/>
        </w:rPr>
        <w:t xml:space="preserve">к постановлению Главы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/>
          <w:bCs/>
          <w:sz w:val="28"/>
          <w:szCs w:val="28"/>
        </w:rPr>
        <w:t>Комсомольский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Кинельский Самарской области</w:t>
      </w:r>
      <w:r w:rsidRPr="00314F73">
        <w:rPr>
          <w:rFonts w:ascii="Times New Roman" w:hAnsi="Times New Roman"/>
          <w:bCs/>
          <w:sz w:val="28"/>
          <w:szCs w:val="28"/>
        </w:rPr>
        <w:t xml:space="preserve"> </w:t>
      </w:r>
    </w:p>
    <w:p w:rsidR="002F6385" w:rsidRPr="00314F73" w:rsidRDefault="002F6385" w:rsidP="002F6385">
      <w:pPr>
        <w:tabs>
          <w:tab w:val="left" w:pos="142"/>
        </w:tabs>
        <w:spacing w:after="0" w:line="240" w:lineRule="auto"/>
        <w:ind w:left="4678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314F73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28.02.2022 г.</w:t>
      </w:r>
      <w:r w:rsidRPr="00314F73">
        <w:rPr>
          <w:rFonts w:ascii="Times New Roman" w:hAnsi="Times New Roman"/>
          <w:bCs/>
          <w:sz w:val="28"/>
          <w:szCs w:val="28"/>
        </w:rPr>
        <w:t xml:space="preserve"> № 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2F6385" w:rsidRPr="00314F73" w:rsidRDefault="002F6385" w:rsidP="002F6385">
      <w:pPr>
        <w:tabs>
          <w:tab w:val="left" w:pos="142"/>
        </w:tabs>
        <w:outlineLvl w:val="0"/>
        <w:rPr>
          <w:rFonts w:ascii="Times New Roman" w:hAnsi="Times New Roman"/>
          <w:bCs/>
          <w:sz w:val="28"/>
          <w:szCs w:val="28"/>
        </w:rPr>
      </w:pPr>
      <w:r w:rsidRPr="00314F73">
        <w:rPr>
          <w:rFonts w:ascii="Times New Roman" w:hAnsi="Times New Roman"/>
          <w:bCs/>
          <w:sz w:val="28"/>
          <w:szCs w:val="28"/>
        </w:rPr>
        <w:t xml:space="preserve"> </w:t>
      </w:r>
    </w:p>
    <w:p w:rsidR="002F6385" w:rsidRPr="00314F73" w:rsidRDefault="002F6385" w:rsidP="002F6385">
      <w:pPr>
        <w:suppressAutoHyphens/>
        <w:spacing w:after="0" w:line="240" w:lineRule="auto"/>
        <w:jc w:val="right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314F73">
        <w:rPr>
          <w:rFonts w:ascii="Times New Roman" w:hAnsi="Times New Roman"/>
          <w:b/>
          <w:bCs/>
          <w:caps/>
          <w:sz w:val="28"/>
          <w:szCs w:val="28"/>
        </w:rPr>
        <w:t>ПРОЕКТ</w:t>
      </w:r>
    </w:p>
    <w:p w:rsidR="002F6385" w:rsidRPr="00314F73" w:rsidRDefault="002F6385" w:rsidP="002F6385">
      <w:pPr>
        <w:suppressAutoHyphens/>
        <w:spacing w:after="0" w:line="240" w:lineRule="auto"/>
        <w:jc w:val="right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2F6385" w:rsidRPr="00314F73" w:rsidRDefault="002F6385" w:rsidP="002F63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2F6385" w:rsidRDefault="002F6385" w:rsidP="002F63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собрание представителей </w:t>
      </w:r>
    </w:p>
    <w:p w:rsidR="002F6385" w:rsidRDefault="002F6385" w:rsidP="002F63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/>
          <w:b/>
          <w:bCs/>
          <w:caps/>
          <w:sz w:val="28"/>
          <w:szCs w:val="28"/>
        </w:rPr>
        <w:t>КОМСОМОЛЬСКИЙ</w:t>
      </w:r>
      <w:proofErr w:type="gramEnd"/>
    </w:p>
    <w:p w:rsidR="002F6385" w:rsidRDefault="002F6385" w:rsidP="002F63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муниципального района Кинельский</w:t>
      </w:r>
    </w:p>
    <w:p w:rsidR="002F6385" w:rsidRPr="00314F73" w:rsidRDefault="002F6385" w:rsidP="002F63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самарской области</w:t>
      </w:r>
    </w:p>
    <w:p w:rsidR="002F6385" w:rsidRPr="00314F73" w:rsidRDefault="002F6385" w:rsidP="002F63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6385" w:rsidRPr="00314F73" w:rsidRDefault="002F6385" w:rsidP="002F63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F6385" w:rsidRPr="00314F73" w:rsidRDefault="002F6385" w:rsidP="002F63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14F73">
        <w:rPr>
          <w:rFonts w:ascii="Times New Roman" w:hAnsi="Times New Roman"/>
          <w:b/>
          <w:sz w:val="28"/>
          <w:szCs w:val="28"/>
        </w:rPr>
        <w:t>РЕШЕНИЕ</w:t>
      </w:r>
    </w:p>
    <w:p w:rsidR="002F6385" w:rsidRPr="00314F73" w:rsidRDefault="002F6385" w:rsidP="002F63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14F73">
        <w:rPr>
          <w:rFonts w:ascii="Times New Roman" w:hAnsi="Times New Roman"/>
          <w:b/>
          <w:sz w:val="28"/>
          <w:szCs w:val="28"/>
        </w:rPr>
        <w:t>от __________________ № ________</w:t>
      </w:r>
    </w:p>
    <w:p w:rsidR="002F6385" w:rsidRPr="00314F73" w:rsidRDefault="002F6385" w:rsidP="002F6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385" w:rsidRPr="00314F73" w:rsidRDefault="002F6385" w:rsidP="002F63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14F73">
        <w:rPr>
          <w:rFonts w:ascii="Times New Roman" w:hAnsi="Times New Roman"/>
          <w:b/>
          <w:sz w:val="28"/>
          <w:szCs w:val="28"/>
        </w:rPr>
        <w:t xml:space="preserve">О внесении изменений в Правила землепользования и застройки </w:t>
      </w:r>
    </w:p>
    <w:p w:rsidR="002F6385" w:rsidRPr="00314F73" w:rsidRDefault="002F6385" w:rsidP="002F638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Комсомольский</w:t>
      </w:r>
      <w:proofErr w:type="gramEnd"/>
      <w:r>
        <w:rPr>
          <w:sz w:val="28"/>
          <w:szCs w:val="28"/>
        </w:rPr>
        <w:t xml:space="preserve"> муниципального района Кинельский Самарской области</w:t>
      </w:r>
      <w:r w:rsidRPr="00314F73">
        <w:rPr>
          <w:sz w:val="28"/>
          <w:szCs w:val="28"/>
        </w:rPr>
        <w:t xml:space="preserve"> </w:t>
      </w:r>
    </w:p>
    <w:p w:rsidR="002F6385" w:rsidRPr="00314F73" w:rsidRDefault="002F6385" w:rsidP="002F6385">
      <w:pPr>
        <w:pStyle w:val="ConsPlusTitle"/>
        <w:jc w:val="center"/>
        <w:rPr>
          <w:sz w:val="28"/>
          <w:szCs w:val="28"/>
        </w:rPr>
      </w:pPr>
    </w:p>
    <w:p w:rsidR="002F6385" w:rsidRPr="00314F73" w:rsidRDefault="002F6385" w:rsidP="002F6385">
      <w:pPr>
        <w:pStyle w:val="ConsPlusTitle"/>
        <w:jc w:val="center"/>
        <w:rPr>
          <w:sz w:val="28"/>
          <w:szCs w:val="28"/>
        </w:rPr>
      </w:pPr>
    </w:p>
    <w:p w:rsidR="002F6385" w:rsidRPr="009F5C5C" w:rsidRDefault="002F6385" w:rsidP="002F638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4F73">
        <w:rPr>
          <w:rFonts w:ascii="Times New Roman" w:hAnsi="Times New Roman"/>
          <w:sz w:val="28"/>
          <w:szCs w:val="28"/>
        </w:rPr>
        <w:t xml:space="preserve">В соответствии со статьей 33 Градостроительного кодекса Российской Федерации, пунктом </w:t>
      </w:r>
      <w:r>
        <w:rPr>
          <w:rFonts w:ascii="Times New Roman" w:hAnsi="Times New Roman"/>
          <w:sz w:val="28"/>
          <w:szCs w:val="28"/>
        </w:rPr>
        <w:t>20</w:t>
      </w:r>
      <w:r w:rsidRPr="00314F73">
        <w:rPr>
          <w:rFonts w:ascii="Times New Roman" w:hAnsi="Times New Roman"/>
          <w:sz w:val="28"/>
          <w:szCs w:val="28"/>
        </w:rPr>
        <w:t xml:space="preserve"> части 1 статьи </w:t>
      </w:r>
      <w:r>
        <w:rPr>
          <w:rFonts w:ascii="Times New Roman" w:hAnsi="Times New Roman"/>
          <w:sz w:val="28"/>
          <w:szCs w:val="28"/>
        </w:rPr>
        <w:t>14</w:t>
      </w:r>
      <w:r w:rsidRPr="00314F73">
        <w:rPr>
          <w:rFonts w:ascii="Times New Roman" w:hAnsi="Times New Roman"/>
          <w:sz w:val="28"/>
          <w:szCs w:val="28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сельского поселения Комсомольский муниципального района Кинельский</w:t>
      </w:r>
      <w:r w:rsidRPr="00314F73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314F73" w:rsidDel="00D70CBE">
        <w:rPr>
          <w:rFonts w:ascii="Times New Roman" w:hAnsi="Times New Roman"/>
          <w:sz w:val="28"/>
          <w:szCs w:val="28"/>
        </w:rPr>
        <w:t xml:space="preserve"> </w:t>
      </w:r>
      <w:r w:rsidRPr="00314F73">
        <w:rPr>
          <w:rFonts w:ascii="Times New Roman" w:hAnsi="Times New Roman"/>
          <w:sz w:val="28"/>
          <w:szCs w:val="28"/>
        </w:rPr>
        <w:t xml:space="preserve">от __________, </w:t>
      </w:r>
      <w:r>
        <w:rPr>
          <w:rFonts w:ascii="Times New Roman" w:hAnsi="Times New Roman"/>
          <w:sz w:val="28"/>
          <w:szCs w:val="28"/>
        </w:rPr>
        <w:t>Собрание представителей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Комсомольский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F5C5C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Кинельский</w:t>
      </w:r>
      <w:r w:rsidRPr="009F5C5C">
        <w:rPr>
          <w:rFonts w:ascii="Times New Roman" w:hAnsi="Times New Roman"/>
          <w:sz w:val="28"/>
          <w:szCs w:val="28"/>
        </w:rPr>
        <w:t xml:space="preserve"> Самарской области решило:</w:t>
      </w:r>
    </w:p>
    <w:p w:rsidR="002F6385" w:rsidRDefault="002F6385" w:rsidP="002F6385">
      <w:pPr>
        <w:spacing w:line="36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9F5C5C">
        <w:rPr>
          <w:rFonts w:ascii="Times New Roman" w:hAnsi="Times New Roman"/>
          <w:sz w:val="28"/>
          <w:szCs w:val="28"/>
        </w:rPr>
        <w:t xml:space="preserve">1. Внести следующие изменения в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сельского</w:t>
      </w:r>
      <w:r w:rsidRPr="009F5C5C">
        <w:rPr>
          <w:rFonts w:ascii="Times New Roman" w:hAnsi="Times New Roman"/>
          <w:sz w:val="28"/>
          <w:szCs w:val="28"/>
        </w:rPr>
        <w:t xml:space="preserve"> поселения </w:t>
      </w:r>
      <w:proofErr w:type="gramStart"/>
      <w:r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Pr="009F5C5C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Кинельский</w:t>
      </w:r>
      <w:r w:rsidRPr="009F5C5C">
        <w:rPr>
          <w:rFonts w:ascii="Times New Roman" w:hAnsi="Times New Roman"/>
          <w:sz w:val="28"/>
          <w:szCs w:val="28"/>
        </w:rPr>
        <w:t xml:space="preserve"> Самарской области, утверждённые решением Собрания представителе</w:t>
      </w:r>
      <w:r>
        <w:rPr>
          <w:rFonts w:ascii="Times New Roman" w:hAnsi="Times New Roman"/>
          <w:sz w:val="28"/>
          <w:szCs w:val="28"/>
        </w:rPr>
        <w:t>й</w:t>
      </w:r>
      <w:r w:rsidRPr="009F5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9F5C5C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Комсомольский</w:t>
      </w:r>
      <w:r w:rsidRPr="009F5C5C">
        <w:rPr>
          <w:rFonts w:ascii="Times New Roman" w:hAnsi="Times New Roman"/>
          <w:sz w:val="28"/>
          <w:szCs w:val="28"/>
        </w:rPr>
        <w:t xml:space="preserve"> муниципального </w:t>
      </w:r>
      <w:r w:rsidRPr="009F5C5C">
        <w:rPr>
          <w:rFonts w:ascii="Times New Roman" w:hAnsi="Times New Roman"/>
          <w:sz w:val="28"/>
          <w:szCs w:val="28"/>
        </w:rPr>
        <w:lastRenderedPageBreak/>
        <w:t xml:space="preserve">района </w:t>
      </w:r>
      <w:r>
        <w:rPr>
          <w:rFonts w:ascii="Times New Roman" w:hAnsi="Times New Roman"/>
          <w:sz w:val="28"/>
          <w:szCs w:val="28"/>
        </w:rPr>
        <w:t>Кинельский</w:t>
      </w:r>
      <w:r w:rsidRPr="009F5C5C">
        <w:rPr>
          <w:rFonts w:ascii="Times New Roman" w:hAnsi="Times New Roman"/>
          <w:sz w:val="28"/>
          <w:szCs w:val="28"/>
        </w:rPr>
        <w:t xml:space="preserve"> Самарской области </w:t>
      </w:r>
      <w:r w:rsidRPr="0014113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</w:t>
      </w:r>
      <w:r w:rsidRPr="0014113D">
        <w:rPr>
          <w:rFonts w:ascii="Times New Roman" w:hAnsi="Times New Roman"/>
          <w:sz w:val="28"/>
          <w:szCs w:val="28"/>
        </w:rPr>
        <w:t xml:space="preserve"> декабря 2013 № </w:t>
      </w:r>
      <w:r>
        <w:rPr>
          <w:rFonts w:ascii="Times New Roman" w:hAnsi="Times New Roman"/>
          <w:sz w:val="28"/>
          <w:szCs w:val="28"/>
        </w:rPr>
        <w:t>185</w:t>
      </w:r>
      <w:r w:rsidRPr="009F5C5C">
        <w:rPr>
          <w:rFonts w:ascii="Times New Roman" w:hAnsi="Times New Roman"/>
          <w:sz w:val="28"/>
          <w:szCs w:val="28"/>
        </w:rPr>
        <w:t xml:space="preserve"> (далее также – Правила)</w:t>
      </w:r>
      <w:r w:rsidRPr="009F5C5C">
        <w:rPr>
          <w:rFonts w:ascii="Times New Roman" w:hAnsi="Times New Roman"/>
          <w:bCs/>
          <w:sz w:val="28"/>
          <w:szCs w:val="28"/>
        </w:rPr>
        <w:t>:</w:t>
      </w:r>
    </w:p>
    <w:p w:rsidR="002F6385" w:rsidRPr="00D30A21" w:rsidRDefault="002F6385" w:rsidP="002F6385">
      <w:pPr>
        <w:tabs>
          <w:tab w:val="left" w:pos="0"/>
        </w:tabs>
        <w:spacing w:line="360" w:lineRule="auto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1.1. В статье 16 раздел «Ж8, Ж8/1Зона комплексной застройки»</w:t>
      </w:r>
      <w:r w:rsidRPr="00F4042C">
        <w:rPr>
          <w:b/>
        </w:rPr>
        <w:t xml:space="preserve"> </w:t>
      </w:r>
      <w:r>
        <w:rPr>
          <w:rFonts w:ascii="Times New Roman" w:eastAsia="MS Mincho" w:hAnsi="Times New Roman"/>
          <w:b/>
          <w:sz w:val="28"/>
          <w:szCs w:val="28"/>
        </w:rPr>
        <w:t>дополнить следующим основным видом</w:t>
      </w:r>
      <w:r w:rsidRPr="00F4042C">
        <w:rPr>
          <w:rFonts w:ascii="Times New Roman" w:eastAsia="MS Mincho" w:hAnsi="Times New Roman"/>
          <w:b/>
          <w:sz w:val="28"/>
          <w:szCs w:val="28"/>
        </w:rPr>
        <w:t xml:space="preserve"> разрешенного использования земельных участков: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529"/>
        <w:gridCol w:w="1660"/>
      </w:tblGrid>
      <w:tr w:rsidR="002F6385" w:rsidRPr="00D30A21" w:rsidTr="00017E28">
        <w:tc>
          <w:tcPr>
            <w:tcW w:w="9565" w:type="dxa"/>
            <w:gridSpan w:val="3"/>
            <w:shd w:val="clear" w:color="auto" w:fill="auto"/>
          </w:tcPr>
          <w:p w:rsidR="002F6385" w:rsidRPr="00D30A21" w:rsidRDefault="002F6385" w:rsidP="00017E28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D30A21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Основные виды разрешенного использования земельных участков </w:t>
            </w:r>
          </w:p>
          <w:p w:rsidR="002F6385" w:rsidRPr="00D30A21" w:rsidRDefault="002F6385" w:rsidP="00017E28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D30A21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и объектов капитального строительства</w:t>
            </w:r>
          </w:p>
        </w:tc>
      </w:tr>
      <w:tr w:rsidR="002F6385" w:rsidRPr="00D30A21" w:rsidTr="00017E28">
        <w:tc>
          <w:tcPr>
            <w:tcW w:w="2376" w:type="dxa"/>
            <w:shd w:val="clear" w:color="auto" w:fill="auto"/>
          </w:tcPr>
          <w:p w:rsidR="002F6385" w:rsidRPr="00D30A21" w:rsidRDefault="002F6385" w:rsidP="00017E28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29" w:type="dxa"/>
            <w:shd w:val="clear" w:color="auto" w:fill="auto"/>
          </w:tcPr>
          <w:p w:rsidR="002F6385" w:rsidRPr="00D30A21" w:rsidRDefault="002F6385" w:rsidP="00017E28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Описание</w:t>
            </w:r>
          </w:p>
        </w:tc>
        <w:tc>
          <w:tcPr>
            <w:tcW w:w="1660" w:type="dxa"/>
            <w:shd w:val="clear" w:color="auto" w:fill="auto"/>
          </w:tcPr>
          <w:p w:rsidR="002F6385" w:rsidRPr="00D30A21" w:rsidRDefault="002F6385" w:rsidP="00017E28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Код (числовое обозначение)</w:t>
            </w:r>
          </w:p>
        </w:tc>
      </w:tr>
      <w:tr w:rsidR="002F6385" w:rsidRPr="00D30A21" w:rsidTr="00017E28">
        <w:tc>
          <w:tcPr>
            <w:tcW w:w="2376" w:type="dxa"/>
            <w:shd w:val="clear" w:color="auto" w:fill="auto"/>
          </w:tcPr>
          <w:p w:rsidR="002F6385" w:rsidRPr="00D30A21" w:rsidRDefault="002F6385" w:rsidP="00017E28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Жилая застройка</w:t>
            </w:r>
          </w:p>
        </w:tc>
        <w:tc>
          <w:tcPr>
            <w:tcW w:w="5529" w:type="dxa"/>
            <w:shd w:val="clear" w:color="auto" w:fill="auto"/>
          </w:tcPr>
          <w:p w:rsidR="002F6385" w:rsidRPr="00D23539" w:rsidRDefault="002F6385" w:rsidP="00017E28">
            <w:pPr>
              <w:pStyle w:val="s1"/>
              <w:shd w:val="clear" w:color="auto" w:fill="FFFFFF"/>
              <w:spacing w:before="0" w:beforeAutospacing="0" w:after="0" w:afterAutospacing="0"/>
              <w:ind w:right="85"/>
              <w:jc w:val="both"/>
              <w:rPr>
                <w:sz w:val="27"/>
                <w:szCs w:val="27"/>
              </w:rPr>
            </w:pPr>
            <w:r w:rsidRPr="00D23539">
              <w:rPr>
                <w:sz w:val="27"/>
                <w:szCs w:val="27"/>
              </w:rPr>
              <w:t>Размещение жилых домов различного вида.</w:t>
            </w:r>
            <w:r>
              <w:rPr>
                <w:sz w:val="27"/>
                <w:szCs w:val="27"/>
              </w:rPr>
              <w:t xml:space="preserve"> </w:t>
            </w:r>
            <w:r w:rsidRPr="00D23539">
              <w:rPr>
                <w:sz w:val="27"/>
                <w:szCs w:val="27"/>
              </w:rPr>
              <w:t>Содер</w:t>
            </w:r>
            <w:r>
              <w:rPr>
                <w:sz w:val="27"/>
                <w:szCs w:val="27"/>
              </w:rPr>
              <w:t xml:space="preserve">жание данного вида разрешенного </w:t>
            </w:r>
            <w:r w:rsidRPr="00D23539">
              <w:rPr>
                <w:sz w:val="27"/>
                <w:szCs w:val="27"/>
              </w:rPr>
              <w:t>использования включает в себя содержание видов разрешенного использования с </w:t>
            </w:r>
            <w:hyperlink r:id="rId4" w:anchor="block_1021" w:history="1">
              <w:r w:rsidRPr="00D23539">
                <w:rPr>
                  <w:rStyle w:val="a3"/>
                  <w:sz w:val="27"/>
                  <w:szCs w:val="27"/>
                </w:rPr>
                <w:t>кодами 2.1 - 2.3</w:t>
              </w:r>
            </w:hyperlink>
            <w:r w:rsidRPr="00D23539">
              <w:rPr>
                <w:sz w:val="27"/>
                <w:szCs w:val="27"/>
              </w:rPr>
              <w:t>, </w:t>
            </w:r>
            <w:hyperlink r:id="rId5" w:anchor="block_1025" w:history="1">
              <w:r w:rsidRPr="00D23539">
                <w:rPr>
                  <w:rStyle w:val="a3"/>
                  <w:sz w:val="27"/>
                  <w:szCs w:val="27"/>
                </w:rPr>
                <w:t>2.5 - 2.7.1</w:t>
              </w:r>
            </w:hyperlink>
          </w:p>
        </w:tc>
        <w:tc>
          <w:tcPr>
            <w:tcW w:w="1660" w:type="dxa"/>
            <w:shd w:val="clear" w:color="auto" w:fill="auto"/>
          </w:tcPr>
          <w:p w:rsidR="002F6385" w:rsidRPr="00D30A21" w:rsidRDefault="002F6385" w:rsidP="00017E28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2.0</w:t>
            </w:r>
          </w:p>
        </w:tc>
      </w:tr>
    </w:tbl>
    <w:p w:rsidR="002F6385" w:rsidRDefault="002F6385" w:rsidP="002F6385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6385" w:rsidRDefault="002F6385" w:rsidP="002F6385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23539">
        <w:rPr>
          <w:rFonts w:ascii="Times New Roman" w:hAnsi="Times New Roman"/>
          <w:b/>
          <w:bCs/>
          <w:sz w:val="28"/>
          <w:szCs w:val="28"/>
        </w:rPr>
        <w:t xml:space="preserve">1.2. </w:t>
      </w:r>
      <w:r>
        <w:rPr>
          <w:rFonts w:ascii="Times New Roman" w:hAnsi="Times New Roman"/>
          <w:b/>
          <w:bCs/>
          <w:sz w:val="28"/>
          <w:szCs w:val="28"/>
        </w:rPr>
        <w:t>раздел «Предельные (минимальные и (или) максимальные) размеры земельных участков, в том числе их площадь» статьи 23 дополнить пунктами 12-13 следующего содержания:</w:t>
      </w:r>
    </w:p>
    <w:tbl>
      <w:tblPr>
        <w:tblStyle w:val="a4"/>
        <w:tblW w:w="9457" w:type="dxa"/>
        <w:tblLook w:val="04A0"/>
      </w:tblPr>
      <w:tblGrid>
        <w:gridCol w:w="957"/>
        <w:gridCol w:w="4396"/>
        <w:gridCol w:w="1302"/>
        <w:gridCol w:w="633"/>
        <w:gridCol w:w="633"/>
        <w:gridCol w:w="962"/>
        <w:gridCol w:w="574"/>
      </w:tblGrid>
      <w:tr w:rsidR="002F6385" w:rsidTr="00017E28">
        <w:tc>
          <w:tcPr>
            <w:tcW w:w="0" w:type="auto"/>
          </w:tcPr>
          <w:p w:rsidR="002F6385" w:rsidRDefault="002F6385" w:rsidP="00017E2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6" w:type="dxa"/>
          </w:tcPr>
          <w:p w:rsidR="002F6385" w:rsidRDefault="002F6385" w:rsidP="00017E2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параметра</w:t>
            </w:r>
          </w:p>
        </w:tc>
        <w:tc>
          <w:tcPr>
            <w:tcW w:w="4104" w:type="dxa"/>
            <w:gridSpan w:val="5"/>
          </w:tcPr>
          <w:p w:rsidR="002F6385" w:rsidRDefault="002F6385" w:rsidP="00017E2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Значение предельных параметров земельных участков и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 w:rsidR="002F6385" w:rsidTr="00017E28">
        <w:tc>
          <w:tcPr>
            <w:tcW w:w="0" w:type="auto"/>
          </w:tcPr>
          <w:p w:rsidR="002F6385" w:rsidRDefault="002F6385" w:rsidP="00017E2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6" w:type="dxa"/>
          </w:tcPr>
          <w:p w:rsidR="002F6385" w:rsidRDefault="002F6385" w:rsidP="00017E2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02" w:type="dxa"/>
          </w:tcPr>
          <w:p w:rsidR="002F6385" w:rsidRDefault="002F6385" w:rsidP="00017E2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Ж1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/Ж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0" w:type="auto"/>
          </w:tcPr>
          <w:p w:rsidR="002F6385" w:rsidRDefault="002F6385" w:rsidP="00017E2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Ж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0" w:type="auto"/>
          </w:tcPr>
          <w:p w:rsidR="002F6385" w:rsidRDefault="002F6385" w:rsidP="00017E2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Ж5</w:t>
            </w:r>
          </w:p>
        </w:tc>
        <w:tc>
          <w:tcPr>
            <w:tcW w:w="962" w:type="dxa"/>
          </w:tcPr>
          <w:p w:rsidR="002F6385" w:rsidRDefault="002F6385" w:rsidP="00017E2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Ж8, Ж8/1</w:t>
            </w:r>
          </w:p>
        </w:tc>
        <w:tc>
          <w:tcPr>
            <w:tcW w:w="0" w:type="auto"/>
          </w:tcPr>
          <w:p w:rsidR="002F6385" w:rsidRDefault="002F6385" w:rsidP="00017E2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proofErr w:type="gramEnd"/>
          </w:p>
        </w:tc>
      </w:tr>
      <w:tr w:rsidR="002F6385" w:rsidTr="00017E28">
        <w:tc>
          <w:tcPr>
            <w:tcW w:w="9457" w:type="dxa"/>
            <w:gridSpan w:val="7"/>
          </w:tcPr>
          <w:p w:rsidR="002F6385" w:rsidRDefault="002F6385" w:rsidP="00017E2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2F6385" w:rsidTr="00017E28">
        <w:tc>
          <w:tcPr>
            <w:tcW w:w="0" w:type="auto"/>
          </w:tcPr>
          <w:p w:rsidR="002F6385" w:rsidRPr="00097870" w:rsidRDefault="002F6385" w:rsidP="00017E2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870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6" w:type="dxa"/>
          </w:tcPr>
          <w:p w:rsidR="002F6385" w:rsidRPr="00097870" w:rsidRDefault="002F6385" w:rsidP="00017E2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Минимальная площадь земельного участка для жилой застройки</w:t>
            </w:r>
          </w:p>
        </w:tc>
        <w:tc>
          <w:tcPr>
            <w:tcW w:w="1302" w:type="dxa"/>
          </w:tcPr>
          <w:p w:rsidR="002F6385" w:rsidRPr="00097870" w:rsidRDefault="002F6385" w:rsidP="00017E2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F6385" w:rsidRPr="00097870" w:rsidRDefault="002F6385" w:rsidP="00017E2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F6385" w:rsidRPr="00097870" w:rsidRDefault="002F6385" w:rsidP="00017E2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2" w:type="dxa"/>
          </w:tcPr>
          <w:p w:rsidR="002F6385" w:rsidRPr="00097870" w:rsidRDefault="002F6385" w:rsidP="00017E2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F6385" w:rsidRPr="00097870" w:rsidRDefault="002F6385" w:rsidP="00017E2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2F6385" w:rsidTr="00017E28">
        <w:tc>
          <w:tcPr>
            <w:tcW w:w="0" w:type="auto"/>
          </w:tcPr>
          <w:p w:rsidR="002F6385" w:rsidRPr="00097870" w:rsidRDefault="002F6385" w:rsidP="00017E2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4396" w:type="dxa"/>
          </w:tcPr>
          <w:p w:rsidR="002F6385" w:rsidRPr="00097870" w:rsidRDefault="002F6385" w:rsidP="00017E2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Максимальная площадь земельного участка для жилой застройки</w:t>
            </w:r>
          </w:p>
        </w:tc>
        <w:tc>
          <w:tcPr>
            <w:tcW w:w="1302" w:type="dxa"/>
          </w:tcPr>
          <w:p w:rsidR="002F6385" w:rsidRPr="00097870" w:rsidRDefault="002F6385" w:rsidP="00017E2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F6385" w:rsidRPr="00097870" w:rsidRDefault="002F6385" w:rsidP="00017E2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F6385" w:rsidRPr="00097870" w:rsidRDefault="002F6385" w:rsidP="00017E2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2" w:type="dxa"/>
          </w:tcPr>
          <w:p w:rsidR="002F6385" w:rsidRPr="00097870" w:rsidRDefault="002F6385" w:rsidP="00017E2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F6385" w:rsidRPr="00097870" w:rsidRDefault="002F6385" w:rsidP="00017E2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</w:tbl>
    <w:p w:rsidR="002F6385" w:rsidRPr="00D23539" w:rsidRDefault="002F6385" w:rsidP="002F6385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6385" w:rsidRPr="00314F73" w:rsidRDefault="002F6385" w:rsidP="002F638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F73">
        <w:rPr>
          <w:rFonts w:ascii="Times New Roman" w:hAnsi="Times New Roman"/>
          <w:bCs/>
          <w:sz w:val="28"/>
          <w:szCs w:val="28"/>
        </w:rPr>
        <w:t xml:space="preserve">2. </w:t>
      </w:r>
      <w:r w:rsidRPr="00314F73">
        <w:rPr>
          <w:rFonts w:ascii="Times New Roman" w:hAnsi="Times New Roman"/>
          <w:sz w:val="28"/>
          <w:szCs w:val="28"/>
        </w:rPr>
        <w:t>Опубликовать настоящее  решение в газете «</w:t>
      </w:r>
      <w:r>
        <w:rPr>
          <w:rFonts w:ascii="Times New Roman" w:hAnsi="Times New Roman"/>
          <w:sz w:val="28"/>
          <w:szCs w:val="28"/>
        </w:rPr>
        <w:t>Вестник сельского поселения Комсомольский</w:t>
      </w:r>
      <w:r w:rsidRPr="00314F73">
        <w:rPr>
          <w:rFonts w:ascii="Times New Roman" w:hAnsi="Times New Roman"/>
          <w:sz w:val="28"/>
          <w:szCs w:val="28"/>
        </w:rPr>
        <w:t>» и разместить на официальном сайте в сети «Интернет» в течение десяти дней со дня издания.</w:t>
      </w:r>
    </w:p>
    <w:p w:rsidR="002F6385" w:rsidRDefault="002F6385" w:rsidP="002F6385">
      <w:pPr>
        <w:spacing w:line="360" w:lineRule="auto"/>
        <w:ind w:firstLine="709"/>
        <w:jc w:val="both"/>
        <w:textAlignment w:val="baseline"/>
        <w:outlineLvl w:val="0"/>
        <w:rPr>
          <w:rFonts w:ascii="Times New Roman" w:hAnsi="Times New Roman"/>
          <w:bCs/>
          <w:sz w:val="28"/>
          <w:szCs w:val="28"/>
        </w:rPr>
      </w:pPr>
      <w:r w:rsidRPr="00314F73">
        <w:rPr>
          <w:rFonts w:ascii="Times New Roman" w:hAnsi="Times New Roman"/>
          <w:bCs/>
          <w:sz w:val="28"/>
          <w:szCs w:val="28"/>
        </w:rPr>
        <w:t xml:space="preserve">3. Настоящее решение вступает в силу </w:t>
      </w:r>
      <w:r>
        <w:rPr>
          <w:rFonts w:ascii="Times New Roman" w:hAnsi="Times New Roman"/>
          <w:bCs/>
          <w:sz w:val="28"/>
          <w:szCs w:val="28"/>
        </w:rPr>
        <w:t xml:space="preserve">на следующий день после </w:t>
      </w:r>
      <w:r w:rsidRPr="00314F73">
        <w:rPr>
          <w:rFonts w:ascii="Times New Roman" w:hAnsi="Times New Roman"/>
          <w:bCs/>
          <w:sz w:val="28"/>
          <w:szCs w:val="28"/>
        </w:rPr>
        <w:t xml:space="preserve">его </w:t>
      </w:r>
      <w:r>
        <w:rPr>
          <w:rFonts w:ascii="Times New Roman" w:hAnsi="Times New Roman"/>
          <w:bCs/>
          <w:sz w:val="28"/>
          <w:szCs w:val="28"/>
        </w:rPr>
        <w:t xml:space="preserve">официального </w:t>
      </w:r>
      <w:r w:rsidRPr="00314F73">
        <w:rPr>
          <w:rFonts w:ascii="Times New Roman" w:hAnsi="Times New Roman"/>
          <w:bCs/>
          <w:sz w:val="28"/>
          <w:szCs w:val="28"/>
        </w:rPr>
        <w:t>опубликования.</w:t>
      </w:r>
    </w:p>
    <w:p w:rsidR="002F6385" w:rsidRDefault="002F6385" w:rsidP="002F638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14F73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Собрания представителей </w:t>
      </w:r>
    </w:p>
    <w:p w:rsidR="002F6385" w:rsidRPr="008D4F8B" w:rsidRDefault="002F6385" w:rsidP="002F6385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sz w:val="36"/>
          <w:szCs w:val="36"/>
        </w:rPr>
      </w:pP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Комсомольский</w:t>
      </w:r>
      <w:proofErr w:type="gramEnd"/>
    </w:p>
    <w:p w:rsidR="002F6385" w:rsidRDefault="002F6385" w:rsidP="002F63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Кинельский</w:t>
      </w:r>
    </w:p>
    <w:p w:rsidR="002F6385" w:rsidRDefault="002F6385" w:rsidP="002F63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                    Н.В. Копылова </w:t>
      </w:r>
    </w:p>
    <w:p w:rsidR="002F6385" w:rsidRPr="00314F73" w:rsidRDefault="002F6385" w:rsidP="002F6385">
      <w:pPr>
        <w:spacing w:line="360" w:lineRule="auto"/>
        <w:jc w:val="both"/>
        <w:textAlignment w:val="baseline"/>
        <w:outlineLvl w:val="0"/>
        <w:rPr>
          <w:rFonts w:ascii="Times New Roman" w:hAnsi="Times New Roman"/>
          <w:bCs/>
          <w:sz w:val="28"/>
          <w:szCs w:val="28"/>
        </w:rPr>
      </w:pPr>
    </w:p>
    <w:p w:rsidR="002F6385" w:rsidRPr="00B43C89" w:rsidRDefault="002F6385" w:rsidP="002F638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Комсомольский</w:t>
      </w:r>
      <w:proofErr w:type="gramEnd"/>
    </w:p>
    <w:p w:rsidR="002F6385" w:rsidRDefault="002F6385" w:rsidP="002F63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Кинельский</w:t>
      </w:r>
    </w:p>
    <w:p w:rsidR="002F6385" w:rsidRPr="00314F73" w:rsidRDefault="002F6385" w:rsidP="002F63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Деревяшкин</w:t>
      </w:r>
      <w:proofErr w:type="spellEnd"/>
    </w:p>
    <w:p w:rsidR="002F6385" w:rsidRDefault="002F6385" w:rsidP="002F6385"/>
    <w:p w:rsidR="002F6385" w:rsidRDefault="002F6385" w:rsidP="002F6385"/>
    <w:p w:rsidR="002F6385" w:rsidRDefault="002F6385" w:rsidP="002F6385"/>
    <w:p w:rsidR="00463E3A" w:rsidRDefault="00463E3A"/>
    <w:sectPr w:rsidR="0046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2F6385"/>
    <w:rsid w:val="002F6385"/>
    <w:rsid w:val="0046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63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2F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2F6385"/>
    <w:rPr>
      <w:color w:val="0000FF"/>
      <w:u w:val="single"/>
    </w:rPr>
  </w:style>
  <w:style w:type="table" w:styleId="a4">
    <w:name w:val="Table Grid"/>
    <w:basedOn w:val="a1"/>
    <w:uiPriority w:val="59"/>
    <w:rsid w:val="002F6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5062082/53f89421bbdaf741eb2d1ecc4ddb4c33/" TargetMode="External"/><Relationship Id="rId4" Type="http://schemas.openxmlformats.org/officeDocument/2006/relationships/hyperlink" Target="https://base.garant.ru/75062082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1651</Words>
  <Characters>9417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2023-10-19T04:37:00Z</dcterms:created>
  <dcterms:modified xsi:type="dcterms:W3CDTF">2023-10-19T04:37:00Z</dcterms:modified>
</cp:coreProperties>
</file>