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030" w:rsidRDefault="00ED0030" w:rsidP="00ED0030"/>
    <w:p w:rsidR="00ED0030" w:rsidRPr="00ED0030" w:rsidRDefault="00E14047" w:rsidP="00E140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</w:t>
      </w:r>
      <w:r w:rsidR="00ED0030" w:rsidRPr="00ED0030">
        <w:rPr>
          <w:rFonts w:ascii="Times New Roman" w:eastAsia="Times New Roman" w:hAnsi="Times New Roman" w:cs="Times New Roman"/>
          <w:sz w:val="27"/>
          <w:szCs w:val="27"/>
          <w:lang w:eastAsia="ru-RU"/>
        </w:rPr>
        <w:t>Администрация</w:t>
      </w:r>
    </w:p>
    <w:p w:rsidR="00ED0030" w:rsidRPr="00ED0030" w:rsidRDefault="00ED0030" w:rsidP="00E140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03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Сельского поселения </w:t>
      </w:r>
      <w:proofErr w:type="spellStart"/>
      <w:r w:rsidRPr="00ED0030">
        <w:rPr>
          <w:rFonts w:ascii="Times New Roman" w:eastAsia="Times New Roman" w:hAnsi="Times New Roman" w:cs="Times New Roman"/>
          <w:sz w:val="27"/>
          <w:szCs w:val="27"/>
          <w:lang w:eastAsia="ru-RU"/>
        </w:rPr>
        <w:t>Сколково</w:t>
      </w:r>
      <w:proofErr w:type="spellEnd"/>
    </w:p>
    <w:p w:rsidR="00ED0030" w:rsidRPr="00ED0030" w:rsidRDefault="00ED0030" w:rsidP="00D7684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03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Муниципального района </w:t>
      </w:r>
      <w:proofErr w:type="spellStart"/>
      <w:r w:rsidRPr="00ED0030">
        <w:rPr>
          <w:rFonts w:ascii="Times New Roman" w:eastAsia="Times New Roman" w:hAnsi="Times New Roman" w:cs="Times New Roman"/>
          <w:sz w:val="27"/>
          <w:szCs w:val="27"/>
          <w:lang w:eastAsia="ru-RU"/>
        </w:rPr>
        <w:t>Кинельский</w:t>
      </w:r>
      <w:proofErr w:type="spellEnd"/>
      <w:r w:rsidR="00D76841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bookmarkStart w:id="0" w:name="_GoBack"/>
      <w:bookmarkEnd w:id="0"/>
    </w:p>
    <w:p w:rsidR="00ED0030" w:rsidRPr="00ED0030" w:rsidRDefault="00E14047" w:rsidP="00E140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</w:t>
      </w:r>
      <w:r w:rsidR="00ED0030" w:rsidRPr="00ED0030">
        <w:rPr>
          <w:rFonts w:ascii="Times New Roman" w:eastAsia="Times New Roman" w:hAnsi="Times New Roman" w:cs="Times New Roman"/>
          <w:sz w:val="27"/>
          <w:szCs w:val="27"/>
          <w:lang w:eastAsia="ru-RU"/>
        </w:rPr>
        <w:t>Самарской области</w:t>
      </w:r>
    </w:p>
    <w:p w:rsidR="00ED0030" w:rsidRPr="00ED0030" w:rsidRDefault="00ED0030" w:rsidP="00ED00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0030" w:rsidRDefault="00ED0030" w:rsidP="00ED00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D003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ПОСТАНОВЛЕНИЕ</w:t>
      </w:r>
    </w:p>
    <w:p w:rsidR="004D6012" w:rsidRPr="00ED0030" w:rsidRDefault="004D6012" w:rsidP="00ED00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0030" w:rsidRPr="004D6012" w:rsidRDefault="004D6012" w:rsidP="00ED0030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№</w:t>
      </w:r>
      <w:r w:rsidR="00D76841" w:rsidRPr="004D601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 w:rsidR="00E152B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9 от 22.01.</w:t>
      </w:r>
      <w:r w:rsidR="00234FB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2024</w:t>
      </w:r>
      <w:r w:rsidR="00ED0030" w:rsidRPr="004D601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года</w:t>
      </w:r>
    </w:p>
    <w:p w:rsidR="00ED0030" w:rsidRPr="004D6012" w:rsidRDefault="00ED0030" w:rsidP="00ED0030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tbl>
      <w:tblPr>
        <w:tblW w:w="10163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163"/>
      </w:tblGrid>
      <w:tr w:rsidR="00ED0030" w:rsidRPr="00ED0030" w:rsidTr="009157AE">
        <w:trPr>
          <w:trHeight w:val="681"/>
          <w:tblCellSpacing w:w="0" w:type="dxa"/>
        </w:trPr>
        <w:tc>
          <w:tcPr>
            <w:tcW w:w="10163" w:type="dxa"/>
            <w:hideMark/>
          </w:tcPr>
          <w:p w:rsidR="00ED0030" w:rsidRPr="00ED0030" w:rsidRDefault="00ED0030" w:rsidP="00ED00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030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«О внесении изменений в Постановление Администрации сельского поселения </w:t>
            </w:r>
            <w:proofErr w:type="spellStart"/>
            <w:r w:rsidRPr="00ED0030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Сколково</w:t>
            </w:r>
            <w:proofErr w:type="spellEnd"/>
            <w:r w:rsidRPr="00ED0030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№ 96 от 25.10.2019 «Об утверждении муниципальной программы «Управление и распоряжение муниципальным имуществом в муниципальном образовании сельского поселения </w:t>
            </w:r>
            <w:proofErr w:type="spellStart"/>
            <w:r w:rsidRPr="00ED0030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Сколково</w:t>
            </w:r>
            <w:proofErr w:type="spellEnd"/>
            <w:r w:rsidRPr="00ED0030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муниципального района </w:t>
            </w:r>
            <w:proofErr w:type="spellStart"/>
            <w:r w:rsidRPr="00ED0030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Кинельский</w:t>
            </w:r>
            <w:proofErr w:type="spellEnd"/>
            <w:r w:rsidRPr="00ED0030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Самарской области на 2020-2026 гг.»</w:t>
            </w:r>
          </w:p>
        </w:tc>
      </w:tr>
    </w:tbl>
    <w:p w:rsidR="00ED0030" w:rsidRPr="00ED0030" w:rsidRDefault="00ED0030" w:rsidP="009157AE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03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соответствии со ст. 179 Бюджетного кодекса Российской Федерации и Порядком принятия решений о разработке, формирования и реализации муниципальных программ сельского поселения </w:t>
      </w:r>
      <w:proofErr w:type="spellStart"/>
      <w:r w:rsidRPr="00ED0030">
        <w:rPr>
          <w:rFonts w:ascii="Times New Roman" w:eastAsia="Times New Roman" w:hAnsi="Times New Roman" w:cs="Times New Roman"/>
          <w:sz w:val="27"/>
          <w:szCs w:val="27"/>
          <w:lang w:eastAsia="ru-RU"/>
        </w:rPr>
        <w:t>Сколково</w:t>
      </w:r>
      <w:proofErr w:type="spellEnd"/>
      <w:r w:rsidRPr="00ED003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муниципального района </w:t>
      </w:r>
      <w:proofErr w:type="spellStart"/>
      <w:r w:rsidRPr="00ED0030">
        <w:rPr>
          <w:rFonts w:ascii="Times New Roman" w:eastAsia="Times New Roman" w:hAnsi="Times New Roman" w:cs="Times New Roman"/>
          <w:sz w:val="27"/>
          <w:szCs w:val="27"/>
          <w:lang w:eastAsia="ru-RU"/>
        </w:rPr>
        <w:t>Кинельский</w:t>
      </w:r>
      <w:proofErr w:type="spellEnd"/>
      <w:r w:rsidRPr="00ED003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Самарской области, утвержденным Постановлением № 12 от 12.02.2020, Администрация сельского поселения </w:t>
      </w:r>
      <w:proofErr w:type="spellStart"/>
      <w:r w:rsidRPr="00ED0030">
        <w:rPr>
          <w:rFonts w:ascii="Times New Roman" w:eastAsia="Times New Roman" w:hAnsi="Times New Roman" w:cs="Times New Roman"/>
          <w:sz w:val="27"/>
          <w:szCs w:val="27"/>
          <w:lang w:eastAsia="ru-RU"/>
        </w:rPr>
        <w:t>Сколково</w:t>
      </w:r>
      <w:proofErr w:type="spellEnd"/>
      <w:r w:rsidRPr="00ED003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ED003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ПОСТАНОВЛЯЕТ</w:t>
      </w:r>
      <w:r w:rsidRPr="00ED0030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:rsidR="00ED0030" w:rsidRPr="00ED0030" w:rsidRDefault="00ED0030" w:rsidP="005F50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03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 Внести в Постановление № 96 от 25.10.2019 «Об утверждении муниципальной программы «Управление и распоряжение муниципальным имуществом в муниципальном образовании сельского поселения </w:t>
      </w:r>
      <w:proofErr w:type="spellStart"/>
      <w:r w:rsidRPr="00ED0030">
        <w:rPr>
          <w:rFonts w:ascii="Times New Roman" w:eastAsia="Times New Roman" w:hAnsi="Times New Roman" w:cs="Times New Roman"/>
          <w:sz w:val="27"/>
          <w:szCs w:val="27"/>
          <w:lang w:eastAsia="ru-RU"/>
        </w:rPr>
        <w:t>Сколково</w:t>
      </w:r>
      <w:proofErr w:type="spellEnd"/>
      <w:r w:rsidRPr="00ED003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муниципального района </w:t>
      </w:r>
      <w:proofErr w:type="spellStart"/>
      <w:r w:rsidRPr="00ED0030">
        <w:rPr>
          <w:rFonts w:ascii="Times New Roman" w:eastAsia="Times New Roman" w:hAnsi="Times New Roman" w:cs="Times New Roman"/>
          <w:sz w:val="27"/>
          <w:szCs w:val="27"/>
          <w:lang w:eastAsia="ru-RU"/>
        </w:rPr>
        <w:t>Кинельский</w:t>
      </w:r>
      <w:proofErr w:type="spellEnd"/>
      <w:r w:rsidRPr="00ED003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Самарской области на 2020-2026 гг.» следующие изменения:</w:t>
      </w:r>
    </w:p>
    <w:p w:rsidR="00ED0030" w:rsidRPr="00ED0030" w:rsidRDefault="00ED0030" w:rsidP="00E140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030">
        <w:rPr>
          <w:rFonts w:ascii="Times New Roman" w:eastAsia="Times New Roman" w:hAnsi="Times New Roman" w:cs="Times New Roman"/>
          <w:sz w:val="27"/>
          <w:szCs w:val="27"/>
          <w:lang w:eastAsia="ru-RU"/>
        </w:rPr>
        <w:t>1.1. В паспорте Муниципальной программы строку «Объемы и источники финансирования программы» изложить в следующей редакции:</w:t>
      </w:r>
    </w:p>
    <w:tbl>
      <w:tblPr>
        <w:tblW w:w="5124" w:type="pct"/>
        <w:tblCellSpacing w:w="0" w:type="dxa"/>
        <w:tblInd w:w="-25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33"/>
        <w:gridCol w:w="7187"/>
      </w:tblGrid>
      <w:tr w:rsidR="00ED0030" w:rsidRPr="00ED0030" w:rsidTr="00E14047">
        <w:trPr>
          <w:tblCellSpacing w:w="0" w:type="dxa"/>
        </w:trPr>
        <w:tc>
          <w:tcPr>
            <w:tcW w:w="15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0030" w:rsidRPr="00ED0030" w:rsidRDefault="00ED0030" w:rsidP="00ED00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Объемы источники финансирования программы</w:t>
            </w:r>
          </w:p>
        </w:tc>
        <w:tc>
          <w:tcPr>
            <w:tcW w:w="3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0030" w:rsidRPr="00ED0030" w:rsidRDefault="00ED0030" w:rsidP="00E14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Общий объем финансиров</w:t>
            </w:r>
            <w:r w:rsidR="002B0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ания Программы составляет </w:t>
            </w:r>
            <w:r w:rsidR="00E27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34F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3 370,90</w:t>
            </w:r>
            <w:r w:rsidRPr="00ED0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тыс. руб.:</w:t>
            </w:r>
          </w:p>
          <w:p w:rsidR="00ED0030" w:rsidRPr="00ED0030" w:rsidRDefault="00ED0030" w:rsidP="00E14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</w:t>
            </w:r>
          </w:p>
          <w:p w:rsidR="00ED0030" w:rsidRPr="00ED0030" w:rsidRDefault="00ED0030" w:rsidP="00E14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 г .- 1013,8</w:t>
            </w:r>
          </w:p>
          <w:p w:rsidR="00ED0030" w:rsidRPr="00ED0030" w:rsidRDefault="00ED0030" w:rsidP="00E14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 г .- 488,3</w:t>
            </w:r>
          </w:p>
          <w:p w:rsidR="00ED0030" w:rsidRPr="00ED0030" w:rsidRDefault="003D2889" w:rsidP="00E14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г .- 904,5</w:t>
            </w:r>
          </w:p>
          <w:p w:rsidR="00ED0030" w:rsidRPr="00ED0030" w:rsidRDefault="00234FBB" w:rsidP="00E14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г. – 274,7</w:t>
            </w:r>
          </w:p>
          <w:p w:rsidR="00ED0030" w:rsidRPr="00ED0030" w:rsidRDefault="00234FBB" w:rsidP="00E14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г. – 25</w:t>
            </w:r>
            <w:r w:rsidR="00ED0030" w:rsidRPr="00ED0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  <w:p w:rsidR="00ED0030" w:rsidRPr="00ED0030" w:rsidRDefault="002B057A" w:rsidP="00E14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2025 г. – </w:t>
            </w:r>
            <w:r w:rsidR="00234F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  <w:r w:rsidR="00ED0030" w:rsidRPr="00ED0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  <w:p w:rsidR="00ED0030" w:rsidRDefault="002B057A" w:rsidP="00E14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г. – </w:t>
            </w:r>
            <w:r w:rsidR="00234F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  <w:r w:rsidR="00ED0030" w:rsidRPr="00ED0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  <w:p w:rsidR="00010AB2" w:rsidRDefault="00010AB2" w:rsidP="00E14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бюджета:</w:t>
            </w:r>
          </w:p>
          <w:p w:rsidR="00010AB2" w:rsidRPr="00ED0030" w:rsidRDefault="00010AB2" w:rsidP="00E14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г. – 454,6</w:t>
            </w:r>
          </w:p>
        </w:tc>
      </w:tr>
    </w:tbl>
    <w:p w:rsidR="00ED0030" w:rsidRPr="00ED0030" w:rsidRDefault="00ED0030" w:rsidP="00ED00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030">
        <w:rPr>
          <w:rFonts w:ascii="Times New Roman" w:eastAsia="Times New Roman" w:hAnsi="Times New Roman" w:cs="Times New Roman"/>
          <w:sz w:val="27"/>
          <w:szCs w:val="27"/>
          <w:lang w:eastAsia="ru-RU"/>
        </w:rPr>
        <w:t>1.2. Раздел 2. Цели и задачи программы, сроки и этапы реализации программы изложить в следующей редакции:</w:t>
      </w:r>
    </w:p>
    <w:p w:rsidR="00ED0030" w:rsidRPr="00ED0030" w:rsidRDefault="00ED0030" w:rsidP="00ED00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030">
        <w:rPr>
          <w:rFonts w:ascii="Times New Roman" w:eastAsia="Times New Roman" w:hAnsi="Times New Roman" w:cs="Times New Roman"/>
          <w:sz w:val="27"/>
          <w:szCs w:val="27"/>
          <w:lang w:eastAsia="ru-RU"/>
        </w:rPr>
        <w:t>«Основные целью и задачей муниципальной программы является - оформление права муниципальной собственности на все объекты недвижимости муниципальной собственности, осуществление государственного кадастрового учета земельных участков под муниципальными объектами.</w:t>
      </w:r>
    </w:p>
    <w:p w:rsidR="00ED0030" w:rsidRPr="00ED0030" w:rsidRDefault="00ED0030" w:rsidP="00ED00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030">
        <w:rPr>
          <w:rFonts w:ascii="Times New Roman" w:eastAsia="Times New Roman" w:hAnsi="Times New Roman" w:cs="Times New Roman"/>
          <w:sz w:val="27"/>
          <w:szCs w:val="27"/>
          <w:lang w:eastAsia="ru-RU"/>
        </w:rPr>
        <w:t>Сроки реализации программы 2020-2026 годы.</w:t>
      </w:r>
    </w:p>
    <w:p w:rsidR="00ED0030" w:rsidRPr="00ED0030" w:rsidRDefault="00ED0030" w:rsidP="00ED00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030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1.3. Таблицу «Мероприятия по реализации муниципальной Программы» изложить в следующей редакции:</w:t>
      </w:r>
    </w:p>
    <w:tbl>
      <w:tblPr>
        <w:tblW w:w="5214" w:type="pct"/>
        <w:tblCellSpacing w:w="0" w:type="dxa"/>
        <w:tblInd w:w="-44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559"/>
        <w:gridCol w:w="1852"/>
        <w:gridCol w:w="1266"/>
        <w:gridCol w:w="756"/>
        <w:gridCol w:w="745"/>
        <w:gridCol w:w="769"/>
        <w:gridCol w:w="721"/>
        <w:gridCol w:w="697"/>
        <w:gridCol w:w="850"/>
        <w:gridCol w:w="710"/>
        <w:gridCol w:w="967"/>
      </w:tblGrid>
      <w:tr w:rsidR="00E14047" w:rsidRPr="00ED0030" w:rsidTr="007B0BEB">
        <w:trPr>
          <w:trHeight w:val="375"/>
          <w:tblCellSpacing w:w="0" w:type="dxa"/>
        </w:trPr>
        <w:tc>
          <w:tcPr>
            <w:tcW w:w="71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5036" w:rsidRPr="007B0BEB" w:rsidRDefault="005F5036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ED0030" w:rsidRPr="007B0BEB" w:rsidRDefault="005F5036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B0BE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Наименование мероприятия</w:t>
            </w:r>
          </w:p>
        </w:tc>
        <w:tc>
          <w:tcPr>
            <w:tcW w:w="8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5036" w:rsidRPr="007B0BEB" w:rsidRDefault="005F5036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ED0030" w:rsidRPr="007B0BEB" w:rsidRDefault="005F5036" w:rsidP="00ED00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B0BE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Исполнители</w:t>
            </w:r>
          </w:p>
        </w:tc>
        <w:tc>
          <w:tcPr>
            <w:tcW w:w="58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5036" w:rsidRPr="007B0BEB" w:rsidRDefault="005F5036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ED0030" w:rsidRPr="007B0BEB" w:rsidRDefault="005F5036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B0BE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Источник</w:t>
            </w:r>
          </w:p>
        </w:tc>
        <w:tc>
          <w:tcPr>
            <w:tcW w:w="2409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0030" w:rsidRPr="007B0BEB" w:rsidRDefault="005F5036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B0BE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Объем финансирования по годам, </w:t>
            </w:r>
            <w:proofErr w:type="spellStart"/>
            <w:r w:rsidRPr="007B0BE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тыс</w:t>
            </w:r>
            <w:proofErr w:type="gramStart"/>
            <w:r w:rsidRPr="007B0BE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.р</w:t>
            </w:r>
            <w:proofErr w:type="gramEnd"/>
            <w:r w:rsidRPr="007B0BE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уб</w:t>
            </w:r>
            <w:proofErr w:type="spellEnd"/>
            <w:r w:rsidRPr="007B0BE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4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0030" w:rsidRPr="007B0BEB" w:rsidRDefault="005F5036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B0BE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Всего</w:t>
            </w:r>
          </w:p>
        </w:tc>
      </w:tr>
      <w:tr w:rsidR="005F5036" w:rsidRPr="00ED0030" w:rsidTr="00234FBB">
        <w:trPr>
          <w:trHeight w:val="645"/>
          <w:tblCellSpacing w:w="0" w:type="dxa"/>
        </w:trPr>
        <w:tc>
          <w:tcPr>
            <w:tcW w:w="71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5036" w:rsidRPr="007B0BEB" w:rsidRDefault="005F5036" w:rsidP="00ED00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5036" w:rsidRPr="007B0BEB" w:rsidRDefault="005F5036" w:rsidP="00ED00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5036" w:rsidRPr="007B0BEB" w:rsidRDefault="005F5036" w:rsidP="00ED00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0030" w:rsidRPr="007B0BEB" w:rsidRDefault="005F5036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 год</w:t>
            </w:r>
          </w:p>
        </w:tc>
        <w:tc>
          <w:tcPr>
            <w:tcW w:w="3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0030" w:rsidRPr="007B0BEB" w:rsidRDefault="005F5036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0030" w:rsidRPr="007B0BEB" w:rsidRDefault="005F5036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0030" w:rsidRPr="007B0BEB" w:rsidRDefault="005F5036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3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0030" w:rsidRPr="007B0BEB" w:rsidRDefault="005F5036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0030" w:rsidRPr="007B0BEB" w:rsidRDefault="005F5036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0030" w:rsidRPr="007B0BEB" w:rsidRDefault="005F5036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44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5036" w:rsidRPr="007B0BEB" w:rsidRDefault="005F5036" w:rsidP="00ED00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34FBB" w:rsidRPr="00ED0030" w:rsidTr="00234FBB">
        <w:trPr>
          <w:tblCellSpacing w:w="0" w:type="dxa"/>
        </w:trPr>
        <w:tc>
          <w:tcPr>
            <w:tcW w:w="716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bottom"/>
            <w:hideMark/>
          </w:tcPr>
          <w:p w:rsidR="00234FBB" w:rsidRPr="007B0BEB" w:rsidRDefault="00234FBB" w:rsidP="00ED003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34FBB" w:rsidRPr="007B0BEB" w:rsidRDefault="00234FBB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Содержание мини котельной СДК </w:t>
            </w:r>
            <w:proofErr w:type="gramStart"/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proofErr w:type="gramEnd"/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с. </w:t>
            </w:r>
            <w:proofErr w:type="spellStart"/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Бузаевка</w:t>
            </w:r>
            <w:proofErr w:type="spellEnd"/>
          </w:p>
          <w:p w:rsidR="00234FBB" w:rsidRPr="007B0BEB" w:rsidRDefault="00234FBB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234FBB" w:rsidRPr="007B0BEB" w:rsidRDefault="00234FBB" w:rsidP="00ED00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Администрация сельского поселения </w:t>
            </w:r>
            <w:proofErr w:type="spellStart"/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Сколково</w:t>
            </w:r>
            <w:proofErr w:type="spellEnd"/>
          </w:p>
        </w:tc>
        <w:tc>
          <w:tcPr>
            <w:tcW w:w="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4FBB" w:rsidRPr="007B0BEB" w:rsidRDefault="00234FBB" w:rsidP="00ED00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4FBB" w:rsidRPr="007B0BEB" w:rsidRDefault="00234FBB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763,8</w:t>
            </w:r>
          </w:p>
        </w:tc>
        <w:tc>
          <w:tcPr>
            <w:tcW w:w="3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4FBB" w:rsidRPr="007B0BEB" w:rsidRDefault="00234FBB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488,3</w:t>
            </w:r>
          </w:p>
        </w:tc>
        <w:tc>
          <w:tcPr>
            <w:tcW w:w="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4FBB" w:rsidRPr="007B0BEB" w:rsidRDefault="00234FBB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904,5</w:t>
            </w:r>
          </w:p>
        </w:tc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4FBB" w:rsidRPr="007B0BEB" w:rsidRDefault="00234FBB" w:rsidP="000D7E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274,7</w:t>
            </w:r>
          </w:p>
        </w:tc>
        <w:tc>
          <w:tcPr>
            <w:tcW w:w="3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4FBB" w:rsidRPr="007B0BEB" w:rsidRDefault="00234FBB" w:rsidP="000D7E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4FBB" w:rsidRPr="007B0BEB" w:rsidRDefault="00234FBB" w:rsidP="000D7E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105,0</w:t>
            </w:r>
          </w:p>
        </w:tc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4FBB" w:rsidRPr="007B0BEB" w:rsidRDefault="00234FBB" w:rsidP="000D7E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105,0</w:t>
            </w:r>
          </w:p>
        </w:tc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4FBB" w:rsidRPr="007B0BEB" w:rsidRDefault="00234FBB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2666,3</w:t>
            </w:r>
          </w:p>
        </w:tc>
      </w:tr>
      <w:tr w:rsidR="0050362A" w:rsidRPr="00ED0030" w:rsidTr="00234FBB">
        <w:trPr>
          <w:trHeight w:val="1545"/>
          <w:tblCellSpacing w:w="0" w:type="dxa"/>
        </w:trPr>
        <w:tc>
          <w:tcPr>
            <w:tcW w:w="716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50362A" w:rsidRPr="007B0BEB" w:rsidRDefault="0050362A" w:rsidP="00ED003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362A" w:rsidRPr="007B0BEB" w:rsidRDefault="0050362A" w:rsidP="00ED00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362A" w:rsidRPr="007B0BEB" w:rsidRDefault="0050362A" w:rsidP="00ED00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362A" w:rsidRPr="007B0BEB" w:rsidRDefault="0050362A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362A" w:rsidRPr="007B0BEB" w:rsidRDefault="0050362A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362A" w:rsidRPr="007B0BEB" w:rsidRDefault="00B135FC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454,6</w:t>
            </w:r>
          </w:p>
        </w:tc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362A" w:rsidRPr="007B0BEB" w:rsidRDefault="00234FBB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362A" w:rsidRPr="007B0BEB" w:rsidRDefault="00234FBB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362A" w:rsidRPr="007B0BEB" w:rsidRDefault="00234FBB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362A" w:rsidRPr="007B0BEB" w:rsidRDefault="00234FBB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362A" w:rsidRPr="007B0BEB" w:rsidRDefault="0050362A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E14047" w:rsidRPr="00ED0030" w:rsidTr="00234FBB">
        <w:trPr>
          <w:tblCellSpacing w:w="0" w:type="dxa"/>
        </w:trPr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0030" w:rsidRPr="007B0BEB" w:rsidRDefault="005F5036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Геодезические и кадастровые работы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0030" w:rsidRPr="007B0BEB" w:rsidRDefault="005F5036" w:rsidP="00ED00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Администрация сельского поселения </w:t>
            </w:r>
            <w:proofErr w:type="spellStart"/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Сколково</w:t>
            </w:r>
            <w:proofErr w:type="spellEnd"/>
          </w:p>
        </w:tc>
        <w:tc>
          <w:tcPr>
            <w:tcW w:w="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0030" w:rsidRPr="007B0BEB" w:rsidRDefault="005F5036" w:rsidP="00ED00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030" w:rsidRPr="007B0BEB" w:rsidRDefault="005F5036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3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030" w:rsidRPr="007B0BEB" w:rsidRDefault="005F5036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030" w:rsidRPr="007B0BEB" w:rsidRDefault="005F5036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030" w:rsidRPr="007B0BEB" w:rsidRDefault="00ED0030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0030" w:rsidRPr="007B0BEB" w:rsidRDefault="00ED0030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0030" w:rsidRPr="007B0BEB" w:rsidRDefault="00ED0030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0030" w:rsidRPr="007B0BEB" w:rsidRDefault="00ED0030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030" w:rsidRPr="007B0BEB" w:rsidRDefault="005F5036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E14047" w:rsidRPr="00ED0030" w:rsidTr="00234FBB">
        <w:trPr>
          <w:tblCellSpacing w:w="0" w:type="dxa"/>
        </w:trPr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0030" w:rsidRPr="007B0BEB" w:rsidRDefault="005F5036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Оценочные работы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0030" w:rsidRPr="007B0BEB" w:rsidRDefault="005F5036" w:rsidP="00ED00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Администрация сельского поселения </w:t>
            </w:r>
            <w:proofErr w:type="spellStart"/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Сколково</w:t>
            </w:r>
            <w:proofErr w:type="spellEnd"/>
          </w:p>
        </w:tc>
        <w:tc>
          <w:tcPr>
            <w:tcW w:w="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0030" w:rsidRPr="007B0BEB" w:rsidRDefault="005F5036" w:rsidP="00ED00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030" w:rsidRPr="007B0BEB" w:rsidRDefault="005F5036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030" w:rsidRPr="007B0BEB" w:rsidRDefault="005F5036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030" w:rsidRPr="007B0BEB" w:rsidRDefault="005F5036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030" w:rsidRPr="007B0BEB" w:rsidRDefault="00ED0030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0030" w:rsidRPr="007B0BEB" w:rsidRDefault="00ED0030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0030" w:rsidRPr="007B0BEB" w:rsidRDefault="00ED0030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0030" w:rsidRPr="007B0BEB" w:rsidRDefault="00ED0030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030" w:rsidRPr="007B0BEB" w:rsidRDefault="005F5036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E14047" w:rsidRPr="00ED0030" w:rsidTr="00234FBB">
        <w:trPr>
          <w:tblCellSpacing w:w="0" w:type="dxa"/>
        </w:trPr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0030" w:rsidRPr="007B0BEB" w:rsidRDefault="005F5036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Услуги по составлению карт</w:t>
            </w:r>
            <w:proofErr w:type="gramStart"/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а-</w:t>
            </w:r>
            <w:proofErr w:type="gramEnd"/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планов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0030" w:rsidRPr="007B0BEB" w:rsidRDefault="005F5036" w:rsidP="00ED00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Администрация сельского поселения </w:t>
            </w:r>
            <w:proofErr w:type="spellStart"/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Сколково</w:t>
            </w:r>
            <w:proofErr w:type="spellEnd"/>
          </w:p>
        </w:tc>
        <w:tc>
          <w:tcPr>
            <w:tcW w:w="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0030" w:rsidRPr="007B0BEB" w:rsidRDefault="005F5036" w:rsidP="00ED00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030" w:rsidRPr="007B0BEB" w:rsidRDefault="005F5036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030" w:rsidRPr="007B0BEB" w:rsidRDefault="005F5036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030" w:rsidRPr="007B0BEB" w:rsidRDefault="005F5036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030" w:rsidRPr="007B0BEB" w:rsidRDefault="00ED0030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0030" w:rsidRPr="007B0BEB" w:rsidRDefault="00ED0030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0030" w:rsidRPr="007B0BEB" w:rsidRDefault="00ED0030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0030" w:rsidRPr="007B0BEB" w:rsidRDefault="00ED0030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030" w:rsidRPr="007B0BEB" w:rsidRDefault="005F5036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5F5036" w:rsidRPr="00ED0030" w:rsidTr="007B0BEB">
        <w:trPr>
          <w:tblCellSpacing w:w="0" w:type="dxa"/>
        </w:trPr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0030" w:rsidRPr="007B0BEB" w:rsidRDefault="005F5036" w:rsidP="00ED0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0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4284" w:type="pct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D0030" w:rsidRPr="007B0BEB" w:rsidRDefault="00234FBB" w:rsidP="005F50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3370,90</w:t>
            </w:r>
            <w:r w:rsidR="006526D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="00D3615A" w:rsidRPr="007B0BE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="00E14047" w:rsidRPr="007B0BE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тыс</w:t>
            </w:r>
            <w:proofErr w:type="spellEnd"/>
            <w:proofErr w:type="gramEnd"/>
          </w:p>
        </w:tc>
      </w:tr>
    </w:tbl>
    <w:p w:rsidR="00ED0030" w:rsidRPr="00ED0030" w:rsidRDefault="00ED0030" w:rsidP="00E140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030">
        <w:rPr>
          <w:rFonts w:ascii="Times New Roman" w:eastAsia="Times New Roman" w:hAnsi="Times New Roman" w:cs="Times New Roman"/>
          <w:sz w:val="27"/>
          <w:szCs w:val="27"/>
          <w:lang w:eastAsia="ru-RU"/>
        </w:rPr>
        <w:t>2. Опубликовать настоящее Постановление в газете «</w:t>
      </w:r>
      <w:proofErr w:type="spellStart"/>
      <w:r w:rsidRPr="00ED0030">
        <w:rPr>
          <w:rFonts w:ascii="Times New Roman" w:eastAsia="Times New Roman" w:hAnsi="Times New Roman" w:cs="Times New Roman"/>
          <w:sz w:val="27"/>
          <w:szCs w:val="27"/>
          <w:lang w:eastAsia="ru-RU"/>
        </w:rPr>
        <w:t>Сколковский</w:t>
      </w:r>
      <w:proofErr w:type="spellEnd"/>
      <w:r w:rsidRPr="00ED003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вестник».</w:t>
      </w:r>
    </w:p>
    <w:p w:rsidR="00ED0030" w:rsidRPr="00ED0030" w:rsidRDefault="00ED0030" w:rsidP="00E140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030">
        <w:rPr>
          <w:rFonts w:ascii="Times New Roman" w:eastAsia="Times New Roman" w:hAnsi="Times New Roman" w:cs="Times New Roman"/>
          <w:sz w:val="27"/>
          <w:szCs w:val="27"/>
          <w:lang w:eastAsia="ru-RU"/>
        </w:rPr>
        <w:t>3. Настоящее Постановление вступает в силу после его официального опубликования.</w:t>
      </w:r>
    </w:p>
    <w:p w:rsidR="00ED0030" w:rsidRPr="00ED0030" w:rsidRDefault="00ED0030" w:rsidP="00E140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0030" w:rsidRPr="00ED0030" w:rsidRDefault="00234FBB" w:rsidP="00E140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Глава</w:t>
      </w:r>
      <w:r w:rsidR="00ED0030" w:rsidRPr="00ED003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gramStart"/>
      <w:r w:rsidR="00ED0030" w:rsidRPr="00ED0030">
        <w:rPr>
          <w:rFonts w:ascii="Times New Roman" w:eastAsia="Times New Roman" w:hAnsi="Times New Roman" w:cs="Times New Roman"/>
          <w:sz w:val="27"/>
          <w:szCs w:val="27"/>
          <w:lang w:eastAsia="ru-RU"/>
        </w:rPr>
        <w:t>сельского</w:t>
      </w:r>
      <w:proofErr w:type="gramEnd"/>
    </w:p>
    <w:p w:rsidR="00234FBB" w:rsidRDefault="00234FBB" w:rsidP="00E14047">
      <w:pPr>
        <w:tabs>
          <w:tab w:val="left" w:pos="2850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</w:t>
      </w:r>
      <w:r w:rsidR="00ED0030" w:rsidRPr="00ED003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оселения </w:t>
      </w:r>
      <w:proofErr w:type="spellStart"/>
      <w:r w:rsidR="00ED0030" w:rsidRPr="00ED0030">
        <w:rPr>
          <w:rFonts w:ascii="Times New Roman" w:eastAsia="Times New Roman" w:hAnsi="Times New Roman" w:cs="Times New Roman"/>
          <w:sz w:val="27"/>
          <w:szCs w:val="27"/>
          <w:lang w:eastAsia="ru-RU"/>
        </w:rPr>
        <w:t>Сколково</w:t>
      </w:r>
      <w:proofErr w:type="spellEnd"/>
    </w:p>
    <w:p w:rsidR="00234FBB" w:rsidRDefault="00234FBB" w:rsidP="00E14047">
      <w:pPr>
        <w:tabs>
          <w:tab w:val="left" w:pos="2850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муниципального района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Кинельский</w:t>
      </w:r>
      <w:proofErr w:type="spellEnd"/>
    </w:p>
    <w:p w:rsidR="00605020" w:rsidRPr="00ED0030" w:rsidRDefault="00234FBB" w:rsidP="00E14047">
      <w:pPr>
        <w:tabs>
          <w:tab w:val="left" w:pos="2850"/>
        </w:tabs>
        <w:spacing w:after="0" w:line="240" w:lineRule="auto"/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Самарской области                                                                          Е.А. Гурьянова</w:t>
      </w:r>
      <w:r w:rsidR="00ED0030" w:rsidRPr="00ED003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E1404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                     </w:t>
      </w:r>
    </w:p>
    <w:sectPr w:rsidR="00605020" w:rsidRPr="00ED0030" w:rsidSect="00E14047">
      <w:pgSz w:w="11906" w:h="16838"/>
      <w:pgMar w:top="567" w:right="56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030"/>
    <w:rsid w:val="00010AB2"/>
    <w:rsid w:val="00234FBB"/>
    <w:rsid w:val="0026496A"/>
    <w:rsid w:val="002B057A"/>
    <w:rsid w:val="003D2889"/>
    <w:rsid w:val="004D6012"/>
    <w:rsid w:val="0050362A"/>
    <w:rsid w:val="005F5036"/>
    <w:rsid w:val="00605020"/>
    <w:rsid w:val="006526DB"/>
    <w:rsid w:val="007B0BEB"/>
    <w:rsid w:val="009157AE"/>
    <w:rsid w:val="00AA5612"/>
    <w:rsid w:val="00B135FC"/>
    <w:rsid w:val="00BA668D"/>
    <w:rsid w:val="00D3615A"/>
    <w:rsid w:val="00D76841"/>
    <w:rsid w:val="00DF414B"/>
    <w:rsid w:val="00E14047"/>
    <w:rsid w:val="00E152BA"/>
    <w:rsid w:val="00E270CA"/>
    <w:rsid w:val="00ED0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5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48F9B5-F591-4D1B-A477-E211658E6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Бухгалтер</cp:lastModifiedBy>
  <cp:revision>23</cp:revision>
  <dcterms:created xsi:type="dcterms:W3CDTF">2022-09-01T08:51:00Z</dcterms:created>
  <dcterms:modified xsi:type="dcterms:W3CDTF">2024-01-23T05:17:00Z</dcterms:modified>
</cp:coreProperties>
</file>