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F49" w:rsidRPr="00E333DF" w:rsidRDefault="00450F49" w:rsidP="00450F49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E333DF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  <w:t xml:space="preserve">ГЛАВА </w:t>
      </w:r>
    </w:p>
    <w:p w:rsidR="00450F49" w:rsidRPr="00E333DF" w:rsidRDefault="00450F49" w:rsidP="00450F49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E333DF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  <w:t xml:space="preserve">СЕЛЬСКОГО ПОСЕЛЕНИЯ </w:t>
      </w:r>
      <w:r w:rsidRPr="00E333DF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  <w:fldChar w:fldCharType="begin"/>
      </w:r>
      <w:r w:rsidRPr="00E333DF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  <w:instrText xml:space="preserve"> MERGEFIELD Поселение </w:instrText>
      </w:r>
      <w:r w:rsidRPr="00E333DF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  <w:fldChar w:fldCharType="separate"/>
      </w:r>
      <w:r w:rsidRPr="00E333DF">
        <w:rPr>
          <w:rFonts w:ascii="Times New Roman" w:eastAsia="Arial Unicode MS" w:hAnsi="Times New Roman" w:cs="Times New Roman"/>
          <w:b/>
          <w:bCs/>
          <w:caps/>
          <w:noProof/>
          <w:kern w:val="28"/>
          <w:sz w:val="28"/>
          <w:szCs w:val="28"/>
          <w:lang w:eastAsia="ru-RU"/>
        </w:rPr>
        <w:t>Комсомольский</w:t>
      </w:r>
      <w:r w:rsidRPr="00E333DF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  <w:fldChar w:fldCharType="end"/>
      </w:r>
    </w:p>
    <w:p w:rsidR="00450F49" w:rsidRPr="00E333DF" w:rsidRDefault="00450F49" w:rsidP="00450F49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E333DF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  <w:t xml:space="preserve">МУНИЦИПАЛЬНОГО РАЙОНА </w:t>
      </w:r>
      <w:r w:rsidRPr="00E333DF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  <w:fldChar w:fldCharType="begin"/>
      </w:r>
      <w:r w:rsidRPr="00E333DF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  <w:instrText xml:space="preserve"> MERGEFIELD Район </w:instrText>
      </w:r>
      <w:r w:rsidRPr="00E333DF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  <w:fldChar w:fldCharType="separate"/>
      </w:r>
      <w:r w:rsidRPr="00E333DF">
        <w:rPr>
          <w:rFonts w:ascii="Times New Roman" w:eastAsia="Arial Unicode MS" w:hAnsi="Times New Roman" w:cs="Times New Roman"/>
          <w:b/>
          <w:bCs/>
          <w:caps/>
          <w:noProof/>
          <w:kern w:val="28"/>
          <w:sz w:val="28"/>
          <w:szCs w:val="28"/>
          <w:lang w:eastAsia="ru-RU"/>
        </w:rPr>
        <w:t>Кинельский</w:t>
      </w:r>
      <w:r w:rsidRPr="00E333DF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  <w:fldChar w:fldCharType="end"/>
      </w:r>
    </w:p>
    <w:p w:rsidR="00450F49" w:rsidRDefault="00450F49" w:rsidP="00450F49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E333DF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  <w:t>САМАРСКОЙ ОБЛАСТИ</w:t>
      </w:r>
    </w:p>
    <w:p w:rsidR="00450F49" w:rsidRPr="0048768B" w:rsidRDefault="00450F49" w:rsidP="00450F49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</w:pPr>
    </w:p>
    <w:p w:rsidR="00450F49" w:rsidRPr="0048768B" w:rsidRDefault="00450F49" w:rsidP="00450F49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ru-RU"/>
        </w:rPr>
        <w:t>ПОС</w:t>
      </w:r>
      <w:r w:rsidRPr="00E333DF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ru-RU"/>
        </w:rPr>
        <w:t>ТАНОВЛЕНИЕ</w:t>
      </w:r>
    </w:p>
    <w:p w:rsidR="00450F49" w:rsidRPr="00E333DF" w:rsidRDefault="00450F49" w:rsidP="00450F4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  <w:t>от «19» января 2026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  <w:t xml:space="preserve"> года №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  <w:t xml:space="preserve"> 1</w:t>
      </w:r>
    </w:p>
    <w:p w:rsidR="00450F49" w:rsidRPr="00E333DF" w:rsidRDefault="00450F49" w:rsidP="00450F4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</w:p>
    <w:p w:rsidR="00450F49" w:rsidRPr="0048768B" w:rsidRDefault="00450F49" w:rsidP="00450F49">
      <w:pPr>
        <w:widowControl w:val="0"/>
        <w:shd w:val="clear" w:color="auto" w:fill="FFFFFF"/>
        <w:tabs>
          <w:tab w:val="left" w:pos="1094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 w:rsidRPr="00E333DF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О проведении публичных слушаний по 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вопросу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реконструкции объектов </w:t>
      </w:r>
      <w:r w:rsidRPr="00E333DF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капитального </w:t>
      </w:r>
      <w:r w:rsidRPr="00E333DF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строительства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на земельном участке с кадастровым номером </w:t>
      </w:r>
      <w:r w:rsidRPr="00450F49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63:22:0808008:23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</w:t>
      </w:r>
      <w:r w:rsidRPr="00E333DF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по адресу: </w:t>
      </w:r>
      <w:r w:rsidRPr="00450F49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Самарская обл., р-н Кинельский, п. Комсомольский, ул. 50 лет Октября, уч. № 24 А</w:t>
      </w:r>
    </w:p>
    <w:p w:rsidR="00450F49" w:rsidRPr="00E333DF" w:rsidRDefault="00450F49" w:rsidP="00450F4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50F49" w:rsidRPr="00E333DF" w:rsidRDefault="00450F49" w:rsidP="00450F49">
      <w:pPr>
        <w:widowControl w:val="0"/>
        <w:shd w:val="clear" w:color="auto" w:fill="FFFFFF"/>
        <w:tabs>
          <w:tab w:val="left" w:pos="109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ст. 40 Градостроительного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руководствуясь Уставом сельского поселения Комсомольский, Правилами землепользования и застройки сельского поселения Комсомольский муниципального района Кинельский Самарской области, утвержденных Решением Собрания представите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лей сельского поселения Комсомольский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Кинельский Самарской области   от 23 декабря 2013 № 185 (далее также – Правила), </w:t>
      </w:r>
      <w:r w:rsidRPr="00E333DF">
        <w:rPr>
          <w:rFonts w:ascii="Times New Roman" w:eastAsia="Batang" w:hAnsi="Times New Roman" w:cs="Times New Roman"/>
          <w:sz w:val="28"/>
          <w:szCs w:val="28"/>
          <w:lang w:eastAsia="ar-SA"/>
        </w:rPr>
        <w:t>решени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ем Собрания представителей от 17.01.2020 г. № 234</w:t>
      </w:r>
      <w:r w:rsidRPr="00E333D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</w:t>
      </w:r>
      <w:r w:rsidRPr="00835985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835985">
        <w:rPr>
          <w:rFonts w:ascii="Times New Roman" w:hAnsi="Times New Roman"/>
          <w:sz w:val="28"/>
        </w:rPr>
        <w:t>Об утверждении Порядка организации и проведении общественных обсуждений или публичных слушаний по вопросам градостроительной деятельности на территории сельского поселения Комсомольский муниципального района Кинельский Самарской области</w:t>
      </w:r>
      <w:r w:rsidRPr="00835985">
        <w:rPr>
          <w:rFonts w:ascii="Times New Roman" w:eastAsia="Times New Roman" w:hAnsi="Times New Roman" w:cs="Times New Roman"/>
          <w:sz w:val="28"/>
          <w:szCs w:val="28"/>
          <w:lang w:eastAsia="ar-SA"/>
        </w:rPr>
        <w:t>»,</w:t>
      </w:r>
      <w:r w:rsidRPr="00E333D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в целях выявления общественного мнения и внесения предложений по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вопросу </w:t>
      </w:r>
      <w:r w:rsidRPr="00E333D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реконструкции     объектов  капитального </w:t>
      </w:r>
      <w:r w:rsidRPr="00E333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строительства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50F49" w:rsidRPr="00E333DF" w:rsidRDefault="00450F49" w:rsidP="00450F49">
      <w:pPr>
        <w:widowControl w:val="0"/>
        <w:shd w:val="clear" w:color="auto" w:fill="FFFFFF"/>
        <w:tabs>
          <w:tab w:val="left" w:pos="109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ПОСТАНОВЛЯЮ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50F49" w:rsidRPr="00E333DF" w:rsidRDefault="00450F49" w:rsidP="00450F49">
      <w:pPr>
        <w:widowControl w:val="0"/>
        <w:shd w:val="clear" w:color="auto" w:fill="FFFFFF"/>
        <w:tabs>
          <w:tab w:val="left" w:pos="1094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</w:p>
    <w:p w:rsidR="00450F49" w:rsidRPr="00450F49" w:rsidRDefault="00450F49" w:rsidP="00450F49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Провести на территории сельского поселения 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MERGEFIELD Поселение </w:instrTex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Комсомольский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MERGEFIELD Район </w:instrTex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Кинельский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Самарской области публичные слушания по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вопросу </w:t>
      </w:r>
      <w:r w:rsidRPr="00E333D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реконструкции     объектов      капитального </w:t>
      </w:r>
      <w:r w:rsidRPr="00E333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строительства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 земельном участке с кадастровым </w:t>
      </w:r>
      <w:r w:rsidRPr="00450F4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номером  </w:t>
      </w:r>
      <w:r w:rsidRPr="00450F4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63:22:0808008:23 по адресу: Самарская обл., р-н Кинельский, п. Комсомольский, ул. 50 лет Октября, уч. № </w:t>
      </w:r>
      <w:r w:rsidRPr="00450F4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24 А</w:t>
      </w:r>
      <w:r w:rsidRPr="00450F4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50F4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(далее –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вопросу реконструкции</w:t>
      </w:r>
      <w:r w:rsidRPr="00450F4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)</w:t>
      </w:r>
      <w:r w:rsidRPr="00450F4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50F49" w:rsidRPr="00E333DF" w:rsidRDefault="00450F49" w:rsidP="00450F49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проведения публичных слушаний по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вопросу реконструкции 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с 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MERGEFIELD Дата_начала_ПС </w:instrTex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января 2026</w:t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года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MERGEFIELD Дата_окончания_ПС </w:instrTex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13</w:t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февраля 2026</w:t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года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50F49" w:rsidRPr="00E333DF" w:rsidRDefault="00450F49" w:rsidP="00450F49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проведения публичных слушаний исчисляется со дня официального опубликования настоящего постановления до дня официального опубликования заключения о результатах публичных слушаний.</w:t>
      </w:r>
    </w:p>
    <w:p w:rsidR="00450F49" w:rsidRPr="00E333DF" w:rsidRDefault="00450F49" w:rsidP="00450F49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Органом, уполномоченным на организацию и проведение публичных слушаний в соответствии с настоящим постановлением, является Комиссия по подготовке проекта внесения изменений и дополнений в правила землепользования и застройки сельского поселения 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MERGEFIELD Поселение </w:instrTex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Комсомольский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MERGEFIELD Район </w:instrTex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Кинельский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Самарской области (далее – Комиссия).</w:t>
      </w:r>
    </w:p>
    <w:p w:rsidR="00450F49" w:rsidRPr="00E333DF" w:rsidRDefault="00450F49" w:rsidP="00450F49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Представление участниками публичных слушаний предложений и замечаний по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вопросу реконструкции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а также их учет осуществляется в соответствии с 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MERGEFIELD Полное_наименование_Порядка_проведения_ </w:instrTex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Порядком организации и проведения публичных слушаний, действущим на территории сельского поселения Комсомольский муниципального района Кинельский Самарской области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50F49" w:rsidRPr="00E333DF" w:rsidRDefault="00450F49" w:rsidP="00450F49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Место проведения публичных слушаний (место ведения протокола публичных слушаний) в сельском поселении 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MERGEFIELD Поселение </w:instrTex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Комсомольский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MERGEFIELD Район </w:instrTex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Кинельский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Самарской области: </w:t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446412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Самарская область, </w:t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Кинельский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район, по</w:t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селок Комсомольский, ул.50 лет Октября, д. 24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50F49" w:rsidRPr="00E333DF" w:rsidRDefault="00450F49" w:rsidP="00450F49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Провести мероприятия по информированию жителей поселения по вопросу публичных слушаний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в п. Комсомольский – 29.01.2026 г. в 16</w:t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.00 ч., по адресу: Самарская область, Кинельский район, п.</w:t>
      </w:r>
      <w:r>
        <w:rPr>
          <w:rFonts w:ascii="Times New Roman" w:eastAsia="MS Minngs" w:hAnsi="Times New Roman" w:cs="Times New Roman"/>
          <w:noProof/>
          <w:sz w:val="28"/>
          <w:szCs w:val="28"/>
          <w:lang w:eastAsia="ru-RU"/>
        </w:rPr>
        <w:t xml:space="preserve"> Комсомол</w:t>
      </w:r>
      <w:r w:rsidRPr="00E333DF">
        <w:rPr>
          <w:rFonts w:ascii="Times New Roman" w:eastAsia="MS Minngs" w:hAnsi="Times New Roman" w:cs="Times New Roman"/>
          <w:noProof/>
          <w:sz w:val="28"/>
          <w:szCs w:val="28"/>
          <w:lang w:eastAsia="ru-RU"/>
        </w:rPr>
        <w:t>ь</w:t>
      </w:r>
      <w:r>
        <w:rPr>
          <w:rFonts w:ascii="Times New Roman" w:eastAsia="MS Minngs" w:hAnsi="Times New Roman" w:cs="Times New Roman"/>
          <w:noProof/>
          <w:sz w:val="28"/>
          <w:szCs w:val="28"/>
          <w:lang w:eastAsia="ru-RU"/>
        </w:rPr>
        <w:t>с</w:t>
      </w:r>
      <w:r w:rsidRPr="00E333DF">
        <w:rPr>
          <w:rFonts w:ascii="Times New Roman" w:eastAsia="MS Minngs" w:hAnsi="Times New Roman" w:cs="Times New Roman"/>
          <w:noProof/>
          <w:sz w:val="28"/>
          <w:szCs w:val="28"/>
          <w:lang w:eastAsia="ru-RU"/>
        </w:rPr>
        <w:t>кий, ул. 50 лет Октября, д. 21;</w:t>
      </w:r>
    </w:p>
    <w:p w:rsidR="00450F49" w:rsidRPr="00E333DF" w:rsidRDefault="00450F49" w:rsidP="00450F49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Комиссии в целях доведения до населения информации по вопросу публичных слушаний обеспечить организацию выставок, экспозиций демонстрационных материалов в месте проведения публичных слушаний (месте ведения протокола публичных слушаний) и в местах проведения мероприятий по информированию жителей поселения по</w:t>
      </w:r>
      <w:r w:rsidR="00BE79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вопросу </w:t>
      </w:r>
      <w:r w:rsidR="00BE797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реконструкции</w:t>
      </w:r>
      <w:bookmarkStart w:id="0" w:name="_GoBack"/>
      <w:bookmarkEnd w:id="0"/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50F49" w:rsidRPr="00E333DF" w:rsidRDefault="00450F49" w:rsidP="00450F49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Прием замечаний и предложений от жителей поселения и иных заинтересованных лиц по </w:t>
      </w:r>
      <w:r w:rsidR="00BE79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вопросу реконструкции 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осуществляется по адресу, указанному в пункте 6 настоящего постановления в рабочие дни с 10 часов до 17 часов, в субботу с 12 до 17 часов.</w:t>
      </w:r>
    </w:p>
    <w:p w:rsidR="00450F49" w:rsidRPr="00E333DF" w:rsidRDefault="00450F49" w:rsidP="00450F49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Прием замечаний и предложений от жителей поселения и иных заинтересованных лиц по проекту внесения изменений и дополнений в Правила прекращается 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MERGEFIELD Дата_окончания_приема_замечаний </w:instrTex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="00BE797C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09 февраля 2026</w:t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года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50F49" w:rsidRPr="00E333DF" w:rsidRDefault="00450F49" w:rsidP="00450F49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Назначить лицом, ответственным за ведение протокола публичных слушаний, протоколов мероприятий по информированию жителей поселения по вопросу публичных слушаний,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Зыбананову Наталью Анатольевну – заместителя главы </w:t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администрации сельского поселения Комсомольский Кинельского района Самарской области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50F49" w:rsidRPr="00E333DF" w:rsidRDefault="00450F49" w:rsidP="00450F49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Опубликовать настоящее постановление в газете «</w:t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Вестник сельского поселения Комсомольский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450F49" w:rsidRPr="00E333DF" w:rsidRDefault="00450F49" w:rsidP="00450F49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случае, если настоящее постановление будет опубликовано позднее календарной даты начала публичных слушаний, указанной в пункте 2 настоящего постановления, то дата начала публичных слушаний исчисляется со дня официального опубликования настоящего постановления.</w:t>
      </w:r>
    </w:p>
    <w:p w:rsidR="00450F49" w:rsidRPr="001B417D" w:rsidRDefault="00450F49" w:rsidP="00450F49">
      <w:pPr>
        <w:widowControl w:val="0"/>
        <w:tabs>
          <w:tab w:val="num" w:pos="36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этом установленные в настоящем постановлении календарная дата, до которой осуществляется прием замечаний и предложений от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:rsidR="00BE797C" w:rsidRDefault="00BE797C" w:rsidP="00450F49">
      <w:pPr>
        <w:widowControl w:val="0"/>
        <w:tabs>
          <w:tab w:val="num" w:pos="360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</w:p>
    <w:p w:rsidR="00450F49" w:rsidRDefault="00450F49" w:rsidP="00450F49">
      <w:pPr>
        <w:widowControl w:val="0"/>
        <w:tabs>
          <w:tab w:val="num" w:pos="360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E333D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Глава сельского поселения</w:t>
      </w:r>
    </w:p>
    <w:p w:rsidR="00450F49" w:rsidRPr="00E333DF" w:rsidRDefault="00450F49" w:rsidP="00450F49">
      <w:pPr>
        <w:widowControl w:val="0"/>
        <w:tabs>
          <w:tab w:val="num" w:pos="360"/>
        </w:tabs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ru-RU"/>
        </w:rPr>
      </w:pPr>
      <w:r w:rsidRPr="00E333DF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ru-RU"/>
        </w:rPr>
        <w:t>Комсомольский</w:t>
      </w:r>
      <w:r w:rsidRPr="00E333DF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ru-RU"/>
        </w:rPr>
        <w:tab/>
      </w:r>
      <w:r w:rsidRPr="00E333DF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ru-RU"/>
        </w:rPr>
        <w:tab/>
        <w:t xml:space="preserve">  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ru-RU"/>
        </w:rPr>
        <w:t xml:space="preserve">                                                </w:t>
      </w:r>
      <w:r w:rsidRPr="00E333DF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ru-RU"/>
        </w:rPr>
        <w:t xml:space="preserve">          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ru-RU"/>
        </w:rPr>
        <w:t xml:space="preserve">О.А. </w:t>
      </w:r>
      <w:proofErr w:type="spellStart"/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ru-RU"/>
        </w:rPr>
        <w:t>Деревяшкин</w:t>
      </w:r>
      <w:proofErr w:type="spellEnd"/>
    </w:p>
    <w:p w:rsidR="00450F49" w:rsidRDefault="00450F49" w:rsidP="00450F49">
      <w:pPr>
        <w:tabs>
          <w:tab w:val="num" w:pos="360"/>
        </w:tabs>
        <w:spacing w:after="0" w:line="240" w:lineRule="auto"/>
      </w:pPr>
    </w:p>
    <w:p w:rsidR="00DD35E0" w:rsidRDefault="00DD35E0"/>
    <w:sectPr w:rsidR="00DD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A027D"/>
    <w:multiLevelType w:val="multilevel"/>
    <w:tmpl w:val="00000001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3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  <w:szCs w:val="3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  <w:szCs w:val="3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  <w:szCs w:val="3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  <w:szCs w:val="3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  <w:szCs w:val="3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  <w:szCs w:val="3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3E"/>
    <w:rsid w:val="00450F49"/>
    <w:rsid w:val="00593D3E"/>
    <w:rsid w:val="00BE797C"/>
    <w:rsid w:val="00DD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7AC2"/>
  <w15:chartTrackingRefBased/>
  <w15:docId w15:val="{3DAB7BE0-2DCB-41AC-A572-6D5273B2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F49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7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2026-01-22T12:40:00Z</cp:lastPrinted>
  <dcterms:created xsi:type="dcterms:W3CDTF">2026-01-22T12:29:00Z</dcterms:created>
  <dcterms:modified xsi:type="dcterms:W3CDTF">2026-01-22T12:41:00Z</dcterms:modified>
</cp:coreProperties>
</file>