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FE6CEB" w:rsidRDefault="00F61993" w:rsidP="00A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1993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left:0;text-align:left;margin-left:-20.55pt;margin-top:-4.45pt;width:265.5pt;height:137.35pt;z-index:251660288" o:allowincell="f" filled="f" stroked="f" strokecolor="#333">
            <v:textbox inset="1pt,1pt,1pt,1pt">
              <w:txbxContent>
                <w:p w:rsidR="00CA6369" w:rsidRPr="007B4FA6" w:rsidRDefault="00CA636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A6369" w:rsidRPr="007B4FA6" w:rsidRDefault="00CA636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CA6369" w:rsidRPr="007B4FA6" w:rsidRDefault="00CA636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CA6369" w:rsidRPr="007B4FA6" w:rsidRDefault="00CA636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CA6369" w:rsidRPr="007B4FA6" w:rsidRDefault="00CA6369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___________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CA6369" w:rsidRPr="007B4FA6" w:rsidRDefault="00CA6369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CA6369" w:rsidRDefault="00CA6369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66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6C4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29"/>
        <w:gridCol w:w="4057"/>
      </w:tblGrid>
      <w:tr w:rsidR="00AE0A6D" w:rsidRPr="00BB34B0" w:rsidTr="00CE5DEB">
        <w:tc>
          <w:tcPr>
            <w:tcW w:w="5229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CE5DEB">
        <w:tblPrEx>
          <w:tblLook w:val="01E0"/>
        </w:tblPrEx>
        <w:trPr>
          <w:gridAfter w:val="1"/>
          <w:wAfter w:w="4057" w:type="dxa"/>
        </w:trPr>
        <w:tc>
          <w:tcPr>
            <w:tcW w:w="5229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Глава муниципального </w:t>
      </w:r>
    </w:p>
    <w:p w:rsidR="00AE0A6D" w:rsidRPr="00AE0A6D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района Кинельский                                                              Ю.Н. Жидков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74326C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0A6D">
        <w:rPr>
          <w:rFonts w:ascii="Times New Roman" w:eastAsia="Times New Roman" w:hAnsi="Times New Roman"/>
          <w:sz w:val="28"/>
          <w:szCs w:val="28"/>
          <w:lang w:eastAsia="ru-RU"/>
        </w:rPr>
        <w:t xml:space="preserve">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Руководитель управления финансами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Кинельский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Е.А. Борисова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7A2948" w:rsidP="00CA636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A322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="00FC209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FA322C" w:rsidRPr="00FA3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 </w:t>
            </w:r>
            <w:r w:rsidR="00FA3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29494,0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2772,0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5725BA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69" w:rsidRPr="00784CA5" w:rsidRDefault="005725BA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29494,0</w:t>
            </w:r>
            <w:r w:rsidR="00CA6369"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2772,0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CA6369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C00FB8" w:rsidRDefault="00C00FB8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Абзац 5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"План мероприятий по выполнению муниципальной программы. Механизм реализации муниципальной программы" изложить в следующей редакции:</w:t>
      </w:r>
    </w:p>
    <w:p w:rsidR="00C00FB8" w:rsidRPr="00C00FB8" w:rsidRDefault="00C00FB8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"Средства на финансирование мероприятий, связанных с реализацией проектов ППМИ, в рамках осуществления полномочий по решению вопросов местного значения, предусматриваются в бюджете муниципального района Кинельский и бюджетах сельских поселений муниципального района Кинельский".</w:t>
      </w:r>
    </w:p>
    <w:p w:rsidR="00CF334B" w:rsidRDefault="005725BA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333E"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hAnsi="Times New Roman"/>
          <w:sz w:val="28"/>
          <w:szCs w:val="28"/>
        </w:rPr>
        <w:t>В р</w:t>
      </w:r>
      <w:r w:rsidRPr="0008333E">
        <w:rPr>
          <w:rFonts w:ascii="Times New Roman" w:hAnsi="Times New Roman"/>
          <w:sz w:val="28"/>
          <w:szCs w:val="28"/>
        </w:rPr>
        <w:t>аздел</w:t>
      </w:r>
      <w:r w:rsidR="00CF334B">
        <w:rPr>
          <w:rFonts w:ascii="Times New Roman" w:hAnsi="Times New Roman"/>
          <w:sz w:val="28"/>
          <w:szCs w:val="28"/>
        </w:rPr>
        <w:t>е</w:t>
      </w:r>
      <w:r w:rsidRPr="0008333E">
        <w:rPr>
          <w:rFonts w:ascii="Times New Roman" w:hAnsi="Times New Roman"/>
          <w:sz w:val="28"/>
          <w:szCs w:val="28"/>
        </w:rPr>
        <w:t xml:space="preserve"> </w:t>
      </w:r>
      <w:r w:rsidRPr="0008333E">
        <w:rPr>
          <w:rFonts w:ascii="Times New Roman" w:hAnsi="Times New Roman"/>
          <w:sz w:val="28"/>
          <w:szCs w:val="28"/>
          <w:lang w:val="en-US"/>
        </w:rPr>
        <w:t>IV</w:t>
      </w:r>
      <w:r w:rsidR="0008333E" w:rsidRPr="0008333E">
        <w:rPr>
          <w:rFonts w:ascii="Times New Roman" w:hAnsi="Times New Roman"/>
          <w:sz w:val="28"/>
          <w:szCs w:val="28"/>
        </w:rPr>
        <w:t xml:space="preserve"> "</w:t>
      </w:r>
      <w:r w:rsidR="0008333E"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Обоснование ресурсного обеспечения муниципальной программы. Меры регулирования, направленные на достижение целей муниципальной программы"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F334B" w:rsidRDefault="00CF334B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 Абзац 1 изложить в следующей редакции:</w:t>
      </w:r>
    </w:p>
    <w:p w:rsidR="00CF334B" w:rsidRDefault="00CF334B" w:rsidP="00CF33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"Источником </w:t>
      </w:r>
      <w:r w:rsidRPr="00CF334B">
        <w:rPr>
          <w:rFonts w:ascii="Times New Roman" w:eastAsiaTheme="minorHAnsi" w:hAnsi="Times New Roman"/>
          <w:sz w:val="28"/>
          <w:szCs w:val="28"/>
        </w:rPr>
        <w:t>финансового обеспечения</w:t>
      </w:r>
      <w:r>
        <w:rPr>
          <w:rFonts w:ascii="Times New Roman" w:eastAsiaTheme="minorHAnsi" w:hAnsi="Times New Roman"/>
          <w:sz w:val="28"/>
          <w:szCs w:val="28"/>
        </w:rPr>
        <w:t xml:space="preserve"> проектов инициативного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бюжетирования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являются предусмотренные решением о местном бюджете </w:t>
      </w:r>
      <w:r>
        <w:rPr>
          <w:rFonts w:ascii="Times New Roman" w:eastAsiaTheme="minorHAnsi" w:hAnsi="Times New Roman"/>
          <w:sz w:val="28"/>
          <w:szCs w:val="28"/>
        </w:rPr>
        <w:lastRenderedPageBreak/>
        <w:t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муниципального района Кинельский, предоставленных в целях финансового обеспечения соответствующих расходных обязательств сельских поселений."</w:t>
      </w:r>
    </w:p>
    <w:p w:rsidR="005725BA" w:rsidRDefault="00CF334B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 Абзац 3 изложить в следующей редакции:</w:t>
      </w:r>
    </w:p>
    <w:p w:rsidR="002A467C" w:rsidRPr="00784CA5" w:rsidRDefault="004F178A" w:rsidP="00C00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2A467C">
        <w:rPr>
          <w:rFonts w:ascii="Times New Roman" w:hAnsi="Times New Roman"/>
          <w:sz w:val="28"/>
          <w:szCs w:val="28"/>
        </w:rPr>
        <w:t>29494,0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2772,0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67C" w:rsidRPr="00784CA5" w:rsidRDefault="0008333E" w:rsidP="002A4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2A467C">
        <w:rPr>
          <w:rFonts w:ascii="Times New Roman" w:hAnsi="Times New Roman"/>
          <w:sz w:val="28"/>
          <w:szCs w:val="28"/>
        </w:rPr>
        <w:t>29494,0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2772,0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2A4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8333E" w:rsidRPr="00784CA5" w:rsidRDefault="002A467C" w:rsidP="002A467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4F178A">
        <w:rPr>
          <w:rFonts w:ascii="Times New Roman" w:hAnsi="Times New Roman"/>
          <w:sz w:val="28"/>
          <w:szCs w:val="28"/>
        </w:rPr>
        <w:t>"</w:t>
      </w:r>
    </w:p>
    <w:p w:rsidR="0008333E" w:rsidRDefault="00583663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2772,0</w:t>
            </w:r>
          </w:p>
        </w:tc>
        <w:tc>
          <w:tcPr>
            <w:tcW w:w="1276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29494,0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29494,0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2A46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29494,0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55513"/>
    <w:rsid w:val="0008333E"/>
    <w:rsid w:val="0009164C"/>
    <w:rsid w:val="00093854"/>
    <w:rsid w:val="000960B5"/>
    <w:rsid w:val="000A3FD0"/>
    <w:rsid w:val="000B328B"/>
    <w:rsid w:val="001041C5"/>
    <w:rsid w:val="001242C3"/>
    <w:rsid w:val="00136177"/>
    <w:rsid w:val="001A06FD"/>
    <w:rsid w:val="001B6269"/>
    <w:rsid w:val="001C3804"/>
    <w:rsid w:val="001D40A0"/>
    <w:rsid w:val="001E3A72"/>
    <w:rsid w:val="00233AD3"/>
    <w:rsid w:val="002A467C"/>
    <w:rsid w:val="002F2220"/>
    <w:rsid w:val="00335C7C"/>
    <w:rsid w:val="003824FB"/>
    <w:rsid w:val="003F432C"/>
    <w:rsid w:val="003F6AFD"/>
    <w:rsid w:val="0040407F"/>
    <w:rsid w:val="004D21BD"/>
    <w:rsid w:val="004F178A"/>
    <w:rsid w:val="004F2517"/>
    <w:rsid w:val="005158AC"/>
    <w:rsid w:val="00531D8F"/>
    <w:rsid w:val="0053248A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34C0"/>
    <w:rsid w:val="006B1234"/>
    <w:rsid w:val="006B1A6C"/>
    <w:rsid w:val="006C0361"/>
    <w:rsid w:val="006C4F37"/>
    <w:rsid w:val="006D5614"/>
    <w:rsid w:val="006E23F5"/>
    <w:rsid w:val="0074326C"/>
    <w:rsid w:val="00745F00"/>
    <w:rsid w:val="00761DF2"/>
    <w:rsid w:val="00791CF6"/>
    <w:rsid w:val="007A2948"/>
    <w:rsid w:val="007F7353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35A4"/>
    <w:rsid w:val="00A72764"/>
    <w:rsid w:val="00AD3C7E"/>
    <w:rsid w:val="00AE0A6D"/>
    <w:rsid w:val="00B26132"/>
    <w:rsid w:val="00B430EA"/>
    <w:rsid w:val="00B516D8"/>
    <w:rsid w:val="00BB41F4"/>
    <w:rsid w:val="00BB6D40"/>
    <w:rsid w:val="00BC5EF1"/>
    <w:rsid w:val="00C00FB8"/>
    <w:rsid w:val="00C0168D"/>
    <w:rsid w:val="00CA6369"/>
    <w:rsid w:val="00CE5DEB"/>
    <w:rsid w:val="00CF1721"/>
    <w:rsid w:val="00CF334B"/>
    <w:rsid w:val="00D546CE"/>
    <w:rsid w:val="00DA7A02"/>
    <w:rsid w:val="00DE3EF9"/>
    <w:rsid w:val="00E14EFD"/>
    <w:rsid w:val="00E53E7B"/>
    <w:rsid w:val="00EC532B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6</cp:revision>
  <cp:lastPrinted>2021-05-19T11:40:00Z</cp:lastPrinted>
  <dcterms:created xsi:type="dcterms:W3CDTF">2021-11-30T12:02:00Z</dcterms:created>
  <dcterms:modified xsi:type="dcterms:W3CDTF">2021-12-03T05:18:00Z</dcterms:modified>
</cp:coreProperties>
</file>