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  <w:r w:rsidR="009618C9">
        <w:rPr>
          <w:sz w:val="29"/>
          <w:szCs w:val="33"/>
          <w:lang w:val="ru-RU"/>
        </w:rPr>
        <w:t>ПРОЕКТ</w:t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9618C9">
        <w:rPr>
          <w:b/>
          <w:sz w:val="32"/>
          <w:szCs w:val="32"/>
          <w:lang w:val="ru-RU"/>
        </w:rPr>
        <w:t>___ от   _________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9618C9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5B4908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31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5B4908">
      <w:pPr>
        <w:snapToGrid w:val="0"/>
        <w:rPr>
          <w:lang w:val="ru-RU"/>
        </w:rPr>
      </w:pPr>
      <w:r>
        <w:rPr>
          <w:lang w:val="ru-RU"/>
        </w:rPr>
        <w:t>2023 год – 273</w:t>
      </w:r>
      <w:r w:rsidR="00DF512E">
        <w:rPr>
          <w:lang w:val="ru-RU"/>
        </w:rPr>
        <w:t>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5B4908">
        <w:rPr>
          <w:bCs/>
          <w:sz w:val="28"/>
          <w:szCs w:val="28"/>
          <w:shd w:val="clear" w:color="auto" w:fill="FFFFFF"/>
          <w:lang w:val="ru-RU"/>
        </w:rPr>
        <w:t>15 31</w:t>
      </w:r>
      <w:bookmarkStart w:id="0" w:name="_GoBack"/>
      <w:bookmarkEnd w:id="0"/>
      <w:r w:rsidR="000466DE">
        <w:rPr>
          <w:bCs/>
          <w:sz w:val="28"/>
          <w:szCs w:val="28"/>
          <w:shd w:val="clear" w:color="auto" w:fill="FFFFFF"/>
          <w:lang w:val="ru-RU"/>
        </w:rPr>
        <w:t>0,5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281F1F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И.о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. главы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281F1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Ж.В.Федорова</w:t>
      </w:r>
      <w:proofErr w:type="spellEnd"/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BE" w:rsidRDefault="00DF46BE">
      <w:r>
        <w:separator/>
      </w:r>
    </w:p>
  </w:endnote>
  <w:endnote w:type="continuationSeparator" w:id="0">
    <w:p w:rsidR="00DF46BE" w:rsidRDefault="00D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BE" w:rsidRDefault="00DF46BE">
      <w:r>
        <w:separator/>
      </w:r>
    </w:p>
  </w:footnote>
  <w:footnote w:type="continuationSeparator" w:id="0">
    <w:p w:rsidR="00DF46BE" w:rsidRDefault="00DF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81F1F"/>
    <w:rsid w:val="002846EB"/>
    <w:rsid w:val="003E5E9D"/>
    <w:rsid w:val="0046214E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5288"/>
    <w:rsid w:val="007255E4"/>
    <w:rsid w:val="007847DB"/>
    <w:rsid w:val="007A6AE6"/>
    <w:rsid w:val="007B26BE"/>
    <w:rsid w:val="00831EC1"/>
    <w:rsid w:val="008329AA"/>
    <w:rsid w:val="00880F47"/>
    <w:rsid w:val="008B21D7"/>
    <w:rsid w:val="008D42DE"/>
    <w:rsid w:val="00954FA4"/>
    <w:rsid w:val="009618C9"/>
    <w:rsid w:val="009C2ABB"/>
    <w:rsid w:val="00A8481C"/>
    <w:rsid w:val="00AA6675"/>
    <w:rsid w:val="00AC49AF"/>
    <w:rsid w:val="00AF031C"/>
    <w:rsid w:val="00BC0317"/>
    <w:rsid w:val="00C76F2F"/>
    <w:rsid w:val="00CC11AF"/>
    <w:rsid w:val="00CF60FD"/>
    <w:rsid w:val="00D341EE"/>
    <w:rsid w:val="00DF46B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30</cp:revision>
  <cp:lastPrinted>2022-10-10T08:40:00Z</cp:lastPrinted>
  <dcterms:created xsi:type="dcterms:W3CDTF">2022-11-22T11:29:00Z</dcterms:created>
  <dcterms:modified xsi:type="dcterms:W3CDTF">2023-03-13T06:48:00Z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