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3875BB">
              <w:tab/>
            </w:r>
            <w:r w:rsidR="00817C7F">
              <w:t>ПРОЕКТ</w:t>
            </w:r>
          </w:p>
          <w:p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                                                     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62428A" w:rsidRDefault="003B49E4" w:rsidP="00DF7F58">
            <w:pPr>
              <w:ind w:left="-284" w:firstLine="256"/>
            </w:pPr>
            <w:r>
              <w:t xml:space="preserve">            от </w:t>
            </w:r>
            <w:r w:rsidR="00FE6D2A">
              <w:t xml:space="preserve">   </w:t>
            </w:r>
            <w:r>
              <w:t xml:space="preserve"> </w:t>
            </w:r>
            <w:r w:rsidR="00FE6D2A">
              <w:t xml:space="preserve">  </w:t>
            </w:r>
            <w:r w:rsidR="0062428A">
              <w:t xml:space="preserve"> декабря</w:t>
            </w:r>
            <w:r>
              <w:t xml:space="preserve"> 202</w:t>
            </w:r>
            <w:r w:rsidR="00FE6D2A">
              <w:t>2</w:t>
            </w:r>
            <w:r>
              <w:t xml:space="preserve"> г.   </w:t>
            </w:r>
            <w:r w:rsidRPr="00412180">
              <w:t>№</w:t>
            </w:r>
            <w:r w:rsidR="0062428A">
              <w:t xml:space="preserve">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</w:t>
            </w:r>
            <w:proofErr w:type="gramStart"/>
            <w:r w:rsidRPr="00412180">
              <w:t>.К</w:t>
            </w:r>
            <w:proofErr w:type="gramEnd"/>
            <w:r w:rsidRPr="00412180">
              <w:t>инель</w:t>
            </w:r>
            <w:proofErr w:type="spellEnd"/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 </w:t>
            </w:r>
            <w:r w:rsidR="00FE6D2A">
              <w:rPr>
                <w:b/>
                <w:szCs w:val="28"/>
              </w:rPr>
              <w:t xml:space="preserve">внесении изменений </w:t>
            </w:r>
            <w:proofErr w:type="gramStart"/>
            <w:r w:rsidR="00FE6D2A">
              <w:rPr>
                <w:b/>
                <w:szCs w:val="28"/>
              </w:rPr>
              <w:t>в</w:t>
            </w:r>
            <w:proofErr w:type="gramEnd"/>
            <w:r w:rsidR="00FE6D2A">
              <w:rPr>
                <w:b/>
                <w:szCs w:val="28"/>
              </w:rPr>
              <w:t xml:space="preserve"> </w:t>
            </w:r>
          </w:p>
          <w:p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«Обеспечение </w:t>
            </w:r>
            <w:proofErr w:type="spellStart"/>
            <w:r w:rsidRPr="00CA2CC7">
              <w:rPr>
                <w:b/>
                <w:szCs w:val="28"/>
              </w:rPr>
              <w:t>безбарьерной</w:t>
            </w:r>
            <w:proofErr w:type="spellEnd"/>
            <w:r w:rsidRPr="00CA2CC7">
              <w:rPr>
                <w:b/>
                <w:szCs w:val="28"/>
              </w:rPr>
              <w:t xml:space="preserve">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</w:t>
            </w:r>
            <w:r w:rsidR="002B2E20">
              <w:rPr>
                <w:b/>
                <w:szCs w:val="28"/>
              </w:rPr>
              <w:t xml:space="preserve">   </w:t>
            </w:r>
            <w:r w:rsidRPr="00CA2CC7">
              <w:rPr>
                <w:b/>
                <w:szCs w:val="28"/>
              </w:rPr>
              <w:t xml:space="preserve">интеграции инвалидов </w:t>
            </w:r>
            <w:proofErr w:type="gramStart"/>
            <w:r w:rsidRPr="00CA2CC7">
              <w:rPr>
                <w:b/>
                <w:szCs w:val="28"/>
              </w:rPr>
              <w:t>в</w:t>
            </w:r>
            <w:proofErr w:type="gramEnd"/>
            <w:r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2B2E20" w:rsidP="00DF7F58">
            <w:pPr>
              <w:ind w:left="-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3B49E4" w:rsidRPr="00CA2CC7">
              <w:rPr>
                <w:b/>
                <w:szCs w:val="28"/>
              </w:rPr>
              <w:t xml:space="preserve">муниципальном </w:t>
            </w:r>
            <w:proofErr w:type="gramStart"/>
            <w:r w:rsidR="003B49E4" w:rsidRPr="00CA2CC7">
              <w:rPr>
                <w:b/>
                <w:szCs w:val="28"/>
              </w:rPr>
              <w:t>районе</w:t>
            </w:r>
            <w:proofErr w:type="gramEnd"/>
            <w:r w:rsidR="003B49E4" w:rsidRPr="00CA2CC7">
              <w:rPr>
                <w:b/>
                <w:szCs w:val="28"/>
              </w:rPr>
              <w:t xml:space="preserve"> </w:t>
            </w:r>
            <w:proofErr w:type="spellStart"/>
            <w:r w:rsidR="003B49E4" w:rsidRPr="00CA2CC7">
              <w:rPr>
                <w:b/>
                <w:szCs w:val="28"/>
              </w:rPr>
              <w:t>Кинельский</w:t>
            </w:r>
            <w:proofErr w:type="spellEnd"/>
            <w:r w:rsidR="003B49E4"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 xml:space="preserve">оздания в муниципальном районе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доступной среды для инвалидов и </w:t>
            </w:r>
            <w:proofErr w:type="spellStart"/>
            <w:r w:rsidR="00DF7F58">
              <w:rPr>
                <w:szCs w:val="28"/>
              </w:rPr>
              <w:t>маломобильных</w:t>
            </w:r>
            <w:proofErr w:type="spellEnd"/>
            <w:r w:rsidR="00DF7F58">
              <w:rPr>
                <w:szCs w:val="28"/>
              </w:rPr>
              <w:t xml:space="preserve"> групп населения муниципального района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, администрация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 xml:space="preserve">Внести прилагаемые изменения в </w:t>
            </w:r>
            <w:r w:rsidR="002B2E20">
              <w:rPr>
                <w:szCs w:val="28"/>
              </w:rPr>
              <w:t xml:space="preserve">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</w:t>
            </w:r>
            <w:proofErr w:type="spellStart"/>
            <w:r w:rsidR="00FE6D2A">
              <w:rPr>
                <w:szCs w:val="28"/>
              </w:rPr>
              <w:t>Кинельский</w:t>
            </w:r>
            <w:proofErr w:type="spellEnd"/>
            <w:r w:rsidR="00FE6D2A">
              <w:rPr>
                <w:szCs w:val="28"/>
              </w:rPr>
              <w:t xml:space="preserve"> от 22.12.2021 г. № 2047 </w:t>
            </w:r>
            <w:r w:rsidR="002B2E20">
              <w:rPr>
                <w:szCs w:val="28"/>
              </w:rPr>
              <w:t>.</w:t>
            </w:r>
            <w:r w:rsidRPr="00412180">
              <w:t xml:space="preserve"> </w:t>
            </w:r>
          </w:p>
          <w:p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  <w:r w:rsidR="003915CF">
              <w:rPr>
                <w:szCs w:val="28"/>
              </w:rPr>
              <w:t xml:space="preserve"> 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3. </w:t>
            </w:r>
            <w:proofErr w:type="gramStart"/>
            <w:r w:rsidRPr="00412180">
              <w:rPr>
                <w:szCs w:val="28"/>
              </w:rPr>
              <w:t>Контроль за</w:t>
            </w:r>
            <w:proofErr w:type="gramEnd"/>
            <w:r w:rsidRPr="00412180">
              <w:rPr>
                <w:szCs w:val="28"/>
              </w:rPr>
              <w:t xml:space="preserve"> исполнением настоящего постановления возлагаю на   заместителя главы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</w:t>
            </w:r>
            <w:r>
              <w:rPr>
                <w:szCs w:val="28"/>
              </w:rPr>
              <w:lastRenderedPageBreak/>
              <w:t xml:space="preserve">«Междуречье» и разместить на официальном сайте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p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/>
            </w:tblPr>
            <w:tblGrid>
              <w:gridCol w:w="5954"/>
              <w:gridCol w:w="1559"/>
              <w:gridCol w:w="2409"/>
            </w:tblGrid>
            <w:tr w:rsidR="003B49E4" w:rsidRPr="00166F4A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:rsidR="003B49E4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66F4A">
                    <w:rPr>
                      <w:b/>
                      <w:szCs w:val="28"/>
                    </w:rPr>
                    <w:t>муниципального</w:t>
                  </w:r>
                  <w:proofErr w:type="gramEnd"/>
                  <w:r w:rsidRPr="00166F4A">
                    <w:rPr>
                      <w:b/>
                      <w:szCs w:val="28"/>
                    </w:rPr>
                    <w:t xml:space="preserve">  </w:t>
                  </w:r>
                </w:p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 xml:space="preserve">района  </w:t>
                  </w:r>
                  <w:proofErr w:type="spellStart"/>
                  <w:r w:rsidRPr="00166F4A">
                    <w:rPr>
                      <w:b/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Ефимов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21096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0D72F5" w:rsidRDefault="002B2E20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:rsidR="00802C47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802C47">
              <w:rPr>
                <w:sz w:val="22"/>
                <w:szCs w:val="22"/>
              </w:rPr>
              <w:t>Кинельский</w:t>
            </w:r>
            <w:proofErr w:type="spellEnd"/>
          </w:p>
          <w:p w:rsidR="00802C47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№____ от _________2022г</w:t>
            </w: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P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безбарьерной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среды жизнедеятельности и социальной интеграции инвалидов в муниципальном районе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2022–2026 годы»</w:t>
            </w:r>
          </w:p>
          <w:p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29" w:rsidRDefault="001D7F29" w:rsidP="00B108A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паспорте Программы:</w:t>
            </w:r>
          </w:p>
          <w:p w:rsidR="001D7F29" w:rsidRDefault="001D7F29" w:rsidP="00B108AE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7F29">
              <w:rPr>
                <w:rFonts w:ascii="Times New Roman" w:hAnsi="Times New Roman" w:cs="Times New Roman"/>
                <w:sz w:val="28"/>
                <w:szCs w:val="28"/>
              </w:rPr>
              <w:t xml:space="preserve">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муниципальной программы» - </w:t>
            </w:r>
          </w:p>
          <w:p w:rsidR="001D7F29" w:rsidRPr="009D577D" w:rsidRDefault="001D7F29" w:rsidP="00B108AE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цифр 4</w:t>
            </w:r>
            <w:r w:rsidRPr="006371B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</w:t>
            </w:r>
            <w:r w:rsidRPr="009A556F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читать 4837,26314 тыс. рублей</w:t>
            </w:r>
            <w:r w:rsidR="009D57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577D">
              <w:rPr>
                <w:rFonts w:ascii="Times New Roman" w:hAnsi="Times New Roman" w:cs="Times New Roman"/>
                <w:sz w:val="28"/>
                <w:szCs w:val="28"/>
              </w:rPr>
              <w:t xml:space="preserve"> год вместо цифр 920,0  тыс. рублей, читать цифры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1017,26314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F29" w:rsidRPr="001D7F29" w:rsidRDefault="001D7F29" w:rsidP="00802C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B108A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Программе: </w:t>
            </w:r>
          </w:p>
          <w:p w:rsidR="002B2E20" w:rsidRPr="00CC72AB" w:rsidRDefault="00802C47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Раздел 5. «Перечень </w:t>
            </w:r>
            <w:r w:rsidR="00E024B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мероприятий»</w:t>
            </w:r>
            <w:r w:rsidR="00E024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изложить в следующей редакции</w:t>
            </w:r>
          </w:p>
        </w:tc>
      </w:tr>
    </w:tbl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2A5" w:rsidRPr="00412180" w:rsidRDefault="00CE62A5" w:rsidP="00CE62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992"/>
        <w:gridCol w:w="709"/>
        <w:gridCol w:w="70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992"/>
      </w:tblGrid>
      <w:tr w:rsidR="00CE62A5" w:rsidRPr="0089227E" w:rsidTr="00817C7F">
        <w:tc>
          <w:tcPr>
            <w:tcW w:w="425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CE62A5" w:rsidRPr="0089227E" w:rsidRDefault="00CE62A5" w:rsidP="00CE62A5">
            <w:pPr>
              <w:jc w:val="center"/>
            </w:pPr>
            <w:proofErr w:type="spellStart"/>
            <w:proofErr w:type="gramStart"/>
            <w:r w:rsidRPr="0089227E">
              <w:rPr>
                <w:b/>
              </w:rPr>
              <w:t>п</w:t>
            </w:r>
            <w:proofErr w:type="spellEnd"/>
            <w:proofErr w:type="gramEnd"/>
            <w:r w:rsidRPr="0089227E">
              <w:rPr>
                <w:b/>
              </w:rPr>
              <w:t>/</w:t>
            </w:r>
            <w:proofErr w:type="spellStart"/>
            <w:r w:rsidRPr="0089227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4253" w:type="dxa"/>
            <w:gridSpan w:val="11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992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CE62A5" w:rsidRPr="0089227E" w:rsidTr="00817C7F">
        <w:tc>
          <w:tcPr>
            <w:tcW w:w="425" w:type="dxa"/>
            <w:vMerge/>
          </w:tcPr>
          <w:p w:rsidR="00CE62A5" w:rsidRPr="0089227E" w:rsidRDefault="00CE62A5" w:rsidP="00CE62A5"/>
        </w:tc>
        <w:tc>
          <w:tcPr>
            <w:tcW w:w="2552" w:type="dxa"/>
            <w:vMerge/>
          </w:tcPr>
          <w:p w:rsidR="00CE62A5" w:rsidRPr="0089227E" w:rsidRDefault="00CE62A5" w:rsidP="00CE62A5"/>
        </w:tc>
        <w:tc>
          <w:tcPr>
            <w:tcW w:w="992" w:type="dxa"/>
            <w:vMerge/>
          </w:tcPr>
          <w:p w:rsidR="00CE62A5" w:rsidRPr="0089227E" w:rsidRDefault="00CE62A5" w:rsidP="00CE62A5"/>
        </w:tc>
        <w:tc>
          <w:tcPr>
            <w:tcW w:w="709" w:type="dxa"/>
            <w:vMerge/>
            <w:vAlign w:val="center"/>
          </w:tcPr>
          <w:p w:rsidR="00CE62A5" w:rsidRPr="00C6290C" w:rsidRDefault="00CE62A5" w:rsidP="00CE6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11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CE62A5" w:rsidRPr="0089227E" w:rsidRDefault="00CE62A5" w:rsidP="00CE62A5"/>
        </w:tc>
      </w:tr>
      <w:tr w:rsidR="00CE62A5" w:rsidRPr="0089227E" w:rsidTr="00817C7F">
        <w:tc>
          <w:tcPr>
            <w:tcW w:w="425" w:type="dxa"/>
            <w:vMerge/>
          </w:tcPr>
          <w:p w:rsidR="00CE62A5" w:rsidRPr="0089227E" w:rsidRDefault="00CE62A5" w:rsidP="00CE62A5"/>
        </w:tc>
        <w:tc>
          <w:tcPr>
            <w:tcW w:w="2552" w:type="dxa"/>
            <w:vMerge/>
          </w:tcPr>
          <w:p w:rsidR="00CE62A5" w:rsidRPr="0089227E" w:rsidRDefault="00CE62A5" w:rsidP="00CE62A5"/>
        </w:tc>
        <w:tc>
          <w:tcPr>
            <w:tcW w:w="992" w:type="dxa"/>
            <w:vMerge/>
          </w:tcPr>
          <w:p w:rsidR="00CE62A5" w:rsidRPr="0089227E" w:rsidRDefault="00CE62A5" w:rsidP="00CE62A5"/>
        </w:tc>
        <w:tc>
          <w:tcPr>
            <w:tcW w:w="709" w:type="dxa"/>
            <w:vMerge/>
          </w:tcPr>
          <w:p w:rsidR="00CE62A5" w:rsidRPr="0089227E" w:rsidRDefault="00CE62A5" w:rsidP="00CE62A5"/>
        </w:tc>
        <w:tc>
          <w:tcPr>
            <w:tcW w:w="709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2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CE62A5" w:rsidRPr="0089227E" w:rsidRDefault="00CE62A5" w:rsidP="00CE62A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gridSpan w:val="2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gridSpan w:val="2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gridSpan w:val="2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vMerge/>
          </w:tcPr>
          <w:p w:rsidR="00CE62A5" w:rsidRPr="0089227E" w:rsidRDefault="00CE62A5" w:rsidP="00CE62A5"/>
        </w:tc>
      </w:tr>
      <w:tr w:rsidR="00CE62A5" w:rsidRPr="0089227E" w:rsidTr="00817C7F">
        <w:tc>
          <w:tcPr>
            <w:tcW w:w="9923" w:type="dxa"/>
            <w:gridSpan w:val="16"/>
          </w:tcPr>
          <w:p w:rsidR="00CE62A5" w:rsidRPr="0089227E" w:rsidRDefault="00CE62A5" w:rsidP="00CE62A5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 </w:t>
            </w:r>
          </w:p>
        </w:tc>
      </w:tr>
      <w:tr w:rsidR="00CE62A5" w:rsidRPr="0089227E" w:rsidTr="00817C7F">
        <w:tc>
          <w:tcPr>
            <w:tcW w:w="9923" w:type="dxa"/>
            <w:gridSpan w:val="16"/>
          </w:tcPr>
          <w:p w:rsidR="00CE62A5" w:rsidRPr="0089227E" w:rsidRDefault="00CE62A5" w:rsidP="00CE62A5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</w:t>
            </w:r>
          </w:p>
        </w:tc>
      </w:tr>
      <w:tr w:rsidR="00F12A67" w:rsidRPr="0089227E" w:rsidTr="00817C7F">
        <w:tc>
          <w:tcPr>
            <w:tcW w:w="425" w:type="dxa"/>
          </w:tcPr>
          <w:p w:rsidR="00F12A67" w:rsidRPr="0089227E" w:rsidRDefault="00F12A67" w:rsidP="00CE62A5">
            <w:pPr>
              <w:jc w:val="center"/>
            </w:pPr>
            <w:r>
              <w:t>1.</w:t>
            </w:r>
          </w:p>
          <w:p w:rsidR="00F12A67" w:rsidRPr="0089227E" w:rsidRDefault="00F12A67" w:rsidP="00CE62A5"/>
          <w:p w:rsidR="00F12A67" w:rsidRPr="0089227E" w:rsidRDefault="00F12A67" w:rsidP="00CE62A5"/>
          <w:p w:rsidR="00F12A67" w:rsidRPr="0089227E" w:rsidRDefault="00F12A67" w:rsidP="00CE62A5"/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Оборудование социально-значимых объектов социальной инфраструктуры  </w:t>
            </w:r>
            <w:r w:rsidRPr="0089227E">
              <w:lastRenderedPageBreak/>
              <w:t xml:space="preserve">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  <w:p w:rsidR="00F12A67" w:rsidRPr="0089227E" w:rsidRDefault="00F12A67" w:rsidP="00CE62A5"/>
          <w:p w:rsidR="00F12A67" w:rsidRPr="0089227E" w:rsidRDefault="00F12A67" w:rsidP="00CE62A5"/>
        </w:tc>
        <w:tc>
          <w:tcPr>
            <w:tcW w:w="992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 xml:space="preserve">Администрация </w:t>
            </w:r>
          </w:p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>муни</w:t>
            </w:r>
            <w:r w:rsidRPr="0089227E">
              <w:rPr>
                <w:b/>
              </w:rPr>
              <w:lastRenderedPageBreak/>
              <w:t xml:space="preserve">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  <w:r w:rsidRPr="0089227E">
              <w:rPr>
                <w:b/>
              </w:rPr>
              <w:t>;</w:t>
            </w:r>
          </w:p>
          <w:p w:rsidR="00F12A67" w:rsidRPr="0089227E" w:rsidRDefault="00F12A67" w:rsidP="00CE62A5">
            <w:pPr>
              <w:jc w:val="center"/>
            </w:pPr>
            <w:r w:rsidRPr="0089227E">
              <w:rPr>
                <w:b/>
              </w:rPr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2022-2026</w:t>
            </w:r>
          </w:p>
        </w:tc>
        <w:tc>
          <w:tcPr>
            <w:tcW w:w="851" w:type="dxa"/>
            <w:gridSpan w:val="2"/>
          </w:tcPr>
          <w:p w:rsidR="00F12A67" w:rsidRPr="0089227E" w:rsidRDefault="009D577D" w:rsidP="00FE6D2A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F12A67" w:rsidRPr="0089227E" w:rsidRDefault="00F12A67" w:rsidP="006A5419">
            <w:pPr>
              <w:jc w:val="center"/>
            </w:pPr>
            <w:r>
              <w:t>8</w:t>
            </w:r>
            <w:r w:rsidR="006A5419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F12A67" w:rsidRPr="0089227E" w:rsidRDefault="00F12A67" w:rsidP="006A5419">
            <w:pPr>
              <w:jc w:val="center"/>
            </w:pPr>
            <w:r>
              <w:t>8</w:t>
            </w:r>
            <w:r w:rsidR="006A5419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F12A67" w:rsidRPr="0089227E" w:rsidRDefault="00F12A67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F12A67" w:rsidRPr="0089227E" w:rsidRDefault="00F12A67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F12A67" w:rsidRPr="006A5419" w:rsidRDefault="00F12A67" w:rsidP="009D577D">
            <w:pPr>
              <w:rPr>
                <w:lang w:val="en-US"/>
              </w:rPr>
            </w:pPr>
            <w:r>
              <w:t>4</w:t>
            </w:r>
            <w:r w:rsidR="009D577D">
              <w:t>377,26314</w:t>
            </w:r>
          </w:p>
        </w:tc>
        <w:tc>
          <w:tcPr>
            <w:tcW w:w="992" w:type="dxa"/>
          </w:tcPr>
          <w:p w:rsidR="00F12A67" w:rsidRPr="00D1472E" w:rsidRDefault="00D1472E" w:rsidP="00D1472E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 доступных для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и других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5419" w:rsidRPr="0089227E" w:rsidTr="00817C7F">
        <w:tc>
          <w:tcPr>
            <w:tcW w:w="425" w:type="dxa"/>
          </w:tcPr>
          <w:p w:rsidR="006A5419" w:rsidRPr="0089227E" w:rsidRDefault="006A5419" w:rsidP="00CE62A5"/>
        </w:tc>
        <w:tc>
          <w:tcPr>
            <w:tcW w:w="2552" w:type="dxa"/>
          </w:tcPr>
          <w:p w:rsidR="006A5419" w:rsidRPr="0089227E" w:rsidRDefault="006A5419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6A5419" w:rsidRPr="0089227E" w:rsidRDefault="006A5419" w:rsidP="00CE62A5"/>
        </w:tc>
        <w:tc>
          <w:tcPr>
            <w:tcW w:w="709" w:type="dxa"/>
          </w:tcPr>
          <w:p w:rsidR="006A5419" w:rsidRPr="0089227E" w:rsidRDefault="006A5419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A5419" w:rsidRPr="0089227E" w:rsidRDefault="001D04FB" w:rsidP="00FE6D2A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6A5419" w:rsidRPr="006A5419" w:rsidRDefault="001D04FB" w:rsidP="0079261F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6A5419" w:rsidRPr="0089227E" w:rsidRDefault="006A5419" w:rsidP="00CE62A5"/>
        </w:tc>
      </w:tr>
      <w:tr w:rsidR="00F12A67" w:rsidRPr="0089227E" w:rsidTr="00817C7F">
        <w:tc>
          <w:tcPr>
            <w:tcW w:w="9923" w:type="dxa"/>
            <w:gridSpan w:val="16"/>
          </w:tcPr>
          <w:p w:rsidR="00F12A67" w:rsidRPr="0089227E" w:rsidRDefault="00F12A67" w:rsidP="00CE62A5">
            <w:r>
              <w:rPr>
                <w:b/>
              </w:rPr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F12A67" w:rsidRPr="0089227E" w:rsidTr="00817C7F">
        <w:trPr>
          <w:trHeight w:val="1411"/>
        </w:trPr>
        <w:tc>
          <w:tcPr>
            <w:tcW w:w="425" w:type="dxa"/>
          </w:tcPr>
          <w:p w:rsidR="00F12A67" w:rsidRPr="0089227E" w:rsidRDefault="00F12A67" w:rsidP="00CE62A5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Обеспечение изготовления и трансляции телевизионных сюжетов   по проблемам </w:t>
            </w:r>
            <w:r w:rsidRPr="0089227E">
              <w:lastRenderedPageBreak/>
              <w:t>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992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rPr>
                <w:b/>
              </w:rPr>
            </w:pPr>
            <w:r w:rsidRPr="0089227E">
              <w:rPr>
                <w:b/>
              </w:rPr>
              <w:t>ИЦ «Междуречье»</w:t>
            </w:r>
          </w:p>
          <w:p w:rsidR="00F12A67" w:rsidRPr="0089227E" w:rsidRDefault="00F12A67" w:rsidP="008F7A59">
            <w:pPr>
              <w:rPr>
                <w:b/>
              </w:rPr>
            </w:pPr>
            <w:r w:rsidRPr="0089227E">
              <w:rPr>
                <w:b/>
              </w:rPr>
              <w:t xml:space="preserve">(по </w:t>
            </w:r>
            <w:r w:rsidRPr="0089227E">
              <w:rPr>
                <w:b/>
              </w:rPr>
              <w:lastRenderedPageBreak/>
              <w:t>согласованию)</w:t>
            </w:r>
          </w:p>
          <w:p w:rsidR="00F12A67" w:rsidRPr="0089227E" w:rsidRDefault="00F12A67" w:rsidP="008F7A59">
            <w:pPr>
              <w:jc w:val="center"/>
            </w:pP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12A67" w:rsidRPr="0089227E" w:rsidRDefault="00F12A67" w:rsidP="00CE62A5">
            <w:pPr>
              <w:rPr>
                <w:b/>
              </w:rPr>
            </w:pPr>
          </w:p>
          <w:p w:rsidR="00F12A67" w:rsidRPr="00D1472E" w:rsidRDefault="00D1472E" w:rsidP="00D1472E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</w:t>
            </w:r>
            <w:r w:rsidRPr="00D1472E">
              <w:rPr>
                <w:sz w:val="24"/>
              </w:rPr>
              <w:lastRenderedPageBreak/>
              <w:t xml:space="preserve">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F12A67" w:rsidRPr="0089227E" w:rsidTr="00817C7F">
        <w:tc>
          <w:tcPr>
            <w:tcW w:w="425" w:type="dxa"/>
          </w:tcPr>
          <w:p w:rsidR="00F12A67" w:rsidRPr="0089227E" w:rsidRDefault="00F12A67" w:rsidP="00CE62A5">
            <w:r>
              <w:lastRenderedPageBreak/>
              <w:t>2.</w:t>
            </w:r>
          </w:p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992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/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12A67" w:rsidRPr="0089227E" w:rsidRDefault="00D1472E" w:rsidP="00CE62A5">
            <w:r w:rsidRPr="00D1472E">
              <w:rPr>
                <w:sz w:val="24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F12A67" w:rsidRPr="0089227E" w:rsidTr="00817C7F">
        <w:tc>
          <w:tcPr>
            <w:tcW w:w="425" w:type="dxa"/>
          </w:tcPr>
          <w:p w:rsidR="00F12A67" w:rsidRPr="0089227E" w:rsidRDefault="00F12A67" w:rsidP="00CE62A5"/>
        </w:tc>
        <w:tc>
          <w:tcPr>
            <w:tcW w:w="2552" w:type="dxa"/>
          </w:tcPr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F12A67" w:rsidRPr="0089227E" w:rsidRDefault="00F12A67" w:rsidP="00CE62A5"/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12A67" w:rsidRPr="008F7A59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F12A67" w:rsidRPr="008F7A59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F12A67" w:rsidRPr="00793DF6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F12A67" w:rsidRPr="00793DF6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F12A67" w:rsidRPr="00793DF6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12A67" w:rsidRPr="0089227E" w:rsidRDefault="00F12A67" w:rsidP="00CE62A5"/>
        </w:tc>
      </w:tr>
      <w:tr w:rsidR="006A5419" w:rsidRPr="0089227E" w:rsidTr="00817C7F">
        <w:tc>
          <w:tcPr>
            <w:tcW w:w="425" w:type="dxa"/>
          </w:tcPr>
          <w:p w:rsidR="006A5419" w:rsidRPr="0089227E" w:rsidRDefault="006A5419" w:rsidP="00CE62A5"/>
        </w:tc>
        <w:tc>
          <w:tcPr>
            <w:tcW w:w="2552" w:type="dxa"/>
          </w:tcPr>
          <w:p w:rsidR="006A5419" w:rsidRPr="0089227E" w:rsidRDefault="006A5419" w:rsidP="00CE62A5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992" w:type="dxa"/>
          </w:tcPr>
          <w:p w:rsidR="006A5419" w:rsidRPr="0089227E" w:rsidRDefault="006A5419" w:rsidP="00CE62A5"/>
        </w:tc>
        <w:tc>
          <w:tcPr>
            <w:tcW w:w="709" w:type="dxa"/>
          </w:tcPr>
          <w:p w:rsidR="006A5419" w:rsidRPr="0089227E" w:rsidRDefault="006A5419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A5419" w:rsidRPr="0089227E" w:rsidRDefault="001D04FB" w:rsidP="00FE6D2A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6A5419" w:rsidRPr="006A5419" w:rsidRDefault="001D04FB" w:rsidP="0079261F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6A5419" w:rsidRPr="0089227E" w:rsidRDefault="006A5419" w:rsidP="00CE62A5"/>
        </w:tc>
      </w:tr>
      <w:tr w:rsidR="00F12A67" w:rsidRPr="0089227E" w:rsidTr="00817C7F">
        <w:trPr>
          <w:trHeight w:val="670"/>
        </w:trPr>
        <w:tc>
          <w:tcPr>
            <w:tcW w:w="9923" w:type="dxa"/>
            <w:gridSpan w:val="16"/>
          </w:tcPr>
          <w:p w:rsidR="00F12A67" w:rsidRPr="003D1A02" w:rsidRDefault="00F12A67" w:rsidP="00CE62A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F12A67" w:rsidRPr="0089227E" w:rsidTr="00817C7F">
        <w:tc>
          <w:tcPr>
            <w:tcW w:w="9923" w:type="dxa"/>
            <w:gridSpan w:val="16"/>
          </w:tcPr>
          <w:p w:rsidR="00F12A67" w:rsidRPr="0089227E" w:rsidRDefault="00F12A67" w:rsidP="00CE62A5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F12A67" w:rsidRPr="0089227E" w:rsidTr="00817C7F">
        <w:tc>
          <w:tcPr>
            <w:tcW w:w="425" w:type="dxa"/>
          </w:tcPr>
          <w:p w:rsidR="00F12A67" w:rsidRPr="003D1A02" w:rsidRDefault="00F12A67" w:rsidP="00CE62A5">
            <w:r>
              <w:t>1.</w:t>
            </w:r>
          </w:p>
        </w:tc>
        <w:tc>
          <w:tcPr>
            <w:tcW w:w="2552" w:type="dxa"/>
          </w:tcPr>
          <w:p w:rsidR="00F12A67" w:rsidRPr="0089227E" w:rsidRDefault="00F12A67" w:rsidP="00CE62A5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992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Киельский</w:t>
            </w:r>
            <w:proofErr w:type="spellEnd"/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324964">
            <w:pPr>
              <w:jc w:val="center"/>
            </w:pPr>
            <w:r w:rsidRPr="0089227E">
              <w:t>20</w:t>
            </w:r>
            <w:r w:rsidR="00324964">
              <w:t>22</w:t>
            </w:r>
            <w:r w:rsidRPr="0089227E">
              <w:t>-20</w:t>
            </w:r>
            <w:r>
              <w:t>2</w:t>
            </w:r>
            <w:r w:rsidR="00324964">
              <w:t>6</w:t>
            </w:r>
          </w:p>
        </w:tc>
        <w:tc>
          <w:tcPr>
            <w:tcW w:w="851" w:type="dxa"/>
            <w:gridSpan w:val="2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F12A67" w:rsidRDefault="00F12A67" w:rsidP="00CE62A5"/>
          <w:p w:rsidR="00F12A67" w:rsidRPr="0089227E" w:rsidRDefault="00F12A67" w:rsidP="00CE62A5">
            <w:r>
              <w:t>-</w:t>
            </w:r>
          </w:p>
        </w:tc>
        <w:tc>
          <w:tcPr>
            <w:tcW w:w="567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12A67" w:rsidRPr="00D1472E" w:rsidRDefault="00D1472E" w:rsidP="00D1472E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 в муниципальном районе </w:t>
            </w:r>
            <w:proofErr w:type="spellStart"/>
            <w:r w:rsidRPr="00D1472E">
              <w:rPr>
                <w:sz w:val="24"/>
              </w:rPr>
              <w:t>Кинельский</w:t>
            </w:r>
            <w:proofErr w:type="spellEnd"/>
          </w:p>
        </w:tc>
      </w:tr>
      <w:tr w:rsidR="00F12A67" w:rsidRPr="0089227E" w:rsidTr="00817C7F">
        <w:tc>
          <w:tcPr>
            <w:tcW w:w="425" w:type="dxa"/>
          </w:tcPr>
          <w:p w:rsidR="00F12A67" w:rsidRPr="0089227E" w:rsidRDefault="00F12A67" w:rsidP="00CE62A5"/>
        </w:tc>
        <w:tc>
          <w:tcPr>
            <w:tcW w:w="2552" w:type="dxa"/>
          </w:tcPr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F12A67" w:rsidRPr="0089227E" w:rsidRDefault="00F12A67" w:rsidP="00CE62A5"/>
        </w:tc>
        <w:tc>
          <w:tcPr>
            <w:tcW w:w="709" w:type="dxa"/>
          </w:tcPr>
          <w:p w:rsidR="00F12A67" w:rsidRPr="00787177" w:rsidRDefault="00F12A67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12A67" w:rsidRPr="005C32E4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12A67" w:rsidRPr="0089227E" w:rsidRDefault="00F12A67" w:rsidP="00CE62A5"/>
        </w:tc>
      </w:tr>
      <w:tr w:rsidR="00F12A67" w:rsidRPr="0089227E" w:rsidTr="00817C7F">
        <w:tc>
          <w:tcPr>
            <w:tcW w:w="9923" w:type="dxa"/>
            <w:gridSpan w:val="16"/>
          </w:tcPr>
          <w:p w:rsidR="00F12A67" w:rsidRPr="0089227E" w:rsidRDefault="00F12A67" w:rsidP="00CE62A5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 xml:space="preserve">Социальная интеграция инвалидов в общество методами </w:t>
            </w:r>
            <w:proofErr w:type="spellStart"/>
            <w:r w:rsidRPr="0089227E">
              <w:rPr>
                <w:b/>
              </w:rPr>
              <w:t>социокультурной</w:t>
            </w:r>
            <w:proofErr w:type="spellEnd"/>
            <w:r w:rsidRPr="0089227E">
              <w:rPr>
                <w:b/>
              </w:rPr>
              <w:t xml:space="preserve"> реабилитации</w:t>
            </w:r>
          </w:p>
        </w:tc>
      </w:tr>
      <w:tr w:rsidR="00D1472E" w:rsidRPr="0089227E" w:rsidTr="00817C7F">
        <w:tc>
          <w:tcPr>
            <w:tcW w:w="425" w:type="dxa"/>
          </w:tcPr>
          <w:p w:rsidR="00D1472E" w:rsidRPr="0089227E" w:rsidRDefault="00D1472E" w:rsidP="00CE62A5">
            <w:r>
              <w:t>1.</w:t>
            </w:r>
          </w:p>
        </w:tc>
        <w:tc>
          <w:tcPr>
            <w:tcW w:w="2552" w:type="dxa"/>
          </w:tcPr>
          <w:p w:rsidR="00D1472E" w:rsidRPr="0089227E" w:rsidRDefault="00D1472E" w:rsidP="00CE62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lastRenderedPageBreak/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D1472E" w:rsidRPr="0089227E" w:rsidRDefault="00D1472E" w:rsidP="00CE62A5">
            <w:r w:rsidRPr="0089227E">
              <w:t>«Творим, надеемся и верим»</w:t>
            </w:r>
          </w:p>
        </w:tc>
        <w:tc>
          <w:tcPr>
            <w:tcW w:w="992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 w:rsidRPr="0089227E">
              <w:rPr>
                <w:b/>
              </w:rPr>
              <w:t xml:space="preserve">МКУ </w:t>
            </w:r>
            <w:r w:rsidRPr="0089227E">
              <w:rPr>
                <w:b/>
              </w:rPr>
              <w:lastRenderedPageBreak/>
              <w:t>«Управление культуры, спорта и молодежной политики»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8F7A59">
            <w:pPr>
              <w:jc w:val="center"/>
            </w:pPr>
            <w:r>
              <w:t>202</w:t>
            </w:r>
            <w:r>
              <w:lastRenderedPageBreak/>
              <w:t>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30</w:t>
            </w:r>
            <w:r>
              <w:lastRenderedPageBreak/>
              <w:t>0</w:t>
            </w:r>
          </w:p>
        </w:tc>
        <w:tc>
          <w:tcPr>
            <w:tcW w:w="992" w:type="dxa"/>
          </w:tcPr>
          <w:p w:rsidR="00D1472E" w:rsidRPr="00D1472E" w:rsidRDefault="00D1472E" w:rsidP="00D147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2E" w:rsidRPr="0089227E" w:rsidTr="00817C7F">
        <w:tc>
          <w:tcPr>
            <w:tcW w:w="425" w:type="dxa"/>
          </w:tcPr>
          <w:p w:rsidR="00D1472E" w:rsidRPr="0089227E" w:rsidRDefault="00D1472E" w:rsidP="00CE62A5">
            <w:r>
              <w:lastRenderedPageBreak/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D1472E" w:rsidRPr="0089227E" w:rsidRDefault="00D1472E" w:rsidP="00CE62A5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  <w:r>
              <w:t xml:space="preserve"> областной</w:t>
            </w:r>
          </w:p>
          <w:p w:rsidR="00D1472E" w:rsidRPr="0089227E" w:rsidRDefault="00D1472E" w:rsidP="00CE62A5">
            <w:r w:rsidRPr="0089227E">
              <w:t xml:space="preserve">Спартакиаде  инвалидов муниципального района </w:t>
            </w:r>
          </w:p>
          <w:p w:rsidR="00D1472E" w:rsidRPr="0089227E" w:rsidRDefault="00D1472E" w:rsidP="00CE62A5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992" w:type="dxa"/>
          </w:tcPr>
          <w:p w:rsidR="00D1472E" w:rsidRPr="0089227E" w:rsidRDefault="00D1472E" w:rsidP="00F37FCE">
            <w:pPr>
              <w:rPr>
                <w:b/>
              </w:rPr>
            </w:pPr>
            <w:r w:rsidRPr="0089227E">
              <w:rPr>
                <w:b/>
              </w:rPr>
              <w:t>М</w:t>
            </w:r>
            <w:r>
              <w:rPr>
                <w:b/>
              </w:rPr>
              <w:t>Б</w:t>
            </w:r>
            <w:r w:rsidRPr="0089227E">
              <w:rPr>
                <w:b/>
              </w:rPr>
              <w:t>У «</w:t>
            </w:r>
            <w:r>
              <w:rPr>
                <w:b/>
              </w:rPr>
              <w:t>Дом молодежных организаций</w:t>
            </w:r>
            <w:r w:rsidRPr="0089227E">
              <w:rPr>
                <w:b/>
              </w:rPr>
              <w:t xml:space="preserve">» 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F37FCE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D1472E" w:rsidRPr="0089227E" w:rsidRDefault="00D1472E" w:rsidP="00CE62A5">
            <w:pPr>
              <w:jc w:val="center"/>
            </w:pPr>
          </w:p>
          <w:p w:rsidR="00D1472E" w:rsidRPr="00FE6D2A" w:rsidRDefault="00FE6D2A" w:rsidP="00CE62A5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6A5419" w:rsidP="00CE62A5">
            <w:pPr>
              <w:jc w:val="center"/>
            </w:pPr>
            <w:r>
              <w:rPr>
                <w:lang w:val="en-US"/>
              </w:rPr>
              <w:t>3</w:t>
            </w:r>
            <w:r w:rsidR="00D1472E" w:rsidRPr="0089227E">
              <w:t>0</w:t>
            </w:r>
          </w:p>
        </w:tc>
        <w:tc>
          <w:tcPr>
            <w:tcW w:w="709" w:type="dxa"/>
            <w:gridSpan w:val="2"/>
          </w:tcPr>
          <w:p w:rsidR="00D1472E" w:rsidRDefault="00D1472E" w:rsidP="00CE62A5">
            <w:pPr>
              <w:jc w:val="center"/>
            </w:pPr>
          </w:p>
          <w:p w:rsidR="00D1472E" w:rsidRPr="0089227E" w:rsidRDefault="006A5419" w:rsidP="00F37FCE">
            <w:pPr>
              <w:jc w:val="center"/>
            </w:pPr>
            <w:r>
              <w:rPr>
                <w:lang w:val="en-US"/>
              </w:rPr>
              <w:t>3</w:t>
            </w:r>
            <w:r w:rsidR="00D1472E">
              <w:t>0</w:t>
            </w:r>
          </w:p>
        </w:tc>
        <w:tc>
          <w:tcPr>
            <w:tcW w:w="709" w:type="dxa"/>
            <w:gridSpan w:val="2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6A5419" w:rsidP="0079261F">
            <w:pPr>
              <w:jc w:val="center"/>
            </w:pPr>
            <w:r>
              <w:rPr>
                <w:lang w:val="en-US"/>
              </w:rPr>
              <w:t>1</w:t>
            </w:r>
            <w:r w:rsidR="0079261F"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1472E" w:rsidRPr="00D1472E" w:rsidRDefault="00D1472E" w:rsidP="00D147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2E" w:rsidRPr="0089227E" w:rsidTr="00817C7F">
        <w:tc>
          <w:tcPr>
            <w:tcW w:w="425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D1472E" w:rsidRPr="0089227E" w:rsidRDefault="00D1472E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D1472E" w:rsidRPr="0089227E" w:rsidRDefault="00D1472E" w:rsidP="00CE62A5"/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1472E" w:rsidRPr="00FE6D2A" w:rsidRDefault="00FE6D2A" w:rsidP="00F37FC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D1472E" w:rsidRPr="006A5419" w:rsidRDefault="006A5419" w:rsidP="00F37F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9" w:type="dxa"/>
            <w:gridSpan w:val="2"/>
          </w:tcPr>
          <w:p w:rsidR="00D1472E" w:rsidRPr="0089227E" w:rsidRDefault="006A5419" w:rsidP="00F37F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="00D1472E"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D1472E" w:rsidRPr="0089227E" w:rsidRDefault="00D1472E" w:rsidP="00F37FC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D1472E" w:rsidRPr="0089227E" w:rsidRDefault="00D1472E" w:rsidP="00F37FC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D1472E" w:rsidRPr="006A5419" w:rsidRDefault="006A5419" w:rsidP="007926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9261F">
              <w:rPr>
                <w:b/>
              </w:rPr>
              <w:t>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</w:tr>
      <w:tr w:rsidR="006A5419" w:rsidRPr="0089227E" w:rsidTr="00817C7F">
        <w:tc>
          <w:tcPr>
            <w:tcW w:w="425" w:type="dxa"/>
          </w:tcPr>
          <w:p w:rsidR="006A5419" w:rsidRPr="0089227E" w:rsidRDefault="006A5419" w:rsidP="00CE62A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6A5419" w:rsidRPr="0089227E" w:rsidRDefault="006A5419" w:rsidP="00CE62A5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992" w:type="dxa"/>
          </w:tcPr>
          <w:p w:rsidR="006A5419" w:rsidRPr="0089227E" w:rsidRDefault="006A5419" w:rsidP="00CE62A5"/>
        </w:tc>
        <w:tc>
          <w:tcPr>
            <w:tcW w:w="709" w:type="dxa"/>
          </w:tcPr>
          <w:p w:rsidR="006A5419" w:rsidRPr="0089227E" w:rsidRDefault="006A5419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A5419" w:rsidRPr="00FE6D2A" w:rsidRDefault="00FE6D2A" w:rsidP="006A541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6A5419" w:rsidRPr="006A5419" w:rsidRDefault="006A5419" w:rsidP="006A5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A54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A541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6A5419" w:rsidRPr="0089227E" w:rsidRDefault="006A5419" w:rsidP="006A541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6A5419" w:rsidRPr="006A5419" w:rsidRDefault="006A5419" w:rsidP="007926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9261F">
              <w:rPr>
                <w:b/>
              </w:rPr>
              <w:t>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6A5419" w:rsidRPr="0089227E" w:rsidRDefault="006A5419" w:rsidP="00CE62A5">
            <w:pPr>
              <w:rPr>
                <w:szCs w:val="28"/>
              </w:rPr>
            </w:pPr>
          </w:p>
        </w:tc>
      </w:tr>
      <w:tr w:rsidR="00D1472E" w:rsidRPr="0089227E" w:rsidTr="00817C7F">
        <w:tc>
          <w:tcPr>
            <w:tcW w:w="425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D1472E" w:rsidRPr="0089227E" w:rsidRDefault="00D1472E" w:rsidP="00CE62A5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D1472E" w:rsidRPr="0089227E" w:rsidRDefault="00D1472E" w:rsidP="00CE62A5"/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1472E" w:rsidRPr="0089227E" w:rsidRDefault="001D04FB" w:rsidP="006A5419">
            <w:pPr>
              <w:jc w:val="center"/>
              <w:rPr>
                <w:b/>
              </w:rPr>
            </w:pPr>
            <w:r>
              <w:rPr>
                <w:szCs w:val="28"/>
              </w:rPr>
              <w:t>1017,26314</w:t>
            </w:r>
            <w:r w:rsidRPr="00412180">
              <w:rPr>
                <w:szCs w:val="28"/>
              </w:rPr>
              <w:t xml:space="preserve">   </w:t>
            </w:r>
          </w:p>
        </w:tc>
        <w:tc>
          <w:tcPr>
            <w:tcW w:w="708" w:type="dxa"/>
            <w:gridSpan w:val="2"/>
          </w:tcPr>
          <w:p w:rsidR="00D1472E" w:rsidRPr="0089227E" w:rsidRDefault="00D1472E" w:rsidP="006A54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5419"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D1472E" w:rsidRPr="0089227E" w:rsidRDefault="00D1472E" w:rsidP="006A54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5419"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09" w:type="dxa"/>
            <w:gridSpan w:val="2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567" w:type="dxa"/>
          </w:tcPr>
          <w:p w:rsidR="00D1472E" w:rsidRPr="006371B1" w:rsidRDefault="001D04FB" w:rsidP="00F12A67">
            <w:pPr>
              <w:rPr>
                <w:b/>
                <w:lang w:val="en-US"/>
              </w:rPr>
            </w:pPr>
            <w:r>
              <w:rPr>
                <w:szCs w:val="28"/>
              </w:rPr>
              <w:t>4837,26314</w:t>
            </w:r>
          </w:p>
        </w:tc>
        <w:tc>
          <w:tcPr>
            <w:tcW w:w="992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</w:tr>
    </w:tbl>
    <w:p w:rsidR="00CE62A5" w:rsidRPr="00412180" w:rsidRDefault="00CE62A5" w:rsidP="00CE62A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1E3F" w:rsidRPr="009D577D" w:rsidRDefault="00BF07A4" w:rsidP="00BA1E3F">
      <w:pPr>
        <w:pStyle w:val="ConsPlusNormal"/>
        <w:widowControl/>
        <w:spacing w:line="360" w:lineRule="auto"/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Раздел 6. «</w:t>
      </w:r>
      <w:r w:rsidR="00BA1E3F">
        <w:rPr>
          <w:rFonts w:ascii="Times New Roman" w:hAnsi="Times New Roman" w:cs="Times New Roman"/>
          <w:sz w:val="28"/>
          <w:szCs w:val="28"/>
        </w:rPr>
        <w:t>Обоснование ресурсного обеспечения Программы» - вместо цифр 4</w:t>
      </w:r>
      <w:r w:rsidR="00BA1E3F" w:rsidRPr="006371B1">
        <w:rPr>
          <w:rFonts w:ascii="Times New Roman" w:hAnsi="Times New Roman" w:cs="Times New Roman"/>
          <w:sz w:val="28"/>
          <w:szCs w:val="28"/>
        </w:rPr>
        <w:t>74</w:t>
      </w:r>
      <w:r w:rsidR="00BA1E3F">
        <w:rPr>
          <w:rFonts w:ascii="Times New Roman" w:hAnsi="Times New Roman" w:cs="Times New Roman"/>
          <w:sz w:val="28"/>
          <w:szCs w:val="28"/>
        </w:rPr>
        <w:t>0,0</w:t>
      </w:r>
      <w:r w:rsidR="00BA1E3F">
        <w:rPr>
          <w:sz w:val="28"/>
          <w:szCs w:val="28"/>
        </w:rPr>
        <w:t xml:space="preserve"> </w:t>
      </w:r>
      <w:r w:rsidR="00BA1E3F"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="00BA1E3F">
        <w:rPr>
          <w:rFonts w:ascii="Times New Roman" w:hAnsi="Times New Roman" w:cs="Times New Roman"/>
          <w:sz w:val="28"/>
          <w:szCs w:val="28"/>
        </w:rPr>
        <w:t xml:space="preserve">, читать 4837,26314 тыс. рублей; </w:t>
      </w:r>
      <w:r w:rsidR="00BA1E3F" w:rsidRPr="00412180">
        <w:rPr>
          <w:rFonts w:ascii="Times New Roman" w:hAnsi="Times New Roman" w:cs="Times New Roman"/>
          <w:sz w:val="28"/>
          <w:szCs w:val="28"/>
        </w:rPr>
        <w:t>20</w:t>
      </w:r>
      <w:r w:rsidR="00BA1E3F">
        <w:rPr>
          <w:rFonts w:ascii="Times New Roman" w:hAnsi="Times New Roman" w:cs="Times New Roman"/>
          <w:sz w:val="28"/>
          <w:szCs w:val="28"/>
        </w:rPr>
        <w:t>22 год вместо цифр 920,0  тыс. рублей, читать цифры</w:t>
      </w:r>
      <w:r w:rsidR="00BA1E3F"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="00BA1E3F">
        <w:rPr>
          <w:rFonts w:ascii="Times New Roman" w:hAnsi="Times New Roman" w:cs="Times New Roman"/>
          <w:sz w:val="28"/>
          <w:szCs w:val="28"/>
        </w:rPr>
        <w:t>1017,26314</w:t>
      </w:r>
      <w:r w:rsidR="00BA1E3F" w:rsidRPr="00412180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 w:rsidR="00BA1E3F">
        <w:rPr>
          <w:rFonts w:ascii="Times New Roman" w:hAnsi="Times New Roman" w:cs="Times New Roman"/>
          <w:sz w:val="28"/>
          <w:szCs w:val="28"/>
        </w:rPr>
        <w:t>.</w:t>
      </w:r>
    </w:p>
    <w:p w:rsidR="00BF07A4" w:rsidRP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56173C">
      <w:pPr>
        <w:jc w:val="center"/>
      </w:pPr>
    </w:p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A4" w:rsidRDefault="00BF07A4" w:rsidP="00A76F69">
      <w:r>
        <w:separator/>
      </w:r>
    </w:p>
  </w:endnote>
  <w:endnote w:type="continuationSeparator" w:id="0">
    <w:p w:rsidR="00BF07A4" w:rsidRDefault="00BF07A4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7A4" w:rsidRDefault="00BF07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</w:pPr>
  </w:p>
  <w:p w:rsidR="00BF07A4" w:rsidRDefault="00BF07A4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7A4" w:rsidRDefault="00BF07A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 w:rsidP="003907B3">
    <w:pPr>
      <w:pStyle w:val="a8"/>
    </w:pPr>
  </w:p>
  <w:p w:rsidR="00BF07A4" w:rsidRDefault="00BF07A4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A4" w:rsidRDefault="00BF07A4" w:rsidP="00A76F69">
      <w:r>
        <w:separator/>
      </w:r>
    </w:p>
  </w:footnote>
  <w:footnote w:type="continuationSeparator" w:id="0">
    <w:p w:rsidR="00BF07A4" w:rsidRDefault="00BF07A4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>
    <w:pPr>
      <w:pStyle w:val="ab"/>
      <w:jc w:val="center"/>
    </w:pPr>
  </w:p>
  <w:p w:rsidR="00BF07A4" w:rsidRDefault="00BF07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A4" w:rsidRDefault="00BF07A4">
    <w:pPr>
      <w:pStyle w:val="ab"/>
      <w:jc w:val="center"/>
    </w:pPr>
  </w:p>
  <w:p w:rsidR="00BF07A4" w:rsidRDefault="00BF07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E4"/>
    <w:rsid w:val="001D04FB"/>
    <w:rsid w:val="001D4329"/>
    <w:rsid w:val="001D7F29"/>
    <w:rsid w:val="00216316"/>
    <w:rsid w:val="00236DE9"/>
    <w:rsid w:val="00261CC6"/>
    <w:rsid w:val="002B29CD"/>
    <w:rsid w:val="002B2E20"/>
    <w:rsid w:val="00324964"/>
    <w:rsid w:val="00340A58"/>
    <w:rsid w:val="00360346"/>
    <w:rsid w:val="003875BB"/>
    <w:rsid w:val="003907B3"/>
    <w:rsid w:val="003915CF"/>
    <w:rsid w:val="003B49E4"/>
    <w:rsid w:val="003B6DF1"/>
    <w:rsid w:val="0041504D"/>
    <w:rsid w:val="00440D95"/>
    <w:rsid w:val="00480457"/>
    <w:rsid w:val="004C240E"/>
    <w:rsid w:val="004E48F4"/>
    <w:rsid w:val="004F1C20"/>
    <w:rsid w:val="0056173C"/>
    <w:rsid w:val="005C4AD3"/>
    <w:rsid w:val="005F0DA8"/>
    <w:rsid w:val="0062428A"/>
    <w:rsid w:val="006371B1"/>
    <w:rsid w:val="006A5419"/>
    <w:rsid w:val="0075073D"/>
    <w:rsid w:val="00753C32"/>
    <w:rsid w:val="0079261F"/>
    <w:rsid w:val="007D23E7"/>
    <w:rsid w:val="007E7D74"/>
    <w:rsid w:val="007F6D3C"/>
    <w:rsid w:val="00802C47"/>
    <w:rsid w:val="00814795"/>
    <w:rsid w:val="00817C7F"/>
    <w:rsid w:val="00852696"/>
    <w:rsid w:val="008F7A59"/>
    <w:rsid w:val="009250AE"/>
    <w:rsid w:val="00952808"/>
    <w:rsid w:val="009D577D"/>
    <w:rsid w:val="009F543E"/>
    <w:rsid w:val="00A76F69"/>
    <w:rsid w:val="00B072D1"/>
    <w:rsid w:val="00B108AE"/>
    <w:rsid w:val="00BA06D0"/>
    <w:rsid w:val="00BA1E3F"/>
    <w:rsid w:val="00BD55E1"/>
    <w:rsid w:val="00BF07A4"/>
    <w:rsid w:val="00C04A0A"/>
    <w:rsid w:val="00C12CFD"/>
    <w:rsid w:val="00C47CDE"/>
    <w:rsid w:val="00C84EAC"/>
    <w:rsid w:val="00CC79B7"/>
    <w:rsid w:val="00CE62A5"/>
    <w:rsid w:val="00D1472E"/>
    <w:rsid w:val="00D20257"/>
    <w:rsid w:val="00D91908"/>
    <w:rsid w:val="00DE42D0"/>
    <w:rsid w:val="00DF7F58"/>
    <w:rsid w:val="00E024BE"/>
    <w:rsid w:val="00EB5AC4"/>
    <w:rsid w:val="00EE2311"/>
    <w:rsid w:val="00F12A67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6065-A36F-4F08-BE81-54466EEA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10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Ефимов Владислав Викторович</cp:lastModifiedBy>
  <cp:revision>23</cp:revision>
  <cp:lastPrinted>2022-11-28T07:43:00Z</cp:lastPrinted>
  <dcterms:created xsi:type="dcterms:W3CDTF">2021-08-28T09:48:00Z</dcterms:created>
  <dcterms:modified xsi:type="dcterms:W3CDTF">2022-11-28T07:51:00Z</dcterms:modified>
</cp:coreProperties>
</file>