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06D67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Администрация                                                                                                                                                                                                    </w:t>
      </w:r>
    </w:p>
    <w:p w14:paraId="0731B022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Кинельский                                          </w:t>
      </w:r>
      <w:r w:rsidR="008374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183EC62C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Самарской области</w:t>
      </w:r>
    </w:p>
    <w:p w14:paraId="3B4533D7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E29F3C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Постановление</w:t>
      </w:r>
    </w:p>
    <w:p w14:paraId="5903C2B9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520BB4" w14:textId="77777777" w:rsidR="00810DF7" w:rsidRPr="00977D8C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          </w:t>
      </w:r>
      <w:r w:rsidR="008E0EAB"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r w:rsidR="008E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</w:t>
      </w:r>
      <w:proofErr w:type="gramStart"/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.</w:t>
      </w:r>
      <w:proofErr w:type="gramEnd"/>
    </w:p>
    <w:p w14:paraId="6697995B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г. Кинель</w:t>
      </w:r>
    </w:p>
    <w:p w14:paraId="60E33543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F4793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4"/>
      </w:tblGrid>
      <w:tr w:rsidR="00810DF7" w:rsidRPr="00810DF7" w14:paraId="0772B292" w14:textId="77777777" w:rsidTr="00EB3CFC">
        <w:trPr>
          <w:trHeight w:val="1577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38E98C06" w14:textId="0A7EF819" w:rsidR="008374E2" w:rsidRPr="00810DF7" w:rsidRDefault="00810DF7" w:rsidP="0060061F">
            <w:pPr>
              <w:shd w:val="clear" w:color="auto" w:fill="FFFFFF"/>
              <w:suppressAutoHyphens/>
              <w:autoSpaceDE w:val="0"/>
              <w:spacing w:after="0"/>
              <w:ind w:left="10" w:right="336"/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10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</w:t>
            </w:r>
            <w:r w:rsidR="00977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внесении изменений в 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оложение </w:t>
            </w:r>
            <w:r w:rsidR="008374E2" w:rsidRPr="00810DF7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о закупках товаров, работ и услуг Муниципального бюджетного учреждения «Управление </w:t>
            </w:r>
            <w:r w:rsidR="0060061F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строительства, архитектуры и жилищн</w:t>
            </w:r>
            <w:r w:rsidR="007473ED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о-</w:t>
            </w:r>
            <w:r w:rsidR="0060061F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коммунального </w:t>
            </w:r>
            <w:proofErr w:type="gramStart"/>
            <w:r w:rsidR="0060061F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хозяйства </w:t>
            </w:r>
            <w:r w:rsidR="008374E2" w:rsidRPr="00810DF7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Кинельск</w:t>
            </w:r>
            <w:r w:rsidR="0060061F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ого</w:t>
            </w:r>
            <w:proofErr w:type="gramEnd"/>
            <w:r w:rsidR="0060061F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района</w:t>
            </w:r>
            <w:r w:rsidR="008374E2" w:rsidRPr="00810DF7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»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, утвержденное</w:t>
            </w:r>
          </w:p>
          <w:p w14:paraId="72AD8FCD" w14:textId="39F27A93" w:rsidR="00810DF7" w:rsidRPr="00810DF7" w:rsidRDefault="0060061F" w:rsidP="0060061F">
            <w:pPr>
              <w:shd w:val="clear" w:color="auto" w:fill="FFFFFF"/>
              <w:suppressAutoHyphens/>
              <w:autoSpaceDE w:val="0"/>
              <w:spacing w:after="0"/>
              <w:ind w:left="10" w:right="33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0D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остановление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 w:rsidR="000D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администрации муниципального района Кинельский Самарской области 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26.12.2019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2471.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563951B2" w14:textId="77777777"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FFFE84" w14:textId="77777777" w:rsidR="00810DF7" w:rsidRPr="00810DF7" w:rsidRDefault="00810DF7" w:rsidP="00810DF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18 июля 2011 года № 223-ФЗ «О закупках товаров, работ, услуг отдельными видами юридических лиц», статьей 15 Федерального закона 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810DF7">
        <w:rPr>
          <w:rFonts w:ascii="Times New Roman" w:eastAsia="Times New Roman" w:hAnsi="Times New Roman" w:cs="Times New Roman"/>
          <w:sz w:val="28"/>
          <w:szCs w:val="20"/>
          <w:lang w:eastAsia="ar-SA"/>
        </w:rPr>
        <w:t>, Уставом муниципального района Кинельский, администрация муниципального района Кинельский Самарской области</w:t>
      </w:r>
    </w:p>
    <w:p w14:paraId="4AD3FA86" w14:textId="69DFC87A" w:rsidR="00810DF7" w:rsidRDefault="00810DF7" w:rsidP="00810D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ПОСТАНОВЛЯЕТ:</w:t>
      </w:r>
    </w:p>
    <w:p w14:paraId="7A426BEC" w14:textId="77777777" w:rsidR="004C0817" w:rsidRDefault="00810DF7" w:rsidP="004C081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bookmarkStart w:id="0" w:name="_Hlk130371160"/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закупках товаров, работ и услуг Муниципального бюджетного учреждения «Управление </w:t>
      </w:r>
      <w:r w:rsidR="0060061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строительства, архитектуры и жилищно-коммунального хозяйства Кинельского района»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02B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муниципального района Кинельский Самарской области от </w:t>
      </w:r>
      <w:r w:rsidR="007473ED">
        <w:rPr>
          <w:rFonts w:ascii="Times New Roman" w:eastAsia="Times New Roman" w:hAnsi="Times New Roman" w:cs="Times New Roman"/>
          <w:sz w:val="28"/>
          <w:szCs w:val="28"/>
          <w:lang w:eastAsia="ar-SA"/>
        </w:rPr>
        <w:t>26.12.2019</w:t>
      </w:r>
      <w:r w:rsidR="0003302B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</w:t>
      </w:r>
      <w:r w:rsidR="007473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2471</w:t>
      </w:r>
      <w:bookmarkEnd w:id="0"/>
      <w:r w:rsidR="00D822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DA3EF5E" w14:textId="2B3A6506" w:rsidR="007473ED" w:rsidRPr="007473ED" w:rsidRDefault="007473ED" w:rsidP="004C081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Calibri" w:hAnsi="Times New Roman" w:cs="Times New Roman"/>
          <w:sz w:val="28"/>
          <w:szCs w:val="28"/>
        </w:rPr>
      </w:pPr>
      <w:r w:rsidRPr="007473E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7E6650">
        <w:rPr>
          <w:rFonts w:ascii="Times New Roman" w:hAnsi="Times New Roman" w:cs="Times New Roman"/>
          <w:sz w:val="28"/>
          <w:szCs w:val="28"/>
          <w:lang w:eastAsia="ar-SA"/>
        </w:rPr>
        <w:t>1.1. п. 1.1 раздела 1 главы 6 читать в следующей редакции</w:t>
      </w:r>
      <w:r w:rsidRPr="007473ED">
        <w:rPr>
          <w:rFonts w:ascii="Times New Roman" w:hAnsi="Times New Roman" w:cs="Times New Roman"/>
          <w:sz w:val="28"/>
          <w:szCs w:val="28"/>
          <w:lang w:eastAsia="ar-SA"/>
        </w:rPr>
        <w:t>:  «</w:t>
      </w:r>
      <w:r w:rsidRPr="007473ED">
        <w:rPr>
          <w:rFonts w:ascii="Times New Roman" w:eastAsia="Calibri" w:hAnsi="Times New Roman" w:cs="Times New Roman"/>
          <w:sz w:val="28"/>
          <w:szCs w:val="28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</w:t>
      </w:r>
      <w:hyperlink r:id="rId8" w:history="1">
        <w:r w:rsidRPr="007473ED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7473ED">
        <w:rPr>
          <w:rFonts w:ascii="Times New Roman" w:eastAsia="Calibri" w:hAnsi="Times New Roman" w:cs="Times New Roman"/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9" w:history="1">
        <w:r w:rsidRPr="007473ED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7473ED">
        <w:rPr>
          <w:rFonts w:ascii="Times New Roman" w:eastAsia="Calibri" w:hAnsi="Times New Roman" w:cs="Times New Roman"/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влиянием".»;</w:t>
      </w:r>
    </w:p>
    <w:p w14:paraId="2522BC2C" w14:textId="55F5CD5F" w:rsidR="007473ED" w:rsidRPr="007473ED" w:rsidRDefault="007E6650" w:rsidP="007473E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раздел 1 главы 6 дополнить пунктом 1.2.11. следующего содержания: </w:t>
      </w:r>
      <w:r w:rsidR="007473ED" w:rsidRPr="007473ED">
        <w:rPr>
          <w:rFonts w:ascii="Times New Roman" w:eastAsia="Calibri" w:hAnsi="Times New Roman" w:cs="Times New Roman"/>
          <w:sz w:val="28"/>
          <w:szCs w:val="28"/>
        </w:rPr>
        <w:t xml:space="preserve">«Иностранный агент не вправе принимать участие в закупках товаров, работ, услуг для обеспечения государственных и муниципальных нужд, в закупках товаров, работ, услуг в соответствии с Федеральным </w:t>
      </w:r>
      <w:hyperlink r:id="rId10" w:history="1">
        <w:r w:rsidR="007473ED" w:rsidRPr="007473ED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="007473ED" w:rsidRPr="007473ED">
        <w:rPr>
          <w:rFonts w:ascii="Times New Roman" w:eastAsia="Calibri" w:hAnsi="Times New Roman" w:cs="Times New Roman"/>
          <w:sz w:val="28"/>
          <w:szCs w:val="28"/>
        </w:rPr>
        <w:t xml:space="preserve"> от 18 июля 2011 года N 223-ФЗ "О закупках товаров, работ, услуг отдельными видами юридических лиц", а также принимать участие в отборе исполнителей услуг в соответствии с Федеральным </w:t>
      </w:r>
      <w:hyperlink r:id="rId11" w:history="1">
        <w:r w:rsidR="007473ED" w:rsidRPr="007473ED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="007473ED" w:rsidRPr="007473ED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10851727" w14:textId="4DD36376" w:rsidR="00810DF7" w:rsidRPr="00810DF7" w:rsidRDefault="00810DF7" w:rsidP="007473ED">
      <w:pPr>
        <w:shd w:val="clear" w:color="auto" w:fill="FFFFFF"/>
        <w:suppressAutoHyphens/>
        <w:autoSpaceDE w:val="0"/>
        <w:spacing w:after="0" w:line="360" w:lineRule="auto"/>
        <w:ind w:left="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73ED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выполнением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директора м</w:t>
      </w:r>
      <w:r w:rsidRPr="00810DF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униципального бюджетного учреждения «Управление </w:t>
      </w:r>
      <w:r w:rsidR="007473ED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строительства, архитектуры и ЖКХ Кинельского района» Трунова Андрея Анатольевича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CD5DAE1" w14:textId="77777777" w:rsidR="00810DF7" w:rsidRPr="00810DF7" w:rsidRDefault="00810DF7" w:rsidP="00810DF7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hyperlink r:id="rId12" w:history="1"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kinel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14:paraId="133ACDEC" w14:textId="77777777" w:rsidR="00810DF7" w:rsidRPr="00810DF7" w:rsidRDefault="00810DF7" w:rsidP="00810DF7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постановление в единой информационной системе </w:t>
      </w:r>
      <w:hyperlink r:id="rId13" w:history="1"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51FA8497" w14:textId="77777777"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Настоящее постановление вступает в силу после его официального опубликования.</w:t>
      </w:r>
    </w:p>
    <w:p w14:paraId="12BD74FE" w14:textId="77777777"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3DE97A" w14:textId="77777777"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29F73" w14:textId="77777777"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ABC58" w14:textId="77777777" w:rsidR="00F91B2C" w:rsidRDefault="003A52EE" w:rsidP="007473ED">
      <w:pPr>
        <w:spacing w:after="0"/>
        <w:ind w:right="-1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08BF704" w14:textId="55C5B21A" w:rsidR="00810DF7" w:rsidRPr="00810DF7" w:rsidRDefault="00810DF7" w:rsidP="007473ED">
      <w:pPr>
        <w:spacing w:after="0"/>
        <w:ind w:right="-1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        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F9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Жидков</w:t>
      </w:r>
    </w:p>
    <w:p w14:paraId="04901BF0" w14:textId="77777777"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C849B" w14:textId="77777777"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7ED8C" w14:textId="77777777"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0F964" w14:textId="58675087" w:rsid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93F56" w14:textId="424F761F" w:rsidR="00F91B2C" w:rsidRDefault="00F91B2C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35FB8" w14:textId="4E2C1B97" w:rsidR="00F91B2C" w:rsidRDefault="00F91B2C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528A" w14:textId="520A3413" w:rsidR="00F91B2C" w:rsidRDefault="00F91B2C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CA2BA" w14:textId="51D49558" w:rsidR="00F91B2C" w:rsidRDefault="00F91B2C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23705" w14:textId="2FB5A3CB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96894" w14:textId="0F0DDAB3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BABD8" w14:textId="064C3465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2BFA3" w14:textId="16FEABDB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3A9A7" w14:textId="6460553D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302BD" w14:textId="147CF6FD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BF1B9" w14:textId="60150751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6A8B6" w14:textId="5D431260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4D8EB" w14:textId="2DA2ACBA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93110" w14:textId="456C1651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103A8" w14:textId="621622E4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55D06" w14:textId="2E0E5AA4" w:rsidR="007E6650" w:rsidRDefault="007E6650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540A2" w14:textId="450D7C57" w:rsidR="00F91B2C" w:rsidRDefault="00F91B2C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7F3B7" w14:textId="7BFD92B6" w:rsidR="00F91B2C" w:rsidRDefault="00F91B2C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1DC5D" w14:textId="6F86E930" w:rsidR="00482A54" w:rsidRPr="00482A54" w:rsidRDefault="00F91B2C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30371299"/>
      <w:r>
        <w:rPr>
          <w:rFonts w:ascii="Times New Roman" w:hAnsi="Times New Roman" w:cs="Times New Roman"/>
          <w:b w:val="0"/>
          <w:sz w:val="24"/>
          <w:szCs w:val="24"/>
        </w:rPr>
        <w:t>Трунов А.А. 8-(846-63) 2-13-33</w:t>
      </w:r>
    </w:p>
    <w:bookmarkEnd w:id="1"/>
    <w:p w14:paraId="0A8F8046" w14:textId="6413E59B" w:rsidR="00810DF7" w:rsidRPr="00F91B2C" w:rsidRDefault="00482A54" w:rsidP="00F91B2C">
      <w:pPr>
        <w:pStyle w:val="ConsPlusTitl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 xml:space="preserve">Рассылка: прокуратура – 1 экз., МБУ «Управление </w:t>
      </w:r>
      <w:r w:rsidR="00F91B2C">
        <w:rPr>
          <w:rFonts w:ascii="Times New Roman" w:hAnsi="Times New Roman" w:cs="Times New Roman"/>
          <w:b w:val="0"/>
          <w:sz w:val="24"/>
          <w:szCs w:val="24"/>
        </w:rPr>
        <w:t>строительства, архитектуры и ЖКХ Кинельского района</w:t>
      </w:r>
      <w:r w:rsidRPr="00482A54">
        <w:rPr>
          <w:rFonts w:ascii="Times New Roman" w:hAnsi="Times New Roman" w:cs="Times New Roman"/>
          <w:b w:val="0"/>
          <w:sz w:val="24"/>
          <w:szCs w:val="24"/>
        </w:rPr>
        <w:t xml:space="preserve">» - 1 экз.   </w:t>
      </w:r>
      <w:r w:rsidRPr="00482A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810DF7" w:rsidRPr="00F91B2C" w:rsidSect="00F91B2C"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B0766" w14:textId="77777777" w:rsidR="00E8564F" w:rsidRDefault="00E8564F" w:rsidP="005D113A">
      <w:pPr>
        <w:spacing w:after="0"/>
      </w:pPr>
      <w:r>
        <w:separator/>
      </w:r>
    </w:p>
  </w:endnote>
  <w:endnote w:type="continuationSeparator" w:id="0">
    <w:p w14:paraId="20EDBA84" w14:textId="77777777" w:rsidR="00E8564F" w:rsidRDefault="00E8564F" w:rsidP="005D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A704" w14:textId="77777777" w:rsidR="00E8564F" w:rsidRDefault="00E8564F" w:rsidP="005D113A">
      <w:pPr>
        <w:spacing w:after="0"/>
      </w:pPr>
      <w:r>
        <w:separator/>
      </w:r>
    </w:p>
  </w:footnote>
  <w:footnote w:type="continuationSeparator" w:id="0">
    <w:p w14:paraId="33BC2177" w14:textId="77777777" w:rsidR="00E8564F" w:rsidRDefault="00E8564F" w:rsidP="005D1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F7EF4DE"/>
    <w:lvl w:ilvl="0">
      <w:numFmt w:val="bullet"/>
      <w:lvlText w:val="*"/>
      <w:lvlJc w:val="left"/>
    </w:lvl>
  </w:abstractNum>
  <w:abstractNum w:abstractNumId="1" w15:restartNumberingAfterBreak="0">
    <w:nsid w:val="01EB30E6"/>
    <w:multiLevelType w:val="singleLevel"/>
    <w:tmpl w:val="3902696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1161D9"/>
    <w:multiLevelType w:val="singleLevel"/>
    <w:tmpl w:val="072CA110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04689B"/>
    <w:multiLevelType w:val="singleLevel"/>
    <w:tmpl w:val="A7F25DD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4240612"/>
    <w:multiLevelType w:val="singleLevel"/>
    <w:tmpl w:val="085C1F84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4DF0C9A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5BA677E"/>
    <w:multiLevelType w:val="singleLevel"/>
    <w:tmpl w:val="5778EFAA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6C7ECA"/>
    <w:multiLevelType w:val="singleLevel"/>
    <w:tmpl w:val="9B208F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6B62FE9"/>
    <w:multiLevelType w:val="singleLevel"/>
    <w:tmpl w:val="908CBEAC"/>
    <w:lvl w:ilvl="0">
      <w:start w:val="2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6CC0017"/>
    <w:multiLevelType w:val="singleLevel"/>
    <w:tmpl w:val="2944A06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8FA179C"/>
    <w:multiLevelType w:val="singleLevel"/>
    <w:tmpl w:val="CA96956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2F00D1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99C4614"/>
    <w:multiLevelType w:val="singleLevel"/>
    <w:tmpl w:val="7FB6E438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BE160BA"/>
    <w:multiLevelType w:val="singleLevel"/>
    <w:tmpl w:val="21401EE4"/>
    <w:lvl w:ilvl="0">
      <w:start w:val="6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C886996"/>
    <w:multiLevelType w:val="singleLevel"/>
    <w:tmpl w:val="D91A59E8"/>
    <w:lvl w:ilvl="0">
      <w:start w:val="28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C9736CC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DF80450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E243AF5"/>
    <w:multiLevelType w:val="singleLevel"/>
    <w:tmpl w:val="F1304B38"/>
    <w:lvl w:ilvl="0">
      <w:start w:val="2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0E6443BD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0E853E09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0F125A73"/>
    <w:multiLevelType w:val="singleLevel"/>
    <w:tmpl w:val="6FDEF65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0F57299B"/>
    <w:multiLevelType w:val="singleLevel"/>
    <w:tmpl w:val="C4E29D6E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0605965"/>
    <w:multiLevelType w:val="singleLevel"/>
    <w:tmpl w:val="64F6CA3E"/>
    <w:lvl w:ilvl="0">
      <w:start w:val="9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11220920"/>
    <w:multiLevelType w:val="singleLevel"/>
    <w:tmpl w:val="9AB6E8A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12962DAB"/>
    <w:multiLevelType w:val="singleLevel"/>
    <w:tmpl w:val="6E6C98E0"/>
    <w:lvl w:ilvl="0">
      <w:start w:val="33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13864020"/>
    <w:multiLevelType w:val="singleLevel"/>
    <w:tmpl w:val="8586037C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3E038B5"/>
    <w:multiLevelType w:val="singleLevel"/>
    <w:tmpl w:val="7D465F00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5742A87"/>
    <w:multiLevelType w:val="singleLevel"/>
    <w:tmpl w:val="7FFC7C8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16A45953"/>
    <w:multiLevelType w:val="singleLevel"/>
    <w:tmpl w:val="F762F9E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18535F09"/>
    <w:multiLevelType w:val="singleLevel"/>
    <w:tmpl w:val="47F4AF6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89E117A"/>
    <w:multiLevelType w:val="singleLevel"/>
    <w:tmpl w:val="7736CFF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9A624C3"/>
    <w:multiLevelType w:val="singleLevel"/>
    <w:tmpl w:val="F96A0692"/>
    <w:lvl w:ilvl="0">
      <w:start w:val="38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1AD16CD5"/>
    <w:multiLevelType w:val="singleLevel"/>
    <w:tmpl w:val="D2F6B3CE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1D76727E"/>
    <w:multiLevelType w:val="multilevel"/>
    <w:tmpl w:val="46CC684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1DE17481"/>
    <w:multiLevelType w:val="singleLevel"/>
    <w:tmpl w:val="877899D2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1E155436"/>
    <w:multiLevelType w:val="singleLevel"/>
    <w:tmpl w:val="DF6E1C3A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1E7E775B"/>
    <w:multiLevelType w:val="singleLevel"/>
    <w:tmpl w:val="66FEA35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1E817B55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1FF361F2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20C67A9F"/>
    <w:multiLevelType w:val="singleLevel"/>
    <w:tmpl w:val="14289654"/>
    <w:lvl w:ilvl="0">
      <w:start w:val="39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246143B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2524033A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254D2EE3"/>
    <w:multiLevelType w:val="singleLevel"/>
    <w:tmpl w:val="0184A47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58E6291"/>
    <w:multiLevelType w:val="singleLevel"/>
    <w:tmpl w:val="3E663C9C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281F6595"/>
    <w:multiLevelType w:val="singleLevel"/>
    <w:tmpl w:val="A85A2F10"/>
    <w:lvl w:ilvl="0">
      <w:start w:val="16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29C52A33"/>
    <w:multiLevelType w:val="singleLevel"/>
    <w:tmpl w:val="3970F9A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A011BD8"/>
    <w:multiLevelType w:val="singleLevel"/>
    <w:tmpl w:val="C938FD5C"/>
    <w:lvl w:ilvl="0">
      <w:start w:val="1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2BE659A6"/>
    <w:multiLevelType w:val="singleLevel"/>
    <w:tmpl w:val="D90E9A80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2C086457"/>
    <w:multiLevelType w:val="singleLevel"/>
    <w:tmpl w:val="73A4F510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2C47633D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2CB43FA8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2CE61C43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2F3C3B3C"/>
    <w:multiLevelType w:val="singleLevel"/>
    <w:tmpl w:val="382E9014"/>
    <w:lvl w:ilvl="0">
      <w:start w:val="1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322D249B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332E2D7A"/>
    <w:multiLevelType w:val="singleLevel"/>
    <w:tmpl w:val="535EB90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337A16E1"/>
    <w:multiLevelType w:val="singleLevel"/>
    <w:tmpl w:val="C30ACF6E"/>
    <w:lvl w:ilvl="0">
      <w:start w:val="2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33E64161"/>
    <w:multiLevelType w:val="singleLevel"/>
    <w:tmpl w:val="CF42A77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344339F8"/>
    <w:multiLevelType w:val="singleLevel"/>
    <w:tmpl w:val="46ACA690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349D2FC1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352341D3"/>
    <w:multiLevelType w:val="singleLevel"/>
    <w:tmpl w:val="F5F20B26"/>
    <w:lvl w:ilvl="0">
      <w:start w:val="7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35CB6C31"/>
    <w:multiLevelType w:val="singleLevel"/>
    <w:tmpl w:val="C84217CE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3656312E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371C7E84"/>
    <w:multiLevelType w:val="singleLevel"/>
    <w:tmpl w:val="DEFE5296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377677D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37B02A73"/>
    <w:multiLevelType w:val="singleLevel"/>
    <w:tmpl w:val="8256A456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39524B95"/>
    <w:multiLevelType w:val="singleLevel"/>
    <w:tmpl w:val="C13A3F32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3B881F3E"/>
    <w:multiLevelType w:val="singleLevel"/>
    <w:tmpl w:val="6B80A380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3C0F4675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3D8B4E1E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3F3D3C18"/>
    <w:multiLevelType w:val="singleLevel"/>
    <w:tmpl w:val="4FBEADF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3F461F66"/>
    <w:multiLevelType w:val="singleLevel"/>
    <w:tmpl w:val="95A0AF88"/>
    <w:lvl w:ilvl="0">
      <w:start w:val="4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3FF97C0B"/>
    <w:multiLevelType w:val="singleLevel"/>
    <w:tmpl w:val="151E893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402508D4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408168AE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43817617"/>
    <w:multiLevelType w:val="singleLevel"/>
    <w:tmpl w:val="3E56FA84"/>
    <w:lvl w:ilvl="0">
      <w:start w:val="9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44B63C1A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460441B3"/>
    <w:multiLevelType w:val="singleLevel"/>
    <w:tmpl w:val="737612CA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7" w15:restartNumberingAfterBreak="0">
    <w:nsid w:val="473170F4"/>
    <w:multiLevelType w:val="singleLevel"/>
    <w:tmpl w:val="43C0B18C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8" w15:restartNumberingAfterBreak="0">
    <w:nsid w:val="48DF5C88"/>
    <w:multiLevelType w:val="singleLevel"/>
    <w:tmpl w:val="150AA49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9" w15:restartNumberingAfterBreak="0">
    <w:nsid w:val="499B7FAB"/>
    <w:multiLevelType w:val="singleLevel"/>
    <w:tmpl w:val="17AA4A52"/>
    <w:lvl w:ilvl="0">
      <w:start w:val="1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0" w15:restartNumberingAfterBreak="0">
    <w:nsid w:val="4CBB5560"/>
    <w:multiLevelType w:val="singleLevel"/>
    <w:tmpl w:val="1250CE4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1" w15:restartNumberingAfterBreak="0">
    <w:nsid w:val="4CE51FE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2" w15:restartNumberingAfterBreak="0">
    <w:nsid w:val="4D2C6734"/>
    <w:multiLevelType w:val="singleLevel"/>
    <w:tmpl w:val="EE6EAD8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3" w15:restartNumberingAfterBreak="0">
    <w:nsid w:val="4E6C4808"/>
    <w:multiLevelType w:val="singleLevel"/>
    <w:tmpl w:val="2FDEBA6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504F2F63"/>
    <w:multiLevelType w:val="singleLevel"/>
    <w:tmpl w:val="67602D62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5" w15:restartNumberingAfterBreak="0">
    <w:nsid w:val="5072654C"/>
    <w:multiLevelType w:val="singleLevel"/>
    <w:tmpl w:val="B1AE1114"/>
    <w:lvl w:ilvl="0">
      <w:start w:val="4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6" w15:restartNumberingAfterBreak="0">
    <w:nsid w:val="509767C9"/>
    <w:multiLevelType w:val="singleLevel"/>
    <w:tmpl w:val="94EA57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3813586"/>
    <w:multiLevelType w:val="singleLevel"/>
    <w:tmpl w:val="2CA64DA4"/>
    <w:lvl w:ilvl="0">
      <w:start w:val="16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8" w15:restartNumberingAfterBreak="0">
    <w:nsid w:val="54C966C8"/>
    <w:multiLevelType w:val="singleLevel"/>
    <w:tmpl w:val="C152DCBC"/>
    <w:lvl w:ilvl="0">
      <w:start w:val="3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9" w15:restartNumberingAfterBreak="0">
    <w:nsid w:val="55450355"/>
    <w:multiLevelType w:val="singleLevel"/>
    <w:tmpl w:val="F6F24846"/>
    <w:lvl w:ilvl="0">
      <w:start w:val="2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0" w15:restartNumberingAfterBreak="0">
    <w:nsid w:val="5601328D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1" w15:restartNumberingAfterBreak="0">
    <w:nsid w:val="569029CB"/>
    <w:multiLevelType w:val="singleLevel"/>
    <w:tmpl w:val="2222BE9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2" w15:restartNumberingAfterBreak="0">
    <w:nsid w:val="57481E5C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3" w15:restartNumberingAfterBreak="0">
    <w:nsid w:val="59FB4201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4" w15:restartNumberingAfterBreak="0">
    <w:nsid w:val="5BBD3682"/>
    <w:multiLevelType w:val="singleLevel"/>
    <w:tmpl w:val="9D2E9EBA"/>
    <w:lvl w:ilvl="0">
      <w:start w:val="1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5" w15:restartNumberingAfterBreak="0">
    <w:nsid w:val="5CA43AB5"/>
    <w:multiLevelType w:val="singleLevel"/>
    <w:tmpl w:val="FE2C9892"/>
    <w:lvl w:ilvl="0">
      <w:start w:val="39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5F0C2188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7" w15:restartNumberingAfterBreak="0">
    <w:nsid w:val="5F365375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8" w15:restartNumberingAfterBreak="0">
    <w:nsid w:val="60AB50C6"/>
    <w:multiLevelType w:val="singleLevel"/>
    <w:tmpl w:val="2A625DE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9" w15:restartNumberingAfterBreak="0">
    <w:nsid w:val="60F1561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0" w15:restartNumberingAfterBreak="0">
    <w:nsid w:val="61C473FA"/>
    <w:multiLevelType w:val="singleLevel"/>
    <w:tmpl w:val="0388E258"/>
    <w:lvl w:ilvl="0">
      <w:start w:val="2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621E6405"/>
    <w:multiLevelType w:val="singleLevel"/>
    <w:tmpl w:val="D1CC3410"/>
    <w:lvl w:ilvl="0">
      <w:start w:val="3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2" w15:restartNumberingAfterBreak="0">
    <w:nsid w:val="630167B1"/>
    <w:multiLevelType w:val="singleLevel"/>
    <w:tmpl w:val="86AE5A7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3" w15:restartNumberingAfterBreak="0">
    <w:nsid w:val="63395588"/>
    <w:multiLevelType w:val="singleLevel"/>
    <w:tmpl w:val="37B485C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4" w15:restartNumberingAfterBreak="0">
    <w:nsid w:val="66494C34"/>
    <w:multiLevelType w:val="singleLevel"/>
    <w:tmpl w:val="7B48DB6A"/>
    <w:lvl w:ilvl="0">
      <w:start w:val="3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5" w15:restartNumberingAfterBreak="0">
    <w:nsid w:val="679B62E1"/>
    <w:multiLevelType w:val="singleLevel"/>
    <w:tmpl w:val="5B6806B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6" w15:restartNumberingAfterBreak="0">
    <w:nsid w:val="67A32EBF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7" w15:restartNumberingAfterBreak="0">
    <w:nsid w:val="67F436CE"/>
    <w:multiLevelType w:val="singleLevel"/>
    <w:tmpl w:val="886E6D5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8" w15:restartNumberingAfterBreak="0">
    <w:nsid w:val="68456C8C"/>
    <w:multiLevelType w:val="singleLevel"/>
    <w:tmpl w:val="21DAEBF6"/>
    <w:lvl w:ilvl="0">
      <w:start w:val="3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9" w15:restartNumberingAfterBreak="0">
    <w:nsid w:val="688C1651"/>
    <w:multiLevelType w:val="singleLevel"/>
    <w:tmpl w:val="942E189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0" w15:restartNumberingAfterBreak="0">
    <w:nsid w:val="6AA62DC6"/>
    <w:multiLevelType w:val="singleLevel"/>
    <w:tmpl w:val="9B56CF8C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1" w15:restartNumberingAfterBreak="0">
    <w:nsid w:val="6AF9195C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2" w15:restartNumberingAfterBreak="0">
    <w:nsid w:val="6B46383F"/>
    <w:multiLevelType w:val="singleLevel"/>
    <w:tmpl w:val="3120F48C"/>
    <w:lvl w:ilvl="0">
      <w:start w:val="2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3" w15:restartNumberingAfterBreak="0">
    <w:nsid w:val="6B8B0140"/>
    <w:multiLevelType w:val="singleLevel"/>
    <w:tmpl w:val="32D68DC4"/>
    <w:lvl w:ilvl="0">
      <w:start w:val="25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4" w15:restartNumberingAfterBreak="0">
    <w:nsid w:val="6BA43EA7"/>
    <w:multiLevelType w:val="singleLevel"/>
    <w:tmpl w:val="AD88BD9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5" w15:restartNumberingAfterBreak="0">
    <w:nsid w:val="6D250269"/>
    <w:multiLevelType w:val="singleLevel"/>
    <w:tmpl w:val="454A752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6" w15:restartNumberingAfterBreak="0">
    <w:nsid w:val="6D7C6A92"/>
    <w:multiLevelType w:val="singleLevel"/>
    <w:tmpl w:val="85A824A6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7" w15:restartNumberingAfterBreak="0">
    <w:nsid w:val="6DA11B93"/>
    <w:multiLevelType w:val="singleLevel"/>
    <w:tmpl w:val="39806B58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8" w15:restartNumberingAfterBreak="0">
    <w:nsid w:val="6DD5646D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9" w15:restartNumberingAfterBreak="0">
    <w:nsid w:val="6E242377"/>
    <w:multiLevelType w:val="singleLevel"/>
    <w:tmpl w:val="7272DE22"/>
    <w:lvl w:ilvl="0">
      <w:start w:val="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0" w15:restartNumberingAfterBreak="0">
    <w:nsid w:val="6F304E67"/>
    <w:multiLevelType w:val="singleLevel"/>
    <w:tmpl w:val="3C5E48CA"/>
    <w:lvl w:ilvl="0">
      <w:start w:val="6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70D27305"/>
    <w:multiLevelType w:val="singleLevel"/>
    <w:tmpl w:val="929E1ABE"/>
    <w:lvl w:ilvl="0">
      <w:start w:val="9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22" w15:restartNumberingAfterBreak="0">
    <w:nsid w:val="721E2BFA"/>
    <w:multiLevelType w:val="singleLevel"/>
    <w:tmpl w:val="B33471F4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3" w15:restartNumberingAfterBreak="0">
    <w:nsid w:val="746D37B3"/>
    <w:multiLevelType w:val="singleLevel"/>
    <w:tmpl w:val="0554AF5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4" w15:restartNumberingAfterBreak="0">
    <w:nsid w:val="74AB152F"/>
    <w:multiLevelType w:val="singleLevel"/>
    <w:tmpl w:val="C61A914A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74B7673C"/>
    <w:multiLevelType w:val="singleLevel"/>
    <w:tmpl w:val="911A0E56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6" w15:restartNumberingAfterBreak="0">
    <w:nsid w:val="74BC3235"/>
    <w:multiLevelType w:val="singleLevel"/>
    <w:tmpl w:val="CAC0A5FC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7" w15:restartNumberingAfterBreak="0">
    <w:nsid w:val="75D54B72"/>
    <w:multiLevelType w:val="singleLevel"/>
    <w:tmpl w:val="3B467944"/>
    <w:lvl w:ilvl="0">
      <w:start w:val="1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7602076C"/>
    <w:multiLevelType w:val="singleLevel"/>
    <w:tmpl w:val="B35C6B54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765622B2"/>
    <w:multiLevelType w:val="singleLevel"/>
    <w:tmpl w:val="855821D0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0" w15:restartNumberingAfterBreak="0">
    <w:nsid w:val="77096012"/>
    <w:multiLevelType w:val="singleLevel"/>
    <w:tmpl w:val="C1AC70B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1" w15:restartNumberingAfterBreak="0">
    <w:nsid w:val="779C6017"/>
    <w:multiLevelType w:val="singleLevel"/>
    <w:tmpl w:val="4E8221D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2" w15:restartNumberingAfterBreak="0">
    <w:nsid w:val="78024410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3" w15:restartNumberingAfterBreak="0">
    <w:nsid w:val="78E65F0C"/>
    <w:multiLevelType w:val="singleLevel"/>
    <w:tmpl w:val="2B3AD74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4" w15:restartNumberingAfterBreak="0">
    <w:nsid w:val="7A9E5CB2"/>
    <w:multiLevelType w:val="singleLevel"/>
    <w:tmpl w:val="C91E1120"/>
    <w:lvl w:ilvl="0">
      <w:start w:val="2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5" w15:restartNumberingAfterBreak="0">
    <w:nsid w:val="7B1054E6"/>
    <w:multiLevelType w:val="singleLevel"/>
    <w:tmpl w:val="A5B462F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6" w15:restartNumberingAfterBreak="0">
    <w:nsid w:val="7B484BCB"/>
    <w:multiLevelType w:val="singleLevel"/>
    <w:tmpl w:val="D0CA765C"/>
    <w:lvl w:ilvl="0">
      <w:start w:val="18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7" w15:restartNumberingAfterBreak="0">
    <w:nsid w:val="7B8E4E6D"/>
    <w:multiLevelType w:val="singleLevel"/>
    <w:tmpl w:val="E56E5B34"/>
    <w:lvl w:ilvl="0">
      <w:start w:val="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8" w15:restartNumberingAfterBreak="0">
    <w:nsid w:val="7C5774EF"/>
    <w:multiLevelType w:val="singleLevel"/>
    <w:tmpl w:val="ADAC3EF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9" w15:restartNumberingAfterBreak="0">
    <w:nsid w:val="7DBE2E44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0" w15:restartNumberingAfterBreak="0">
    <w:nsid w:val="7F0C358A"/>
    <w:multiLevelType w:val="singleLevel"/>
    <w:tmpl w:val="3904C3CC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83"/>
  </w:num>
  <w:num w:numId="3">
    <w:abstractNumId w:val="103"/>
  </w:num>
  <w:num w:numId="4">
    <w:abstractNumId w:val="118"/>
  </w:num>
  <w:num w:numId="5">
    <w:abstractNumId w:val="118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1"/>
  </w:num>
  <w:num w:numId="7">
    <w:abstractNumId w:val="68"/>
  </w:num>
  <w:num w:numId="8">
    <w:abstractNumId w:val="131"/>
  </w:num>
  <w:num w:numId="9">
    <w:abstractNumId w:val="6"/>
  </w:num>
  <w:num w:numId="10">
    <w:abstractNumId w:val="130"/>
  </w:num>
  <w:num w:numId="11">
    <w:abstractNumId w:val="13"/>
  </w:num>
  <w:num w:numId="12">
    <w:abstractNumId w:val="80"/>
  </w:num>
  <w:num w:numId="13">
    <w:abstractNumId w:val="123"/>
  </w:num>
  <w:num w:numId="14">
    <w:abstractNumId w:val="116"/>
  </w:num>
  <w:num w:numId="15">
    <w:abstractNumId w:val="36"/>
  </w:num>
  <w:num w:numId="16">
    <w:abstractNumId w:val="46"/>
  </w:num>
  <w:num w:numId="17">
    <w:abstractNumId w:val="62"/>
  </w:num>
  <w:num w:numId="18">
    <w:abstractNumId w:val="109"/>
  </w:num>
  <w:num w:numId="19">
    <w:abstractNumId w:val="38"/>
  </w:num>
  <w:num w:numId="20">
    <w:abstractNumId w:val="63"/>
  </w:num>
  <w:num w:numId="21">
    <w:abstractNumId w:val="73"/>
  </w:num>
  <w:num w:numId="22">
    <w:abstractNumId w:val="3"/>
  </w:num>
  <w:num w:numId="23">
    <w:abstractNumId w:val="19"/>
  </w:num>
  <w:num w:numId="24">
    <w:abstractNumId w:val="102"/>
  </w:num>
  <w:num w:numId="25">
    <w:abstractNumId w:val="9"/>
  </w:num>
  <w:num w:numId="26">
    <w:abstractNumId w:val="77"/>
  </w:num>
  <w:num w:numId="27">
    <w:abstractNumId w:val="124"/>
  </w:num>
  <w:num w:numId="28">
    <w:abstractNumId w:val="28"/>
  </w:num>
  <w:num w:numId="29">
    <w:abstractNumId w:val="43"/>
  </w:num>
  <w:num w:numId="30">
    <w:abstractNumId w:val="91"/>
  </w:num>
  <w:num w:numId="3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2">
    <w:abstractNumId w:val="120"/>
  </w:num>
  <w:num w:numId="33">
    <w:abstractNumId w:val="133"/>
  </w:num>
  <w:num w:numId="34">
    <w:abstractNumId w:val="42"/>
  </w:num>
  <w:num w:numId="35">
    <w:abstractNumId w:val="53"/>
  </w:num>
  <w:num w:numId="36">
    <w:abstractNumId w:val="34"/>
  </w:num>
  <w:num w:numId="37">
    <w:abstractNumId w:val="82"/>
  </w:num>
  <w:num w:numId="38">
    <w:abstractNumId w:val="78"/>
  </w:num>
  <w:num w:numId="39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40">
    <w:abstractNumId w:val="11"/>
  </w:num>
  <w:num w:numId="41">
    <w:abstractNumId w:val="107"/>
  </w:num>
  <w:num w:numId="42">
    <w:abstractNumId w:val="37"/>
  </w:num>
  <w:num w:numId="43">
    <w:abstractNumId w:val="37"/>
    <w:lvlOverride w:ilvl="0">
      <w:lvl w:ilvl="0">
        <w:start w:val="1"/>
        <w:numFmt w:val="decimal"/>
        <w:lvlText w:val="%1)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7"/>
  </w:num>
  <w:num w:numId="45">
    <w:abstractNumId w:val="21"/>
  </w:num>
  <w:num w:numId="46">
    <w:abstractNumId w:val="10"/>
  </w:num>
  <w:num w:numId="47">
    <w:abstractNumId w:val="51"/>
  </w:num>
  <w:num w:numId="48">
    <w:abstractNumId w:val="18"/>
  </w:num>
  <w:num w:numId="49">
    <w:abstractNumId w:val="76"/>
  </w:num>
  <w:num w:numId="50">
    <w:abstractNumId w:val="27"/>
  </w:num>
  <w:num w:numId="51">
    <w:abstractNumId w:val="117"/>
  </w:num>
  <w:num w:numId="52">
    <w:abstractNumId w:val="90"/>
  </w:num>
  <w:num w:numId="53">
    <w:abstractNumId w:val="47"/>
  </w:num>
  <w:num w:numId="54">
    <w:abstractNumId w:val="106"/>
  </w:num>
  <w:num w:numId="55">
    <w:abstractNumId w:val="26"/>
  </w:num>
  <w:num w:numId="56">
    <w:abstractNumId w:val="1"/>
  </w:num>
  <w:num w:numId="57">
    <w:abstractNumId w:val="75"/>
  </w:num>
  <w:num w:numId="5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9">
    <w:abstractNumId w:val="30"/>
  </w:num>
  <w:num w:numId="60">
    <w:abstractNumId w:val="92"/>
  </w:num>
  <w:num w:numId="61">
    <w:abstractNumId w:val="132"/>
  </w:num>
  <w:num w:numId="62">
    <w:abstractNumId w:val="121"/>
  </w:num>
  <w:num w:numId="63">
    <w:abstractNumId w:val="60"/>
  </w:num>
  <w:num w:numId="64">
    <w:abstractNumId w:val="79"/>
  </w:num>
  <w:num w:numId="65">
    <w:abstractNumId w:val="87"/>
  </w:num>
  <w:num w:numId="66">
    <w:abstractNumId w:val="136"/>
  </w:num>
  <w:num w:numId="67">
    <w:abstractNumId w:val="17"/>
  </w:num>
  <w:num w:numId="68">
    <w:abstractNumId w:val="5"/>
  </w:num>
  <w:num w:numId="69">
    <w:abstractNumId w:val="135"/>
  </w:num>
  <w:num w:numId="70">
    <w:abstractNumId w:val="56"/>
  </w:num>
  <w:num w:numId="71">
    <w:abstractNumId w:val="122"/>
  </w:num>
  <w:num w:numId="72">
    <w:abstractNumId w:val="32"/>
  </w:num>
  <w:num w:numId="73">
    <w:abstractNumId w:val="74"/>
  </w:num>
  <w:num w:numId="74">
    <w:abstractNumId w:val="48"/>
  </w:num>
  <w:num w:numId="75">
    <w:abstractNumId w:val="48"/>
    <w:lvlOverride w:ilvl="0">
      <w:lvl w:ilvl="0">
        <w:start w:val="1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29"/>
  </w:num>
  <w:num w:numId="77">
    <w:abstractNumId w:val="94"/>
  </w:num>
  <w:num w:numId="78">
    <w:abstractNumId w:val="110"/>
  </w:num>
  <w:num w:numId="79">
    <w:abstractNumId w:val="96"/>
  </w:num>
  <w:num w:numId="80">
    <w:abstractNumId w:val="14"/>
  </w:num>
  <w:num w:numId="81">
    <w:abstractNumId w:val="88"/>
  </w:num>
  <w:num w:numId="82">
    <w:abstractNumId w:val="101"/>
  </w:num>
  <w:num w:numId="83">
    <w:abstractNumId w:val="95"/>
  </w:num>
  <w:num w:numId="84">
    <w:abstractNumId w:val="99"/>
  </w:num>
  <w:num w:numId="85">
    <w:abstractNumId w:val="138"/>
  </w:num>
  <w:num w:numId="86">
    <w:abstractNumId w:val="140"/>
  </w:num>
  <w:num w:numId="87">
    <w:abstractNumId w:val="119"/>
  </w:num>
  <w:num w:numId="88">
    <w:abstractNumId w:val="66"/>
  </w:num>
  <w:num w:numId="89">
    <w:abstractNumId w:val="128"/>
  </w:num>
  <w:num w:numId="90">
    <w:abstractNumId w:val="128"/>
    <w:lvlOverride w:ilvl="0">
      <w:lvl w:ilvl="0">
        <w:start w:val="2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12"/>
  </w:num>
  <w:num w:numId="92">
    <w:abstractNumId w:val="100"/>
  </w:num>
  <w:num w:numId="93">
    <w:abstractNumId w:val="112"/>
  </w:num>
  <w:num w:numId="94">
    <w:abstractNumId w:val="55"/>
  </w:num>
  <w:num w:numId="95">
    <w:abstractNumId w:val="40"/>
  </w:num>
  <w:num w:numId="96">
    <w:abstractNumId w:val="108"/>
  </w:num>
  <w:num w:numId="97">
    <w:abstractNumId w:val="104"/>
  </w:num>
  <w:num w:numId="98">
    <w:abstractNumId w:val="125"/>
  </w:num>
  <w:num w:numId="99">
    <w:abstractNumId w:val="39"/>
  </w:num>
  <w:num w:numId="100">
    <w:abstractNumId w:val="70"/>
  </w:num>
  <w:num w:numId="101">
    <w:abstractNumId w:val="85"/>
  </w:num>
  <w:num w:numId="102">
    <w:abstractNumId w:val="67"/>
  </w:num>
  <w:num w:numId="103">
    <w:abstractNumId w:val="67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81"/>
  </w:num>
  <w:num w:numId="105">
    <w:abstractNumId w:val="71"/>
  </w:num>
  <w:num w:numId="106">
    <w:abstractNumId w:val="65"/>
  </w:num>
  <w:num w:numId="107">
    <w:abstractNumId w:val="114"/>
  </w:num>
  <w:num w:numId="108">
    <w:abstractNumId w:val="127"/>
  </w:num>
  <w:num w:numId="109">
    <w:abstractNumId w:val="84"/>
  </w:num>
  <w:num w:numId="110">
    <w:abstractNumId w:val="64"/>
  </w:num>
  <w:num w:numId="111">
    <w:abstractNumId w:val="134"/>
  </w:num>
  <w:num w:numId="112">
    <w:abstractNumId w:val="61"/>
  </w:num>
  <w:num w:numId="113">
    <w:abstractNumId w:val="93"/>
  </w:num>
  <w:num w:numId="114">
    <w:abstractNumId w:val="98"/>
  </w:num>
  <w:num w:numId="115">
    <w:abstractNumId w:val="105"/>
  </w:num>
  <w:num w:numId="116">
    <w:abstractNumId w:val="126"/>
  </w:num>
  <w:num w:numId="117">
    <w:abstractNumId w:val="41"/>
  </w:num>
  <w:num w:numId="118">
    <w:abstractNumId w:val="35"/>
  </w:num>
  <w:num w:numId="119">
    <w:abstractNumId w:val="52"/>
  </w:num>
  <w:num w:numId="120">
    <w:abstractNumId w:val="129"/>
  </w:num>
  <w:num w:numId="121">
    <w:abstractNumId w:val="89"/>
  </w:num>
  <w:num w:numId="122">
    <w:abstractNumId w:val="139"/>
  </w:num>
  <w:num w:numId="123">
    <w:abstractNumId w:val="137"/>
  </w:num>
  <w:num w:numId="124">
    <w:abstractNumId w:val="50"/>
  </w:num>
  <w:num w:numId="125">
    <w:abstractNumId w:val="8"/>
  </w:num>
  <w:num w:numId="126">
    <w:abstractNumId w:val="59"/>
  </w:num>
  <w:num w:numId="127">
    <w:abstractNumId w:val="22"/>
  </w:num>
  <w:num w:numId="128">
    <w:abstractNumId w:val="44"/>
  </w:num>
  <w:num w:numId="129">
    <w:abstractNumId w:val="113"/>
  </w:num>
  <w:num w:numId="130">
    <w:abstractNumId w:val="25"/>
  </w:num>
  <w:num w:numId="131">
    <w:abstractNumId w:val="24"/>
  </w:num>
  <w:num w:numId="132">
    <w:abstractNumId w:val="31"/>
  </w:num>
  <w:num w:numId="133">
    <w:abstractNumId w:val="45"/>
  </w:num>
  <w:num w:numId="134">
    <w:abstractNumId w:val="33"/>
  </w:num>
  <w:num w:numId="135">
    <w:abstractNumId w:val="97"/>
  </w:num>
  <w:num w:numId="136">
    <w:abstractNumId w:val="15"/>
  </w:num>
  <w:num w:numId="137">
    <w:abstractNumId w:val="69"/>
  </w:num>
  <w:num w:numId="138">
    <w:abstractNumId w:val="54"/>
  </w:num>
  <w:num w:numId="139">
    <w:abstractNumId w:val="16"/>
  </w:num>
  <w:num w:numId="140">
    <w:abstractNumId w:val="20"/>
  </w:num>
  <w:num w:numId="141">
    <w:abstractNumId w:val="2"/>
  </w:num>
  <w:num w:numId="142">
    <w:abstractNumId w:val="58"/>
  </w:num>
  <w:num w:numId="143">
    <w:abstractNumId w:val="23"/>
  </w:num>
  <w:num w:numId="144">
    <w:abstractNumId w:val="115"/>
  </w:num>
  <w:num w:numId="145">
    <w:abstractNumId w:val="86"/>
  </w:num>
  <w:num w:numId="146">
    <w:abstractNumId w:val="4"/>
  </w:num>
  <w:num w:numId="147">
    <w:abstractNumId w:val="57"/>
  </w:num>
  <w:num w:numId="148">
    <w:abstractNumId w:val="49"/>
  </w:num>
  <w:num w:numId="149">
    <w:abstractNumId w:val="7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75"/>
    <w:rsid w:val="000156CD"/>
    <w:rsid w:val="00017F15"/>
    <w:rsid w:val="0003302B"/>
    <w:rsid w:val="00055E50"/>
    <w:rsid w:val="00087E7C"/>
    <w:rsid w:val="00090460"/>
    <w:rsid w:val="00093AC2"/>
    <w:rsid w:val="000B3DCE"/>
    <w:rsid w:val="000D0F64"/>
    <w:rsid w:val="000E63BF"/>
    <w:rsid w:val="000F4B57"/>
    <w:rsid w:val="000F5B43"/>
    <w:rsid w:val="0011702D"/>
    <w:rsid w:val="00120234"/>
    <w:rsid w:val="00125171"/>
    <w:rsid w:val="00163DFF"/>
    <w:rsid w:val="0017188D"/>
    <w:rsid w:val="001771C1"/>
    <w:rsid w:val="00186132"/>
    <w:rsid w:val="001A0F91"/>
    <w:rsid w:val="001A7675"/>
    <w:rsid w:val="001B7430"/>
    <w:rsid w:val="001C0C92"/>
    <w:rsid w:val="001D5C4B"/>
    <w:rsid w:val="00215906"/>
    <w:rsid w:val="00216466"/>
    <w:rsid w:val="00220658"/>
    <w:rsid w:val="00220CF8"/>
    <w:rsid w:val="00227DB7"/>
    <w:rsid w:val="00240605"/>
    <w:rsid w:val="00241B21"/>
    <w:rsid w:val="00257FEB"/>
    <w:rsid w:val="0027142E"/>
    <w:rsid w:val="00271BFD"/>
    <w:rsid w:val="0027493D"/>
    <w:rsid w:val="00277114"/>
    <w:rsid w:val="00290010"/>
    <w:rsid w:val="0029210D"/>
    <w:rsid w:val="002A7E58"/>
    <w:rsid w:val="002C02CD"/>
    <w:rsid w:val="002F1216"/>
    <w:rsid w:val="00305F3F"/>
    <w:rsid w:val="003236AE"/>
    <w:rsid w:val="00325834"/>
    <w:rsid w:val="00375AAB"/>
    <w:rsid w:val="00376BA2"/>
    <w:rsid w:val="003837BA"/>
    <w:rsid w:val="0039482C"/>
    <w:rsid w:val="00397836"/>
    <w:rsid w:val="003A52EE"/>
    <w:rsid w:val="003B145A"/>
    <w:rsid w:val="003F1E85"/>
    <w:rsid w:val="004036ED"/>
    <w:rsid w:val="004062A5"/>
    <w:rsid w:val="0041389A"/>
    <w:rsid w:val="00413C92"/>
    <w:rsid w:val="0042472B"/>
    <w:rsid w:val="00426120"/>
    <w:rsid w:val="00426D6B"/>
    <w:rsid w:val="00454011"/>
    <w:rsid w:val="004564B5"/>
    <w:rsid w:val="00471988"/>
    <w:rsid w:val="0047523A"/>
    <w:rsid w:val="00482A54"/>
    <w:rsid w:val="004927E0"/>
    <w:rsid w:val="004B14FF"/>
    <w:rsid w:val="004C0817"/>
    <w:rsid w:val="004D6231"/>
    <w:rsid w:val="004F48EE"/>
    <w:rsid w:val="0050134E"/>
    <w:rsid w:val="00501786"/>
    <w:rsid w:val="00502C61"/>
    <w:rsid w:val="00504C99"/>
    <w:rsid w:val="00543B2B"/>
    <w:rsid w:val="0054680F"/>
    <w:rsid w:val="00553905"/>
    <w:rsid w:val="00577153"/>
    <w:rsid w:val="00590E28"/>
    <w:rsid w:val="005962AA"/>
    <w:rsid w:val="005966C3"/>
    <w:rsid w:val="005C269F"/>
    <w:rsid w:val="005C3270"/>
    <w:rsid w:val="005C63B2"/>
    <w:rsid w:val="005D09A2"/>
    <w:rsid w:val="005D113A"/>
    <w:rsid w:val="005E345B"/>
    <w:rsid w:val="005E57DA"/>
    <w:rsid w:val="0060061F"/>
    <w:rsid w:val="006053C6"/>
    <w:rsid w:val="006312E6"/>
    <w:rsid w:val="00641006"/>
    <w:rsid w:val="00653416"/>
    <w:rsid w:val="0067423B"/>
    <w:rsid w:val="00677141"/>
    <w:rsid w:val="006A02E4"/>
    <w:rsid w:val="006D58A7"/>
    <w:rsid w:val="006E1B2C"/>
    <w:rsid w:val="00701EBC"/>
    <w:rsid w:val="00716D64"/>
    <w:rsid w:val="0073002B"/>
    <w:rsid w:val="00733BED"/>
    <w:rsid w:val="00735CE9"/>
    <w:rsid w:val="007473ED"/>
    <w:rsid w:val="00750465"/>
    <w:rsid w:val="00755529"/>
    <w:rsid w:val="007556E8"/>
    <w:rsid w:val="00770A19"/>
    <w:rsid w:val="00796321"/>
    <w:rsid w:val="007A465A"/>
    <w:rsid w:val="007B7EAA"/>
    <w:rsid w:val="007C0953"/>
    <w:rsid w:val="007C280F"/>
    <w:rsid w:val="007C50AB"/>
    <w:rsid w:val="007E6650"/>
    <w:rsid w:val="008060A7"/>
    <w:rsid w:val="00806140"/>
    <w:rsid w:val="00810DF7"/>
    <w:rsid w:val="00815AB4"/>
    <w:rsid w:val="00817A5D"/>
    <w:rsid w:val="008374E2"/>
    <w:rsid w:val="00867690"/>
    <w:rsid w:val="0088006E"/>
    <w:rsid w:val="00891F80"/>
    <w:rsid w:val="00897A09"/>
    <w:rsid w:val="008A414F"/>
    <w:rsid w:val="008B5236"/>
    <w:rsid w:val="008C1142"/>
    <w:rsid w:val="008C5B6E"/>
    <w:rsid w:val="008E0EAB"/>
    <w:rsid w:val="008E1FC4"/>
    <w:rsid w:val="008F49EE"/>
    <w:rsid w:val="00906C6D"/>
    <w:rsid w:val="00916B5E"/>
    <w:rsid w:val="00963C69"/>
    <w:rsid w:val="00977D8C"/>
    <w:rsid w:val="00991CB5"/>
    <w:rsid w:val="009A02AF"/>
    <w:rsid w:val="009A1AF6"/>
    <w:rsid w:val="009B38C6"/>
    <w:rsid w:val="009B763D"/>
    <w:rsid w:val="009C0A9A"/>
    <w:rsid w:val="009D1341"/>
    <w:rsid w:val="009D36E4"/>
    <w:rsid w:val="009D3B91"/>
    <w:rsid w:val="009D3DAD"/>
    <w:rsid w:val="009E1190"/>
    <w:rsid w:val="009E23AA"/>
    <w:rsid w:val="009E74E3"/>
    <w:rsid w:val="009F004F"/>
    <w:rsid w:val="009F14F0"/>
    <w:rsid w:val="00A01F69"/>
    <w:rsid w:val="00A0703A"/>
    <w:rsid w:val="00A305E2"/>
    <w:rsid w:val="00A348C9"/>
    <w:rsid w:val="00A373D2"/>
    <w:rsid w:val="00A47791"/>
    <w:rsid w:val="00A53497"/>
    <w:rsid w:val="00A63A7A"/>
    <w:rsid w:val="00A76577"/>
    <w:rsid w:val="00A85043"/>
    <w:rsid w:val="00A86092"/>
    <w:rsid w:val="00AB04E7"/>
    <w:rsid w:val="00AB1438"/>
    <w:rsid w:val="00AB32F8"/>
    <w:rsid w:val="00AB73A0"/>
    <w:rsid w:val="00AC7DA1"/>
    <w:rsid w:val="00AD77C2"/>
    <w:rsid w:val="00AE27CC"/>
    <w:rsid w:val="00B0314F"/>
    <w:rsid w:val="00B13E76"/>
    <w:rsid w:val="00B20F2A"/>
    <w:rsid w:val="00B24C72"/>
    <w:rsid w:val="00B3078D"/>
    <w:rsid w:val="00B3173A"/>
    <w:rsid w:val="00B32913"/>
    <w:rsid w:val="00B35BC2"/>
    <w:rsid w:val="00B46A65"/>
    <w:rsid w:val="00B5109D"/>
    <w:rsid w:val="00B565C6"/>
    <w:rsid w:val="00B7044D"/>
    <w:rsid w:val="00B860B5"/>
    <w:rsid w:val="00B90292"/>
    <w:rsid w:val="00B9322F"/>
    <w:rsid w:val="00B96BB8"/>
    <w:rsid w:val="00BD36EF"/>
    <w:rsid w:val="00C0726D"/>
    <w:rsid w:val="00C256D8"/>
    <w:rsid w:val="00C55A0C"/>
    <w:rsid w:val="00C932B6"/>
    <w:rsid w:val="00CA2E84"/>
    <w:rsid w:val="00CE536C"/>
    <w:rsid w:val="00CE5862"/>
    <w:rsid w:val="00CF41F9"/>
    <w:rsid w:val="00D1652F"/>
    <w:rsid w:val="00D21926"/>
    <w:rsid w:val="00D21AC8"/>
    <w:rsid w:val="00D4162F"/>
    <w:rsid w:val="00D67B22"/>
    <w:rsid w:val="00D72079"/>
    <w:rsid w:val="00D82262"/>
    <w:rsid w:val="00DA7334"/>
    <w:rsid w:val="00DB10C6"/>
    <w:rsid w:val="00DC2EEA"/>
    <w:rsid w:val="00DC74E6"/>
    <w:rsid w:val="00DE30B7"/>
    <w:rsid w:val="00DE3C37"/>
    <w:rsid w:val="00E1452A"/>
    <w:rsid w:val="00E21146"/>
    <w:rsid w:val="00E32155"/>
    <w:rsid w:val="00E43D03"/>
    <w:rsid w:val="00E45463"/>
    <w:rsid w:val="00E62BB5"/>
    <w:rsid w:val="00E64BCF"/>
    <w:rsid w:val="00E672EB"/>
    <w:rsid w:val="00E71BB6"/>
    <w:rsid w:val="00E71FC5"/>
    <w:rsid w:val="00E74E83"/>
    <w:rsid w:val="00E8424F"/>
    <w:rsid w:val="00E8564F"/>
    <w:rsid w:val="00E97721"/>
    <w:rsid w:val="00EA2ECC"/>
    <w:rsid w:val="00EB3CFC"/>
    <w:rsid w:val="00EB5F5C"/>
    <w:rsid w:val="00ED12DA"/>
    <w:rsid w:val="00EF394C"/>
    <w:rsid w:val="00EF3A56"/>
    <w:rsid w:val="00F205A9"/>
    <w:rsid w:val="00F23E7A"/>
    <w:rsid w:val="00F3330C"/>
    <w:rsid w:val="00F3716C"/>
    <w:rsid w:val="00F50CEE"/>
    <w:rsid w:val="00F60283"/>
    <w:rsid w:val="00F7032B"/>
    <w:rsid w:val="00F91B2C"/>
    <w:rsid w:val="00F92326"/>
    <w:rsid w:val="00FA2071"/>
    <w:rsid w:val="00FA6B3F"/>
    <w:rsid w:val="00FB66F0"/>
    <w:rsid w:val="00FC0601"/>
    <w:rsid w:val="00FD7AA2"/>
    <w:rsid w:val="00FE03AE"/>
    <w:rsid w:val="00FE21CC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2D55"/>
  <w15:docId w15:val="{1C1F4AA9-461A-4BF4-A9C5-DF6D109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13A"/>
  </w:style>
  <w:style w:type="paragraph" w:styleId="a7">
    <w:name w:val="footer"/>
    <w:basedOn w:val="a"/>
    <w:link w:val="a8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13A"/>
  </w:style>
  <w:style w:type="table" w:styleId="a9">
    <w:name w:val="Table Grid"/>
    <w:basedOn w:val="a1"/>
    <w:uiPriority w:val="59"/>
    <w:rsid w:val="00ED12D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B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D58A7"/>
    <w:rPr>
      <w:color w:val="808080"/>
    </w:rPr>
  </w:style>
  <w:style w:type="paragraph" w:customStyle="1" w:styleId="ConsPlusTitle">
    <w:name w:val="ConsPlusTitle"/>
    <w:rsid w:val="00DC2EE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114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AB77AEF6DEA8AC6B875A956E21E8D933BEDF54B08854EAA5C55FDC8DC1A04416FD3E1DA40F9E4DAD6877882u907K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59C157080AF04E87C2FF44658BD2F4C9C3C6244B85F14B435574593957E38D1B334891D7D38395CDA47B195Dn60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59C157080AF04E87C2FF44658BD2F4C9C3C0284B87F14B435574593957E38D1B334891D7D38395CDA47B195Dn60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AB77AEF6DEA8AC6B875A956E21E8D933BEDF54B08854EAA5C55FDC8DC1A04416FD3E1DA40F9E4DAD6877882u90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5FC4-59F8-427A-8DAE-7C18FD9E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4</cp:revision>
  <cp:lastPrinted>2023-03-23T04:47:00Z</cp:lastPrinted>
  <dcterms:created xsi:type="dcterms:W3CDTF">2023-03-22T04:54:00Z</dcterms:created>
  <dcterms:modified xsi:type="dcterms:W3CDTF">2023-03-23T04:49:00Z</dcterms:modified>
</cp:coreProperties>
</file>