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A2" w:rsidRPr="003569A2" w:rsidRDefault="00FA65D8" w:rsidP="00FA65D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3</w:t>
      </w:r>
    </w:p>
    <w:p w:rsidR="003218F6" w:rsidRDefault="003218F6" w:rsidP="003218F6">
      <w:pPr>
        <w:rPr>
          <w:b/>
          <w:sz w:val="24"/>
          <w:szCs w:val="24"/>
        </w:rPr>
      </w:pPr>
    </w:p>
    <w:p w:rsidR="003218F6" w:rsidRDefault="003218F6" w:rsidP="00321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3569A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Расходы</w:t>
      </w:r>
    </w:p>
    <w:p w:rsidR="003218F6" w:rsidRDefault="003569A2" w:rsidP="00321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218F6">
        <w:rPr>
          <w:b/>
          <w:sz w:val="24"/>
          <w:szCs w:val="24"/>
        </w:rPr>
        <w:t xml:space="preserve">   </w:t>
      </w:r>
      <w:r w:rsidR="00083807" w:rsidRPr="00083807">
        <w:rPr>
          <w:b/>
          <w:sz w:val="24"/>
          <w:szCs w:val="24"/>
        </w:rPr>
        <w:t>бюджета муниципального</w:t>
      </w:r>
      <w:r w:rsidR="003218F6">
        <w:rPr>
          <w:b/>
          <w:sz w:val="24"/>
          <w:szCs w:val="24"/>
        </w:rPr>
        <w:t xml:space="preserve"> </w:t>
      </w:r>
      <w:r w:rsidR="003218F6" w:rsidRPr="00083807">
        <w:rPr>
          <w:b/>
          <w:sz w:val="24"/>
          <w:szCs w:val="24"/>
        </w:rPr>
        <w:t>района Кинельский</w:t>
      </w:r>
      <w:r w:rsidR="00973579">
        <w:rPr>
          <w:b/>
          <w:sz w:val="24"/>
          <w:szCs w:val="24"/>
        </w:rPr>
        <w:t xml:space="preserve"> за 201</w:t>
      </w:r>
      <w:r w:rsidR="00280C12">
        <w:rPr>
          <w:b/>
          <w:sz w:val="24"/>
          <w:szCs w:val="24"/>
        </w:rPr>
        <w:t>9</w:t>
      </w:r>
      <w:r w:rsidR="003218F6">
        <w:rPr>
          <w:b/>
          <w:sz w:val="24"/>
          <w:szCs w:val="24"/>
        </w:rPr>
        <w:t xml:space="preserve"> год</w:t>
      </w:r>
    </w:p>
    <w:p w:rsidR="00083807" w:rsidRPr="00083807" w:rsidRDefault="003569A2" w:rsidP="00321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218F6" w:rsidRPr="00083807">
        <w:rPr>
          <w:b/>
          <w:sz w:val="24"/>
          <w:szCs w:val="24"/>
        </w:rPr>
        <w:t xml:space="preserve"> по </w:t>
      </w:r>
      <w:r w:rsidR="003218F6" w:rsidRPr="005015CB">
        <w:rPr>
          <w:b/>
          <w:bCs/>
        </w:rPr>
        <w:t xml:space="preserve"> </w:t>
      </w:r>
      <w:r w:rsidR="003218F6">
        <w:rPr>
          <w:b/>
          <w:bCs/>
          <w:sz w:val="24"/>
          <w:szCs w:val="24"/>
        </w:rPr>
        <w:t xml:space="preserve">разделам и </w:t>
      </w:r>
      <w:r w:rsidR="003218F6" w:rsidRPr="00AF2590">
        <w:rPr>
          <w:b/>
          <w:bCs/>
          <w:sz w:val="24"/>
          <w:szCs w:val="24"/>
        </w:rPr>
        <w:t>подразделам</w:t>
      </w:r>
      <w:r w:rsidR="003218F6">
        <w:rPr>
          <w:b/>
          <w:bCs/>
          <w:sz w:val="24"/>
          <w:szCs w:val="24"/>
        </w:rPr>
        <w:t xml:space="preserve"> </w:t>
      </w:r>
      <w:r w:rsidR="003218F6" w:rsidRPr="00AF2590">
        <w:rPr>
          <w:b/>
          <w:bCs/>
          <w:sz w:val="24"/>
          <w:szCs w:val="24"/>
        </w:rPr>
        <w:t>классификации расходов бюджета</w:t>
      </w:r>
    </w:p>
    <w:tbl>
      <w:tblPr>
        <w:tblpPr w:leftFromText="180" w:rightFromText="180" w:vertAnchor="text" w:horzAnchor="margin" w:tblpXSpec="center" w:tblpY="119"/>
        <w:tblW w:w="0" w:type="auto"/>
        <w:tblLook w:val="0000" w:firstRow="0" w:lastRow="0" w:firstColumn="0" w:lastColumn="0" w:noHBand="0" w:noVBand="0"/>
      </w:tblPr>
      <w:tblGrid>
        <w:gridCol w:w="1788"/>
        <w:gridCol w:w="2008"/>
        <w:gridCol w:w="288"/>
        <w:gridCol w:w="338"/>
        <w:gridCol w:w="766"/>
        <w:gridCol w:w="232"/>
        <w:gridCol w:w="207"/>
        <w:gridCol w:w="518"/>
        <w:gridCol w:w="93"/>
        <w:gridCol w:w="567"/>
        <w:gridCol w:w="1701"/>
      </w:tblGrid>
      <w:tr w:rsidR="003569A2" w:rsidRPr="000278A9" w:rsidTr="003569A2">
        <w:trPr>
          <w:gridBefore w:val="1"/>
          <w:gridAfter w:val="3"/>
          <w:wBefore w:w="1788" w:type="dxa"/>
          <w:wAfter w:w="2361" w:type="dxa"/>
          <w:trHeight w:val="73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Pr="000278A9" w:rsidRDefault="003569A2" w:rsidP="003569A2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Default="003569A2" w:rsidP="003569A2">
            <w:pPr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Default="003569A2" w:rsidP="003569A2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Default="003569A2" w:rsidP="003569A2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Default="003569A2" w:rsidP="003569A2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9A2" w:rsidRDefault="003569A2" w:rsidP="003569A2">
            <w:pPr>
              <w:jc w:val="center"/>
            </w:pP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  <w:vAlign w:val="center"/>
          </w:tcPr>
          <w:p w:rsidR="003569A2" w:rsidRPr="006270DA" w:rsidRDefault="003569A2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 w:rsidRPr="006270DA">
              <w:rPr>
                <w:b/>
                <w:bCs/>
                <w:sz w:val="16"/>
                <w:szCs w:val="16"/>
              </w:rPr>
              <w:t xml:space="preserve">Наименование </w:t>
            </w:r>
            <w:r>
              <w:rPr>
                <w:b/>
                <w:bCs/>
                <w:sz w:val="16"/>
                <w:szCs w:val="16"/>
              </w:rPr>
              <w:t>показателя</w:t>
            </w:r>
          </w:p>
        </w:tc>
        <w:tc>
          <w:tcPr>
            <w:tcW w:w="611" w:type="dxa"/>
            <w:gridSpan w:val="2"/>
            <w:vAlign w:val="center"/>
          </w:tcPr>
          <w:p w:rsidR="003569A2" w:rsidRPr="006270DA" w:rsidRDefault="003569A2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70DA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3569A2" w:rsidRPr="006270DA" w:rsidRDefault="003569A2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270DA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3569A2" w:rsidRDefault="003569A2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</w:t>
            </w:r>
            <w:r w:rsidR="00256C2D">
              <w:rPr>
                <w:b/>
                <w:bCs/>
                <w:sz w:val="16"/>
                <w:szCs w:val="16"/>
              </w:rPr>
              <w:t>,</w:t>
            </w:r>
          </w:p>
          <w:p w:rsidR="003569A2" w:rsidRPr="005D5652" w:rsidRDefault="003569A2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руб</w:t>
            </w:r>
            <w:r w:rsidR="00256C2D">
              <w:rPr>
                <w:b/>
                <w:bCs/>
                <w:sz w:val="16"/>
                <w:szCs w:val="16"/>
              </w:rPr>
              <w:t>л</w:t>
            </w:r>
            <w:r w:rsidR="008F0659">
              <w:rPr>
                <w:b/>
                <w:bCs/>
                <w:sz w:val="16"/>
                <w:szCs w:val="16"/>
              </w:rPr>
              <w:t>ей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93 853 435,03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2 094 223,20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959 220,27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</w:tcPr>
          <w:p w:rsidR="003569A2" w:rsidRPr="0097456A" w:rsidRDefault="00973579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0C12">
              <w:rPr>
                <w:sz w:val="18"/>
                <w:szCs w:val="18"/>
              </w:rPr>
              <w:t>8 514 503,81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12 182 439,46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50 103 048,29</w:t>
            </w:r>
          </w:p>
        </w:tc>
      </w:tr>
      <w:tr w:rsidR="00BB5EE7" w:rsidRPr="006270DA" w:rsidTr="0097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BB5EE7" w:rsidRDefault="0097456A" w:rsidP="003569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оборона</w:t>
            </w:r>
          </w:p>
          <w:p w:rsidR="0097456A" w:rsidRPr="0097456A" w:rsidRDefault="0097456A" w:rsidP="003569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BB5EE7" w:rsidRPr="0097456A" w:rsidRDefault="00BB5EE7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B5EE7" w:rsidRPr="0097456A" w:rsidRDefault="00BB5EE7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BB5EE7" w:rsidRPr="0097456A" w:rsidRDefault="00280C12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68 263,71</w:t>
            </w:r>
          </w:p>
        </w:tc>
      </w:tr>
      <w:tr w:rsidR="00BB5EE7" w:rsidRPr="006270DA" w:rsidTr="0097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BB5EE7" w:rsidRDefault="00BB5EE7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  <w:p w:rsidR="0097456A" w:rsidRPr="0097456A" w:rsidRDefault="0097456A" w:rsidP="003569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BB5EE7" w:rsidRPr="0097456A" w:rsidRDefault="00BB5EE7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B5EE7" w:rsidRPr="0097456A" w:rsidRDefault="00BB5EE7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</w:tcPr>
          <w:p w:rsidR="00BB5EE7" w:rsidRPr="0097456A" w:rsidRDefault="00280C12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68 263,71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2 176 971,92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1 584 698,00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592 273,92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107 164 270,81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</w:tcPr>
          <w:p w:rsidR="003569A2" w:rsidRPr="0097456A" w:rsidRDefault="00280C12" w:rsidP="008A2A9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52 802 549,</w:t>
            </w:r>
            <w:r w:rsidR="008A2A96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Транспорт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1 805 946,00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48 497 563,60</w:t>
            </w:r>
          </w:p>
        </w:tc>
      </w:tr>
      <w:tr w:rsidR="00280C1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280C12" w:rsidRPr="0097456A" w:rsidRDefault="008819ED" w:rsidP="003569A2">
            <w:pPr>
              <w:rPr>
                <w:sz w:val="18"/>
                <w:szCs w:val="18"/>
              </w:rPr>
            </w:pPr>
            <w:r w:rsidRPr="008819E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11" w:type="dxa"/>
            <w:gridSpan w:val="2"/>
          </w:tcPr>
          <w:p w:rsidR="00280C12" w:rsidRPr="0097456A" w:rsidRDefault="00280C12" w:rsidP="00356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280C12" w:rsidRPr="0097456A" w:rsidRDefault="00280C12" w:rsidP="00356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280C12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975 361,29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3 082 850,00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54 753 751,86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973579" w:rsidRPr="0097456A" w:rsidRDefault="00280C12" w:rsidP="00973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2 900 200,00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27 157 481,27</w:t>
            </w:r>
          </w:p>
        </w:tc>
      </w:tr>
      <w:tr w:rsidR="00713EDA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713EDA" w:rsidRPr="0097456A" w:rsidRDefault="00713EDA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gridSpan w:val="2"/>
          </w:tcPr>
          <w:p w:rsidR="00713EDA" w:rsidRPr="0097456A" w:rsidRDefault="00713ED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713EDA" w:rsidRPr="0097456A" w:rsidRDefault="00713ED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713EDA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24 696 070,59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16 433 358,12</w:t>
            </w:r>
          </w:p>
        </w:tc>
      </w:tr>
      <w:tr w:rsidR="0090732D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0732D" w:rsidRPr="0097456A" w:rsidRDefault="0090732D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11" w:type="dxa"/>
            <w:gridSpan w:val="2"/>
          </w:tcPr>
          <w:p w:rsidR="0090732D" w:rsidRPr="0097456A" w:rsidRDefault="0090732D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90732D" w:rsidRPr="0097456A" w:rsidRDefault="0090732D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</w:tcPr>
          <w:p w:rsidR="0090732D" w:rsidRPr="0097456A" w:rsidRDefault="00280C12" w:rsidP="00907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16 433 358,12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Образование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106 953 304,94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3569A2" w:rsidRPr="0097456A" w:rsidRDefault="00280C12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89 904 857,60</w:t>
            </w:r>
          </w:p>
        </w:tc>
      </w:tr>
      <w:tr w:rsidR="0097456A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7456A" w:rsidRPr="0097456A" w:rsidRDefault="0097456A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11" w:type="dxa"/>
            <w:gridSpan w:val="2"/>
          </w:tcPr>
          <w:p w:rsidR="0097456A" w:rsidRPr="0097456A" w:rsidRDefault="0097456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97456A" w:rsidRPr="0097456A" w:rsidRDefault="0097456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97456A" w:rsidRPr="0097456A" w:rsidRDefault="00280C12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8 391 907,40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</w:tcPr>
          <w:p w:rsidR="003569A2" w:rsidRPr="0097456A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8 656 539,94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3569A2" w:rsidRPr="0025648A" w:rsidRDefault="003569A2" w:rsidP="003569A2">
            <w:pPr>
              <w:jc w:val="center"/>
              <w:rPr>
                <w:sz w:val="18"/>
                <w:szCs w:val="18"/>
              </w:rPr>
            </w:pPr>
            <w:r w:rsidRPr="0025648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25648A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 w:rsidRPr="0025648A">
              <w:rPr>
                <w:bCs/>
                <w:sz w:val="18"/>
                <w:szCs w:val="18"/>
              </w:rPr>
              <w:t>28 022 136,76</w:t>
            </w:r>
          </w:p>
        </w:tc>
      </w:tr>
      <w:tr w:rsidR="0090732D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0732D" w:rsidRPr="0097456A" w:rsidRDefault="0090732D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gridSpan w:val="2"/>
          </w:tcPr>
          <w:p w:rsidR="0090732D" w:rsidRPr="0097456A" w:rsidRDefault="0090732D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90732D" w:rsidRPr="0097456A" w:rsidRDefault="0090732D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90732D" w:rsidRPr="00D21541" w:rsidRDefault="002564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28 022 136,76</w:t>
            </w:r>
          </w:p>
        </w:tc>
      </w:tr>
      <w:tr w:rsidR="00973579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73579" w:rsidRPr="0097456A" w:rsidRDefault="00973579" w:rsidP="0090732D">
            <w:pPr>
              <w:rPr>
                <w:sz w:val="18"/>
                <w:szCs w:val="18"/>
              </w:rPr>
            </w:pPr>
            <w:r w:rsidRPr="00973579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611" w:type="dxa"/>
            <w:gridSpan w:val="2"/>
          </w:tcPr>
          <w:p w:rsidR="00973579" w:rsidRPr="0097456A" w:rsidRDefault="00973579" w:rsidP="00907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973579" w:rsidRPr="0097456A" w:rsidRDefault="00973579" w:rsidP="00907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973579" w:rsidRPr="00D21541" w:rsidRDefault="002564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99 970,00</w:t>
            </w:r>
          </w:p>
        </w:tc>
      </w:tr>
      <w:tr w:rsidR="00973579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73579" w:rsidRPr="00973579" w:rsidRDefault="00973579" w:rsidP="0090732D">
            <w:pPr>
              <w:rPr>
                <w:sz w:val="18"/>
                <w:szCs w:val="18"/>
              </w:rPr>
            </w:pPr>
            <w:r w:rsidRPr="00973579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611" w:type="dxa"/>
            <w:gridSpan w:val="2"/>
          </w:tcPr>
          <w:p w:rsidR="00973579" w:rsidRDefault="00973579" w:rsidP="00907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973579" w:rsidRDefault="00973579" w:rsidP="00907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973579" w:rsidRPr="00D21541" w:rsidRDefault="002564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99 970,00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44 077 448,06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1 528 848,00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8 484 681,68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Охрана семьи, материнства и детства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29 059 579,02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5 004 339,36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D21541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12 785 715,95</w:t>
            </w:r>
          </w:p>
        </w:tc>
      </w:tr>
      <w:tr w:rsidR="0090732D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0732D" w:rsidRPr="0097456A" w:rsidRDefault="0090732D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11" w:type="dxa"/>
            <w:gridSpan w:val="2"/>
          </w:tcPr>
          <w:p w:rsidR="0090732D" w:rsidRPr="0097456A" w:rsidRDefault="0090732D" w:rsidP="0090732D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0732D" w:rsidRPr="0097456A" w:rsidRDefault="0090732D" w:rsidP="0090732D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90732D" w:rsidRPr="00D21541" w:rsidRDefault="002564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12 785 715,95</w:t>
            </w:r>
          </w:p>
        </w:tc>
      </w:tr>
      <w:tr w:rsidR="0097456A" w:rsidRPr="006270DA" w:rsidTr="0097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7456A" w:rsidRDefault="0097456A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Средства массовой информации</w:t>
            </w:r>
          </w:p>
          <w:p w:rsidR="0097456A" w:rsidRPr="0097456A" w:rsidRDefault="0097456A" w:rsidP="003569A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7456A" w:rsidRPr="0097456A" w:rsidRDefault="0097456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7456A" w:rsidRPr="0097456A" w:rsidRDefault="0097456A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97456A" w:rsidRPr="00D21541" w:rsidRDefault="002564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4 421 321,00</w:t>
            </w:r>
          </w:p>
        </w:tc>
      </w:tr>
      <w:tr w:rsidR="0097456A" w:rsidRPr="006270DA" w:rsidTr="0097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97456A" w:rsidRDefault="0097456A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Периодическая печать и издательства</w:t>
            </w:r>
          </w:p>
          <w:p w:rsidR="0097456A" w:rsidRPr="0097456A" w:rsidRDefault="0097456A" w:rsidP="0090732D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7456A" w:rsidRPr="0097456A" w:rsidRDefault="0097456A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7456A" w:rsidRPr="0097456A" w:rsidRDefault="0097456A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97456A" w:rsidRPr="0097456A" w:rsidRDefault="002564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4 421 321,00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69A2" w:rsidRPr="0097456A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55 360 419,00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3569A2" w:rsidRPr="0097456A" w:rsidRDefault="002564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27 531 000,00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3569A2" w:rsidRPr="0097456A" w:rsidRDefault="002564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27 829 419,00</w:t>
            </w:r>
          </w:p>
        </w:tc>
      </w:tr>
      <w:tr w:rsidR="003569A2" w:rsidRPr="006270DA" w:rsidTr="0035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7" w:type="dxa"/>
            <w:gridSpan w:val="7"/>
          </w:tcPr>
          <w:p w:rsidR="003569A2" w:rsidRPr="0097456A" w:rsidRDefault="003569A2" w:rsidP="003569A2">
            <w:pPr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11" w:type="dxa"/>
            <w:gridSpan w:val="2"/>
          </w:tcPr>
          <w:p w:rsidR="003569A2" w:rsidRPr="0097456A" w:rsidRDefault="003569A2" w:rsidP="003569A2">
            <w:pPr>
              <w:jc w:val="center"/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3569A2" w:rsidRPr="0097456A" w:rsidRDefault="003569A2" w:rsidP="003569A2">
            <w:pPr>
              <w:jc w:val="center"/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3569A2" w:rsidRPr="0097456A" w:rsidRDefault="0025648A" w:rsidP="009735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526 170 367,16</w:t>
            </w:r>
          </w:p>
        </w:tc>
      </w:tr>
    </w:tbl>
    <w:p w:rsidR="00083807" w:rsidRDefault="00083807" w:rsidP="00320108"/>
    <w:sectPr w:rsidR="00083807" w:rsidSect="003569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3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0"/>
  </w:num>
  <w:num w:numId="18">
    <w:abstractNumId w:val="22"/>
  </w:num>
  <w:num w:numId="19">
    <w:abstractNumId w:val="21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1"/>
    <w:rsid w:val="00017C8C"/>
    <w:rsid w:val="000224DD"/>
    <w:rsid w:val="00083807"/>
    <w:rsid w:val="00153ACB"/>
    <w:rsid w:val="0018718B"/>
    <w:rsid w:val="0025648A"/>
    <w:rsid w:val="00256C2D"/>
    <w:rsid w:val="002724CD"/>
    <w:rsid w:val="00280C12"/>
    <w:rsid w:val="002A0954"/>
    <w:rsid w:val="00320108"/>
    <w:rsid w:val="003218F6"/>
    <w:rsid w:val="003569A2"/>
    <w:rsid w:val="00372C65"/>
    <w:rsid w:val="00372CB7"/>
    <w:rsid w:val="003F78A8"/>
    <w:rsid w:val="004C6BCE"/>
    <w:rsid w:val="004E38A7"/>
    <w:rsid w:val="00553995"/>
    <w:rsid w:val="00576601"/>
    <w:rsid w:val="005C283B"/>
    <w:rsid w:val="00672048"/>
    <w:rsid w:val="006E06C3"/>
    <w:rsid w:val="00713EDA"/>
    <w:rsid w:val="00747AB1"/>
    <w:rsid w:val="007838EC"/>
    <w:rsid w:val="007B3134"/>
    <w:rsid w:val="007D1646"/>
    <w:rsid w:val="008504DF"/>
    <w:rsid w:val="00855748"/>
    <w:rsid w:val="00863DDA"/>
    <w:rsid w:val="008819ED"/>
    <w:rsid w:val="008A2A96"/>
    <w:rsid w:val="008F0659"/>
    <w:rsid w:val="0090732D"/>
    <w:rsid w:val="00973579"/>
    <w:rsid w:val="0097456A"/>
    <w:rsid w:val="009A3744"/>
    <w:rsid w:val="009B2209"/>
    <w:rsid w:val="00AF2590"/>
    <w:rsid w:val="00BB5EE7"/>
    <w:rsid w:val="00C01E3D"/>
    <w:rsid w:val="00C16CA2"/>
    <w:rsid w:val="00C2551B"/>
    <w:rsid w:val="00CA0D32"/>
    <w:rsid w:val="00D21541"/>
    <w:rsid w:val="00DD4BD1"/>
    <w:rsid w:val="00DE474C"/>
    <w:rsid w:val="00DF37DF"/>
    <w:rsid w:val="00E25B16"/>
    <w:rsid w:val="00EE2ED0"/>
    <w:rsid w:val="00F85D6C"/>
    <w:rsid w:val="00FA65D8"/>
    <w:rsid w:val="00FB09EF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AB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7AB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7A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7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47AB1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74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747AB1"/>
    <w:rPr>
      <w:rFonts w:ascii="Courier New" w:eastAsia="Times New Roman" w:hAnsi="Courier New" w:cs="Courier New"/>
      <w:sz w:val="19"/>
      <w:szCs w:val="19"/>
      <w:lang w:eastAsia="ru-RU"/>
    </w:rPr>
  </w:style>
  <w:style w:type="table" w:styleId="a5">
    <w:name w:val="Table Grid"/>
    <w:basedOn w:val="a1"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747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47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7A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747AB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rsid w:val="00747AB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747AB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747AB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e">
    <w:name w:val="Revision"/>
    <w:hidden/>
    <w:uiPriority w:val="99"/>
    <w:semiHidden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747AB1"/>
    <w:rPr>
      <w:i/>
      <w:iCs/>
    </w:rPr>
  </w:style>
  <w:style w:type="paragraph" w:styleId="af0">
    <w:name w:val="Title"/>
    <w:basedOn w:val="a"/>
    <w:next w:val="a"/>
    <w:link w:val="af1"/>
    <w:qFormat/>
    <w:rsid w:val="00747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47A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747A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747AB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7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AB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7AB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7A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7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47AB1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74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747AB1"/>
    <w:rPr>
      <w:rFonts w:ascii="Courier New" w:eastAsia="Times New Roman" w:hAnsi="Courier New" w:cs="Courier New"/>
      <w:sz w:val="19"/>
      <w:szCs w:val="19"/>
      <w:lang w:eastAsia="ru-RU"/>
    </w:rPr>
  </w:style>
  <w:style w:type="table" w:styleId="a5">
    <w:name w:val="Table Grid"/>
    <w:basedOn w:val="a1"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747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47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7A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747AB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rsid w:val="00747AB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747AB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747AB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e">
    <w:name w:val="Revision"/>
    <w:hidden/>
    <w:uiPriority w:val="99"/>
    <w:semiHidden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747AB1"/>
    <w:rPr>
      <w:i/>
      <w:iCs/>
    </w:rPr>
  </w:style>
  <w:style w:type="paragraph" w:styleId="af0">
    <w:name w:val="Title"/>
    <w:basedOn w:val="a"/>
    <w:next w:val="a"/>
    <w:link w:val="af1"/>
    <w:qFormat/>
    <w:rsid w:val="00747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47A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747A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747AB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7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Катеренюк Илья Иванович</cp:lastModifiedBy>
  <cp:revision>2</cp:revision>
  <cp:lastPrinted>2020-02-17T12:09:00Z</cp:lastPrinted>
  <dcterms:created xsi:type="dcterms:W3CDTF">2020-04-28T07:14:00Z</dcterms:created>
  <dcterms:modified xsi:type="dcterms:W3CDTF">2020-04-28T07:14:00Z</dcterms:modified>
</cp:coreProperties>
</file>