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79" w:rsidRPr="00F70479" w:rsidRDefault="006F7702" w:rsidP="006F7702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</w:pPr>
      <w:bookmarkStart w:id="0" w:name="_GoBack"/>
      <w:r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t xml:space="preserve">                                                               </w:t>
      </w:r>
      <w:r w:rsidR="00F70479"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t xml:space="preserve">ГЛАВА </w:t>
      </w:r>
    </w:p>
    <w:p w:rsidR="00F70479" w:rsidRPr="00F70479" w:rsidRDefault="00F70479" w:rsidP="00F7047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</w:pPr>
      <w:r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t xml:space="preserve">СЕЛЬСКОГО ПОСЕЛЕНИЯ </w:t>
      </w:r>
      <w:r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fldChar w:fldCharType="begin"/>
      </w:r>
      <w:r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instrText xml:space="preserve"> MERGEFIELD Поселение </w:instrText>
      </w:r>
      <w:r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fldChar w:fldCharType="separate"/>
      </w:r>
      <w:r w:rsidRPr="00F70479">
        <w:rPr>
          <w:rFonts w:ascii="Times New Roman" w:eastAsia="Arial Unicode MS" w:hAnsi="Times New Roman" w:cs="Times New Roman"/>
          <w:b/>
          <w:bCs/>
          <w:caps/>
          <w:noProof/>
          <w:kern w:val="28"/>
          <w:sz w:val="26"/>
          <w:szCs w:val="26"/>
          <w:lang w:eastAsia="ru-RU"/>
        </w:rPr>
        <w:t>Комсомольский</w:t>
      </w:r>
      <w:r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fldChar w:fldCharType="end"/>
      </w:r>
    </w:p>
    <w:p w:rsidR="00F70479" w:rsidRPr="00F70479" w:rsidRDefault="00F70479" w:rsidP="00F7047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</w:pPr>
      <w:r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t xml:space="preserve">МУНИЦИПАЛЬНОГО РАЙОНА </w:t>
      </w:r>
      <w:r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fldChar w:fldCharType="begin"/>
      </w:r>
      <w:r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instrText xml:space="preserve"> MERGEFIELD Район </w:instrText>
      </w:r>
      <w:r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fldChar w:fldCharType="separate"/>
      </w:r>
      <w:r w:rsidRPr="00F70479">
        <w:rPr>
          <w:rFonts w:ascii="Times New Roman" w:eastAsia="Arial Unicode MS" w:hAnsi="Times New Roman" w:cs="Times New Roman"/>
          <w:b/>
          <w:bCs/>
          <w:caps/>
          <w:noProof/>
          <w:kern w:val="28"/>
          <w:sz w:val="26"/>
          <w:szCs w:val="26"/>
          <w:lang w:eastAsia="ru-RU"/>
        </w:rPr>
        <w:t>Кинельский</w:t>
      </w:r>
      <w:r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fldChar w:fldCharType="end"/>
      </w:r>
    </w:p>
    <w:p w:rsidR="00F70479" w:rsidRPr="00F70479" w:rsidRDefault="00F70479" w:rsidP="00F7047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</w:pPr>
      <w:r w:rsidRPr="00F70479">
        <w:rPr>
          <w:rFonts w:ascii="Times New Roman" w:eastAsia="Arial Unicode MS" w:hAnsi="Times New Roman" w:cs="Times New Roman"/>
          <w:b/>
          <w:bCs/>
          <w:caps/>
          <w:kern w:val="28"/>
          <w:sz w:val="26"/>
          <w:szCs w:val="26"/>
          <w:lang w:eastAsia="ru-RU"/>
        </w:rPr>
        <w:t>САМАРСКОЙ ОБЛАСТИ</w:t>
      </w:r>
    </w:p>
    <w:p w:rsidR="00F70479" w:rsidRPr="00E333DF" w:rsidRDefault="00F70479" w:rsidP="00F7047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70479" w:rsidRPr="00E333DF" w:rsidRDefault="00F70479" w:rsidP="00F7047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ПОС</w:t>
      </w:r>
      <w:r w:rsidRPr="00E333DF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ТАНОВЛЕНИЕ</w:t>
      </w:r>
    </w:p>
    <w:p w:rsidR="00F70479" w:rsidRPr="00E333DF" w:rsidRDefault="00F70479" w:rsidP="00F7047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F70479" w:rsidRPr="006F7702" w:rsidRDefault="00297540" w:rsidP="00F7047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ru-RU"/>
        </w:rPr>
        <w:t>от «21» июня  2021 года № 2</w:t>
      </w:r>
    </w:p>
    <w:p w:rsidR="00F70479" w:rsidRPr="00E333DF" w:rsidRDefault="00F70479" w:rsidP="00F7047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F70479" w:rsidRPr="00E333DF" w:rsidRDefault="00F70479" w:rsidP="00297540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333D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О проведении публичных слушаний по предоставлению разрешения на отклонение от предельных параметров разрешенного строительства</w:t>
      </w:r>
      <w:r w:rsidRPr="00E333D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,     реконструкции     объектов      капитального </w:t>
      </w:r>
      <w:r w:rsidRPr="00E333D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строительства по адресу: </w:t>
      </w:r>
      <w:r w:rsidR="00297540" w:rsidRPr="002975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Самарская область, </w:t>
      </w:r>
      <w:proofErr w:type="spellStart"/>
      <w:r w:rsidR="00297540" w:rsidRPr="002975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Кинельский</w:t>
      </w:r>
      <w:proofErr w:type="spellEnd"/>
      <w:r w:rsidR="00297540" w:rsidRPr="002975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район, </w:t>
      </w:r>
      <w:proofErr w:type="gramStart"/>
      <w:r w:rsidR="00297540" w:rsidRPr="002975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</w:t>
      </w:r>
      <w:proofErr w:type="gramEnd"/>
      <w:r w:rsidR="00297540" w:rsidRPr="002975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. Покровка, ул. Центральная, д. 56</w:t>
      </w:r>
    </w:p>
    <w:p w:rsidR="00F70479" w:rsidRPr="00E333DF" w:rsidRDefault="00F70479" w:rsidP="00F70479">
      <w:pPr>
        <w:widowControl w:val="0"/>
        <w:shd w:val="clear" w:color="auto" w:fill="FFFFFF"/>
        <w:tabs>
          <w:tab w:val="left" w:pos="109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Комсомольский, Правилами землепользования и застройки сельского поселения Комсомольский муниципального района </w:t>
      </w:r>
      <w:proofErr w:type="spellStart"/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области, утвержденных Решением Собрания представителей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Комсомольский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proofErr w:type="spellStart"/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  от 23 декабря 2013</w:t>
      </w:r>
      <w:proofErr w:type="gramEnd"/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185 (далее также – Правила), </w:t>
      </w:r>
      <w:r w:rsidRPr="00E333DF">
        <w:rPr>
          <w:rFonts w:ascii="Times New Roman" w:eastAsia="Batang" w:hAnsi="Times New Roman" w:cs="Times New Roman"/>
          <w:sz w:val="28"/>
          <w:szCs w:val="28"/>
          <w:lang w:eastAsia="ar-SA"/>
        </w:rPr>
        <w:t>решени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ем Собрания представителей от 17.01.2020 г. № 234</w:t>
      </w:r>
      <w:r w:rsidRPr="00E333D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 w:rsidRPr="0083598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35985">
        <w:rPr>
          <w:rFonts w:ascii="Times New Roman" w:hAnsi="Times New Roman"/>
          <w:sz w:val="28"/>
        </w:rPr>
        <w:t xml:space="preserve">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</w:t>
      </w:r>
      <w:proofErr w:type="spellStart"/>
      <w:r w:rsidRPr="00835985">
        <w:rPr>
          <w:rFonts w:ascii="Times New Roman" w:hAnsi="Times New Roman"/>
          <w:sz w:val="28"/>
        </w:rPr>
        <w:t>Кинельский</w:t>
      </w:r>
      <w:proofErr w:type="spellEnd"/>
      <w:r w:rsidRPr="00835985">
        <w:rPr>
          <w:rFonts w:ascii="Times New Roman" w:hAnsi="Times New Roman"/>
          <w:sz w:val="28"/>
        </w:rPr>
        <w:t xml:space="preserve"> Самарской области</w:t>
      </w:r>
      <w:r w:rsidRPr="00835985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Pr="00E333D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в целях выявления общественного мнения и внесения предложений по </w:t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предоставлению разрешения на отклонение от предельных параметров разрешенного строительства</w:t>
      </w:r>
      <w:r w:rsidRPr="00E333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    реконструкции     объектов  капитального </w:t>
      </w:r>
      <w:r w:rsidRPr="00E33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строительства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F70479" w:rsidRPr="00E333DF" w:rsidRDefault="00F70479" w:rsidP="00F70479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70479" w:rsidRPr="00E333DF" w:rsidRDefault="00F70479" w:rsidP="00F70479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F70479" w:rsidRPr="00F70479" w:rsidRDefault="00F70479" w:rsidP="0029754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на территории сельского поселения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публичные слушания по </w:t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предоставлению разрешения на отклонение от предельных параметров разрешенного строительства</w:t>
      </w:r>
      <w:r w:rsidRPr="00E333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    </w:t>
      </w:r>
      <w:r w:rsidRPr="00E333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реконструкции     объектов      капитального </w:t>
      </w:r>
      <w:r w:rsidRPr="00E33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строительства по адресу: </w:t>
      </w:r>
      <w:proofErr w:type="gramStart"/>
      <w:r w:rsidR="00297540" w:rsidRPr="002975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Самарская область, </w:t>
      </w:r>
      <w:proofErr w:type="spellStart"/>
      <w:r w:rsidR="00297540" w:rsidRPr="002975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Кинельский</w:t>
      </w:r>
      <w:proofErr w:type="spellEnd"/>
      <w:r w:rsidR="00297540" w:rsidRPr="002975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район, с. Покровка, ул. Центральная, д. 56 </w:t>
      </w:r>
      <w:r w:rsidRPr="00F704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(далее – предоставление разрешения)</w:t>
      </w:r>
      <w:r w:rsidRPr="00F704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проведения публичных слушаний по предоставлению разрешения – с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Дата_начала_ПС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="00297540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7540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Дата_окончания_ПС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="00297540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15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297540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июля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2021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внесения изменений и дополнений в правила землепользования и застройки сельского поселения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(далее – Комиссия).</w:t>
      </w:r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участниками публичных слушаний предложений и замечаний по предоставлению разрешения, а также их учет осуществляется в соответствии с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Полное_наименование_Порядка_проведения_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проведения публичных слушаний (место ведения протокола публичных слушаний) в сельском поселении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области: 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446412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Самарская область, 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по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селок Комсомольский, ул.50 лет Октября, д. 24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мероприятия по информированию жителей поселения по вопросу публичных слушаний </w:t>
      </w:r>
      <w:r w:rsidR="00297540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 п. Комсомольский – 05.07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.2021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г. в 18.00 ч., по адресу: </w:t>
      </w:r>
      <w:proofErr w:type="gramStart"/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Самарская область, Кинельский район, п.</w:t>
      </w: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 xml:space="preserve"> Комсомол</w:t>
      </w:r>
      <w:r w:rsidRPr="00E333DF"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>ь</w:t>
      </w: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>с</w:t>
      </w:r>
      <w:r w:rsidRPr="00E333DF"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>кий, ул. 50 лет Октября, д. 21;</w:t>
      </w:r>
      <w:proofErr w:type="gramEnd"/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в целях доведения до населения информации по вопросу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публичных слушаний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предоставлению разрешения.</w:t>
      </w:r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замечаний и предложений от жителей поселения и иных заинтересованных лиц по предоставлению разрешения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замечаний и предложений от жителей поселения и иных заинтересованных лиц по проекту внесения изменений и дополнений в Правила прекращается 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Дата_окончания_приема_замечаний </w:instrTex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="00C653DD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05 июля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2021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 w:rsidR="00677D4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Мамонтову Ксению Михайловну –заме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стителя главы 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администрации сельского поселения Комсомольский Кинельского района Самарской области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</w:t>
      </w:r>
      <w:r w:rsidRPr="00E333DF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Вестник сельского поселения Комсомольский</w:t>
      </w: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F70479" w:rsidRPr="00E333DF" w:rsidRDefault="00F70479" w:rsidP="00F7047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</w:t>
      </w:r>
    </w:p>
    <w:p w:rsidR="00F70479" w:rsidRDefault="00F70479" w:rsidP="00F7047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F70479" w:rsidRDefault="00F70479" w:rsidP="00F7047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479" w:rsidRPr="00F70479" w:rsidRDefault="00F70479" w:rsidP="006F7702">
      <w:pPr>
        <w:widowControl w:val="0"/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Глава сельского поселения </w:t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ab/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ab/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ab/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ab/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ab/>
      </w:r>
      <w:r w:rsidRPr="00E333DF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ab/>
      </w:r>
    </w:p>
    <w:p w:rsidR="00F70479" w:rsidRPr="00E333DF" w:rsidRDefault="00F70479" w:rsidP="00F70479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</w:pPr>
      <w:r w:rsidRPr="00E333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>Комсомольский</w:t>
      </w:r>
      <w:r w:rsidRPr="00E333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ab/>
      </w:r>
      <w:r w:rsidRPr="00E333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ab/>
        <w:t xml:space="preserve">                </w:t>
      </w:r>
      <w:r w:rsidR="006F7702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 xml:space="preserve">                </w:t>
      </w:r>
      <w:r w:rsidR="006F7702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ab/>
      </w:r>
      <w:r w:rsidR="006F7702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ru-RU"/>
        </w:rPr>
        <w:t>О.А.Деревяшкин</w:t>
      </w:r>
      <w:proofErr w:type="spellEnd"/>
    </w:p>
    <w:bookmarkEnd w:id="0"/>
    <w:p w:rsidR="00F2578E" w:rsidRDefault="00F2578E"/>
    <w:sectPr w:rsidR="00F2578E" w:rsidSect="00F704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6A88"/>
    <w:multiLevelType w:val="multilevel"/>
    <w:tmpl w:val="0000000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3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3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3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63"/>
    <w:rsid w:val="00297540"/>
    <w:rsid w:val="004D6EC7"/>
    <w:rsid w:val="00677D47"/>
    <w:rsid w:val="006F7702"/>
    <w:rsid w:val="007D2C1B"/>
    <w:rsid w:val="00A404C4"/>
    <w:rsid w:val="00C653DD"/>
    <w:rsid w:val="00ED7063"/>
    <w:rsid w:val="00F2578E"/>
    <w:rsid w:val="00F7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</dc:creator>
  <cp:keywords/>
  <dc:description/>
  <cp:lastModifiedBy>vts</cp:lastModifiedBy>
  <cp:revision>10</cp:revision>
  <cp:lastPrinted>2021-06-21T07:00:00Z</cp:lastPrinted>
  <dcterms:created xsi:type="dcterms:W3CDTF">2021-01-21T07:37:00Z</dcterms:created>
  <dcterms:modified xsi:type="dcterms:W3CDTF">2021-06-21T07:09:00Z</dcterms:modified>
</cp:coreProperties>
</file>