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14" w:rsidRDefault="00332814" w:rsidP="0033281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814" w:rsidRDefault="00332814" w:rsidP="0033281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32814" w:rsidRDefault="00332814" w:rsidP="0033281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27 июня 2023 г.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Петровой Натальи Семеновны, старшего воспитателя СП ДС «Колосок» ГБОУ СОШ пос. Комсомольский,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после капитального ремонта старого здания СП ДС «Колосок»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Комсомольский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14" w:rsidRDefault="00332814" w:rsidP="00332814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67172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,00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14" w:rsidRPr="00F66C00" w:rsidRDefault="00332814" w:rsidP="00332814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F66C00">
        <w:rPr>
          <w:rFonts w:ascii="Times New Roman" w:hAnsi="Times New Roman" w:cs="Times New Roman"/>
          <w:sz w:val="24"/>
          <w:szCs w:val="24"/>
          <w:u w:val="single"/>
        </w:rPr>
        <w:t>естьдесят семь тысяч сто семьдесят два рубля 00 копеек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Pr="00940328">
        <w:rPr>
          <w:rFonts w:ascii="Times New Roman" w:hAnsi="Times New Roman" w:cs="Times New Roman"/>
          <w:sz w:val="24"/>
          <w:szCs w:val="24"/>
        </w:rPr>
        <w:t xml:space="preserve">.  Проект  инициативного </w:t>
      </w:r>
      <w:proofErr w:type="spellStart"/>
      <w:r w:rsidRPr="00940328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40328">
        <w:rPr>
          <w:rFonts w:ascii="Times New Roman" w:hAnsi="Times New Roman" w:cs="Times New Roman"/>
          <w:sz w:val="24"/>
          <w:szCs w:val="24"/>
        </w:rPr>
        <w:t xml:space="preserve">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>экз.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940328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940328">
        <w:rPr>
          <w:rFonts w:ascii="Times New Roman" w:hAnsi="Times New Roman" w:cs="Times New Roman"/>
          <w:sz w:val="24"/>
          <w:szCs w:val="24"/>
        </w:rPr>
        <w:t>л. в 1 экз.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32814" w:rsidRPr="00F66C00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4</w:t>
      </w:r>
      <w:r w:rsidRPr="00F66C00">
        <w:rPr>
          <w:rFonts w:ascii="Times New Roman" w:hAnsi="Times New Roman" w:cs="Times New Roman"/>
          <w:sz w:val="24"/>
          <w:szCs w:val="24"/>
        </w:rPr>
        <w:t>.   Сметная   документация/прайс-листы   на   закупаемое  оборудование</w:t>
      </w:r>
    </w:p>
    <w:p w:rsidR="00332814" w:rsidRPr="00F66C00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C00"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Pr="00F66C00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Pr="00F66C00">
        <w:rPr>
          <w:rFonts w:ascii="Times New Roman" w:hAnsi="Times New Roman" w:cs="Times New Roman"/>
          <w:sz w:val="24"/>
          <w:szCs w:val="24"/>
        </w:rPr>
        <w:t>л. в 1 экз.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94032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332814" w:rsidRPr="00940328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>в 1 экз.</w:t>
      </w:r>
    </w:p>
    <w:p w:rsidR="00332814" w:rsidRPr="00624F2E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7</w:t>
      </w:r>
      <w:r w:rsidRPr="009403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24F2E">
        <w:rPr>
          <w:rFonts w:ascii="Times New Roman" w:hAnsi="Times New Roman" w:cs="Times New Roman"/>
          <w:sz w:val="24"/>
          <w:szCs w:val="24"/>
        </w:rPr>
        <w:t>Информационные материалы, ссылки на интернет- и ТВ-ресурсы на</w:t>
      </w:r>
      <w:r w:rsidRPr="00624F2E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624F2E"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332814" w:rsidRPr="00624F2E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2E">
        <w:rPr>
          <w:rFonts w:ascii="Times New Roman" w:hAnsi="Times New Roman" w:cs="Times New Roman"/>
          <w:sz w:val="24"/>
          <w:szCs w:val="24"/>
        </w:rPr>
        <w:t>в 1 экз.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C97E9A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Петрова Наталья Семеновна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AC2545" w:rsidRDefault="00332814" w:rsidP="00332814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 xml:space="preserve">7067648 </w:t>
      </w:r>
      <w:r w:rsidRPr="00C97E9A">
        <w:rPr>
          <w:u w:val="single"/>
        </w:rPr>
        <w:t xml:space="preserve">   </w:t>
      </w:r>
      <w:r>
        <w:t xml:space="preserve">    </w:t>
      </w:r>
      <w:hyperlink r:id="rId5" w:tgtFrame="_blank" w:history="1">
        <w:r w:rsidRPr="0045156F">
          <w:rPr>
            <w:rStyle w:val="a3"/>
          </w:rPr>
          <w:t>so_knl_kolosok_doo@samara.edu.ru</w:t>
        </w:r>
      </w:hyperlink>
      <w:r>
        <w:t xml:space="preserve">   </w:t>
      </w:r>
    </w:p>
    <w:p w:rsidR="0033281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332814" w:rsidRDefault="00332814" w:rsidP="0033281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E7B" w:rsidRDefault="00E53E7B"/>
    <w:p w:rsidR="00332814" w:rsidRDefault="00332814"/>
    <w:p w:rsidR="00332814" w:rsidRDefault="00332814"/>
    <w:p w:rsidR="00332814" w:rsidRDefault="00332814"/>
    <w:p w:rsidR="00332814" w:rsidRDefault="00332814"/>
    <w:p w:rsidR="00332814" w:rsidRDefault="00332814"/>
    <w:p w:rsidR="00332814" w:rsidRDefault="00332814"/>
    <w:p w:rsidR="00332814" w:rsidRDefault="00332814"/>
    <w:p w:rsidR="00332814" w:rsidRDefault="00332814"/>
    <w:p w:rsidR="00332814" w:rsidRDefault="00332814" w:rsidP="0033281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332814" w:rsidRDefault="00332814" w:rsidP="0033281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14" w:rsidRPr="001B7588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после капитального ремонта старого здания СП ДС «Колосок»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Комсомольский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1B7588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332814" w:rsidRPr="00A55B76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>пос. Комсомольский, ул. Молодёжная 1а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332814" w:rsidRPr="00C66534" w:rsidRDefault="00332814" w:rsidP="0033281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Описание проблемы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мебель, имеющаяся в детском саду, по причине физического износа, имеет многочисленные дефекты, непригодна для эксплуатации по причине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момент начала капитального ремонта уже была списана. Дальнейшее использование этой мебели не представляется возможным, поэтому требует замены на новую. </w:t>
      </w:r>
    </w:p>
    <w:p w:rsidR="00332814" w:rsidRPr="00363086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«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>
        <w:rPr>
          <w:rFonts w:ascii="Times New Roman" w:hAnsi="Times New Roman" w:cs="Times New Roman"/>
          <w:sz w:val="24"/>
          <w:szCs w:val="24"/>
          <w:u w:val="single"/>
        </w:rPr>
        <w:t>после капитального ремонта старого здания ГБОУ СОШ пос. Комсомольский структурного подразделения детский сад «Колосок» в 2023</w:t>
      </w:r>
      <w:r w:rsidRPr="00110010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14" w:rsidRPr="004C7479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1 раздевальную комнату и 1 групповое помещение  старого здания для установки новой мебели.</w:t>
      </w:r>
    </w:p>
    <w:p w:rsidR="00332814" w:rsidRDefault="00332814" w:rsidP="00332814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332814" w:rsidRPr="00EE559A" w:rsidRDefault="00332814" w:rsidP="00332814">
      <w:pPr>
        <w:pStyle w:val="a4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E559A">
        <w:rPr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332814" w:rsidRPr="009E31C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2814" w:rsidRPr="0007226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332814" w:rsidRPr="008862AD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СПДС «Колосок»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пос. Комсомольский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раздевальная комната и 1 групповое помещение  старого здания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8862AD">
        <w:rPr>
          <w:rFonts w:ascii="Times New Roman" w:hAnsi="Times New Roman" w:cs="Times New Roman"/>
          <w:sz w:val="24"/>
          <w:szCs w:val="24"/>
        </w:rPr>
        <w:t xml:space="preserve">оснащены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8862AD">
        <w:rPr>
          <w:rFonts w:ascii="Times New Roman" w:hAnsi="Times New Roman" w:cs="Times New Roman"/>
          <w:sz w:val="24"/>
          <w:szCs w:val="24"/>
        </w:rPr>
        <w:t>мебелью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16B24">
        <w:rPr>
          <w:rFonts w:ascii="Times New Roman" w:hAnsi="Times New Roman" w:cs="Times New Roman"/>
          <w:sz w:val="24"/>
          <w:szCs w:val="24"/>
        </w:rPr>
        <w:t xml:space="preserve"> использоваться мебель </w:t>
      </w:r>
      <w:r>
        <w:rPr>
          <w:rFonts w:ascii="Times New Roman" w:hAnsi="Times New Roman" w:cs="Times New Roman"/>
          <w:sz w:val="24"/>
          <w:szCs w:val="24"/>
        </w:rPr>
        <w:t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C90DE7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</w:t>
      </w:r>
      <w:r w:rsidRPr="00C90DE7">
        <w:rPr>
          <w:rFonts w:ascii="Times New Roman" w:hAnsi="Times New Roman" w:cs="Times New Roman"/>
          <w:b/>
          <w:sz w:val="24"/>
          <w:szCs w:val="24"/>
        </w:rPr>
        <w:t>: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Коммерческие предложения от ООО «</w:t>
      </w:r>
      <w:proofErr w:type="spellStart"/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Росметалл</w:t>
      </w:r>
      <w:proofErr w:type="spellEnd"/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», ИП Котельников Дмитрий Николаевич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«НОРДКЛАСС»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(сметная документация, прайс-листы, дизайн-проект или проект благоустройства)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14" w:rsidRPr="009D3E51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67172</w:t>
      </w:r>
      <w:r w:rsidRPr="009D3E5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,00.</w:t>
      </w:r>
    </w:p>
    <w:p w:rsidR="00332814" w:rsidRPr="00305C9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332814" w:rsidRPr="00305C9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lastRenderedPageBreak/>
        <w:t>проекта):</w:t>
      </w:r>
    </w:p>
    <w:p w:rsidR="00332814" w:rsidRDefault="00332814" w:rsidP="00332814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332814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332814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67172</w:t>
            </w:r>
            <w:r w:rsidRPr="009D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32814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32814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14" w:rsidRDefault="00332814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32814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14" w:rsidRDefault="00332814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4" w:rsidRDefault="00332814" w:rsidP="004C259F">
            <w:r>
              <w:rPr>
                <w:color w:val="000000" w:themeColor="text1"/>
                <w:lang w:eastAsia="en-US"/>
              </w:rPr>
              <w:t>67172</w:t>
            </w:r>
            <w:r w:rsidRPr="00224F6E">
              <w:rPr>
                <w:color w:val="000000" w:themeColor="text1"/>
                <w:lang w:eastAsia="en-US"/>
              </w:rPr>
              <w:t xml:space="preserve">,00 </w:t>
            </w:r>
          </w:p>
        </w:tc>
      </w:tr>
    </w:tbl>
    <w:p w:rsidR="00332814" w:rsidRDefault="00332814" w:rsidP="0033281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32814" w:rsidRDefault="00332814" w:rsidP="003328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332814" w:rsidRDefault="00332814" w:rsidP="003328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332814" w:rsidRDefault="00332814" w:rsidP="0033281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332814" w:rsidRDefault="00332814" w:rsidP="00332814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332814" w:rsidRPr="006A0C74" w:rsidRDefault="00332814" w:rsidP="003328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332814" w:rsidRDefault="00332814" w:rsidP="00332814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305C9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332814" w:rsidRDefault="00332814" w:rsidP="0033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воспитанники дошкольного возраста 1,5-3 лет СПДС «Колосок» ГБОУ СОШ пос. Комсомольский</w:t>
      </w:r>
    </w:p>
    <w:p w:rsidR="00332814" w:rsidRDefault="00332814" w:rsidP="0033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групповом помещении столы, стулья и будут использоваться во время проведения занятий и во время приёма пищи. Раздевальные комнаты будут оборудованы шкафчиками  и скамейками с учётом санитарных. норм и правил.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8F6EB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Поддержали инициативу по данному 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проекту 300 человек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после капитального ремонта здания СП ДС «Колосок»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пос. Комсомольский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родителей (законных представителей) воспитанников от 1 года до 7 лет 15 июня 2023 г. До родительской общественности была доведена информация  о  том, что мебель, имеющаяся в наличии, подлежала списанию, так как в течение длительного времени эксплуатации пришла в непригодность. Родители выразили одобрение и поддержку в рамках реализации проекта.  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DC3389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332814" w:rsidRPr="00DC3389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lastRenderedPageBreak/>
        <w:t>среду: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205EC5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Комсомольский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205EC5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332814" w:rsidRPr="00224F6E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32814" w:rsidRPr="00205EC5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Петрова Наталья Семеновна: 89277067648</w:t>
      </w:r>
    </w:p>
    <w:p w:rsidR="00332814" w:rsidRPr="003029DD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2814" w:rsidRPr="003029DD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332814" w:rsidRPr="002D3127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hyperlink r:id="rId6" w:tgtFrame="_blank" w:history="1">
        <w:r w:rsidRPr="004515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so_knl_kolosok_doo@samara.edu.ru</w:t>
        </w:r>
      </w:hyperlink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7" w:history="1">
        <w:r w:rsidRPr="003E2AFC">
          <w:rPr>
            <w:rStyle w:val="a3"/>
            <w:rFonts w:ascii="Arial" w:hAnsi="Arial" w:cs="Arial"/>
            <w:shd w:val="clear" w:color="auto" w:fill="FFFFFF"/>
            <w:lang w:val="en-US"/>
          </w:rPr>
          <w:t>petrovanata48@mail.ru</w:t>
        </w:r>
      </w:hyperlink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Pr="002D3127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32814" w:rsidRPr="00A65FFA" w:rsidRDefault="00332814" w:rsidP="0033281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Петрова Наталья Семеновна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067648  </w:t>
      </w:r>
    </w:p>
    <w:p w:rsidR="00332814" w:rsidRPr="004C2531" w:rsidRDefault="00332814" w:rsidP="0033281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Ашаткина</w:t>
      </w:r>
      <w:proofErr w:type="spellEnd"/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Светлана Викторовна     т. 89277157077</w:t>
      </w:r>
    </w:p>
    <w:p w:rsidR="00332814" w:rsidRPr="004C2531" w:rsidRDefault="00332814" w:rsidP="0033281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proofErr w:type="spellStart"/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Мосина</w:t>
      </w:r>
      <w:proofErr w:type="spellEnd"/>
      <w:r w:rsidRPr="004C2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Маргарита Юрьевна        т. 893720725842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14" w:rsidRDefault="00332814" w:rsidP="0033281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15.06.2023 г.</w:t>
      </w:r>
    </w:p>
    <w:p w:rsidR="00332814" w:rsidRDefault="00332814"/>
    <w:sectPr w:rsidR="00332814" w:rsidSect="00332814">
      <w:pgSz w:w="11906" w:h="16838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2814"/>
    <w:rsid w:val="00000BC1"/>
    <w:rsid w:val="00005A53"/>
    <w:rsid w:val="00022D6A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6BCB"/>
    <w:rsid w:val="00306232"/>
    <w:rsid w:val="00332814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4484D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C208A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1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14"/>
    <w:rPr>
      <w:color w:val="0000FF" w:themeColor="hyperlink"/>
      <w:u w:val="single"/>
    </w:rPr>
  </w:style>
  <w:style w:type="paragraph" w:customStyle="1" w:styleId="ConsPlusNormal">
    <w:name w:val="ConsPlusNormal"/>
    <w:rsid w:val="0033281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281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32814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328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nata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kolosok_doo@samara.edu.ru" TargetMode="External"/><Relationship Id="rId5" Type="http://schemas.openxmlformats.org/officeDocument/2006/relationships/hyperlink" Target="mailto:so_knl_kolosok_doo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6777</Characters>
  <Application>Microsoft Office Word</Application>
  <DocSecurity>0</DocSecurity>
  <Lines>56</Lines>
  <Paragraphs>15</Paragraphs>
  <ScaleCrop>false</ScaleCrop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</cp:revision>
  <dcterms:created xsi:type="dcterms:W3CDTF">2023-06-29T10:38:00Z</dcterms:created>
  <dcterms:modified xsi:type="dcterms:W3CDTF">2023-06-29T10:41:00Z</dcterms:modified>
</cp:coreProperties>
</file>