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7"/>
        <w:gridCol w:w="773"/>
        <w:gridCol w:w="772"/>
        <w:gridCol w:w="1390"/>
        <w:gridCol w:w="1544"/>
        <w:gridCol w:w="1544"/>
        <w:gridCol w:w="926"/>
        <w:gridCol w:w="772"/>
        <w:gridCol w:w="154"/>
        <w:gridCol w:w="772"/>
        <w:gridCol w:w="154"/>
        <w:gridCol w:w="618"/>
        <w:gridCol w:w="154"/>
        <w:gridCol w:w="131"/>
        <w:gridCol w:w="154"/>
        <w:gridCol w:w="154"/>
        <w:gridCol w:w="618"/>
        <w:gridCol w:w="154"/>
        <w:gridCol w:w="772"/>
        <w:gridCol w:w="618"/>
        <w:gridCol w:w="1359"/>
        <w:gridCol w:w="390"/>
        <w:gridCol w:w="618"/>
        <w:gridCol w:w="762"/>
        <w:gridCol w:w="498"/>
        <w:gridCol w:w="56"/>
      </w:tblGrid>
      <w:tr w:rsidR="00295AD7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УТВЕРЖДАЮ</w:t>
            </w:r>
          </w:p>
          <w:p w:rsidR="00295AD7" w:rsidRDefault="00295AD7" w:rsidP="00653DF7"/>
          <w:p w:rsidR="00295AD7" w:rsidRPr="00D177EE" w:rsidRDefault="00295AD7" w:rsidP="00653DF7">
            <w:r>
              <w:t xml:space="preserve">      ____________________________________________________</w:t>
            </w:r>
          </w:p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 xml:space="preserve"> (наименование должности лица, утверждающего бюджетную смету учреждения)</w:t>
            </w:r>
          </w:p>
          <w:p w:rsidR="00295AD7" w:rsidRPr="0052548A" w:rsidRDefault="00295AD7" w:rsidP="00653DF7">
            <w:pPr>
              <w:pStyle w:val="a4"/>
            </w:pPr>
            <w:r>
              <w:t xml:space="preserve">      ___________________________________________________  </w:t>
            </w:r>
          </w:p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 xml:space="preserve">            (подпись)                    (расшифровка подписи) </w:t>
            </w:r>
          </w:p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95AD7" w:rsidRPr="0052548A" w:rsidRDefault="00295AD7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792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52548A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95AD7" w:rsidRPr="0052548A" w:rsidRDefault="00295AD7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52548A">
              <w:rPr>
                <w:rFonts w:ascii="Times New Roman" w:hAnsi="Times New Roman" w:cs="Times New Roman"/>
              </w:rPr>
              <w:t>к Порядку составления, утверждения</w:t>
            </w:r>
          </w:p>
          <w:p w:rsidR="00295AD7" w:rsidRPr="0052548A" w:rsidRDefault="00295AD7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52548A">
              <w:rPr>
                <w:rFonts w:ascii="Times New Roman" w:hAnsi="Times New Roman" w:cs="Times New Roman"/>
              </w:rPr>
              <w:t>и ведения бюджетных смет муниципальных</w:t>
            </w:r>
          </w:p>
          <w:p w:rsidR="00295AD7" w:rsidRPr="0052548A" w:rsidRDefault="00295AD7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52548A">
              <w:rPr>
                <w:rFonts w:ascii="Times New Roman" w:hAnsi="Times New Roman" w:cs="Times New Roman"/>
              </w:rPr>
              <w:t xml:space="preserve">казенных учреждений, </w:t>
            </w:r>
            <w:proofErr w:type="gramStart"/>
            <w:r w:rsidRPr="0052548A">
              <w:rPr>
                <w:rFonts w:ascii="Times New Roman" w:hAnsi="Times New Roman" w:cs="Times New Roman"/>
              </w:rPr>
              <w:t>утвержденному</w:t>
            </w:r>
            <w:proofErr w:type="gramEnd"/>
          </w:p>
          <w:p w:rsidR="00295AD7" w:rsidRPr="0052548A" w:rsidRDefault="00295AD7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3804C8">
              <w:rPr>
                <w:rFonts w:ascii="Times New Roman" w:hAnsi="Times New Roman" w:cs="Times New Roman"/>
              </w:rPr>
              <w:t>приказом у</w:t>
            </w:r>
            <w:r w:rsidRPr="0052548A">
              <w:rPr>
                <w:rFonts w:ascii="Times New Roman" w:hAnsi="Times New Roman" w:cs="Times New Roman"/>
              </w:rPr>
              <w:t>правления финансами</w:t>
            </w:r>
          </w:p>
          <w:p w:rsidR="00295AD7" w:rsidRPr="0052548A" w:rsidRDefault="00295AD7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52548A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52548A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295AD7" w:rsidRPr="0052548A" w:rsidRDefault="00295AD7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52548A">
              <w:rPr>
                <w:rFonts w:ascii="Times New Roman" w:hAnsi="Times New Roman" w:cs="Times New Roman"/>
              </w:rPr>
              <w:t xml:space="preserve">района Кинельский </w:t>
            </w:r>
            <w:proofErr w:type="gramStart"/>
            <w:r w:rsidRPr="0052548A">
              <w:rPr>
                <w:rFonts w:ascii="Times New Roman" w:hAnsi="Times New Roman" w:cs="Times New Roman"/>
              </w:rPr>
              <w:t>от</w:t>
            </w:r>
            <w:proofErr w:type="gramEnd"/>
            <w:r w:rsidRPr="0052548A">
              <w:rPr>
                <w:rFonts w:ascii="Times New Roman" w:hAnsi="Times New Roman" w:cs="Times New Roman"/>
              </w:rPr>
              <w:t xml:space="preserve"> </w:t>
            </w:r>
            <w:r w:rsidR="003804C8">
              <w:rPr>
                <w:rFonts w:ascii="Times New Roman" w:hAnsi="Times New Roman" w:cs="Times New Roman"/>
              </w:rPr>
              <w:t>____________ № _______</w:t>
            </w:r>
          </w:p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95AD7" w:rsidRPr="0052548A" w:rsidRDefault="00295AD7" w:rsidP="00653DF7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</w:tr>
      <w:tr w:rsidR="00295AD7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</w:tr>
      <w:tr w:rsidR="00295AD7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</w:tr>
      <w:tr w:rsidR="00295AD7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</w:tr>
      <w:tr w:rsidR="00295AD7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</w:tr>
      <w:tr w:rsidR="00295AD7" w:rsidRPr="0052548A" w:rsidTr="00653DF7">
        <w:trPr>
          <w:gridAfter w:val="1"/>
          <w:wAfter w:w="56" w:type="dxa"/>
          <w:trHeight w:val="473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</w:tr>
      <w:tr w:rsidR="00295AD7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  <w:tc>
          <w:tcPr>
            <w:tcW w:w="792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</w:pPr>
          </w:p>
        </w:tc>
      </w:tr>
      <w:tr w:rsidR="00295AD7" w:rsidRPr="0052548A" w:rsidTr="00653DF7"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554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78345E" w:rsidRDefault="00295AD7" w:rsidP="00653DF7">
            <w:pPr>
              <w:pStyle w:val="1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РАСШИФРОВКА К БЮДЖЕТНОЙ СМЕТЕ НА 20___ ФИНАНСОВЫЙ</w:t>
            </w:r>
            <w:r w:rsidRPr="0078345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8345E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AD7" w:rsidRPr="0078345E" w:rsidRDefault="00295AD7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 xml:space="preserve">Форма по </w:t>
            </w:r>
            <w:hyperlink r:id="rId4" w:history="1">
              <w:r w:rsidRPr="0078345E">
                <w:rPr>
                  <w:rStyle w:val="a3"/>
                  <w:rFonts w:ascii="Times New Roman" w:hAnsi="Times New Roman"/>
                </w:rPr>
                <w:t>ОКУД</w:t>
              </w:r>
            </w:hyperlink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0501012</w:t>
            </w: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78345E" w:rsidRDefault="00295AD7" w:rsidP="00653D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от "___ "  __________  20___  </w:t>
            </w:r>
            <w:r w:rsidRPr="0078345E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AD7" w:rsidRPr="0078345E" w:rsidRDefault="00295AD7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78345E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78345E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AD7" w:rsidRPr="0078345E" w:rsidRDefault="00295AD7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c>
          <w:tcPr>
            <w:tcW w:w="103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6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Получатель бю</w:t>
            </w:r>
            <w:r>
              <w:rPr>
                <w:rFonts w:ascii="Times New Roman" w:hAnsi="Times New Roman" w:cs="Times New Roman"/>
              </w:rPr>
              <w:t>джетных средств  __________________________________</w:t>
            </w:r>
          </w:p>
        </w:tc>
        <w:tc>
          <w:tcPr>
            <w:tcW w:w="41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AD7" w:rsidRPr="0078345E" w:rsidRDefault="00295AD7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c>
          <w:tcPr>
            <w:tcW w:w="103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6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Распорядитель бюджетных средств ________________________________</w:t>
            </w:r>
          </w:p>
        </w:tc>
        <w:tc>
          <w:tcPr>
            <w:tcW w:w="41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AD7" w:rsidRPr="0078345E" w:rsidRDefault="00295AD7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6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 xml:space="preserve">Главный распорядитель </w:t>
            </w:r>
            <w:proofErr w:type="gramStart"/>
            <w:r w:rsidRPr="0052548A">
              <w:rPr>
                <w:rFonts w:ascii="Times New Roman" w:hAnsi="Times New Roman" w:cs="Times New Roman"/>
              </w:rPr>
              <w:t>бюджетных</w:t>
            </w:r>
            <w:proofErr w:type="gramEnd"/>
            <w:r w:rsidRPr="00525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AD7" w:rsidRPr="0078345E" w:rsidRDefault="00295AD7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6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 xml:space="preserve">Наименование бюджета </w:t>
            </w:r>
            <w:r>
              <w:rPr>
                <w:rFonts w:ascii="Times New Roman" w:hAnsi="Times New Roman" w:cs="Times New Roman"/>
              </w:rPr>
              <w:t xml:space="preserve"> _________________________________________</w:t>
            </w: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AD7" w:rsidRPr="0078345E" w:rsidRDefault="00295AD7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>
                <w:rPr>
                  <w:rStyle w:val="a3"/>
                  <w:rFonts w:ascii="Times New Roman" w:hAnsi="Times New Roman"/>
                </w:rPr>
                <w:t>ОКАТО</w:t>
              </w:r>
            </w:hyperlink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c>
          <w:tcPr>
            <w:tcW w:w="105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6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Единица измерения: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78345E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78345E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5AD7" w:rsidRPr="0078345E" w:rsidRDefault="00295AD7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78345E">
                <w:rPr>
                  <w:rStyle w:val="a3"/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95AD7" w:rsidRPr="00F96A86" w:rsidRDefault="00BB705D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295AD7" w:rsidRPr="00F96A86">
                <w:rPr>
                  <w:rStyle w:val="a3"/>
                  <w:rFonts w:ascii="Times New Roman" w:hAnsi="Times New Roman"/>
                </w:rPr>
                <w:t>383</w:t>
              </w:r>
            </w:hyperlink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95AD7" w:rsidRPr="00F96A86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(наименование иностранной валюты)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AD7" w:rsidRPr="00F96A86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95AD7" w:rsidRPr="00F96A86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rPr>
          <w:gridAfter w:val="3"/>
          <w:wAfter w:w="1316" w:type="dxa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="-182" w:tblpY="63"/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69"/>
        <w:gridCol w:w="554"/>
        <w:gridCol w:w="11"/>
        <w:gridCol w:w="1129"/>
        <w:gridCol w:w="6"/>
        <w:gridCol w:w="984"/>
        <w:gridCol w:w="7"/>
        <w:gridCol w:w="877"/>
        <w:gridCol w:w="992"/>
        <w:gridCol w:w="1035"/>
        <w:gridCol w:w="1091"/>
        <w:gridCol w:w="1098"/>
        <w:gridCol w:w="14"/>
        <w:gridCol w:w="1562"/>
        <w:gridCol w:w="1560"/>
        <w:gridCol w:w="1560"/>
        <w:gridCol w:w="1571"/>
      </w:tblGrid>
      <w:tr w:rsidR="00295AD7" w:rsidRPr="0052548A" w:rsidTr="00653DF7">
        <w:tc>
          <w:tcPr>
            <w:tcW w:w="2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 всего</w:t>
            </w:r>
          </w:p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в рублях</w:t>
            </w:r>
          </w:p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6F1029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кварталы </w:t>
            </w:r>
          </w:p>
        </w:tc>
      </w:tr>
      <w:tr w:rsidR="00295AD7" w:rsidRPr="0052548A" w:rsidTr="00653DF7">
        <w:tc>
          <w:tcPr>
            <w:tcW w:w="20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Код</w:t>
            </w:r>
          </w:p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78345E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 xml:space="preserve">Код по </w:t>
            </w:r>
            <w:r>
              <w:rPr>
                <w:rFonts w:ascii="Times New Roman" w:hAnsi="Times New Roman" w:cs="Times New Roman"/>
              </w:rPr>
              <w:t xml:space="preserve">бюджетной классификации </w:t>
            </w:r>
            <w:r w:rsidRPr="00D177EE">
              <w:rPr>
                <w:rFonts w:ascii="Times New Roman" w:hAnsi="Times New Roman" w:cs="Times New Roman"/>
              </w:rPr>
              <w:t>Российской</w:t>
            </w:r>
            <w:r w:rsidRPr="0078345E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6F1029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6F1029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6F1029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6F1029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295AD7" w:rsidRPr="0052548A" w:rsidTr="00653DF7">
        <w:tc>
          <w:tcPr>
            <w:tcW w:w="20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:rsidR="00295AD7" w:rsidRPr="007A1AC9" w:rsidRDefault="00295AD7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:rsidR="00295AD7" w:rsidRPr="007A1AC9" w:rsidRDefault="00295AD7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КРКС</w:t>
            </w: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5AD7" w:rsidRPr="006724E1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AD7" w:rsidRPr="0052548A" w:rsidTr="00653DF7">
        <w:trPr>
          <w:trHeight w:val="239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52548A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52548A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Default="00295AD7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AD7" w:rsidRPr="00651A69" w:rsidTr="00653DF7">
        <w:trPr>
          <w:trHeight w:val="41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D91AFD" w:rsidRDefault="00295AD7" w:rsidP="00653DF7">
            <w:pPr>
              <w:pStyle w:val="a4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D91AFD" w:rsidRDefault="00295AD7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A90A62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A90A62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Default="00295AD7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95AD7" w:rsidRPr="00A90A62" w:rsidRDefault="00295AD7" w:rsidP="00653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A90A62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Pr="00A90A62" w:rsidRDefault="00295AD7" w:rsidP="00653DF7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Pr="00A90A62" w:rsidRDefault="00295AD7" w:rsidP="00653DF7"/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AD7" w:rsidRDefault="00295AD7" w:rsidP="00653DF7">
            <w:pPr>
              <w:rPr>
                <w:rFonts w:ascii="Times New Roman" w:hAnsi="Times New Roman" w:cs="Times New Roman"/>
                <w:b/>
              </w:rPr>
            </w:pPr>
          </w:p>
          <w:p w:rsidR="00295AD7" w:rsidRPr="00A90A62" w:rsidRDefault="00295AD7" w:rsidP="00653DF7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Default="00295AD7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95AD7" w:rsidRPr="00A90A62" w:rsidRDefault="00295AD7" w:rsidP="00653DF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Default="00295AD7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95AD7" w:rsidRPr="00A90A62" w:rsidRDefault="00295AD7" w:rsidP="00653DF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Default="00295AD7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95AD7" w:rsidRPr="00A90A62" w:rsidRDefault="00295AD7" w:rsidP="00653DF7"/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Default="00295AD7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95AD7" w:rsidRPr="00A90A62" w:rsidRDefault="00295AD7" w:rsidP="00653DF7"/>
        </w:tc>
      </w:tr>
      <w:tr w:rsidR="00295AD7" w:rsidRPr="00651A69" w:rsidTr="00653DF7">
        <w:trPr>
          <w:trHeight w:val="52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AD7" w:rsidRPr="00D91AFD" w:rsidRDefault="00295AD7" w:rsidP="00653DF7">
            <w:pPr>
              <w:pStyle w:val="a4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AD7" w:rsidRPr="00D91AFD" w:rsidRDefault="00295AD7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AD7" w:rsidRPr="00A90A62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AD7" w:rsidRPr="00A90A62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AD7" w:rsidRDefault="00295AD7" w:rsidP="00653D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AD7" w:rsidRPr="00A90A62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AD7" w:rsidRPr="00A90A62" w:rsidRDefault="00295AD7" w:rsidP="00653DF7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AD7" w:rsidRPr="00A90A62" w:rsidRDefault="00295AD7" w:rsidP="00653DF7"/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AD7" w:rsidRDefault="00295AD7" w:rsidP="00653D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295AD7" w:rsidRDefault="00295AD7" w:rsidP="00653D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95AD7" w:rsidRDefault="00295AD7" w:rsidP="00653D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95AD7" w:rsidRDefault="00295AD7" w:rsidP="00653D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AD7" w:rsidRDefault="00295AD7" w:rsidP="00653D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AD7" w:rsidRPr="00651A69" w:rsidTr="00653DF7">
        <w:trPr>
          <w:trHeight w:val="382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BC6394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  <w:r w:rsidRPr="00C666B7">
              <w:rPr>
                <w:rFonts w:ascii="Times New Roman" w:hAnsi="Times New Roman" w:cs="Times New Roman"/>
                <w:b/>
              </w:rPr>
              <w:t xml:space="preserve">Итого по коду </w:t>
            </w:r>
            <w:hyperlink r:id="rId8" w:history="1">
              <w:r w:rsidRPr="00C666B7">
                <w:rPr>
                  <w:rStyle w:val="a3"/>
                  <w:rFonts w:ascii="Times New Roman" w:hAnsi="Times New Roman"/>
                  <w:b w:val="0"/>
                </w:rPr>
                <w:t>БК</w:t>
              </w:r>
            </w:hyperlink>
            <w:r w:rsidRPr="00C666B7">
              <w:rPr>
                <w:rFonts w:ascii="Times New Roman" w:hAnsi="Times New Roman" w:cs="Times New Roman"/>
                <w:b/>
              </w:rPr>
              <w:t xml:space="preserve"> (по коду раздела)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A90A62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A90A62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Default="00295AD7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95AD7" w:rsidRDefault="00295AD7" w:rsidP="00653DF7"/>
          <w:p w:rsidR="00295AD7" w:rsidRPr="00A90A62" w:rsidRDefault="00295AD7" w:rsidP="00653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A90A62" w:rsidRDefault="00295AD7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Pr="00A90A62" w:rsidRDefault="00295AD7" w:rsidP="00653DF7"/>
          <w:p w:rsidR="00295AD7" w:rsidRPr="00A90A62" w:rsidRDefault="00295AD7" w:rsidP="00653DF7"/>
          <w:p w:rsidR="00295AD7" w:rsidRPr="00A90A62" w:rsidRDefault="00295AD7" w:rsidP="00653DF7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Default="00295AD7" w:rsidP="00653DF7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95AD7" w:rsidRDefault="00295AD7" w:rsidP="00653DF7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95AD7" w:rsidRPr="00A90A62" w:rsidRDefault="00295AD7" w:rsidP="00653DF7"/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AD7" w:rsidRDefault="00295AD7" w:rsidP="00653DF7">
            <w:pPr>
              <w:rPr>
                <w:rFonts w:ascii="Times New Roman" w:hAnsi="Times New Roman" w:cs="Times New Roman"/>
                <w:b/>
              </w:rPr>
            </w:pPr>
          </w:p>
          <w:p w:rsidR="00295AD7" w:rsidRDefault="00295AD7" w:rsidP="00653DF7"/>
          <w:p w:rsidR="00295AD7" w:rsidRPr="00A90A62" w:rsidRDefault="00295AD7" w:rsidP="00653DF7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Default="00295AD7" w:rsidP="00653DF7"/>
          <w:p w:rsidR="00295AD7" w:rsidRDefault="00295AD7" w:rsidP="00653DF7"/>
          <w:p w:rsidR="00295AD7" w:rsidRDefault="00295AD7" w:rsidP="00653DF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Default="00295AD7" w:rsidP="00653DF7"/>
          <w:p w:rsidR="00295AD7" w:rsidRDefault="00295AD7" w:rsidP="00653DF7"/>
          <w:p w:rsidR="00295AD7" w:rsidRDefault="00295AD7" w:rsidP="00653DF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Default="00295AD7" w:rsidP="00653DF7"/>
          <w:p w:rsidR="00295AD7" w:rsidRDefault="00295AD7" w:rsidP="00653DF7"/>
          <w:p w:rsidR="00295AD7" w:rsidRDefault="00295AD7" w:rsidP="00653DF7"/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Default="00295AD7" w:rsidP="00653DF7"/>
          <w:p w:rsidR="00295AD7" w:rsidRDefault="00295AD7" w:rsidP="00653DF7"/>
          <w:p w:rsidR="00295AD7" w:rsidRDefault="00295AD7" w:rsidP="00653DF7"/>
        </w:tc>
      </w:tr>
      <w:tr w:rsidR="00295AD7" w:rsidRPr="00651A69" w:rsidTr="00653DF7">
        <w:trPr>
          <w:trHeight w:val="38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Pr="00C666B7" w:rsidRDefault="00295AD7" w:rsidP="00653DF7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Pr="00C666B7" w:rsidRDefault="00295AD7" w:rsidP="00653DF7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C666B7" w:rsidRDefault="00295AD7" w:rsidP="00653DF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C666B7" w:rsidRDefault="00295AD7" w:rsidP="00653DF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Pr="00C666B7" w:rsidRDefault="00295AD7" w:rsidP="00653DF7">
            <w:pPr>
              <w:pStyle w:val="a4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D7" w:rsidRPr="00C666B7" w:rsidRDefault="00295AD7" w:rsidP="00653DF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Pr="00C666B7" w:rsidRDefault="00295AD7" w:rsidP="00653DF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7" w:rsidRPr="00C666B7" w:rsidRDefault="00295AD7" w:rsidP="00653DF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AD7" w:rsidRPr="00C666B7" w:rsidRDefault="00295AD7" w:rsidP="00653DF7">
            <w:pPr>
              <w:pStyle w:val="a4"/>
              <w:rPr>
                <w:b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C666B7" w:rsidRDefault="00295AD7" w:rsidP="00653DF7">
            <w:pPr>
              <w:pStyle w:val="a4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C666B7" w:rsidRDefault="00295AD7" w:rsidP="00653DF7">
            <w:pPr>
              <w:pStyle w:val="a4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D7" w:rsidRPr="00C666B7" w:rsidRDefault="00295AD7" w:rsidP="00653DF7">
            <w:pPr>
              <w:pStyle w:val="a4"/>
              <w:rPr>
                <w:b/>
                <w:i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7" w:rsidRPr="00C666B7" w:rsidRDefault="00295AD7" w:rsidP="00653DF7">
            <w:pPr>
              <w:pStyle w:val="a4"/>
              <w:rPr>
                <w:b/>
                <w:i/>
              </w:rPr>
            </w:pPr>
          </w:p>
        </w:tc>
      </w:tr>
      <w:tr w:rsidR="00295AD7" w:rsidTr="00653D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069" w:type="dxa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AD7" w:rsidTr="00653D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2623" w:type="dxa"/>
            <w:gridSpan w:val="2"/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  <w:r w:rsidRPr="00C666B7">
              <w:rPr>
                <w:rFonts w:ascii="Times New Roman" w:hAnsi="Times New Roman" w:cs="Times New Roman"/>
                <w:b/>
              </w:rPr>
              <w:t xml:space="preserve">Итого по коду </w:t>
            </w:r>
            <w:hyperlink r:id="rId9" w:history="1">
              <w:r w:rsidRPr="00C666B7">
                <w:rPr>
                  <w:rStyle w:val="a3"/>
                  <w:rFonts w:ascii="Times New Roman" w:hAnsi="Times New Roman"/>
                  <w:b w:val="0"/>
                </w:rPr>
                <w:t>БК</w:t>
              </w:r>
            </w:hyperlink>
            <w:r w:rsidRPr="00C666B7">
              <w:rPr>
                <w:rFonts w:ascii="Times New Roman" w:hAnsi="Times New Roman" w:cs="Times New Roman"/>
                <w:b/>
              </w:rPr>
              <w:t xml:space="preserve"> (по коду раздела)</w:t>
            </w:r>
          </w:p>
        </w:tc>
        <w:tc>
          <w:tcPr>
            <w:tcW w:w="1140" w:type="dxa"/>
            <w:gridSpan w:val="2"/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295AD7" w:rsidRDefault="00295AD7" w:rsidP="00653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2"/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95AD7" w:rsidRDefault="00295AD7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5AD7" w:rsidRDefault="00295AD7" w:rsidP="00295AD7">
      <w:pPr>
        <w:jc w:val="both"/>
        <w:rPr>
          <w:rFonts w:ascii="Times New Roman" w:hAnsi="Times New Roman" w:cs="Times New Roman"/>
        </w:rPr>
      </w:pPr>
    </w:p>
    <w:p w:rsidR="00295AD7" w:rsidRDefault="00295AD7" w:rsidP="00295AD7">
      <w:pPr>
        <w:pStyle w:val="a5"/>
        <w:pBdr>
          <w:right w:val="single" w:sz="4" w:space="4" w:color="auto"/>
        </w:pBdr>
        <w:rPr>
          <w:rFonts w:ascii="Times New Roman" w:hAnsi="Times New Roman" w:cs="Times New Roman"/>
        </w:rPr>
      </w:pPr>
    </w:p>
    <w:tbl>
      <w:tblPr>
        <w:tblpPr w:leftFromText="180" w:rightFromText="180" w:vertAnchor="text" w:tblpX="1350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</w:tblGrid>
      <w:tr w:rsidR="00295AD7" w:rsidTr="00653DF7">
        <w:trPr>
          <w:trHeight w:val="510"/>
        </w:trPr>
        <w:tc>
          <w:tcPr>
            <w:tcW w:w="1005" w:type="dxa"/>
          </w:tcPr>
          <w:p w:rsidR="00295AD7" w:rsidRDefault="00295AD7" w:rsidP="00653DF7"/>
        </w:tc>
      </w:tr>
      <w:tr w:rsidR="00295AD7" w:rsidTr="00653DF7">
        <w:trPr>
          <w:trHeight w:val="525"/>
        </w:trPr>
        <w:tc>
          <w:tcPr>
            <w:tcW w:w="1005" w:type="dxa"/>
          </w:tcPr>
          <w:p w:rsidR="00295AD7" w:rsidRDefault="00295AD7" w:rsidP="00653DF7"/>
        </w:tc>
      </w:tr>
    </w:tbl>
    <w:p w:rsidR="00295AD7" w:rsidRPr="00C02CB8" w:rsidRDefault="00295AD7" w:rsidP="00295AD7"/>
    <w:p w:rsidR="00295AD7" w:rsidRDefault="00295AD7" w:rsidP="00295AD7">
      <w:pPr>
        <w:pStyle w:val="a5"/>
        <w:pBdr>
          <w:right w:val="single" w:sz="4" w:space="4" w:color="auto"/>
        </w:pBdr>
      </w:pPr>
      <w:r>
        <w:t xml:space="preserve"> Руководитель учреждения                                                     Номер страницы    </w:t>
      </w:r>
    </w:p>
    <w:p w:rsidR="00295AD7" w:rsidRDefault="00295AD7" w:rsidP="00295AD7">
      <w:pPr>
        <w:pStyle w:val="a5"/>
      </w:pPr>
      <w:r>
        <w:t xml:space="preserve"> (уполномоченное лицо)   _____________ ___________   ___________________                    </w:t>
      </w:r>
    </w:p>
    <w:p w:rsidR="00295AD7" w:rsidRDefault="00295AD7" w:rsidP="00295AD7">
      <w:pPr>
        <w:pStyle w:val="a5"/>
      </w:pPr>
      <w:r>
        <w:t xml:space="preserve">                          (должность)   (подпись)   (расшифровка подписи)     Всего страниц        </w:t>
      </w:r>
    </w:p>
    <w:p w:rsidR="00295AD7" w:rsidRDefault="00295AD7" w:rsidP="00295AD7">
      <w:pPr>
        <w:pStyle w:val="a5"/>
      </w:pPr>
      <w:r>
        <w:t xml:space="preserve">                                                                                           </w:t>
      </w:r>
    </w:p>
    <w:p w:rsidR="00295AD7" w:rsidRPr="00793EC6" w:rsidRDefault="00295AD7" w:rsidP="00295AD7">
      <w:pPr>
        <w:pStyle w:val="a5"/>
        <w:rPr>
          <w:rFonts w:ascii="Times New Roman" w:hAnsi="Times New Roman" w:cs="Times New Roman"/>
        </w:rPr>
      </w:pPr>
      <w:r w:rsidRPr="00793EC6">
        <w:rPr>
          <w:rFonts w:ascii="Times New Roman" w:hAnsi="Times New Roman" w:cs="Times New Roman"/>
        </w:rPr>
        <w:t xml:space="preserve"> Руководитель планово-       ___________  _______________________</w:t>
      </w:r>
    </w:p>
    <w:p w:rsidR="00295AD7" w:rsidRPr="00793EC6" w:rsidRDefault="00295AD7" w:rsidP="00295AD7">
      <w:pPr>
        <w:pStyle w:val="a5"/>
        <w:rPr>
          <w:rFonts w:ascii="Times New Roman" w:hAnsi="Times New Roman" w:cs="Times New Roman"/>
        </w:rPr>
      </w:pPr>
      <w:r w:rsidRPr="00793EC6">
        <w:rPr>
          <w:rFonts w:ascii="Times New Roman" w:hAnsi="Times New Roman" w:cs="Times New Roman"/>
        </w:rPr>
        <w:t xml:space="preserve"> финансовой службы            (подпись)    (расшифровка подписи)</w:t>
      </w:r>
    </w:p>
    <w:p w:rsidR="00295AD7" w:rsidRPr="00793EC6" w:rsidRDefault="00295AD7" w:rsidP="00295AD7">
      <w:pPr>
        <w:ind w:firstLine="720"/>
        <w:jc w:val="both"/>
        <w:rPr>
          <w:rFonts w:ascii="Times New Roman" w:hAnsi="Times New Roman" w:cs="Times New Roman"/>
        </w:rPr>
      </w:pPr>
    </w:p>
    <w:p w:rsidR="00295AD7" w:rsidRPr="00793EC6" w:rsidRDefault="00295AD7" w:rsidP="00295AD7">
      <w:pPr>
        <w:pStyle w:val="a5"/>
        <w:rPr>
          <w:rFonts w:ascii="Times New Roman" w:hAnsi="Times New Roman" w:cs="Times New Roman"/>
        </w:rPr>
      </w:pPr>
      <w:r w:rsidRPr="00793EC6">
        <w:rPr>
          <w:rFonts w:ascii="Times New Roman" w:hAnsi="Times New Roman" w:cs="Times New Roman"/>
        </w:rPr>
        <w:t xml:space="preserve"> Ис</w:t>
      </w:r>
      <w:r>
        <w:rPr>
          <w:rFonts w:ascii="Times New Roman" w:hAnsi="Times New Roman" w:cs="Times New Roman"/>
        </w:rPr>
        <w:t>полнитель   ____________________</w:t>
      </w:r>
      <w:r w:rsidRPr="00793EC6">
        <w:rPr>
          <w:rFonts w:ascii="Times New Roman" w:hAnsi="Times New Roman" w:cs="Times New Roman"/>
        </w:rPr>
        <w:t xml:space="preserve">    _________</w:t>
      </w:r>
      <w:r>
        <w:rPr>
          <w:rFonts w:ascii="Times New Roman" w:hAnsi="Times New Roman" w:cs="Times New Roman"/>
        </w:rPr>
        <w:t>__________       _________</w:t>
      </w:r>
    </w:p>
    <w:p w:rsidR="00295AD7" w:rsidRPr="00793EC6" w:rsidRDefault="00295AD7" w:rsidP="00295AD7">
      <w:pPr>
        <w:pStyle w:val="a5"/>
        <w:rPr>
          <w:rFonts w:ascii="Times New Roman" w:hAnsi="Times New Roman" w:cs="Times New Roman"/>
        </w:rPr>
      </w:pPr>
      <w:r w:rsidRPr="00793EC6">
        <w:rPr>
          <w:rFonts w:ascii="Times New Roman" w:hAnsi="Times New Roman" w:cs="Times New Roman"/>
        </w:rPr>
        <w:t xml:space="preserve">                          (должность)   (подпись)   (расшифровка подписи)    </w:t>
      </w:r>
      <w:r>
        <w:rPr>
          <w:rFonts w:ascii="Times New Roman" w:hAnsi="Times New Roman" w:cs="Times New Roman"/>
        </w:rPr>
        <w:t xml:space="preserve">  </w:t>
      </w:r>
      <w:r w:rsidRPr="00793EC6">
        <w:rPr>
          <w:rFonts w:ascii="Times New Roman" w:hAnsi="Times New Roman" w:cs="Times New Roman"/>
        </w:rPr>
        <w:t>(телефон)</w:t>
      </w:r>
    </w:p>
    <w:p w:rsidR="00295AD7" w:rsidRPr="00793EC6" w:rsidRDefault="00295AD7" w:rsidP="00295AD7">
      <w:pPr>
        <w:pStyle w:val="a5"/>
        <w:rPr>
          <w:rFonts w:ascii="Times New Roman" w:hAnsi="Times New Roman" w:cs="Times New Roman"/>
        </w:rPr>
      </w:pPr>
    </w:p>
    <w:p w:rsidR="00295AD7" w:rsidRDefault="00295AD7" w:rsidP="00295AD7"/>
    <w:p w:rsidR="00295AD7" w:rsidRDefault="00295AD7" w:rsidP="00295AD7"/>
    <w:p w:rsidR="00295AD7" w:rsidRPr="000D322E" w:rsidRDefault="00295AD7" w:rsidP="00295AD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</w:t>
      </w:r>
      <w:r w:rsidRPr="000D322E">
        <w:rPr>
          <w:rFonts w:ascii="Times New Roman" w:hAnsi="Times New Roman" w:cs="Times New Roman"/>
        </w:rPr>
        <w:t>"__________________20___г.</w:t>
      </w:r>
    </w:p>
    <w:p w:rsidR="00295AD7" w:rsidRDefault="00295AD7" w:rsidP="00295AD7"/>
    <w:p w:rsidR="00295AD7" w:rsidRDefault="00295AD7" w:rsidP="00295AD7"/>
    <w:p w:rsidR="00B4127A" w:rsidRDefault="00B4127A"/>
    <w:sectPr w:rsidR="00B4127A" w:rsidSect="00C666B7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AD7"/>
    <w:rsid w:val="002647D2"/>
    <w:rsid w:val="00295AD7"/>
    <w:rsid w:val="003804C8"/>
    <w:rsid w:val="00801058"/>
    <w:rsid w:val="00B4127A"/>
    <w:rsid w:val="00BB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AD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AD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295AD7"/>
    <w:rPr>
      <w:rFonts w:cs="Times New Roman"/>
      <w:b/>
      <w:color w:val="008000"/>
    </w:rPr>
  </w:style>
  <w:style w:type="paragraph" w:customStyle="1" w:styleId="a4">
    <w:name w:val="Нормальный (таблица)"/>
    <w:basedOn w:val="a"/>
    <w:next w:val="a"/>
    <w:rsid w:val="00295AD7"/>
    <w:pPr>
      <w:jc w:val="both"/>
    </w:pPr>
  </w:style>
  <w:style w:type="paragraph" w:customStyle="1" w:styleId="a5">
    <w:name w:val="Таблицы (моноширинный)"/>
    <w:basedOn w:val="a"/>
    <w:next w:val="a"/>
    <w:rsid w:val="00295AD7"/>
    <w:pPr>
      <w:jc w:val="both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295AD7"/>
  </w:style>
  <w:style w:type="paragraph" w:styleId="a7">
    <w:name w:val="Balloon Text"/>
    <w:basedOn w:val="a"/>
    <w:link w:val="a8"/>
    <w:uiPriority w:val="99"/>
    <w:semiHidden/>
    <w:unhideWhenUsed/>
    <w:rsid w:val="00295A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2190.10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9222.3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9222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9064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9139.0" TargetMode="External"/><Relationship Id="rId9" Type="http://schemas.openxmlformats.org/officeDocument/2006/relationships/hyperlink" Target="garantF1://12072190.100000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2021-12-09T05:04:00Z</cp:lastPrinted>
  <dcterms:created xsi:type="dcterms:W3CDTF">2019-01-09T05:45:00Z</dcterms:created>
  <dcterms:modified xsi:type="dcterms:W3CDTF">2021-12-09T05:04:00Z</dcterms:modified>
</cp:coreProperties>
</file>