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E2" w:rsidRPr="00FE3B54" w:rsidRDefault="00B74A4C" w:rsidP="00B74A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3B54"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094"/>
      </w:tblGrid>
      <w:tr w:rsidR="00095148" w:rsidRPr="00FE3B54" w:rsidTr="00EA2A63">
        <w:trPr>
          <w:trHeight w:val="2012"/>
        </w:trPr>
        <w:tc>
          <w:tcPr>
            <w:tcW w:w="4094" w:type="dxa"/>
          </w:tcPr>
          <w:p w:rsidR="00095148" w:rsidRPr="00FE3B54" w:rsidRDefault="00095148" w:rsidP="00EA2A63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5148" w:rsidRPr="00FE3B54" w:rsidRDefault="00095148" w:rsidP="00EA2A63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095148" w:rsidRPr="00FE3B54" w:rsidRDefault="00095148" w:rsidP="00EA2A63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СЕЛЬСКОГО ПОСЕЛЕНИЯ ЧУБОВКА</w:t>
            </w:r>
            <w:r w:rsidRPr="00FE3B54">
              <w:rPr>
                <w:sz w:val="24"/>
                <w:szCs w:val="24"/>
              </w:rPr>
              <w:t xml:space="preserve"> </w:t>
            </w:r>
            <w:r w:rsidRPr="00FE3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РАЙОНА КИНЕЛЬСКИЙ САМАРСКОЙ ОБЛАСТИ</w:t>
            </w:r>
          </w:p>
          <w:p w:rsidR="00095148" w:rsidRPr="00FE3B54" w:rsidRDefault="00095148" w:rsidP="00EA2A63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6C99" w:rsidRPr="00FE3B54" w:rsidRDefault="00095148" w:rsidP="00F36C99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№ </w:t>
            </w:r>
          </w:p>
          <w:p w:rsidR="00095148" w:rsidRPr="00FE3B54" w:rsidRDefault="00095148" w:rsidP="00B74A4C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B74A4C" w:rsidRPr="00FE3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2021</w:t>
            </w:r>
            <w:r w:rsidRPr="00FE3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7B3DD3" w:rsidRPr="00FE3B54" w:rsidRDefault="00EA2A63" w:rsidP="00EA2A63">
      <w:pPr>
        <w:shd w:val="clear" w:color="auto" w:fill="FFFFFF"/>
        <w:autoSpaceDE w:val="0"/>
        <w:spacing w:after="0" w:line="240" w:lineRule="auto"/>
        <w:ind w:left="24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B54">
        <w:rPr>
          <w:rFonts w:ascii="Times New Roman" w:hAnsi="Times New Roman" w:cs="Times New Roman"/>
          <w:b/>
          <w:color w:val="000000"/>
          <w:sz w:val="24"/>
          <w:szCs w:val="24"/>
        </w:rPr>
        <w:br w:type="textWrapping" w:clear="all"/>
      </w: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5052"/>
      </w:tblGrid>
      <w:tr w:rsidR="007B3DD3" w:rsidRPr="00FE3B54" w:rsidTr="006C75D8">
        <w:trPr>
          <w:trHeight w:val="1345"/>
        </w:trPr>
        <w:tc>
          <w:tcPr>
            <w:tcW w:w="5052" w:type="dxa"/>
          </w:tcPr>
          <w:p w:rsidR="007B3DD3" w:rsidRPr="00FE3B54" w:rsidRDefault="000F6ECC" w:rsidP="00B74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B3DD3" w:rsidRPr="00FE3B5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 w:rsidR="00B74A4C" w:rsidRPr="00FE3B54">
                <w:rPr>
                  <w:rFonts w:ascii="Times New Roman" w:hAnsi="Times New Roman" w:cs="Times New Roman"/>
                  <w:sz w:val="24"/>
                  <w:szCs w:val="24"/>
                </w:rPr>
                <w:t xml:space="preserve">О внесении изменений в муниципальную </w:t>
              </w:r>
              <w:r w:rsidR="00095148" w:rsidRPr="00FE3B5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74A4C" w:rsidRPr="00FE3B54">
                <w:rPr>
                  <w:rFonts w:ascii="Times New Roman" w:hAnsi="Times New Roman" w:cs="Times New Roman"/>
                  <w:sz w:val="24"/>
                  <w:szCs w:val="24"/>
                </w:rPr>
                <w:t>программу</w:t>
              </w:r>
              <w:r w:rsidR="007B3DD3" w:rsidRPr="00FE3B54">
                <w:rPr>
                  <w:rFonts w:ascii="Times New Roman" w:hAnsi="Times New Roman" w:cs="Times New Roman"/>
                  <w:sz w:val="24"/>
                  <w:szCs w:val="24"/>
                </w:rPr>
                <w:t xml:space="preserve"> «</w:t>
              </w:r>
              <w:r w:rsidR="00095148" w:rsidRPr="00FE3B54">
                <w:rPr>
                  <w:rFonts w:ascii="Times New Roman" w:hAnsi="Times New Roman" w:cs="Times New Roman"/>
                  <w:sz w:val="24"/>
                  <w:szCs w:val="24"/>
                </w:rPr>
                <w:t>Предупреждение и противодействие коррупции в сельском поселении Чубовка муниципального района Кине</w:t>
              </w:r>
              <w:r w:rsidR="00F36C99" w:rsidRPr="00FE3B54">
                <w:rPr>
                  <w:rFonts w:ascii="Times New Roman" w:hAnsi="Times New Roman" w:cs="Times New Roman"/>
                  <w:sz w:val="24"/>
                  <w:szCs w:val="24"/>
                </w:rPr>
                <w:t>льский Самарской области на 2019-2021</w:t>
              </w:r>
              <w:r w:rsidR="00095148" w:rsidRPr="00FE3B54">
                <w:rPr>
                  <w:rFonts w:ascii="Times New Roman" w:hAnsi="Times New Roman" w:cs="Times New Roman"/>
                  <w:sz w:val="24"/>
                  <w:szCs w:val="24"/>
                </w:rPr>
                <w:t xml:space="preserve"> годы»</w:t>
              </w:r>
            </w:hyperlink>
          </w:p>
        </w:tc>
      </w:tr>
    </w:tbl>
    <w:p w:rsidR="007B3DD3" w:rsidRPr="00FE3B54" w:rsidRDefault="007B3DD3" w:rsidP="007B3D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B3DD3" w:rsidRPr="00FE3B54" w:rsidRDefault="007B3DD3" w:rsidP="00E731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B54">
        <w:rPr>
          <w:rFonts w:ascii="Times New Roman" w:hAnsi="Times New Roman" w:cs="Times New Roman"/>
          <w:sz w:val="24"/>
          <w:szCs w:val="24"/>
        </w:rPr>
        <w:t>Во исполнение Федерального закона от 25.12.2008 г. № 273-ФЗ «О противодействии коррупции», Федерального закона от 17.07.2009 г №172-ФЗ «Об антикоррупционной экспертизе нормативно-правовых актов и проектов нормативно-правовых актов», Федерального закона от 2 марта 2007 года № 25-ФЗ "О муниципальной службе в Российской Федерации", закона Самарской области от 10.03.2009 г. №23-ГД «О противодействии коррупции в Самарской области», Устава сельского поселения Чубовка</w:t>
      </w:r>
      <w:r w:rsidR="00095148" w:rsidRPr="00FE3B54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</w:t>
      </w:r>
      <w:proofErr w:type="gramEnd"/>
      <w:r w:rsidR="00095148" w:rsidRPr="00FE3B54">
        <w:rPr>
          <w:rFonts w:ascii="Times New Roman" w:hAnsi="Times New Roman" w:cs="Times New Roman"/>
          <w:sz w:val="24"/>
          <w:szCs w:val="24"/>
        </w:rPr>
        <w:t xml:space="preserve"> Чубовка </w:t>
      </w:r>
      <w:r w:rsidRPr="00FE3B54">
        <w:rPr>
          <w:rFonts w:ascii="Times New Roman" w:hAnsi="Times New Roman" w:cs="Times New Roman"/>
          <w:sz w:val="24"/>
          <w:szCs w:val="24"/>
        </w:rPr>
        <w:t>муниципального района Кинельск</w:t>
      </w:r>
      <w:r w:rsidR="00095148" w:rsidRPr="00FE3B54">
        <w:rPr>
          <w:rFonts w:ascii="Times New Roman" w:hAnsi="Times New Roman" w:cs="Times New Roman"/>
          <w:sz w:val="24"/>
          <w:szCs w:val="24"/>
        </w:rPr>
        <w:t>ий Самарской области ПОСТАНОВЛЯЕТ</w:t>
      </w:r>
      <w:r w:rsidRPr="00FE3B54">
        <w:rPr>
          <w:rFonts w:ascii="Times New Roman" w:hAnsi="Times New Roman" w:cs="Times New Roman"/>
          <w:sz w:val="24"/>
          <w:szCs w:val="24"/>
        </w:rPr>
        <w:t>:</w:t>
      </w:r>
    </w:p>
    <w:p w:rsidR="007B3DD3" w:rsidRPr="00FE3B54" w:rsidRDefault="007B3DD3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54">
        <w:rPr>
          <w:rFonts w:ascii="Times New Roman" w:hAnsi="Times New Roman" w:cs="Times New Roman"/>
          <w:sz w:val="24"/>
          <w:szCs w:val="24"/>
        </w:rPr>
        <w:t>1.</w:t>
      </w:r>
      <w:r w:rsidR="00B74A4C" w:rsidRPr="00FE3B54">
        <w:rPr>
          <w:rFonts w:ascii="Times New Roman" w:hAnsi="Times New Roman" w:cs="Times New Roman"/>
          <w:sz w:val="24"/>
          <w:szCs w:val="24"/>
        </w:rPr>
        <w:t>Внести изменение в муниципальную  программу «Предупреждение и противодействие коррупции в сельском поселении Чубовка муниципального района Кинельский Самарской области на 2019-2021 годы»</w:t>
      </w:r>
      <w:r w:rsidR="004401C8" w:rsidRPr="00FE3B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401C8" w:rsidRPr="00FE3B54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="004401C8" w:rsidRPr="00FE3B5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№ 14 от 04.02.2019г.:</w:t>
      </w:r>
    </w:p>
    <w:p w:rsidR="004401C8" w:rsidRPr="00FE3B54" w:rsidRDefault="004401C8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54">
        <w:rPr>
          <w:rFonts w:ascii="Times New Roman" w:hAnsi="Times New Roman" w:cs="Times New Roman"/>
          <w:sz w:val="24"/>
          <w:szCs w:val="24"/>
        </w:rPr>
        <w:t>1.1. В паспорте программе абзац 8 изложить в новой редакции:</w:t>
      </w:r>
    </w:p>
    <w:p w:rsidR="00743DF7" w:rsidRPr="00FE3B54" w:rsidRDefault="00743DF7" w:rsidP="00743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1C8" w:rsidRPr="00FE3B54" w:rsidRDefault="004401C8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</w:tblGrid>
      <w:tr w:rsidR="004401C8" w:rsidRPr="00DD04DF" w:rsidTr="001F63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C8" w:rsidRPr="00DD04DF" w:rsidRDefault="004401C8" w:rsidP="001F6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DF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C8" w:rsidRPr="002073C8" w:rsidRDefault="004401C8" w:rsidP="00743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мероприятия по осуществлению </w:t>
            </w:r>
            <w:proofErr w:type="gramStart"/>
            <w:r w:rsidRPr="002073C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73C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муниципальными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 А</w:t>
            </w:r>
            <w:r w:rsidRPr="002073C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сведений о доходах и принадлежащем им на праве собственности имуществе; </w:t>
            </w:r>
          </w:p>
          <w:p w:rsidR="004401C8" w:rsidRDefault="004401C8" w:rsidP="00743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8">
              <w:rPr>
                <w:rFonts w:ascii="Times New Roman" w:hAnsi="Times New Roman" w:cs="Times New Roman"/>
                <w:sz w:val="24"/>
                <w:szCs w:val="24"/>
              </w:rPr>
              <w:tab/>
              <w:t>проверка достоверности сведений, предоставляемых лицами при поступлении на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пальную службу в Администрацию;</w:t>
            </w:r>
          </w:p>
          <w:p w:rsidR="004401C8" w:rsidRDefault="004401C8" w:rsidP="00743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8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своевременной антикоррупционной экспертизы</w:t>
            </w:r>
            <w:r>
              <w:t xml:space="preserve"> </w:t>
            </w: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Кинельской межрайонной прокуратурой;</w:t>
            </w:r>
          </w:p>
          <w:p w:rsidR="004401C8" w:rsidRDefault="004401C8" w:rsidP="00743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своевременной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ведения</w:t>
            </w:r>
            <w:r w:rsidRPr="00EA2A63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 нормативно-правовых актов в управлении юстиции;</w:t>
            </w:r>
          </w:p>
          <w:p w:rsidR="004401C8" w:rsidRPr="002073C8" w:rsidRDefault="004401C8" w:rsidP="00743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8">
              <w:rPr>
                <w:rFonts w:ascii="Times New Roman" w:hAnsi="Times New Roman" w:cs="Times New Roman"/>
                <w:sz w:val="24"/>
                <w:szCs w:val="24"/>
              </w:rPr>
              <w:tab/>
              <w:t>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нужд;</w:t>
            </w:r>
          </w:p>
          <w:p w:rsidR="004401C8" w:rsidRPr="002073C8" w:rsidRDefault="004401C8" w:rsidP="00743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организация обучения муниципальных служащих на семинарах или курсах по теме «О противодействии коррупции в органах государственного и муниципального управления» </w:t>
            </w:r>
          </w:p>
          <w:p w:rsidR="004401C8" w:rsidRPr="002073C8" w:rsidRDefault="004401C8" w:rsidP="00743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публикация информационных материалов о вопросах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газете </w:t>
            </w:r>
            <w:r w:rsidRPr="002073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Вестник сельского поселения Чубовка</w:t>
            </w:r>
            <w:r w:rsidRPr="002073C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401C8" w:rsidRPr="002073C8" w:rsidRDefault="004401C8" w:rsidP="00743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координация деятельности Администрации </w:t>
            </w:r>
            <w:r w:rsidRPr="002073C8">
              <w:rPr>
                <w:rFonts w:ascii="Times New Roman" w:hAnsi="Times New Roman" w:cs="Times New Roman"/>
                <w:sz w:val="24"/>
                <w:szCs w:val="24"/>
              </w:rPr>
              <w:t>в части рассмотрения обращений граждан по вопросам противодействия коррупции, поступивших по телефону «горячей линии»;</w:t>
            </w:r>
          </w:p>
          <w:p w:rsidR="004401C8" w:rsidRDefault="004401C8" w:rsidP="00743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3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разработка и 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Pr="002073C8">
              <w:rPr>
                <w:rFonts w:ascii="Times New Roman" w:hAnsi="Times New Roman" w:cs="Times New Roman"/>
                <w:sz w:val="24"/>
                <w:szCs w:val="24"/>
              </w:rPr>
              <w:t>административных регламентов по предоставлению гражданам и юридич</w:t>
            </w:r>
            <w:r w:rsidR="00743DF7">
              <w:rPr>
                <w:rFonts w:ascii="Times New Roman" w:hAnsi="Times New Roman" w:cs="Times New Roman"/>
                <w:sz w:val="24"/>
                <w:szCs w:val="24"/>
              </w:rPr>
              <w:t>еским лицам муниципальных услуг;</w:t>
            </w:r>
          </w:p>
          <w:p w:rsidR="00743DF7" w:rsidRDefault="00743DF7" w:rsidP="001F6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43DF7" w:rsidRDefault="00743DF7" w:rsidP="00743DF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</w:t>
            </w:r>
            <w:r w:rsidRPr="00743DF7">
              <w:rPr>
                <w:rFonts w:ascii="Times New Roman" w:hAnsi="Times New Roman" w:cs="Times New Roman"/>
                <w:sz w:val="24"/>
                <w:szCs w:val="24"/>
              </w:rPr>
              <w:t>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</w:p>
          <w:p w:rsidR="00743DF7" w:rsidRDefault="00743DF7" w:rsidP="00743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организаций;</w:t>
            </w:r>
          </w:p>
          <w:p w:rsidR="00743DF7" w:rsidRDefault="00743DF7" w:rsidP="00743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F7" w:rsidRDefault="00743DF7" w:rsidP="00743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D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</w:t>
            </w:r>
            <w:proofErr w:type="gramEnd"/>
            <w:r w:rsidRPr="00743DF7">
              <w:rPr>
                <w:rFonts w:ascii="Times New Roman" w:hAnsi="Times New Roman" w:cs="Times New Roman"/>
                <w:sz w:val="24"/>
                <w:szCs w:val="24"/>
              </w:rPr>
              <w:t>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которых совершены эти сделки;</w:t>
            </w:r>
          </w:p>
          <w:p w:rsidR="00743DF7" w:rsidRDefault="00666CF6" w:rsidP="00743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3DF7">
              <w:t xml:space="preserve"> </w:t>
            </w:r>
            <w:r w:rsidR="00743DF7" w:rsidRPr="00743DF7">
              <w:rPr>
                <w:rFonts w:ascii="Times New Roman" w:hAnsi="Times New Roman" w:cs="Times New Roman"/>
                <w:sz w:val="24"/>
                <w:szCs w:val="24"/>
              </w:rPr>
              <w:t>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      </w:r>
          </w:p>
          <w:p w:rsidR="00743DF7" w:rsidRPr="00DD04DF" w:rsidRDefault="00743DF7" w:rsidP="00743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43DF7" w:rsidRPr="00DD04DF" w:rsidTr="001F63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F7" w:rsidRPr="00DD04DF" w:rsidRDefault="00743DF7" w:rsidP="001F6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F7" w:rsidRPr="002073C8" w:rsidRDefault="00743DF7" w:rsidP="001F6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1C8" w:rsidRDefault="004401C8" w:rsidP="00E731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C8" w:rsidRDefault="004401C8" w:rsidP="00E731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DF7" w:rsidRPr="00FE3B54" w:rsidRDefault="00743DF7" w:rsidP="00666C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54">
        <w:rPr>
          <w:rFonts w:ascii="Times New Roman" w:hAnsi="Times New Roman" w:cs="Times New Roman"/>
          <w:sz w:val="24"/>
          <w:szCs w:val="24"/>
        </w:rPr>
        <w:t>1.2.</w:t>
      </w:r>
      <w:r w:rsidRPr="00FE3B54">
        <w:rPr>
          <w:sz w:val="24"/>
          <w:szCs w:val="24"/>
        </w:rPr>
        <w:t xml:space="preserve"> </w:t>
      </w:r>
      <w:r w:rsidRPr="00FE3B54">
        <w:rPr>
          <w:rFonts w:ascii="Times New Roman" w:hAnsi="Times New Roman" w:cs="Times New Roman"/>
          <w:sz w:val="24"/>
          <w:szCs w:val="24"/>
        </w:rPr>
        <w:t>Приложение 1 к Программе</w:t>
      </w:r>
      <w:r w:rsidRPr="00FE3B54">
        <w:rPr>
          <w:sz w:val="24"/>
          <w:szCs w:val="24"/>
        </w:rPr>
        <w:t xml:space="preserve"> «</w:t>
      </w:r>
      <w:r w:rsidR="00666CF6" w:rsidRPr="00FE3B54">
        <w:rPr>
          <w:rFonts w:ascii="Times New Roman" w:hAnsi="Times New Roman" w:cs="Times New Roman"/>
          <w:sz w:val="24"/>
          <w:szCs w:val="24"/>
        </w:rPr>
        <w:t>П</w:t>
      </w:r>
      <w:r w:rsidRPr="00FE3B54">
        <w:rPr>
          <w:rFonts w:ascii="Times New Roman" w:hAnsi="Times New Roman" w:cs="Times New Roman"/>
          <w:sz w:val="24"/>
          <w:szCs w:val="24"/>
        </w:rPr>
        <w:t xml:space="preserve">лан мероприятий </w:t>
      </w:r>
      <w:r w:rsidRPr="00FE3B54">
        <w:rPr>
          <w:rFonts w:ascii="Times New Roman" w:hAnsi="Times New Roman" w:cs="Times New Roman"/>
          <w:sz w:val="24"/>
          <w:szCs w:val="24"/>
        </w:rPr>
        <w:t>по реализации муниципальной программы «Предупреждение и противодействие коррупции в сельском поселении Чубовка муниципального района Кинельский Самарской области на 2019-2021 годы»</w:t>
      </w:r>
      <w:r w:rsidRPr="00FE3B54">
        <w:rPr>
          <w:rFonts w:ascii="Times New Roman" w:hAnsi="Times New Roman" w:cs="Times New Roman"/>
          <w:sz w:val="24"/>
          <w:szCs w:val="24"/>
        </w:rPr>
        <w:t xml:space="preserve"> дополнить пунктами №№18,19,20 следующего содержания</w:t>
      </w:r>
      <w:r w:rsidR="00666CF6" w:rsidRPr="00FE3B54">
        <w:rPr>
          <w:rFonts w:ascii="Times New Roman" w:hAnsi="Times New Roman" w:cs="Times New Roman"/>
          <w:sz w:val="24"/>
          <w:szCs w:val="24"/>
        </w:rPr>
        <w:t>:</w:t>
      </w:r>
    </w:p>
    <w:p w:rsidR="004401C8" w:rsidRDefault="004401C8" w:rsidP="00E731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37"/>
        <w:gridCol w:w="1134"/>
        <w:gridCol w:w="1275"/>
        <w:gridCol w:w="1418"/>
      </w:tblGrid>
      <w:tr w:rsidR="00743DF7" w:rsidRPr="004401C8" w:rsidTr="00743DF7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F7" w:rsidRDefault="00743DF7" w:rsidP="004401C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3DF7" w:rsidRDefault="00743DF7" w:rsidP="00743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F7" w:rsidRPr="00743DF7" w:rsidRDefault="00743DF7" w:rsidP="0074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F7" w:rsidRPr="004401C8" w:rsidRDefault="00743DF7" w:rsidP="004401C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D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F7" w:rsidRPr="004401C8" w:rsidRDefault="00743DF7" w:rsidP="001F635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</w:t>
            </w: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F7" w:rsidRPr="004401C8" w:rsidRDefault="00743DF7" w:rsidP="001F635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затрат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F7" w:rsidRPr="004401C8" w:rsidRDefault="00743DF7" w:rsidP="001F635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  <w:tr w:rsidR="00743DF7" w:rsidRPr="004401C8" w:rsidTr="00743DF7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F7" w:rsidRPr="004401C8" w:rsidRDefault="00743DF7" w:rsidP="004401C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F7" w:rsidRPr="004401C8" w:rsidRDefault="00743DF7" w:rsidP="004401C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D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</w:t>
            </w:r>
            <w:proofErr w:type="gramEnd"/>
            <w:r w:rsidRPr="00743DF7">
              <w:rPr>
                <w:rFonts w:ascii="Times New Roman" w:hAnsi="Times New Roman" w:cs="Times New Roman"/>
                <w:sz w:val="24"/>
                <w:szCs w:val="24"/>
              </w:rPr>
              <w:t>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F7" w:rsidRPr="004401C8" w:rsidRDefault="00743DF7" w:rsidP="00666C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</w:t>
            </w: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F7" w:rsidRPr="004401C8" w:rsidRDefault="00743DF7" w:rsidP="00666C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затрат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F7" w:rsidRPr="004401C8" w:rsidRDefault="00743DF7" w:rsidP="00666C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  <w:tr w:rsidR="00743DF7" w:rsidRPr="004401C8" w:rsidTr="00743DF7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F7" w:rsidRPr="004401C8" w:rsidRDefault="00743DF7" w:rsidP="004401C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F7" w:rsidRPr="004401C8" w:rsidRDefault="00743DF7" w:rsidP="004401C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7">
              <w:rPr>
                <w:rFonts w:ascii="Times New Roman" w:hAnsi="Times New Roman" w:cs="Times New Roman"/>
                <w:sz w:val="24"/>
                <w:szCs w:val="24"/>
              </w:rPr>
              <w:t>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F7" w:rsidRPr="004401C8" w:rsidRDefault="00743DF7" w:rsidP="00666C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</w:t>
            </w: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F7" w:rsidRPr="004401C8" w:rsidRDefault="00743DF7" w:rsidP="00666C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затрат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DF7" w:rsidRPr="004401C8" w:rsidRDefault="00743DF7" w:rsidP="00666CF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1C8">
              <w:rPr>
                <w:rFonts w:ascii="Times New Roman" w:hAnsi="Times New Roman" w:cs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</w:tbl>
    <w:p w:rsidR="004401C8" w:rsidRDefault="004401C8" w:rsidP="00E731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1C8" w:rsidRPr="00FE3B54" w:rsidRDefault="004401C8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A63" w:rsidRPr="00FE3B54" w:rsidRDefault="00EA2A63" w:rsidP="00E731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E3B54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FE3B54" w:rsidRDefault="00FE3B54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A63" w:rsidRPr="00FE3B54" w:rsidRDefault="00EA2A63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54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газете «Вестник сельского поселения Чубовка»</w:t>
      </w:r>
    </w:p>
    <w:p w:rsidR="00FE3B54" w:rsidRDefault="00FE3B54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A63" w:rsidRPr="00FE3B54" w:rsidRDefault="00EA2A63" w:rsidP="00E73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B5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E3B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3B54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EA2A63" w:rsidRPr="00FE3B54" w:rsidRDefault="00EA2A63" w:rsidP="00EA2A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2A63" w:rsidRPr="00FE3B54" w:rsidRDefault="00EA2A63" w:rsidP="00EA2A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A2A63" w:rsidRPr="00FE3B54" w:rsidTr="00CA109C">
        <w:tc>
          <w:tcPr>
            <w:tcW w:w="4926" w:type="dxa"/>
            <w:shd w:val="clear" w:color="auto" w:fill="auto"/>
          </w:tcPr>
          <w:p w:rsidR="00EA2A63" w:rsidRPr="00FE3B54" w:rsidRDefault="00EA2A63" w:rsidP="00FE3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E3B5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Чубовка</w:t>
            </w:r>
          </w:p>
        </w:tc>
        <w:tc>
          <w:tcPr>
            <w:tcW w:w="4927" w:type="dxa"/>
            <w:shd w:val="clear" w:color="auto" w:fill="auto"/>
          </w:tcPr>
          <w:p w:rsidR="00EA2A63" w:rsidRPr="00FE3B54" w:rsidRDefault="00EA2A63" w:rsidP="00EA2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E3B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FE3B54">
              <w:rPr>
                <w:rFonts w:ascii="Times New Roman" w:hAnsi="Times New Roman" w:cs="Times New Roman"/>
                <w:sz w:val="24"/>
                <w:szCs w:val="24"/>
              </w:rPr>
              <w:t xml:space="preserve">     А.А. Авдеев</w:t>
            </w:r>
          </w:p>
        </w:tc>
      </w:tr>
    </w:tbl>
    <w:p w:rsidR="00824FDB" w:rsidRPr="00FE3B54" w:rsidRDefault="00824FDB">
      <w:pPr>
        <w:rPr>
          <w:rFonts w:ascii="Times New Roman" w:hAnsi="Times New Roman" w:cs="Times New Roman"/>
          <w:sz w:val="24"/>
          <w:szCs w:val="24"/>
        </w:rPr>
      </w:pPr>
    </w:p>
    <w:p w:rsidR="00F36C99" w:rsidRPr="00FE3B54" w:rsidRDefault="00F36C99">
      <w:pPr>
        <w:rPr>
          <w:rFonts w:ascii="Times New Roman" w:hAnsi="Times New Roman" w:cs="Times New Roman"/>
          <w:sz w:val="24"/>
          <w:szCs w:val="24"/>
        </w:rPr>
      </w:pPr>
    </w:p>
    <w:p w:rsidR="007B3DD3" w:rsidRPr="00824FDB" w:rsidRDefault="007B3DD3" w:rsidP="007B3D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3DD3" w:rsidRPr="00824FDB" w:rsidSect="00E731D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4DA"/>
    <w:multiLevelType w:val="hybridMultilevel"/>
    <w:tmpl w:val="382A3042"/>
    <w:lvl w:ilvl="0" w:tplc="BFE651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562EE"/>
    <w:multiLevelType w:val="hybridMultilevel"/>
    <w:tmpl w:val="5EBA856A"/>
    <w:lvl w:ilvl="0" w:tplc="9AB0DA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9710B4C"/>
    <w:multiLevelType w:val="hybridMultilevel"/>
    <w:tmpl w:val="02EE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E1DBD"/>
    <w:multiLevelType w:val="multilevel"/>
    <w:tmpl w:val="B30411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8BD4A7F"/>
    <w:multiLevelType w:val="hybridMultilevel"/>
    <w:tmpl w:val="26F8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53B72"/>
    <w:multiLevelType w:val="hybridMultilevel"/>
    <w:tmpl w:val="32AC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E58F8"/>
    <w:multiLevelType w:val="hybridMultilevel"/>
    <w:tmpl w:val="5EBA856A"/>
    <w:lvl w:ilvl="0" w:tplc="9AB0DA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9446FA3"/>
    <w:multiLevelType w:val="hybridMultilevel"/>
    <w:tmpl w:val="5EBA856A"/>
    <w:lvl w:ilvl="0" w:tplc="9AB0DA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DD3"/>
    <w:rsid w:val="00002E69"/>
    <w:rsid w:val="00095148"/>
    <w:rsid w:val="000F6ECC"/>
    <w:rsid w:val="001816D8"/>
    <w:rsid w:val="001A5897"/>
    <w:rsid w:val="001F426F"/>
    <w:rsid w:val="002073C8"/>
    <w:rsid w:val="002560A3"/>
    <w:rsid w:val="00297A69"/>
    <w:rsid w:val="00394908"/>
    <w:rsid w:val="003C7669"/>
    <w:rsid w:val="0042078C"/>
    <w:rsid w:val="004305E7"/>
    <w:rsid w:val="004401C8"/>
    <w:rsid w:val="00505555"/>
    <w:rsid w:val="00570B51"/>
    <w:rsid w:val="006066E1"/>
    <w:rsid w:val="006628CC"/>
    <w:rsid w:val="00666CF6"/>
    <w:rsid w:val="006B0294"/>
    <w:rsid w:val="00743DF7"/>
    <w:rsid w:val="00745148"/>
    <w:rsid w:val="007B3DD3"/>
    <w:rsid w:val="007D0F02"/>
    <w:rsid w:val="00824FDB"/>
    <w:rsid w:val="008642DA"/>
    <w:rsid w:val="009176E2"/>
    <w:rsid w:val="00964FFD"/>
    <w:rsid w:val="009747A6"/>
    <w:rsid w:val="009E6B74"/>
    <w:rsid w:val="00B04695"/>
    <w:rsid w:val="00B74A4C"/>
    <w:rsid w:val="00C64C3A"/>
    <w:rsid w:val="00C845BF"/>
    <w:rsid w:val="00C915AD"/>
    <w:rsid w:val="00CB2389"/>
    <w:rsid w:val="00CC07D7"/>
    <w:rsid w:val="00D37A58"/>
    <w:rsid w:val="00DD04DF"/>
    <w:rsid w:val="00E731DD"/>
    <w:rsid w:val="00EA2A63"/>
    <w:rsid w:val="00F2791B"/>
    <w:rsid w:val="00F36C99"/>
    <w:rsid w:val="00F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C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D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B3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locked/>
    <w:rsid w:val="00C64C3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7"/>
    <w:rsid w:val="00C64C3A"/>
    <w:pPr>
      <w:widowControl w:val="0"/>
      <w:shd w:val="clear" w:color="auto" w:fill="FFFFFF"/>
      <w:spacing w:after="0" w:line="326" w:lineRule="exact"/>
      <w:ind w:hanging="120"/>
    </w:pPr>
    <w:rPr>
      <w:rFonts w:ascii="Times New Roman" w:hAnsi="Times New Roman" w:cs="Times New Roman"/>
      <w:spacing w:val="1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890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17</cp:revision>
  <cp:lastPrinted>2021-08-30T12:55:00Z</cp:lastPrinted>
  <dcterms:created xsi:type="dcterms:W3CDTF">2013-11-21T07:36:00Z</dcterms:created>
  <dcterms:modified xsi:type="dcterms:W3CDTF">2021-08-30T12:56:00Z</dcterms:modified>
</cp:coreProperties>
</file>