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78" w:rsidRPr="00095078" w:rsidRDefault="00095078" w:rsidP="0009507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                                        </w:t>
      </w:r>
    </w:p>
    <w:p w:rsidR="00095078" w:rsidRPr="00095078" w:rsidRDefault="00095078" w:rsidP="00095078">
      <w:pPr>
        <w:tabs>
          <w:tab w:val="left" w:pos="367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сельского поселения</w:t>
      </w: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095078" w:rsidRPr="00095078" w:rsidRDefault="00095078" w:rsidP="0009507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КРАСНОСАМАРСКОЕ</w:t>
      </w:r>
    </w:p>
    <w:p w:rsidR="00095078" w:rsidRPr="00095078" w:rsidRDefault="00095078" w:rsidP="0009507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муниципального района </w:t>
      </w:r>
    </w:p>
    <w:p w:rsidR="00095078" w:rsidRPr="00095078" w:rsidRDefault="00095078" w:rsidP="0009507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Кинельский Самарской области</w:t>
      </w:r>
    </w:p>
    <w:p w:rsidR="00095078" w:rsidRPr="00095078" w:rsidRDefault="00095078" w:rsidP="0009507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</w:p>
    <w:p w:rsidR="00095078" w:rsidRPr="00095078" w:rsidRDefault="00095078" w:rsidP="0009507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5078" w:rsidRPr="00095078" w:rsidRDefault="00095078" w:rsidP="0009507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ПОСТАНОВЛЕНИЕ                                                           </w:t>
      </w:r>
    </w:p>
    <w:p w:rsidR="00095078" w:rsidRPr="00095078" w:rsidRDefault="00095078" w:rsidP="0009507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от   </w:t>
      </w:r>
      <w:r w:rsidRPr="000950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«»  г.    №</w:t>
      </w:r>
      <w:r w:rsidR="00C516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ПРОЕКТ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078" w:rsidRPr="00095078" w:rsidRDefault="00095078" w:rsidP="00095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Административного регламента </w:t>
      </w:r>
    </w:p>
    <w:p w:rsidR="00095078" w:rsidRPr="00095078" w:rsidRDefault="00095078" w:rsidP="00095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предоставления муниципальной услуги </w:t>
      </w:r>
    </w:p>
    <w:p w:rsidR="00095078" w:rsidRPr="00095078" w:rsidRDefault="00095078" w:rsidP="00095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«Подготовка и утверждение документации </w:t>
      </w:r>
    </w:p>
    <w:p w:rsidR="00095078" w:rsidRPr="00095078" w:rsidRDefault="00095078" w:rsidP="00095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планировке территории»</w:t>
      </w:r>
    </w:p>
    <w:p w:rsidR="00095078" w:rsidRPr="00095078" w:rsidRDefault="00095078" w:rsidP="000950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Жилищным кодексом Российской Федерации, Федеральными законами от 06.10.2010 № 131-ФЗ «Об основных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Устава сельского поселения Красносамарское муниципального района Кинельский Самарской области, администрация сельского поселения Красносамарское 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ПОСТАНОВЛЯЕТ:</w:t>
      </w:r>
    </w:p>
    <w:p w:rsidR="00095078" w:rsidRPr="00095078" w:rsidRDefault="00095078" w:rsidP="0009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постановлению.</w:t>
      </w:r>
    </w:p>
    <w:p w:rsidR="00095078" w:rsidRPr="00095078" w:rsidRDefault="00095078" w:rsidP="00095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Признать утратившим силу Постановление администрации сельского поселения Красносамарское муниципального района Кинельский Самарской области № 51 от 05.06.2024 года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 .</w:t>
      </w:r>
    </w:p>
    <w:p w:rsidR="00095078" w:rsidRPr="00095078" w:rsidRDefault="00095078" w:rsidP="00095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газете «Вестник сельского поселения Красносамарское».</w:t>
      </w:r>
    </w:p>
    <w:p w:rsidR="00095078" w:rsidRPr="00095078" w:rsidRDefault="00095078" w:rsidP="00095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>4. Настоящее постановле</w:t>
      </w:r>
      <w:r w:rsidR="00282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 вступает в силу с </w:t>
      </w:r>
    </w:p>
    <w:p w:rsidR="00095078" w:rsidRPr="00095078" w:rsidRDefault="00095078" w:rsidP="000950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095078" w:rsidRPr="00095078" w:rsidRDefault="00095078" w:rsidP="0009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078" w:rsidRPr="00095078" w:rsidRDefault="00095078" w:rsidP="0009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078" w:rsidRPr="00095078" w:rsidRDefault="00095078" w:rsidP="0009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сельского поселения </w:t>
      </w:r>
    </w:p>
    <w:p w:rsidR="00095078" w:rsidRPr="00095078" w:rsidRDefault="00095078" w:rsidP="0009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Красносамарское</w:t>
      </w:r>
    </w:p>
    <w:p w:rsidR="00095078" w:rsidRPr="00095078" w:rsidRDefault="00095078" w:rsidP="0009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Кинельский                                             А.А. </w:t>
      </w:r>
      <w:proofErr w:type="spellStart"/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Калтахчян</w:t>
      </w:r>
      <w:proofErr w:type="spellEnd"/>
    </w:p>
    <w:p w:rsidR="00095078" w:rsidRPr="00095078" w:rsidRDefault="00095078" w:rsidP="00095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Самарской области</w:t>
      </w:r>
    </w:p>
    <w:p w:rsidR="00095078" w:rsidRPr="00095078" w:rsidRDefault="00095078" w:rsidP="00095078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5078" w:rsidRPr="00095078" w:rsidRDefault="00095078" w:rsidP="000950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078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SimSun" w:hAnsi="Times New Roman" w:cs="Times New Roman"/>
          <w:sz w:val="16"/>
          <w:szCs w:val="24"/>
          <w:lang w:eastAsia="ru-RU"/>
        </w:rPr>
        <w:t xml:space="preserve"> </w:t>
      </w:r>
      <w:r w:rsidRPr="0009507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Красносамарское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Кинельский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095078" w:rsidRPr="00095078" w:rsidRDefault="00282E6B" w:rsidP="00095078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от  г. №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«Подготовка и утверждение документации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планировке территории»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095078" w:rsidRPr="00095078" w:rsidRDefault="00095078" w:rsidP="00095078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Красносамарское муниципального района Кинельский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bookmarkStart w:id="0" w:name="bookmark2"/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Круг Заявителей</w:t>
      </w:r>
      <w:bookmarkEnd w:id="0"/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1.2. Муниципальная услуга представляется физическим и юридическим лицам (далее - заявитель). </w:t>
      </w:r>
      <w:r w:rsidRPr="000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Российской Федерации порядке (далее – представитель заявителя)</w:t>
      </w:r>
      <w:r w:rsidRPr="000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предоставления заявителю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соответствии с вариантом предоставления муниципальной услуги,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95078" w:rsidRPr="00095078" w:rsidRDefault="00095078" w:rsidP="00095078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095078" w:rsidRPr="00095078" w:rsidRDefault="00095078" w:rsidP="00095078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95078" w:rsidRPr="00095078" w:rsidRDefault="00095078" w:rsidP="00095078">
      <w:pPr>
        <w:tabs>
          <w:tab w:val="left" w:pos="30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bookmarkStart w:id="1" w:name="bookmark5"/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Раздел II. 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Стандарт предоставления муниципальной услуги 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Наименование муниципальной услуги</w:t>
      </w:r>
      <w:bookmarkEnd w:id="1"/>
    </w:p>
    <w:p w:rsidR="00095078" w:rsidRPr="00095078" w:rsidRDefault="00095078" w:rsidP="00095078">
      <w:pPr>
        <w:tabs>
          <w:tab w:val="left" w:pos="14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</w:p>
    <w:p w:rsidR="00095078" w:rsidRPr="00095078" w:rsidRDefault="00095078" w:rsidP="00095078">
      <w:pPr>
        <w:tabs>
          <w:tab w:val="left" w:pos="1446"/>
        </w:tabs>
        <w:spacing w:after="0" w:line="240" w:lineRule="auto"/>
        <w:ind w:firstLineChars="157" w:firstLine="4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2.1.</w:t>
      </w:r>
      <w:r w:rsidRPr="00095078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 </w:t>
      </w:r>
      <w:r w:rsidRPr="00095078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095078" w:rsidRPr="00095078" w:rsidRDefault="00095078" w:rsidP="00095078">
      <w:pPr>
        <w:spacing w:after="0" w:line="240" w:lineRule="auto"/>
        <w:ind w:firstLineChars="157" w:firstLine="457"/>
        <w:jc w:val="both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bookmarkStart w:id="2" w:name="bookmark6"/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Наименование органа, предоставляющего</w:t>
      </w:r>
      <w:bookmarkStart w:id="3" w:name="bookmark7"/>
      <w:bookmarkEnd w:id="2"/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муниципальную услугу</w:t>
      </w:r>
      <w:bookmarkEnd w:id="3"/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2.2. Услуга предоставляется </w:t>
      </w:r>
      <w:r w:rsidRPr="00095078">
        <w:rPr>
          <w:rFonts w:ascii="Times New Roman" w:eastAsia="Calibri" w:hAnsi="Times New Roman" w:cs="Times New Roman"/>
          <w:bCs/>
          <w:sz w:val="28"/>
          <w:szCs w:val="28"/>
        </w:rPr>
        <w:t>Администрацией сельского поселения Красносамарское муниципального района Кинельский Самарской области (далее – администрация)</w:t>
      </w:r>
      <w:r w:rsidRPr="00095078">
        <w:rPr>
          <w:rFonts w:ascii="Times New Roman" w:eastAsia="Calibri" w:hAnsi="Times New Roman" w:cs="Times New Roman"/>
          <w:sz w:val="28"/>
          <w:szCs w:val="28"/>
        </w:rPr>
        <w:t>.</w:t>
      </w:r>
      <w:bookmarkStart w:id="4" w:name="bookmark8"/>
    </w:p>
    <w:p w:rsidR="00095078" w:rsidRPr="00095078" w:rsidRDefault="00095078" w:rsidP="00095078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2.3. </w:t>
      </w: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95078" w:rsidRPr="00095078" w:rsidRDefault="00095078" w:rsidP="00095078">
      <w:pPr>
        <w:tabs>
          <w:tab w:val="left" w:pos="1210"/>
        </w:tabs>
        <w:spacing w:after="0" w:line="240" w:lineRule="auto"/>
        <w:ind w:left="440"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Результат предоставления муниципальной услуги</w:t>
      </w:r>
      <w:bookmarkEnd w:id="4"/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2.4. Результатами предоставления Услуги 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1) принятие решения о подготовке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принятие решения об утверждении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об утверждении изменений в документацию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4) исправление допущенных опечаток и ошибок в выданных в результате предоставления Услуги документах.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Выдача дубликата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выданного по результатам предоставления Услуги, не предусмотрено.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2.5. Формирование реестровой записи в качестве результата предоставления Услуги не предусмотрено.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2.6. Результата предоставления Услуги может быть направлен заявителю: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лично в администрации или посредством почтовой связи;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09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 Оригинал документа, содержащего решение о предоставлении Услуги, остается в распоряжении администрации и заявителю не направляется.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2.7.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Услуги по экстерриториальному принципу отсутствует.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bookmarkStart w:id="5" w:name="bookmark9"/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Срок предоставления муниципальной услуги </w:t>
      </w:r>
      <w:bookmarkEnd w:id="5"/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highlight w:val="cyan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2.9. Ср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предоставления Услуги исчисляется со дня регистрации в администрации</w:t>
      </w:r>
      <w:r w:rsidRPr="000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095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независимо от способа подачи заявления и составляет: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20 рабочих дней со дня регистрации заявления и документов и (или) информации, необходимых для принятия решения об утверждении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по планировке территории, изменений в документацию по планировке территории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3) 35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4)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дней со дня регистрации заявления и документов и (или) информации, необходимых для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исправления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допущенных опечаток и ошибок в выданных в результате предоставления Услуги документах.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095078" w:rsidRPr="00095078" w:rsidRDefault="00095078" w:rsidP="00095078">
      <w:pPr>
        <w:tabs>
          <w:tab w:val="left" w:pos="1135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095078" w:rsidRPr="00095078" w:rsidRDefault="00095078" w:rsidP="00095078">
      <w:pPr>
        <w:tabs>
          <w:tab w:val="left" w:pos="1135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095078" w:rsidRPr="00095078" w:rsidRDefault="00095078" w:rsidP="00095078">
      <w:pPr>
        <w:spacing w:after="0" w:line="240" w:lineRule="auto"/>
        <w:ind w:firstLineChars="157" w:firstLine="410"/>
        <w:jc w:val="center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78" w:rsidRPr="00095078" w:rsidRDefault="00095078" w:rsidP="00095078">
      <w:pPr>
        <w:tabs>
          <w:tab w:val="left" w:pos="2238"/>
        </w:tabs>
        <w:spacing w:after="0" w:line="240" w:lineRule="auto"/>
        <w:ind w:left="360"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Исчерпывающий перечень документов, необходимых для</w:t>
      </w:r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предоставления муниципальной услуги </w:t>
      </w:r>
    </w:p>
    <w:p w:rsidR="00095078" w:rsidRPr="00095078" w:rsidRDefault="00095078" w:rsidP="00095078">
      <w:pPr>
        <w:spacing w:after="0" w:line="240" w:lineRule="auto"/>
        <w:ind w:firstLineChars="157" w:firstLine="457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2.12.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3A50" w:rsidRDefault="00C03A50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C03A50" w:rsidRDefault="00C03A50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C03A50" w:rsidRDefault="00C03A50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2.13.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Размер платы, взимаемой с заявителя при предоставление муниципальной услуги, и способы ее взимания</w:t>
      </w:r>
    </w:p>
    <w:p w:rsidR="00095078" w:rsidRPr="00095078" w:rsidRDefault="00095078" w:rsidP="00095078">
      <w:pPr>
        <w:spacing w:after="0" w:line="240" w:lineRule="auto"/>
        <w:ind w:firstLineChars="157" w:firstLine="410"/>
        <w:jc w:val="center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У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слуга предоставляется без взимания государственной пошлины или иной платы.</w:t>
      </w:r>
    </w:p>
    <w:p w:rsidR="00095078" w:rsidRPr="00095078" w:rsidRDefault="00095078" w:rsidP="00095078">
      <w:pPr>
        <w:tabs>
          <w:tab w:val="left" w:pos="1069"/>
        </w:tabs>
        <w:spacing w:after="0" w:line="240" w:lineRule="auto"/>
        <w:ind w:left="360" w:firstLineChars="157" w:firstLine="4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Максимальный срок ожидания в очереди при подаче запросам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предоставлении муниципальной услуги и при получении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результата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Срок регистрации запроса заявителя о предоставлении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2"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2"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В случае поступления заявления в администрацию, в том числе 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Единого портала, регионального портала,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после окончания рабочего дня, а также в выходные или праздничные дни,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095078" w:rsidRPr="00095078" w:rsidRDefault="00095078" w:rsidP="00095078">
      <w:pPr>
        <w:tabs>
          <w:tab w:val="left" w:pos="106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муниципальная услуга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095078" w:rsidRPr="00095078" w:rsidRDefault="00095078" w:rsidP="00095078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095078" w:rsidRPr="00095078" w:rsidRDefault="00095078" w:rsidP="00095078">
      <w:pPr>
        <w:shd w:val="clear" w:color="auto" w:fill="FFFFFF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Иные требования к предоставлению муниципальной услуги</w:t>
      </w:r>
    </w:p>
    <w:p w:rsidR="00095078" w:rsidRPr="00095078" w:rsidRDefault="00095078" w:rsidP="00095078">
      <w:pPr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2.22. Информационные системы, используемые для предоставления Услуги:</w:t>
      </w: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а) Единый портал;</w:t>
      </w: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б) региональный портал;</w:t>
      </w: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</w:pPr>
    </w:p>
    <w:p w:rsidR="00C03A50" w:rsidRDefault="00C03A50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lastRenderedPageBreak/>
        <w:t xml:space="preserve">Раздел III. 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государственных и муниципальных услуг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Перечень вариантов предоставления Услуги:</w:t>
      </w:r>
    </w:p>
    <w:p w:rsidR="00095078" w:rsidRPr="00095078" w:rsidRDefault="00611200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095078" w:rsidRPr="00095078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>Вариант 1</w:t>
        </w:r>
      </w:hyperlink>
      <w:r w:rsidR="00095078"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 заявитель обратился за принятием решения о подготовке документации по планировке территории;</w:t>
      </w:r>
    </w:p>
    <w:p w:rsidR="00095078" w:rsidRPr="00095078" w:rsidRDefault="00611200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095078" w:rsidRPr="00095078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>Вариант 2</w:t>
        </w:r>
      </w:hyperlink>
      <w:r w:rsidR="00095078"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 заявитель обратился за принятием решения об утверждении документации по планировке территории;</w:t>
      </w:r>
    </w:p>
    <w:p w:rsidR="00095078" w:rsidRPr="00095078" w:rsidRDefault="00611200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095078" w:rsidRPr="00095078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>Вариант 3</w:t>
        </w:r>
      </w:hyperlink>
      <w:r w:rsidR="00095078"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 заявитель обратился за принятием решения об утверждении изменений в документацию по планировке территории;</w:t>
      </w:r>
    </w:p>
    <w:p w:rsidR="00095078" w:rsidRPr="00095078" w:rsidRDefault="00611200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hyperlink r:id="rId11" w:history="1">
        <w:r w:rsidR="00095078" w:rsidRPr="00095078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>Вариант 4</w:t>
        </w:r>
      </w:hyperlink>
      <w:r w:rsidR="00095078"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 зая</w:t>
      </w:r>
      <w:r w:rsidR="00095078"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витель обратился за исправлением допущенных опечаток и ошибок в выданных в результате предоставления Услуги документах.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3.7. 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профилирования заявителя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Вариант пред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ставления Услуги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Профилирование осуществляется - в администрации, посредством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3.9.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03A50" w:rsidRDefault="00C03A50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Подразделы, содержащие описание вариантов предоставления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Вариант 1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Р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3.12. Формирование реестровой записи в качестве результата предоставления Услуги не предусмотрено.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3.13. Административные процедуры, осуществляемые при предоставлении Услуги в соответствии с настоящим вариантом: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4) предоставление результата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3.14.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3.15.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Pr="0009507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Правилами</w:t>
        </w:r>
      </w:hyperlink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инженерных изысканий);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3.16. В заявлении о подготовке документации по планировке территории указывается следующая информация: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вид и наименование объекта капитального строительства;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г) источник финансирования работ по подготовке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е) планируемый срок выполнения работ по подготовке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ж) цель подготовки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3.17. Проект задания на разработку документации по планировке территории содержит следующие сведения: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информация об инициаторе;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в) источник финансирования работ по подготовке документации по планировке территории;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е) состав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з) цель подготовки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приложении № 1</w:t>
        </w:r>
      </w:hyperlink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правила заполнения указанной формы приведены в </w:t>
      </w:r>
      <w:hyperlink r:id="rId14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приложении № 2</w:t>
        </w:r>
      </w:hyperlink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 и утверждения документации по планировке территории)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3.18.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которые заявитель вправе представить по собственной инициативе, так как они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подлежат представлению в рамках межведомственного информационного взаимодействия: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095078" w:rsidRPr="00095078" w:rsidRDefault="00095078" w:rsidP="00095078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095078" w:rsidRPr="00095078" w:rsidRDefault="00095078" w:rsidP="00095078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5) сведения о факте выдачи и содержании доверенности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3.19.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посредством личного обращения в администрацию;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на бумажном носителе</w:t>
      </w: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ового отправления;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направлении заявления о подготовке документации по планировке территории и прилагаемых к нему документов в форме электронного документа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095078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</w:t>
      </w:r>
      <w:r w:rsidRPr="00095078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3.20. Способами установления личности (идентификации) заявителя при взаимодействии с заявителями 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в администрации – документ, удостоверяющий личность;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почтовой связи – установление личности не требуется.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в) посредством Единого портала, регионального портала – электронная подпись заявителя.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3.21. Основаниями для принятия решения об отказе в приеме заявления и документов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2) представление неполного комплекта документов, указанных в пункте 3.15 настоящего Административного регламента, подлежащих обязательному представлению заявителем;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представленные документы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несоблюдение установленных статьей Федерального закона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 06.04.2011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63-Ф3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"Об электронной подписи"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условий признания действительности электронной подписи.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3.22.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не позднее 2 </w:t>
      </w:r>
      <w:r w:rsidRPr="00095078">
        <w:rPr>
          <w:rFonts w:ascii="Times New Roman" w:eastAsia="Calibri" w:hAnsi="Times New Roman" w:cs="Times New Roman"/>
          <w:sz w:val="28"/>
          <w:szCs w:val="28"/>
        </w:rPr>
        <w:lastRenderedPageBreak/>
        <w:t>рабочих дней со дня получения заявления с прилагаемыми документами, либо выдается в день личного обращения.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3.23. Отказ в приеме документов, указанных в пункте 3.15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3.24.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3.25.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получения Услуги по экстерриториальному принципу отсутствует.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3.26.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3.27.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Росреестр</w:t>
      </w:r>
      <w:proofErr w:type="spellEnd"/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посредством СМЭВ с использованием вида сведений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«Запрос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в) в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Федеральную налоговую службу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г) в Федеральную нотариальную палату – посредством 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сервиса проверки доверенности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3.28.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3.29. Администрация принимает решение об отказе в предоставлении Услуги в следующих случаях: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пунктом 3.15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пунктами 3.16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7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3.17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3.30.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3.31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. Срок принятия решени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Предоставление результата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3.32.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лично в администрации или посредством почтовой связи;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б) в форме электронного документа, подписанного </w:t>
      </w: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Направление документов осуществляется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с соблюдением требований законодательства Российской Федерации о защите государственной тайны.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3.33.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3.34.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Вариант 2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Максимальный срок предоставления Услуги в соответствии с настоящим вариантом составляет: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20 рабочих дней со дня регистрации заявления и документов, необходимых для предоставления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35 рабочих дней со дня регистрации заявления и документов,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необходимых для предоставления Услуги,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публичных слушаний или общественных обсуждений.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Р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3.38. Административные процедуры, осуществляемые при предоставлении Услуги в соответствии с настоящим вариантом: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4) предоставление результата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3.39.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3.40.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Приложению № 3 к настоящему Административному регламенту;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3) </w:t>
      </w:r>
      <w:r w:rsidRPr="00095078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статьями 41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42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43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095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указанного в </w:t>
      </w:r>
      <w:hyperlink r:id="rId22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части 1.1 статьи 45</w:t>
        </w:r>
      </w:hyperlink>
      <w:r w:rsidRPr="000950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Градостроительного кодекса Российской Федерации)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Правилами</w:t>
        </w:r>
      </w:hyperlink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части 2 статьи 47</w:t>
        </w:r>
      </w:hyperlink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09507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Правилами</w:t>
        </w:r>
      </w:hyperlink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инженерных изысканий);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направлено уведомление о результатах согласования, то представляется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согласование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 В случае направления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3.41.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095078" w:rsidRPr="00095078" w:rsidRDefault="00095078" w:rsidP="00095078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095078" w:rsidRPr="00095078" w:rsidRDefault="00095078" w:rsidP="00095078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5) сведения о факте выдачи и содержании доверенности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3.42.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а) на бумажном носителе посредством личного обращения в администрацию;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на бумажном носителе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посредством почтового отправления;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Единого портала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регионального портала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3.43. Способами установления личности (идентификации) заявителя при взаимодействии с заявителями 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в администрации – документ, удостоверяющий личность;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почтовой связи – установление личности не требуется.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3.44. Основаниями для принятия решения об отказе в приеме заявления и документов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2) представление неполного комплекта документов, указанных в пункте 3.40 настоящего Административного регламента, подлежащих обязательному представлению заявителем;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представленные документы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несоблюдение установленных статьей Федерального закона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 06.04.2011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63-Ф3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"Об электронной подписи"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условий признания действительности электронной подписи.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3.45.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095078">
        <w:rPr>
          <w:rFonts w:ascii="Times New Roman" w:eastAsia="Calibri" w:hAnsi="Times New Roman" w:cs="Times New Roman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3.46. Отказ в приеме документов, указанных в пункте 3.40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3.47.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3.48.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получения Услуги по экстерриториальному принципу отсутствует.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3.49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3.50. В рамках межведомственного информационного взаимодействия направляются следующие межведомственные запросы: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Росреестр</w:t>
      </w:r>
      <w:proofErr w:type="spellEnd"/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посредством СМЭВ с использованием вида сведений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«Запрос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в) в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Федеральную налоговую службу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г) в Федеральную нотариальную палату – посредством 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сервиса проверки доверенности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3.51.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части 10 статьи 45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статьей 5.1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абзаце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первом настоящего пункта.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3.52. Администрация принимает решение об отказе в предоставлении Услуги в следующих случаях: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документации по планировке территории, предусмотренные </w:t>
      </w:r>
      <w:hyperlink r:id="rId29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пунктом 3.40</w:t>
        </w:r>
      </w:hyperlink>
      <w:r w:rsidRPr="00095078">
        <w:rPr>
          <w:rFonts w:ascii="Times New Roman" w:eastAsia="SimSu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требованиям, указанным </w:t>
      </w:r>
      <w:hyperlink r:id="rId30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части 10 статьи 45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2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43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3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статьей 45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3.53.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3.54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15 рабочих дней со дня регистрации заявления об утверждении документации по планировке территории в администрации;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Предоставление результата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3.55.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лично в администрации или посредством почтовой связи.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в форме электронного документа</w:t>
      </w: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использованием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3.56.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3.57.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Вариант 3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3.58.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Максимальный срок предоставления Услуги в соответствии с настоящим вариантом составляет: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20 рабочих дней со дня регистрации заявления и документов, необходимых для предоставления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35 рабочих дней со дня регистрации заявления и документов,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необходимых для предоставления Услуги,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публичных слушаний или общественных обсуждений.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3.59. Р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3.60.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3.61. Административные процедуры, осуществляемые при предоставлении Услуги в соответствии с настоящим вариантом: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3) принятие решения о предоставлении (об отказе в предоставлении)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4) предоставление результата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3.62. В настоящем варианте предоставления Услуги не приведены административные процедуры приостановления предоставления Услуги,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3.63.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 № 4 к настоящему Административному регламенту;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095078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Pr="00095078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Правилами</w:t>
        </w:r>
      </w:hyperlink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выполнения инженерных изысканий);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уведомление о результатах согласования и (или) в случае наличия протокол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Материалы, указанные в </w:t>
      </w:r>
      <w:hyperlink r:id="rId35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подпунктах 3</w:t>
        </w:r>
      </w:hyperlink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36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4 настоящего пункта</w:t>
        </w:r>
      </w:hyperlink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подпунктах 3</w:t>
        </w:r>
      </w:hyperlink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38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4 настоящего пункта</w:t>
        </w:r>
      </w:hyperlink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подпунктах 3</w:t>
        </w:r>
      </w:hyperlink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40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4 настоящего пункта</w:t>
        </w:r>
      </w:hyperlink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подпунктах 3</w:t>
        </w:r>
      </w:hyperlink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42" w:history="1">
        <w:r w:rsidRPr="00095078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4 настоящего пункта</w:t>
        </w:r>
      </w:hyperlink>
      <w:r w:rsidRPr="00095078">
        <w:rPr>
          <w:rFonts w:ascii="Times New Roman" w:eastAsia="Calibri" w:hAnsi="Times New Roman" w:cs="Times New Roman"/>
          <w:bCs/>
          <w:sz w:val="28"/>
          <w:szCs w:val="28"/>
        </w:rPr>
        <w:t>, в форме электронного документа они должны быть подписаны электронной подписью заявителя.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указанные в </w:t>
      </w:r>
      <w:hyperlink r:id="rId43" w:history="1">
        <w:r w:rsidRPr="0009507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подпункте 3 настоящего пункта</w:t>
        </w:r>
      </w:hyperlink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3.64.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 документации по планировке территории, в которую вносятся изменения;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реквизиты (номер и дата) решения об утверждении документации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мотивированное обоснование необходимости внесения изменений в документацию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09507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32</w:t>
        </w:r>
      </w:hyperlink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5" w:history="1">
        <w:r w:rsidRPr="0009507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33</w:t>
        </w:r>
      </w:hyperlink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подготовки и утверждения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3.65.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095078" w:rsidRPr="00095078" w:rsidRDefault="00095078" w:rsidP="00095078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lastRenderedPageBreak/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095078" w:rsidRPr="00095078" w:rsidRDefault="00095078" w:rsidP="00095078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5) сведения о факте выдачи и содержании доверенности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3.66.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посредством личного обращения в администрацию;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на бумажном носителе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посредством почтового отправления;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Единого портала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регионального портала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о внесении изменений в документацию по планировке территории должно быть подписано электронной подписью заявителя, а 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3.67. Способами установления личности (идентификации) заявителя при взаимодействии с заявителями 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в администрации – документ, удостоверяющий личность;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почтовой связи – установление личности не требуется.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3.68. Основаниями для принятия решения об отказе в приеме заявления и документов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2) представление неполного комплекта документов, указанных в пункте 3.63 настоящего Административного регламента, подлежащих обязательному представлению заявителем;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представленные документы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подчистки и исправления, не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несоблюдение установленных статьей Федерального закона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 06.04.2011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63-Ф3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"Об электронной подписи"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условий признания действительности электронной подписи.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3.69.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095078">
        <w:rPr>
          <w:rFonts w:ascii="Times New Roman" w:eastAsia="Calibri" w:hAnsi="Times New Roman" w:cs="Times New Roman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3.70. Отказ в приеме документов, указанных в пункте 3.63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3.71.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3.72.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получения Услуги по экстерриториальному принципу отсутствует.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3.73.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3.74. В рамках межведомственного информационного взаимодействия направляются следующие межведомственные запросы: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Росреестр</w:t>
      </w:r>
      <w:proofErr w:type="spellEnd"/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посредством СМЭВ с использованием вида сведений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«Запрос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в) в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Федеральную налоговую службу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г) в Федеральную нотариальную палату – посредством 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сервиса проверки доверенности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3.75. Администрация в течение 15 рабочих дней со дня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Pr="00095078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пунктов 3.63</w:t>
        </w:r>
      </w:hyperlink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hyperlink r:id="rId47" w:history="1">
        <w:r w:rsidRPr="00095078">
          <w:rPr>
            <w:rFonts w:ascii="Times New Roman" w:eastAsia="Calibri" w:hAnsi="Times New Roman" w:cs="Times New Roman"/>
            <w:color w:val="0000FF"/>
            <w:sz w:val="28"/>
            <w:szCs w:val="28"/>
          </w:rPr>
          <w:t>3.64</w:t>
        </w:r>
      </w:hyperlink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Pr="00095078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части 10 статьи 45</w:t>
        </w:r>
      </w:hyperlink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отклоняет изменения в документацию по планировке территории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 направляет на доработку.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статьей 5.1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утверждении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изменений в документацию по планировке территории либо отклоняет изменения в документацию по планировке территории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абзаце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первом настоящего пункта.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3.76. Администрация принимает решение об отказе в предоставлении Услуги в следующих случаях: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пунктом 3.63</w:t>
        </w:r>
      </w:hyperlink>
      <w:r w:rsidRPr="00095078">
        <w:rPr>
          <w:rFonts w:ascii="Times New Roman" w:eastAsia="SimSu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4) изменения в документацию по планировке территории не соответствуют требованиям, указанным </w:t>
      </w:r>
      <w:hyperlink r:id="rId52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части 10 статьи 45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3.77.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3.78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15 рабочих дней со дня регистрации заявления об утверждении изменений в документацию по планировке территории в администрации;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Предоставление результата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3.79. 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лично в администрации или посредством почтовой связи.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К уведомлению об утверждении изменений в документацию по планировке территории на бумажном носителе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в форме электронного документа</w:t>
      </w: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использованием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уведомлению об утверждении изменений в документацию по планировке территории в форме электронного документа прилагаются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3.80.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3.81.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Вариант 4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3.82.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3.83.Р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3.84.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3.85. Административные процедуры, осуществляемые при предоставлении Услуги в соответствии с настоящим вариантом: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3) принятие решения о предоставлении (об отказе в предоставлении)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4) предоставление результата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3.86.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09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46" w:firstLine="41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3.87.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заявление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исправлении опечаток и (или) ошибок в документе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 № 5 к настоящему Административному регламенту;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3.88.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095078" w:rsidRPr="00095078" w:rsidRDefault="00095078" w:rsidP="00095078">
      <w:pPr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095078" w:rsidRPr="00095078" w:rsidRDefault="00095078" w:rsidP="00095078">
      <w:pPr>
        <w:tabs>
          <w:tab w:val="left" w:pos="709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4) сведения о факте выдачи и содержании доверенности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3.89. Представление заявителем документов и заявления </w:t>
      </w:r>
      <w:r w:rsidRPr="0009507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об исправлении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 в документе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посредством личного обращения в администрацию;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на бумажном носителе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посредством почтового отправления;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в) в форме электронного документа посредством Единого портала, регионального портала, подписанного </w:t>
      </w:r>
      <w:r w:rsidRPr="00095078">
        <w:rPr>
          <w:rFonts w:ascii="Times New Roman" w:eastAsia="Calibri" w:hAnsi="Times New Roman" w:cs="Times New Roman"/>
          <w:sz w:val="28"/>
          <w:szCs w:val="28"/>
        </w:rPr>
        <w:t>я электронной подписью заявителя.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направлении заявления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 в документе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 форме электронного документа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посредством 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Единого портала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95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регионального портала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заявление должно быть подписано электронной подписью заявителя, а </w:t>
      </w:r>
      <w:r w:rsidRPr="0009507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</w:rPr>
        <w:t>3.90. Способами установления личности (идентификации) заявителя при взаимодействии с заявителями 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в администрации – документ, удостоверяющий личность;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посредством почтовой связи – установление личности не требуется.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3.91. Основаниями для принятия решения об отказе в приеме заявления и документов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2) представление неполного комплекта документов, указанных в пункте 3.87 настоящего Административного регламента, подлежащих обязательному представлению заявителем;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4) представленные документы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содержат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 06.04.2011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63-Ф3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"Об электронной подписи"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условий признания действительности электронной подписи.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3.92.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095078">
        <w:rPr>
          <w:rFonts w:ascii="Times New Roman" w:eastAsia="Calibri" w:hAnsi="Times New Roman" w:cs="Times New Roman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095078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3.93. Отказ в приеме документов, указанных в пункте 3.87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3.94.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3.95.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получения Услуги по экстерриториальному принципу отсутствует.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3.96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3.97. В рамках межведомственного информационного взаимодействия направляются следующие межведомственные запросы: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б) в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Федеральную налоговую службу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</w:p>
    <w:p w:rsidR="00095078" w:rsidRPr="00095078" w:rsidRDefault="00095078" w:rsidP="00095078">
      <w:pPr>
        <w:tabs>
          <w:tab w:val="left" w:pos="426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в) в Федеральную нотариальную палату – посредством 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сервиса проверки доверенности</w:t>
      </w:r>
      <w:r w:rsidRPr="000950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3.98.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3.99. Администрация принимает решение об отказе в предоставлении Услуги в следующих случаях: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отсутствуют документы, необходимые для предоставления Услуги, предусмотренные </w:t>
      </w:r>
      <w:hyperlink r:id="rId53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пунктом 3.87</w:t>
        </w:r>
      </w:hyperlink>
      <w:r w:rsidRPr="00095078">
        <w:rPr>
          <w:rFonts w:ascii="Times New Roman" w:eastAsia="SimSu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о предоставлении муниципальной услуги подано в неуполномоченный орган;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3) факт допущения ошибки и (или) опечатки в документе не подтвержден.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3.100.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Предоставление результата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3.101. Администрация направляет заявителю уведомление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допущенных опечаток и (или) ошибок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исправлении опечаток и (или) ошибок в документе с указанием причин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отказа одним из следующих способов: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а) на бумажном носителе лично в администрации или посредством почтовой связи;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б) в форме электронного документа</w:t>
      </w: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использованием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3.102. 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3.103.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095078" w:rsidRPr="00095078" w:rsidRDefault="00095078" w:rsidP="000950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IV.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09507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муниципального района Приволжский Самарской области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095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 Приволжский Самарской области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V.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многофункционального центра, организаций, указанных в части 1</w:t>
      </w: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1</w:t>
      </w: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095078">
        <w:rPr>
          <w:rFonts w:ascii="Times New Roman" w:eastAsia="SimSu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уполномоченном органе определяются уполномоченные на рассмотрение жалоб должностные лица.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</w:pPr>
      <w:r w:rsidRPr="00095078"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  <w:br w:type="page"/>
      </w:r>
    </w:p>
    <w:p w:rsidR="00095078" w:rsidRPr="00095078" w:rsidRDefault="00095078" w:rsidP="00095078">
      <w:pPr>
        <w:tabs>
          <w:tab w:val="left" w:pos="7655"/>
          <w:tab w:val="right" w:pos="98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Красносамарское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Таблица 1. Перечень общих признаков заявителей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095078" w:rsidRPr="00095078" w:rsidTr="0084795B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Результат: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1) Принятие решения о подготовке документации по планировке территории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заявитель;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представитель заявителя.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физическое лицо;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юридическое лицо.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095078" w:rsidRPr="00095078" w:rsidTr="0084795B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Результат: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2) Принятие решения об утверждение документации по планировке территории;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заявитель;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представитель заявителя.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физическое лицо;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юридическое лицо.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Кем принималось решение о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 xml:space="preserve">1. решение о подготовке документации по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планировке территории принималось заявителем самостоятельно.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документация по планировке территории согласована.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согласование документации по планировке территории не требуется.</w:t>
            </w:r>
          </w:p>
        </w:tc>
      </w:tr>
      <w:tr w:rsidR="00095078" w:rsidRPr="00095078" w:rsidTr="0084795B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Результат: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заявитель;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представитель заявителя.</w:t>
            </w:r>
          </w:p>
        </w:tc>
      </w:tr>
      <w:tr w:rsidR="00095078" w:rsidRPr="00095078" w:rsidTr="008479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 физическое лицо;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 юридическое лицо.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095078" w:rsidRPr="00095078" w:rsidTr="0084795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Комбинация признаков заявителей</w:t>
            </w:r>
          </w:p>
        </w:tc>
      </w:tr>
      <w:tr w:rsidR="00095078" w:rsidRPr="00095078" w:rsidTr="0084795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611200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4" w:history="1">
              <w:r w:rsidR="00095078" w:rsidRPr="00095078">
                <w:rPr>
                  <w:rFonts w:ascii="Times New Roman" w:eastAsia="SimSun" w:hAnsi="Times New Roman" w:cs="Times New Roman"/>
                  <w:color w:val="000000"/>
                  <w:sz w:val="28"/>
                  <w:szCs w:val="28"/>
                  <w:lang w:eastAsia="ru-RU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095078" w:rsidRPr="00095078" w:rsidTr="0084795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611200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5" w:history="1">
              <w:r w:rsidR="00095078" w:rsidRPr="00095078">
                <w:rPr>
                  <w:rFonts w:ascii="Times New Roman" w:eastAsia="SimSun" w:hAnsi="Times New Roman" w:cs="Times New Roman"/>
                  <w:color w:val="000000"/>
                  <w:sz w:val="28"/>
                  <w:szCs w:val="28"/>
                  <w:lang w:eastAsia="ru-RU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заявитель обратился за принятием решения об утверждении документации по планировке территории;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095078" w:rsidRPr="00095078" w:rsidTr="0084795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611200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6" w:history="1">
              <w:r w:rsidR="00095078" w:rsidRPr="00095078">
                <w:rPr>
                  <w:rFonts w:ascii="Times New Roman" w:eastAsia="SimSun" w:hAnsi="Times New Roman" w:cs="Times New Roman"/>
                  <w:color w:val="000000"/>
                  <w:sz w:val="28"/>
                  <w:szCs w:val="28"/>
                  <w:lang w:eastAsia="ru-RU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095078" w:rsidRPr="00095078" w:rsidTr="0084795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78" w:rsidRPr="00095078" w:rsidRDefault="00611200" w:rsidP="0009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7" w:history="1">
              <w:r w:rsidR="00095078" w:rsidRPr="00095078">
                <w:rPr>
                  <w:rFonts w:ascii="Times New Roman" w:eastAsia="SimSun" w:hAnsi="Times New Roman" w:cs="Times New Roman"/>
                  <w:color w:val="000000"/>
                  <w:sz w:val="28"/>
                  <w:szCs w:val="28"/>
                  <w:lang w:eastAsia="ru-RU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095078" w:rsidRPr="00C03A50" w:rsidRDefault="00095078" w:rsidP="00C03A50">
      <w:pPr>
        <w:jc w:val="right"/>
        <w:rPr>
          <w:rFonts w:ascii="Times New Roman" w:eastAsia="Tahoma" w:hAnsi="Times New Roman" w:cs="Times New Roman"/>
          <w:bCs/>
          <w:color w:val="000000"/>
          <w:sz w:val="26"/>
          <w:szCs w:val="26"/>
          <w:lang w:eastAsia="ru-RU" w:bidi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078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5078" w:rsidRPr="00095078" w:rsidTr="0084795B">
        <w:trPr>
          <w:trHeight w:val="38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6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адрес места регистрации</w:t>
            </w:r>
            <w:r w:rsidRPr="0009507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48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17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996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5078" w:rsidRPr="00095078" w:rsidTr="0084795B">
        <w:trPr>
          <w:trHeight w:val="42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Основной государственный 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5078" w:rsidRPr="00095078" w:rsidTr="0084795B">
        <w:trPr>
          <w:trHeight w:val="43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44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0950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52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4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Реквизиты документов,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2. Сведения о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Вид разрабатываемой документации по планировке территории: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составе проекта планировки территории;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5078" w:rsidRPr="00095078" w:rsidTr="0084795B">
        <w:trPr>
          <w:trHeight w:val="74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2.1.3.1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5078" w:rsidRPr="00095078" w:rsidTr="0084795B">
        <w:trPr>
          <w:trHeight w:val="44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документа.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Вид и наименование объекта капитального строительства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Основные характеристики (назначение,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lastRenderedPageBreak/>
              <w:t>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Сведения выполнение инженерных изысканий, необходимых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для подготовки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978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095078" w:rsidRPr="00095078" w:rsidTr="0084795B">
        <w:trPr>
          <w:trHeight w:val="38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095078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0950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</w:p>
        </w:tc>
      </w:tr>
      <w:tr w:rsidR="00095078" w:rsidRPr="00095078" w:rsidTr="0084795B">
        <w:trPr>
          <w:trHeight w:val="137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4. Информация о прилагаемых документах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413"/>
        </w:trPr>
        <w:tc>
          <w:tcPr>
            <w:tcW w:w="1668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095078" w:rsidRPr="00095078" w:rsidTr="0084795B">
        <w:trPr>
          <w:trHeight w:val="413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095078" w:rsidRPr="00095078" w:rsidTr="0084795B">
        <w:trPr>
          <w:trHeight w:val="3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4.1.2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подготовке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Приложение: на _____ л.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Результат предоставления услуги прошу (у</w:t>
      </w:r>
      <w:r w:rsidRPr="00095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казывается один из перечисленных способов)</w:t>
      </w: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095078" w:rsidRPr="00095078" w:rsidTr="0084795B">
        <w:trPr>
          <w:trHeight w:val="558"/>
        </w:trPr>
        <w:tc>
          <w:tcPr>
            <w:tcW w:w="9180" w:type="dxa"/>
            <w:shd w:val="clear" w:color="auto" w:fill="auto"/>
          </w:tcPr>
          <w:p w:rsidR="00095078" w:rsidRPr="00095078" w:rsidRDefault="00095078" w:rsidP="00095078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078" w:rsidRPr="00095078" w:rsidTr="0084795B">
        <w:trPr>
          <w:trHeight w:val="542"/>
        </w:trPr>
        <w:tc>
          <w:tcPr>
            <w:tcW w:w="9180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078" w:rsidRPr="00095078" w:rsidTr="0084795B">
        <w:trPr>
          <w:trHeight w:val="692"/>
        </w:trPr>
        <w:tc>
          <w:tcPr>
            <w:tcW w:w="9180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09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09507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9507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             М.П. (при наличии)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СХЕМА ГРАНИЦ ПРОЕКТИРОВАНИЯ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095078" w:rsidRPr="00095078" w:rsidTr="0084795B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078" w:rsidRPr="00095078" w:rsidRDefault="00095078" w:rsidP="00095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br w:type="page"/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078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5078" w:rsidRPr="00095078" w:rsidTr="0084795B">
        <w:trPr>
          <w:trHeight w:val="38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6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адрес места регистрации</w:t>
            </w:r>
            <w:r w:rsidRPr="0009507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48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157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996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5078" w:rsidRPr="00095078" w:rsidTr="0084795B">
        <w:trPr>
          <w:trHeight w:val="42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Основной государственный 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5078" w:rsidRPr="00095078" w:rsidTr="0084795B">
        <w:trPr>
          <w:trHeight w:val="43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44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0950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52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4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Реквизиты документов,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2. Сведения о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Вид документации по планировке территории: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составе проекта планировки территории;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5078" w:rsidRPr="00095078" w:rsidTr="0084795B">
        <w:trPr>
          <w:trHeight w:val="74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2.2.3.1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5078" w:rsidRPr="00095078" w:rsidTr="0084795B">
        <w:trPr>
          <w:trHeight w:val="44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документа.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Вид и наименование объекта капитального строительства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Calibri" w:eastAsia="SimSun" w:hAnsi="Calibri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3. Сведения о подготовке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Реквизиты решения о подготовке документации по планировке территории:</w:t>
            </w:r>
          </w:p>
        </w:tc>
      </w:tr>
      <w:tr w:rsidR="00095078" w:rsidRPr="00095078" w:rsidTr="0084795B">
        <w:trPr>
          <w:trHeight w:val="65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принято администрацией:________________ </w:t>
            </w:r>
            <w:r w:rsidRPr="000950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1022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200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838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141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Сведения выполнение инженерных изысканий, необходимых для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подготовки документации по планировке территории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60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978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095078" w:rsidRPr="00095078" w:rsidTr="0084795B">
        <w:trPr>
          <w:trHeight w:val="38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095078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0950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территории:</w:t>
            </w:r>
          </w:p>
        </w:tc>
      </w:tr>
      <w:tr w:rsidR="00095078" w:rsidRPr="00095078" w:rsidTr="0084795B">
        <w:trPr>
          <w:trHeight w:val="141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статьей 45 Градостроительного кодекса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(заполняется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95078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с законодательством Российской Федерации)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70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095078" w:rsidRPr="00095078" w:rsidTr="0084795B">
        <w:trPr>
          <w:trHeight w:val="70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095078" w:rsidRPr="00095078" w:rsidTr="0084795B">
        <w:trPr>
          <w:trHeight w:val="70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для размещения объекта капитального строительства допускается изъятие земельных участков для государственных или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муниципальных нужд;</w:t>
            </w:r>
          </w:p>
        </w:tc>
      </w:tr>
      <w:tr w:rsidR="00095078" w:rsidRPr="00095078" w:rsidTr="0084795B">
        <w:trPr>
          <w:trHeight w:val="60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095078" w:rsidRPr="00095078" w:rsidTr="0084795B">
        <w:trPr>
          <w:trHeight w:val="98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095078" w:rsidRPr="00095078" w:rsidTr="0084795B">
        <w:trPr>
          <w:trHeight w:val="92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095078" w:rsidRPr="00095078" w:rsidTr="0084795B">
        <w:trPr>
          <w:trHeight w:val="3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6. Информация о прилагаемых документах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413"/>
        </w:trPr>
        <w:tc>
          <w:tcPr>
            <w:tcW w:w="1668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095078" w:rsidRPr="00095078" w:rsidTr="0084795B">
        <w:trPr>
          <w:trHeight w:val="413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095078" w:rsidRPr="00095078" w:rsidTr="0084795B">
        <w:trPr>
          <w:trHeight w:val="3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095078" w:rsidRPr="00095078" w:rsidTr="0084795B">
        <w:trPr>
          <w:trHeight w:val="36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095078" w:rsidRPr="00095078" w:rsidTr="0084795B">
        <w:trPr>
          <w:trHeight w:val="663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095078" w:rsidRPr="00095078" w:rsidTr="0084795B">
        <w:trPr>
          <w:trHeight w:val="70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095078" w:rsidRPr="00095078" w:rsidTr="0084795B">
        <w:trPr>
          <w:trHeight w:val="672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095078" w:rsidRPr="00095078" w:rsidTr="0084795B">
        <w:trPr>
          <w:trHeight w:val="63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095078" w:rsidRPr="00095078" w:rsidTr="0084795B">
        <w:trPr>
          <w:trHeight w:val="2250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095078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095078" w:rsidRPr="00095078" w:rsidTr="0084795B">
        <w:trPr>
          <w:trHeight w:val="1410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095078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095078" w:rsidRPr="00095078" w:rsidTr="0084795B">
        <w:trPr>
          <w:trHeight w:val="126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095078" w:rsidRPr="00095078" w:rsidTr="0084795B">
        <w:trPr>
          <w:trHeight w:val="1263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095078" w:rsidRPr="00095078" w:rsidTr="0084795B">
        <w:trPr>
          <w:trHeight w:val="1651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5078" w:rsidRPr="00095078" w:rsidTr="0084795B">
        <w:trPr>
          <w:trHeight w:val="1410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095078" w:rsidRPr="00095078" w:rsidTr="0084795B">
        <w:trPr>
          <w:trHeight w:val="1410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6.4.4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об утверждении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Приложение: на _____ л.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09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09507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9507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             М.П. (при наличии)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078" w:rsidRPr="00095078" w:rsidRDefault="00095078" w:rsidP="00095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br w:type="page"/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078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5078" w:rsidRPr="00095078" w:rsidTr="0084795B">
        <w:trPr>
          <w:trHeight w:val="38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6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адрес места регистрации</w:t>
            </w:r>
            <w:r w:rsidRPr="0009507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48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17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996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5078" w:rsidRPr="00095078" w:rsidTr="0084795B">
        <w:trPr>
          <w:trHeight w:val="42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5078" w:rsidRPr="00095078" w:rsidTr="0084795B">
        <w:trPr>
          <w:trHeight w:val="43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44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0950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52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4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Реквизиты документов,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2. Сведения о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составе проекта планировки территории;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5078" w:rsidRPr="00095078" w:rsidTr="0084795B">
        <w:trPr>
          <w:trHeight w:val="74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2.2.3.1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5078" w:rsidRPr="00095078" w:rsidTr="0084795B">
        <w:trPr>
          <w:trHeight w:val="44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проект межевания территории в виде отдельного документа.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Calibri" w:eastAsia="SimSun" w:hAnsi="Calibri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Calibri" w:eastAsia="SimSun" w:hAnsi="Calibri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1668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Цель внесения изменений в документацию по планировке 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территории: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095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2.5.1.3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2.5.1.4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2.5.1.5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2.5.2.4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2.5.2.5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095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2.5.2.6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2.5.2.7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2.5.2.8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3. Сведения о подготовке изменений в документацию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по планировке территории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подготовке </w:t>
            </w:r>
            <w:r w:rsidRPr="00095078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095078" w:rsidRPr="00095078" w:rsidTr="0084795B">
        <w:trPr>
          <w:trHeight w:val="46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0950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46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0950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1018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_____________</w:t>
            </w:r>
            <w:r w:rsidRPr="000950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200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095078">
              <w:rPr>
                <w:rFonts w:ascii="Calibri" w:hAnsi="Calibri" w:cs="Times New Roman"/>
                <w:bCs/>
                <w:sz w:val="28"/>
                <w:szCs w:val="28"/>
              </w:rPr>
              <w:t>_____________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388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3.1.5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095078">
              <w:rPr>
                <w:rFonts w:ascii="Calibri" w:hAnsi="Calibri" w:cs="Times New Roman"/>
                <w:bCs/>
                <w:sz w:val="28"/>
                <w:szCs w:val="28"/>
              </w:rPr>
              <w:t xml:space="preserve">_____________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95078" w:rsidRPr="00095078" w:rsidTr="0084795B">
        <w:trPr>
          <w:trHeight w:val="141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3.1.6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095078">
              <w:rPr>
                <w:rFonts w:ascii="Calibri" w:hAnsi="Calibri" w:cs="Times New Roman"/>
                <w:bCs/>
                <w:sz w:val="28"/>
                <w:szCs w:val="28"/>
              </w:rPr>
              <w:t xml:space="preserve">_____________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Сведения выполнение инженерных изысканий, необходимых для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подготовки документации по планировке территории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66" w:history="1">
        <w:r w:rsidRPr="00095078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978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095078" w:rsidRPr="00095078" w:rsidTr="0084795B">
        <w:trPr>
          <w:trHeight w:val="38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095078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09507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095078" w:rsidRPr="00095078" w:rsidTr="0084795B">
        <w:trPr>
          <w:trHeight w:val="141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статьей 45 Градостроительного кодекса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950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(заполняется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95078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с законодательством Российской Федерации)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70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095078" w:rsidRPr="00095078" w:rsidTr="0084795B">
        <w:trPr>
          <w:trHeight w:val="70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095078" w:rsidRPr="00095078" w:rsidTr="0084795B">
        <w:trPr>
          <w:trHeight w:val="70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095078" w:rsidRPr="00095078" w:rsidTr="0084795B">
        <w:trPr>
          <w:trHeight w:val="60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095078" w:rsidRPr="00095078" w:rsidTr="0084795B">
        <w:trPr>
          <w:trHeight w:val="98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095078" w:rsidRPr="00095078" w:rsidTr="0084795B">
        <w:trPr>
          <w:trHeight w:val="92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095078" w:rsidRPr="00095078" w:rsidTr="0084795B">
        <w:trPr>
          <w:trHeight w:val="3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6. Информация о прилагаемых документах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rPr>
          <w:trHeight w:val="413"/>
        </w:trPr>
        <w:tc>
          <w:tcPr>
            <w:tcW w:w="1668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095078" w:rsidRPr="00095078" w:rsidTr="0084795B">
        <w:trPr>
          <w:trHeight w:val="413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Изменения в документацию по планировке территории:</w:t>
            </w:r>
          </w:p>
        </w:tc>
      </w:tr>
      <w:tr w:rsidR="00095078" w:rsidRPr="00095078" w:rsidTr="0084795B">
        <w:trPr>
          <w:trHeight w:val="3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095078" w:rsidRPr="00095078" w:rsidTr="0084795B">
        <w:trPr>
          <w:trHeight w:val="36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078" w:rsidRPr="00095078" w:rsidTr="0084795B">
        <w:trPr>
          <w:trHeight w:val="42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078" w:rsidRPr="00095078" w:rsidTr="0084795B">
        <w:trPr>
          <w:trHeight w:val="403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095078" w:rsidRPr="00095078" w:rsidTr="0084795B">
        <w:trPr>
          <w:trHeight w:val="141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095078" w:rsidRPr="00095078" w:rsidTr="0084795B">
        <w:trPr>
          <w:trHeight w:val="63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095078" w:rsidRPr="00095078" w:rsidTr="0084795B">
        <w:trPr>
          <w:trHeight w:val="1649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095078" w:rsidRPr="00095078" w:rsidTr="0084795B">
        <w:trPr>
          <w:trHeight w:val="141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095078" w:rsidRPr="00095078" w:rsidTr="0084795B">
        <w:trPr>
          <w:trHeight w:val="1263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095078" w:rsidRPr="00095078" w:rsidTr="0084795B">
        <w:trPr>
          <w:trHeight w:val="1263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6.3.2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5078" w:rsidRPr="00095078" w:rsidTr="0084795B">
        <w:trPr>
          <w:trHeight w:val="1651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5078" w:rsidRPr="00095078" w:rsidTr="0084795B">
        <w:trPr>
          <w:trHeight w:val="1410"/>
        </w:trPr>
        <w:tc>
          <w:tcPr>
            <w:tcW w:w="959" w:type="dxa"/>
          </w:tcPr>
          <w:p w:rsidR="00095078" w:rsidRPr="00095078" w:rsidRDefault="00095078" w:rsidP="00095078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09507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об утверждении изменений в документацию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Приложение: на _____ л.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09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09507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9507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             М.П. (при наличии)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078" w:rsidRPr="00095078" w:rsidRDefault="00095078" w:rsidP="00095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br w:type="page"/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допущенных опечаток и (или) ошибок в документе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078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уполномоченного органа местного самоуправления)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1. Сведения о заявителе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5078" w:rsidRPr="00095078" w:rsidTr="0084795B">
        <w:trPr>
          <w:trHeight w:val="381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6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адрес места регистрации</w:t>
            </w:r>
            <w:r w:rsidRPr="0009507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480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170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996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5078" w:rsidRPr="00095078" w:rsidTr="0084795B">
        <w:trPr>
          <w:trHeight w:val="42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5078" w:rsidRPr="00095078" w:rsidTr="0084795B">
        <w:trPr>
          <w:trHeight w:val="439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97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44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09507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52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Контактная информация: телефон,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5078" w:rsidRPr="00095078" w:rsidTr="0084795B">
        <w:trPr>
          <w:trHeight w:val="545"/>
        </w:trPr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Реквизиты документов,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Сведения о документе, в котором допущены опечатки и (или) ошибки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0950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(указать реквизиты)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0950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(указать реквизиты)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95078" w:rsidRPr="00095078" w:rsidTr="0084795B">
        <w:tc>
          <w:tcPr>
            <w:tcW w:w="95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Calibri" w:eastAsia="SimSun" w:hAnsi="Calibri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0950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(указать реквизиты)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допущенных опечатках и (или) ошибках в документе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095078" w:rsidRPr="00095078" w:rsidTr="0084795B">
        <w:tc>
          <w:tcPr>
            <w:tcW w:w="223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пункта 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Правильный вариант записи в документе </w:t>
            </w:r>
          </w:p>
        </w:tc>
        <w:tc>
          <w:tcPr>
            <w:tcW w:w="283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Обоснование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095078" w:rsidRPr="00095078" w:rsidTr="0084795B">
        <w:tc>
          <w:tcPr>
            <w:tcW w:w="223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0950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ошибки)</w:t>
            </w:r>
          </w:p>
        </w:tc>
        <w:tc>
          <w:tcPr>
            <w:tcW w:w="2410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Прошу исправить допущенную опечатку и (или) ошибку.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Приложение: на _____ л.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Результат предоставления услуги прошу (у</w:t>
      </w:r>
      <w:r w:rsidRPr="00095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казывается один из перечисленных способов)</w:t>
      </w: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095078" w:rsidRPr="00095078" w:rsidTr="0084795B">
        <w:trPr>
          <w:trHeight w:val="558"/>
        </w:trPr>
        <w:tc>
          <w:tcPr>
            <w:tcW w:w="9180" w:type="dxa"/>
            <w:shd w:val="clear" w:color="auto" w:fill="auto"/>
          </w:tcPr>
          <w:p w:rsidR="00095078" w:rsidRPr="00095078" w:rsidRDefault="00095078" w:rsidP="00095078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078" w:rsidRPr="00095078" w:rsidTr="0084795B">
        <w:trPr>
          <w:trHeight w:val="542"/>
        </w:trPr>
        <w:tc>
          <w:tcPr>
            <w:tcW w:w="9180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5078" w:rsidRPr="00095078" w:rsidTr="0084795B">
        <w:trPr>
          <w:trHeight w:val="692"/>
        </w:trPr>
        <w:tc>
          <w:tcPr>
            <w:tcW w:w="9180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09507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095078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095078" w:rsidRPr="00095078" w:rsidRDefault="00095078" w:rsidP="00095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09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09507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9507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             М.П. (при наличии)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078" w:rsidRPr="00095078" w:rsidRDefault="00095078" w:rsidP="000950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br w:type="page"/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0950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095078" w:rsidRPr="00095078" w:rsidRDefault="00095078" w:rsidP="000950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095078" w:rsidRPr="00095078" w:rsidTr="0084795B">
        <w:trPr>
          <w:trHeight w:val="1176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пункта Административного регламента </w:t>
            </w: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 в приеме документов</w:t>
            </w:r>
          </w:p>
        </w:tc>
      </w:tr>
      <w:tr w:rsidR="00095078" w:rsidRPr="00095078" w:rsidTr="0084795B">
        <w:trPr>
          <w:trHeight w:val="428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1 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 3.21 /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1 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 3.44 /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1 </w:t>
            </w: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пункта 3.68 /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1 пункта 3.91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095078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095078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095078" w:rsidRPr="00095078" w:rsidTr="0084795B">
        <w:trPr>
          <w:trHeight w:val="806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3.21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2 пункта 3.44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2 пункта 3.68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2 пункта 3.91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95078" w:rsidRPr="00095078" w:rsidTr="0084795B">
        <w:trPr>
          <w:trHeight w:val="806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3.21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3.44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3.68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3 пункта 3.91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3.21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3.44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3.68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4 пункта 3.91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представленные документы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содержат 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95078" w:rsidRPr="00095078" w:rsidTr="0084795B">
        <w:trPr>
          <w:trHeight w:val="806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3.21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3.44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3.68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5 пункта 3.91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095078" w:rsidRPr="00095078" w:rsidTr="0084795B">
        <w:trPr>
          <w:trHeight w:val="806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6 пункта 3.21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6 пункта 3.44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6 пункта 3.68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6 пункта 3.91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исчерпывающий перечень таких документов</w:t>
            </w:r>
          </w:p>
        </w:tc>
      </w:tr>
      <w:tr w:rsidR="00095078" w:rsidRPr="00095078" w:rsidTr="0084795B">
        <w:trPr>
          <w:trHeight w:val="806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7 пункта 3.21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3.44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3.68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7 пункта 3.91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910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3.21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3.44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3.68 /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8 пункта 3.91 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06.04.2011 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63-Ф3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 ______________________________________ ____________________________________________________________________.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078" w:rsidRPr="00095078" w:rsidRDefault="00095078" w:rsidP="000950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095078" w:rsidRPr="00095078" w:rsidRDefault="00095078" w:rsidP="00095078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 w:type="page"/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C03A50" w:rsidRDefault="00095078" w:rsidP="00095078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Pr="00C03A50">
        <w:rPr>
          <w:rFonts w:ascii="Times New Roman" w:eastAsia="Times New Roman" w:hAnsi="Times New Roman" w:cs="Times New Roman"/>
          <w:lang w:eastAsia="ru-RU"/>
        </w:rPr>
        <w:t>(Бланк органа,</w:t>
      </w:r>
    </w:p>
    <w:p w:rsidR="00095078" w:rsidRPr="00C03A50" w:rsidRDefault="00095078" w:rsidP="00095078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3A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осуществляющего</w:t>
      </w:r>
    </w:p>
    <w:p w:rsidR="00095078" w:rsidRPr="00C03A50" w:rsidRDefault="00095078" w:rsidP="00095078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3A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предоставление </w:t>
      </w:r>
    </w:p>
    <w:p w:rsidR="00095078" w:rsidRPr="00095078" w:rsidRDefault="00095078" w:rsidP="00095078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03A50">
        <w:rPr>
          <w:rFonts w:ascii="Times New Roman" w:eastAsia="Times New Roman" w:hAnsi="Times New Roman" w:cs="Times New Roman"/>
          <w:lang w:eastAsia="ru-RU"/>
        </w:rPr>
        <w:t>услуги)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095078" w:rsidRPr="00095078" w:rsidTr="0084795B">
        <w:tc>
          <w:tcPr>
            <w:tcW w:w="5103" w:type="dxa"/>
          </w:tcPr>
          <w:p w:rsidR="00095078" w:rsidRPr="00095078" w:rsidRDefault="00095078" w:rsidP="000950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О подготовке документации по планировке территории</w:t>
            </w:r>
            <w:r w:rsidRPr="000950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</w:p>
          <w:p w:rsidR="00095078" w:rsidRPr="00095078" w:rsidRDefault="00095078" w:rsidP="000950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095078" w:rsidRPr="00095078" w:rsidRDefault="00095078" w:rsidP="000950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t xml:space="preserve">В соответствии с Градостроительным </w:t>
      </w:r>
      <w:hyperlink r:id="rId68" w:history="1">
        <w:r w:rsidRPr="00095078">
          <w:rPr>
            <w:rFonts w:ascii="Times New Roman" w:eastAsia="Times New Roman" w:hAnsi="Times New Roman" w:cs="Times New Roman"/>
            <w:color w:val="0000FF"/>
            <w:lang w:eastAsia="ru-RU"/>
          </w:rPr>
          <w:t>кодексом</w:t>
        </w:r>
      </w:hyperlink>
      <w:r w:rsidRPr="00095078">
        <w:rPr>
          <w:rFonts w:ascii="Times New Roman" w:eastAsia="Times New Roman" w:hAnsi="Times New Roman" w:cs="Times New Roman"/>
          <w:lang w:eastAsia="ru-RU"/>
        </w:rPr>
        <w:t xml:space="preserve"> Российской Федерации, Федеральным </w:t>
      </w:r>
      <w:hyperlink r:id="rId69" w:history="1">
        <w:r w:rsidRPr="00095078">
          <w:rPr>
            <w:rFonts w:ascii="Times New Roman" w:eastAsia="Times New Roman" w:hAnsi="Times New Roman" w:cs="Times New Roman"/>
            <w:color w:val="0000FF"/>
            <w:lang w:eastAsia="ru-RU"/>
          </w:rPr>
          <w:t>законом</w:t>
        </w:r>
      </w:hyperlink>
      <w:r w:rsidRPr="00095078">
        <w:rPr>
          <w:rFonts w:ascii="Times New Roman" w:eastAsia="Times New Roman" w:hAnsi="Times New Roman" w:cs="Times New Roman"/>
          <w:lang w:eastAsia="ru-RU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ПОСТАНОВЛЯЕТ: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A50">
        <w:rPr>
          <w:rFonts w:ascii="Times New Roman" w:eastAsia="Arial Unicode MS" w:hAnsi="Times New Roman" w:cs="Times New Roman"/>
          <w:sz w:val="28"/>
          <w:szCs w:val="28"/>
          <w:lang w:eastAsia="ru-RU"/>
        </w:rPr>
        <w:t>1.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Осуществить подготовку документации по планировке территории/ изменений в документацию по планировке территории </w:t>
      </w:r>
      <w:r w:rsidRPr="0009507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(выбрать нужное)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9507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_______ (указать вид документации по планировке территории: </w:t>
      </w:r>
      <w:r w:rsidRPr="00095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95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095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09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границах: ______________________________________________.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Pr="00095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</w:t>
      </w:r>
      <w:r w:rsidRPr="0009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оручить обеспечить подготовку документации по планировке территории </w:t>
      </w:r>
      <w:r w:rsidRPr="0009507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_______ (указать вид документации по планировке территории: </w:t>
      </w:r>
      <w:r w:rsidRPr="00095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95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09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3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095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Утвердить прилагаемое задание на разработку документации по планировке территории.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3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095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Подготовленную документацию по планировке территории ______ </w:t>
      </w:r>
      <w:r w:rsidRPr="00095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9507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указать вид документации по планировке территории: </w:t>
      </w:r>
      <w:r w:rsidRPr="00095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планировки территории, проект межевания территории в составе проекта планировки </w:t>
      </w:r>
      <w:r w:rsidRPr="00095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95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095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представить в ____________ для утверждения в срок не позднее ____________ 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3A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095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Pr="0009507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(выбрать нужное)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представить в Администрацию сельского поселения Красносамарское муниципального района Кинельский Самарской области в срок до _______ 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3A50">
        <w:rPr>
          <w:rFonts w:ascii="Times New Roman" w:eastAsia="Arial Unicode MS" w:hAnsi="Times New Roman" w:cs="Times New Roman"/>
          <w:sz w:val="28"/>
          <w:szCs w:val="28"/>
          <w:lang w:eastAsia="ru-RU"/>
        </w:rPr>
        <w:t>6.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Pr="0009507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(выбрать нужное)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Pr="000950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Красносамарское</w:t>
      </w:r>
      <w:r w:rsidRPr="00095078">
        <w:rPr>
          <w:rFonts w:ascii="Times New Roman" w:eastAsia="Arial Unicode MS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района Приволжский Самарской области по адресу: </w:t>
      </w:r>
      <w:r w:rsidRPr="00095078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446425, Самарская область, Кинельский район, с. Красносамарское, ул. Кооперативная, д.19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рабочие дни с 08 часов до 16 часов, либо по адресу электронной почты</w:t>
      </w:r>
      <w:r w:rsidRPr="00095078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095078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/>
        </w:rPr>
        <w:t>aspkrsamarka</w:t>
      </w:r>
      <w:proofErr w:type="spellEnd"/>
      <w:r w:rsidRPr="00095078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@</w:t>
      </w:r>
      <w:r w:rsidRPr="00095078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/>
        </w:rPr>
        <w:t>mail</w:t>
      </w:r>
      <w:r w:rsidRPr="00095078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.</w:t>
      </w:r>
      <w:proofErr w:type="spellStart"/>
      <w:r w:rsidRPr="00095078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val="en-US" w:eastAsia="ru-RU"/>
        </w:rPr>
        <w:t>ru</w:t>
      </w:r>
      <w:proofErr w:type="spellEnd"/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течение 7 (семи</w:t>
      </w:r>
      <w:r w:rsidRPr="00C03A50">
        <w:rPr>
          <w:rFonts w:ascii="Times New Roman" w:eastAsia="Arial Unicode MS" w:hAnsi="Times New Roman" w:cs="Times New Roman"/>
          <w:sz w:val="28"/>
          <w:szCs w:val="28"/>
          <w:lang w:eastAsia="ru-RU"/>
        </w:rPr>
        <w:t>) рабочих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дней со дня принятия настоящего постановления.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3A50">
        <w:rPr>
          <w:rFonts w:ascii="Times New Roman" w:eastAsia="Arial Unicode MS" w:hAnsi="Times New Roman" w:cs="Times New Roman"/>
          <w:sz w:val="28"/>
          <w:szCs w:val="28"/>
          <w:lang w:eastAsia="ru-RU"/>
        </w:rPr>
        <w:t>7.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Опубликовать настоящее Постановление в информационном бюллетене «</w:t>
      </w:r>
      <w:r w:rsidRPr="00095078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Вестник сельского поселения Красносамарское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" в течение трех дней со дня принятия настоящего Постановления и разместить на официальном сайте Администрации муниципального района Кинельский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3A50">
        <w:rPr>
          <w:rFonts w:ascii="Times New Roman" w:eastAsia="Arial Unicode MS" w:hAnsi="Times New Roman" w:cs="Times New Roman"/>
          <w:sz w:val="28"/>
          <w:szCs w:val="28"/>
          <w:lang w:eastAsia="ru-RU"/>
        </w:rPr>
        <w:t>8.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03A50">
        <w:rPr>
          <w:rFonts w:ascii="Times New Roman" w:eastAsia="Arial Unicode MS" w:hAnsi="Times New Roman" w:cs="Times New Roman"/>
          <w:sz w:val="28"/>
          <w:szCs w:val="28"/>
          <w:lang w:eastAsia="ru-RU"/>
        </w:rPr>
        <w:t>9.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района Кинельский                                          А.А. </w:t>
      </w:r>
      <w:proofErr w:type="spellStart"/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Калтахчян</w:t>
      </w:r>
      <w:proofErr w:type="spellEnd"/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    </w:t>
      </w: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095078" w:rsidRPr="00C03A50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03A5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0950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095078" w:rsidRPr="00095078" w:rsidRDefault="00095078" w:rsidP="000950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от ____________ № ____________ принято решение 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95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(дата и номер регистрации)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отказе в принятии решения о подготовке документации по планировке территории / изменений в документацию по планировке территории </w:t>
      </w:r>
      <w:r w:rsidRPr="000950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(выбрать нужное)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 </w:t>
      </w:r>
      <w:r w:rsidRPr="000950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(указать вид и наименование документации по планировке территории)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095078" w:rsidRPr="00095078" w:rsidTr="0084795B"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основания 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отказа в соответствии 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приеме документов</w:t>
            </w:r>
          </w:p>
        </w:tc>
      </w:tr>
      <w:tr w:rsidR="00095078" w:rsidRPr="00095078" w:rsidTr="0084795B">
        <w:trPr>
          <w:trHeight w:val="287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подпункт 1 пункта 3.29 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0" w:history="1">
              <w:r w:rsidRPr="00C03A50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3.29</w:t>
            </w:r>
          </w:p>
        </w:tc>
        <w:tc>
          <w:tcPr>
            <w:tcW w:w="4536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3.29</w:t>
            </w:r>
          </w:p>
        </w:tc>
        <w:tc>
          <w:tcPr>
            <w:tcW w:w="4536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C03A50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C03A5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hyperlink r:id="rId72" w:history="1">
              <w:r w:rsidRPr="00C03A50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3.29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3.29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3.29</w:t>
            </w:r>
          </w:p>
        </w:tc>
        <w:tc>
          <w:tcPr>
            <w:tcW w:w="4536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основания такого вывода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 ______________________________________ ____________________________________________________________________.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95078" w:rsidRPr="00095078" w:rsidRDefault="00095078" w:rsidP="000950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095078" w:rsidRPr="00095078" w:rsidRDefault="00095078" w:rsidP="00095078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 w:type="page"/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095078" w:rsidRPr="00095078" w:rsidTr="0084795B">
        <w:tc>
          <w:tcPr>
            <w:tcW w:w="5103" w:type="dxa"/>
          </w:tcPr>
          <w:p w:rsidR="00095078" w:rsidRPr="00095078" w:rsidRDefault="00095078" w:rsidP="000950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документации по планировке территории</w:t>
            </w:r>
            <w:r w:rsidRPr="000950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</w:p>
          <w:p w:rsidR="00095078" w:rsidRPr="00095078" w:rsidRDefault="00095078" w:rsidP="000950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095078" w:rsidRPr="00095078" w:rsidRDefault="00095078" w:rsidP="000950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t xml:space="preserve">В соответствии с Градостроительным </w:t>
      </w:r>
      <w:hyperlink r:id="rId74" w:history="1">
        <w:r w:rsidRPr="00095078">
          <w:rPr>
            <w:rFonts w:ascii="Times New Roman" w:eastAsia="Times New Roman" w:hAnsi="Times New Roman" w:cs="Times New Roman"/>
            <w:color w:val="0000FF"/>
            <w:lang w:eastAsia="ru-RU"/>
          </w:rPr>
          <w:t>кодексом</w:t>
        </w:r>
      </w:hyperlink>
      <w:r w:rsidRPr="00095078">
        <w:rPr>
          <w:rFonts w:ascii="Times New Roman" w:eastAsia="Times New Roman" w:hAnsi="Times New Roman" w:cs="Times New Roman"/>
          <w:lang w:eastAsia="ru-RU"/>
        </w:rPr>
        <w:t xml:space="preserve"> Российской Федерации, Федеральным </w:t>
      </w:r>
      <w:hyperlink r:id="rId75" w:history="1">
        <w:r w:rsidRPr="00095078">
          <w:rPr>
            <w:rFonts w:ascii="Times New Roman" w:eastAsia="Times New Roman" w:hAnsi="Times New Roman" w:cs="Times New Roman"/>
            <w:color w:val="0000FF"/>
            <w:lang w:eastAsia="ru-RU"/>
          </w:rPr>
          <w:t>законом</w:t>
        </w:r>
      </w:hyperlink>
      <w:r w:rsidRPr="00095078">
        <w:rPr>
          <w:rFonts w:ascii="Times New Roman" w:eastAsia="Times New Roman" w:hAnsi="Times New Roman" w:cs="Times New Roman"/>
          <w:lang w:eastAsia="ru-RU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ПОСТАНОВЛЯЕТ: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1. Утвердить документацию по планировке территории ____</w:t>
      </w:r>
      <w:r w:rsidRPr="0009507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_______ (указать вид и наименование документации по планировке территории: </w:t>
      </w:r>
      <w:r w:rsidRPr="00095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95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095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Pr="0009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границах: ____________________________________.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</w:t>
      </w:r>
      <w:r w:rsidRPr="000950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«Вестник сельского поселения Красносамарское" 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и разместить на официальном сайте Администрации муниципального района Кинельский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095078" w:rsidRPr="00095078" w:rsidRDefault="00095078" w:rsidP="00095078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 Администрации сельского поселения Красносамарское муниципального района Кинельский Самарской области </w:t>
      </w:r>
      <w:r w:rsidRPr="00095078">
        <w:rPr>
          <w:rFonts w:ascii="Times New Roman" w:eastAsia="Calibri" w:hAnsi="Times New Roman" w:cs="Times New Roman"/>
          <w:sz w:val="28"/>
          <w:szCs w:val="28"/>
        </w:rPr>
        <w:t>направить в орган регистрации прав для внесения сведений в Единый государственный реестр недвижимости документы.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района Кинельский                                          А.А. </w:t>
      </w:r>
      <w:proofErr w:type="spellStart"/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Калтахчян</w:t>
      </w:r>
      <w:proofErr w:type="spellEnd"/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                                          </w:t>
      </w:r>
    </w:p>
    <w:p w:rsidR="00095078" w:rsidRPr="00095078" w:rsidRDefault="00095078" w:rsidP="000950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10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Красносамарское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0950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отклонении документации по планировке территории 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095078" w:rsidRPr="00095078" w:rsidRDefault="00095078" w:rsidP="000950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95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(дата и номер регистрации)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отклонении документации по планировке территории ________________ </w:t>
      </w:r>
      <w:r w:rsidRPr="000950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(указать вид и наименование документации по планировке территории)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направлении на ее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095078" w:rsidRPr="00095078" w:rsidTr="0084795B"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основания 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приеме документов</w:t>
            </w:r>
          </w:p>
        </w:tc>
      </w:tr>
      <w:tr w:rsidR="00095078" w:rsidRPr="00095078" w:rsidTr="0084795B">
        <w:trPr>
          <w:trHeight w:val="287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1 пункта 3.52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6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095078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3.52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3.52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3.52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3.52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6 пункта 3.52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7 пункта 3.52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0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8 пункта 3.52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 ______________________________________ ____________________________________________________________________.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95078" w:rsidRPr="00095078" w:rsidRDefault="00095078" w:rsidP="000950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095078" w:rsidRPr="00095078" w:rsidRDefault="00095078" w:rsidP="00095078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 w:type="page"/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095078" w:rsidRPr="00095078" w:rsidTr="0084795B">
        <w:tc>
          <w:tcPr>
            <w:tcW w:w="5103" w:type="dxa"/>
          </w:tcPr>
          <w:p w:rsidR="00095078" w:rsidRPr="00095078" w:rsidRDefault="00095078" w:rsidP="000950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изменений </w:t>
            </w:r>
          </w:p>
          <w:p w:rsidR="00095078" w:rsidRPr="00095078" w:rsidRDefault="00095078" w:rsidP="000950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sz w:val="28"/>
                <w:szCs w:val="28"/>
              </w:rPr>
              <w:t>в документацию по планировке территории</w:t>
            </w:r>
            <w:r w:rsidRPr="0009507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</w:p>
          <w:p w:rsidR="00095078" w:rsidRPr="00095078" w:rsidRDefault="00095078" w:rsidP="000950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095078" w:rsidRPr="00095078" w:rsidRDefault="00095078" w:rsidP="000950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t xml:space="preserve">В соответствии с Градостроительным </w:t>
      </w:r>
      <w:hyperlink r:id="rId81" w:history="1">
        <w:r w:rsidRPr="00095078">
          <w:rPr>
            <w:rFonts w:ascii="Times New Roman" w:eastAsia="Times New Roman" w:hAnsi="Times New Roman" w:cs="Times New Roman"/>
            <w:color w:val="0000FF"/>
            <w:lang w:eastAsia="ru-RU"/>
          </w:rPr>
          <w:t>кодексом</w:t>
        </w:r>
      </w:hyperlink>
      <w:r w:rsidRPr="00095078">
        <w:rPr>
          <w:rFonts w:ascii="Times New Roman" w:eastAsia="Times New Roman" w:hAnsi="Times New Roman" w:cs="Times New Roman"/>
          <w:lang w:eastAsia="ru-RU"/>
        </w:rPr>
        <w:t xml:space="preserve"> Российской Федерации, Федеральным </w:t>
      </w:r>
      <w:hyperlink r:id="rId82" w:history="1">
        <w:r w:rsidRPr="00095078">
          <w:rPr>
            <w:rFonts w:ascii="Times New Roman" w:eastAsia="Times New Roman" w:hAnsi="Times New Roman" w:cs="Times New Roman"/>
            <w:color w:val="0000FF"/>
            <w:lang w:eastAsia="ru-RU"/>
          </w:rPr>
          <w:t>законом</w:t>
        </w:r>
      </w:hyperlink>
      <w:r w:rsidRPr="00095078">
        <w:rPr>
          <w:rFonts w:ascii="Times New Roman" w:eastAsia="Times New Roman" w:hAnsi="Times New Roman" w:cs="Times New Roman"/>
          <w:lang w:eastAsia="ru-RU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095078" w:rsidRPr="00095078" w:rsidRDefault="00095078" w:rsidP="0009507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ПОСТАНОВЛЯЕТ: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1. Утвердить изменения в документацию по планировке территории ____</w:t>
      </w:r>
      <w:r w:rsidRPr="0009507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_______ (указать вид и наименование документации по планировке территории: </w:t>
      </w:r>
      <w:r w:rsidRPr="00095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950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09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утвержденную: </w:t>
      </w:r>
      <w:r w:rsidRPr="00095078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t xml:space="preserve">__________________________ </w:t>
      </w:r>
      <w:r w:rsidRPr="00095078">
        <w:rPr>
          <w:rFonts w:ascii="Times New Roman" w:eastAsia="Times New Roman" w:hAnsi="Times New Roman" w:cs="Times New Roman"/>
          <w:i/>
          <w:lang w:eastAsia="ru-RU"/>
        </w:rPr>
        <w:t xml:space="preserve">(указываются реквизиты решения об утверждении документации по планировке территории) </w:t>
      </w:r>
      <w:r w:rsidRPr="00095078">
        <w:rPr>
          <w:rFonts w:ascii="Times New Roman" w:eastAsia="Times New Roman" w:hAnsi="Times New Roman" w:cs="Times New Roman"/>
          <w:lang w:eastAsia="ru-RU"/>
        </w:rPr>
        <w:t xml:space="preserve">в отношении территории (ее отдельных частей) ______________________________________  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(кадастровый номер земельного участка </w:t>
      </w:r>
    </w:p>
    <w:p w:rsidR="00095078" w:rsidRPr="00095078" w:rsidRDefault="00095078" w:rsidP="0009507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___________________________________________________________________.</w:t>
      </w:r>
    </w:p>
    <w:p w:rsidR="00095078" w:rsidRPr="00095078" w:rsidRDefault="00095078" w:rsidP="0009507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5078">
        <w:rPr>
          <w:rFonts w:ascii="Times New Roman" w:eastAsia="Times New Roman" w:hAnsi="Times New Roman" w:cs="Times New Roman"/>
          <w:i/>
          <w:lang w:eastAsia="ru-RU"/>
        </w:rPr>
        <w:t>или описание границ территории согласно прилагаемой схеме)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Pr="00095078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Вестник сельского поселения Красносамарское</w:t>
      </w: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" и разместить на официальном сайте Администрации муниципального района Кинельский в информационно-телекоммуникационной сети Интернет .</w:t>
      </w:r>
    </w:p>
    <w:p w:rsidR="00095078" w:rsidRPr="00095078" w:rsidRDefault="00095078" w:rsidP="00095078">
      <w:pPr>
        <w:tabs>
          <w:tab w:val="left" w:pos="1210"/>
        </w:tabs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Pr="0009507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Красносамарское муниципального района Кинельский Самарской области</w:t>
      </w:r>
      <w:r w:rsidRPr="00095078"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района Кинельский                                          А.А. </w:t>
      </w:r>
      <w:proofErr w:type="spellStart"/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Калтахчян</w:t>
      </w:r>
      <w:proofErr w:type="spellEnd"/>
    </w:p>
    <w:p w:rsidR="00095078" w:rsidRPr="00095078" w:rsidRDefault="00095078" w:rsidP="00095078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                                          </w:t>
      </w:r>
    </w:p>
    <w:p w:rsidR="007D746D" w:rsidRDefault="007D746D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46D" w:rsidRDefault="007D746D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46D" w:rsidRDefault="007D746D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12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0950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отклонении изменений в документацию по планировке 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и направлении их на доработку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095078" w:rsidRPr="00095078" w:rsidRDefault="00095078" w:rsidP="000950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заявления о внесении изменений в документацию по планировке территории от ____________ № ____________ принято решение 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95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(дата и номер регистрации)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отклонении изменений в документацию по планировке территории ________________ </w:t>
      </w:r>
      <w:r w:rsidRPr="0009507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(указать вид и наименование документации по планировке территории)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направлении их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095078" w:rsidRPr="00095078" w:rsidTr="0084795B"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пункта </w:t>
            </w: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Административного регламента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основания 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Разъяснение причин отказа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приеме документов</w:t>
            </w:r>
          </w:p>
        </w:tc>
      </w:tr>
      <w:tr w:rsidR="00095078" w:rsidRPr="00095078" w:rsidTr="0084795B">
        <w:trPr>
          <w:trHeight w:val="28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1 пункта 3.76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3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095078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2 пункта 3.76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3.76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4 пункта 3.76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5 пункта 3.76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Дополнительно информируем: ______________________________________ ____________________________________________________________________.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95078" w:rsidRPr="00095078" w:rsidRDefault="00095078" w:rsidP="000950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095078" w:rsidRPr="00095078" w:rsidRDefault="00095078" w:rsidP="00095078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 w:type="page"/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«Подготовка и утверждение документации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территории» на территории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Красносамарское 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95078" w:rsidRPr="00095078" w:rsidRDefault="00095078" w:rsidP="00095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(форма)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r w:rsidRPr="000950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исправлении опечаток и (или) ошибок в документе </w:t>
      </w:r>
    </w:p>
    <w:p w:rsidR="00095078" w:rsidRPr="00095078" w:rsidRDefault="00095078" w:rsidP="000950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5078">
        <w:rPr>
          <w:rFonts w:ascii="Times New Roman" w:eastAsia="Calibri" w:hAnsi="Times New Roman" w:cs="Times New Roman"/>
          <w:sz w:val="28"/>
          <w:szCs w:val="28"/>
        </w:rPr>
        <w:t xml:space="preserve"> «__» __________ 20___ г. </w:t>
      </w:r>
    </w:p>
    <w:p w:rsidR="00095078" w:rsidRPr="00095078" w:rsidRDefault="00095078" w:rsidP="00095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078" w:rsidRPr="00095078" w:rsidRDefault="00095078" w:rsidP="0009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95078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_____________________________________________________________________________ </w:t>
      </w:r>
    </w:p>
    <w:p w:rsidR="00095078" w:rsidRPr="00095078" w:rsidRDefault="00095078" w:rsidP="000950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заявления об исправлении опечаток и (или) ошибок в документе от ____________ № ____________ принято решение  </w:t>
      </w: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950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(дата и номер регистрации)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об отказе в исправлении опечаток и (или) ошибок в документе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095078" w:rsidRPr="00095078" w:rsidTr="0084795B"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основания </w:t>
            </w:r>
          </w:p>
          <w:p w:rsidR="00095078" w:rsidRPr="00095078" w:rsidRDefault="00095078" w:rsidP="000950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причин отказа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приеме документов</w:t>
            </w:r>
          </w:p>
        </w:tc>
      </w:tr>
      <w:tr w:rsidR="00095078" w:rsidRPr="00095078" w:rsidTr="0084795B">
        <w:trPr>
          <w:trHeight w:val="28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1 пункта 3.99</w:t>
            </w:r>
          </w:p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5" w:history="1">
              <w:r w:rsidRPr="00095078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095078">
              <w:rPr>
                <w:rFonts w:ascii="Times New Roman" w:eastAsia="SimSu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09507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095078" w:rsidRPr="00095078" w:rsidTr="0084795B">
        <w:trPr>
          <w:trHeight w:val="806"/>
        </w:trPr>
        <w:tc>
          <w:tcPr>
            <w:tcW w:w="1768" w:type="dxa"/>
          </w:tcPr>
          <w:p w:rsidR="00095078" w:rsidRPr="00095078" w:rsidRDefault="00095078" w:rsidP="00095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3 пункта 3.99</w:t>
            </w:r>
          </w:p>
        </w:tc>
        <w:tc>
          <w:tcPr>
            <w:tcW w:w="4678" w:type="dxa"/>
          </w:tcPr>
          <w:p w:rsidR="00095078" w:rsidRPr="00095078" w:rsidRDefault="00095078" w:rsidP="00095078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095078" w:rsidRPr="00095078" w:rsidRDefault="00095078" w:rsidP="0009507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5078">
        <w:rPr>
          <w:rFonts w:ascii="Times New Roman" w:eastAsia="Calibri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информируем: ______________________________________ ____________________________________________________________________. </w:t>
      </w:r>
    </w:p>
    <w:p w:rsidR="00095078" w:rsidRPr="00095078" w:rsidRDefault="00095078" w:rsidP="0009507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95078" w:rsidRPr="00095078" w:rsidRDefault="00095078" w:rsidP="000950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078" w:rsidRPr="00095078" w:rsidTr="0084795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95078" w:rsidRPr="00095078" w:rsidRDefault="00095078" w:rsidP="000950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095078" w:rsidRPr="00095078" w:rsidRDefault="00095078" w:rsidP="00095078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9507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 w:type="page"/>
      </w:r>
    </w:p>
    <w:p w:rsidR="00095078" w:rsidRPr="00095078" w:rsidRDefault="00095078" w:rsidP="00095078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95078" w:rsidRPr="00095078" w:rsidRDefault="00095078" w:rsidP="00095078">
      <w:pPr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2A3584" w:rsidRDefault="002A3584"/>
    <w:sectPr w:rsidR="002A3584" w:rsidSect="003931F3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00" w:rsidRDefault="00611200" w:rsidP="00C516AB">
      <w:pPr>
        <w:spacing w:after="0" w:line="240" w:lineRule="auto"/>
      </w:pPr>
      <w:r>
        <w:separator/>
      </w:r>
    </w:p>
  </w:endnote>
  <w:endnote w:type="continuationSeparator" w:id="0">
    <w:p w:rsidR="00611200" w:rsidRDefault="00611200" w:rsidP="00C5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AB" w:rsidRDefault="00C516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AB" w:rsidRDefault="00C516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AB" w:rsidRDefault="00C516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00" w:rsidRDefault="00611200" w:rsidP="00C516AB">
      <w:pPr>
        <w:spacing w:after="0" w:line="240" w:lineRule="auto"/>
      </w:pPr>
      <w:r>
        <w:separator/>
      </w:r>
    </w:p>
  </w:footnote>
  <w:footnote w:type="continuationSeparator" w:id="0">
    <w:p w:rsidR="00611200" w:rsidRDefault="00611200" w:rsidP="00C5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AB" w:rsidRDefault="00C516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B43FB" w:rsidRDefault="00611200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  <w:p w:rsidR="004B43FB" w:rsidRPr="005C3E33" w:rsidRDefault="00611200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AB" w:rsidRDefault="00C516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78"/>
    <w:rsid w:val="00095078"/>
    <w:rsid w:val="00282E6B"/>
    <w:rsid w:val="002A3584"/>
    <w:rsid w:val="00611200"/>
    <w:rsid w:val="007D746D"/>
    <w:rsid w:val="00BE1210"/>
    <w:rsid w:val="00C03A50"/>
    <w:rsid w:val="00C516AB"/>
    <w:rsid w:val="00D3405A"/>
    <w:rsid w:val="00E340BA"/>
    <w:rsid w:val="00F1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078"/>
  </w:style>
  <w:style w:type="paragraph" w:customStyle="1" w:styleId="ConsPlusNormal">
    <w:name w:val="ConsPlusNormal"/>
    <w:rsid w:val="00095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qFormat/>
    <w:rsid w:val="000950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50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5078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950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95078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unhideWhenUsed/>
    <w:qFormat/>
    <w:rsid w:val="000950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qFormat/>
    <w:rsid w:val="000950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95078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Основной текст1"/>
    <w:basedOn w:val="a"/>
    <w:next w:val="ab"/>
    <w:link w:val="11"/>
    <w:uiPriority w:val="99"/>
    <w:qFormat/>
    <w:rsid w:val="00095078"/>
    <w:pPr>
      <w:shd w:val="clear" w:color="auto" w:fill="FFFFFF"/>
      <w:spacing w:after="0" w:line="259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095078"/>
  </w:style>
  <w:style w:type="character" w:customStyle="1" w:styleId="11">
    <w:name w:val="Основной текст Знак1"/>
    <w:basedOn w:val="a0"/>
    <w:link w:val="10"/>
    <w:uiPriority w:val="99"/>
    <w:qFormat/>
    <w:rsid w:val="00095078"/>
    <w:rPr>
      <w:rFonts w:ascii="Times New Roman" w:eastAsia="Calibr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09507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095078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09507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095078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095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095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qFormat/>
    <w:rsid w:val="0009507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095078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095078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095078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customStyle="1" w:styleId="12">
    <w:name w:val="Без интервала1"/>
    <w:next w:val="ad"/>
    <w:uiPriority w:val="1"/>
    <w:qFormat/>
    <w:rsid w:val="00095078"/>
    <w:pPr>
      <w:spacing w:after="0" w:line="240" w:lineRule="auto"/>
    </w:pPr>
  </w:style>
  <w:style w:type="character" w:styleId="ae">
    <w:name w:val="Hyperlink"/>
    <w:basedOn w:val="a0"/>
    <w:uiPriority w:val="99"/>
    <w:qFormat/>
    <w:rsid w:val="00095078"/>
    <w:rPr>
      <w:color w:val="0066CC"/>
      <w:u w:val="single"/>
    </w:rPr>
  </w:style>
  <w:style w:type="paragraph" w:customStyle="1" w:styleId="af">
    <w:name w:val="Знак Знак Знак Знак"/>
    <w:basedOn w:val="a"/>
    <w:uiPriority w:val="99"/>
    <w:rsid w:val="000950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2"/>
    <w:uiPriority w:val="99"/>
    <w:semiHidden/>
    <w:unhideWhenUsed/>
    <w:rsid w:val="00095078"/>
    <w:pPr>
      <w:spacing w:after="120"/>
    </w:pPr>
  </w:style>
  <w:style w:type="character" w:customStyle="1" w:styleId="2">
    <w:name w:val="Основной текст Знак2"/>
    <w:basedOn w:val="a0"/>
    <w:link w:val="ab"/>
    <w:uiPriority w:val="99"/>
    <w:semiHidden/>
    <w:rsid w:val="00095078"/>
  </w:style>
  <w:style w:type="paragraph" w:styleId="ad">
    <w:name w:val="No Spacing"/>
    <w:uiPriority w:val="1"/>
    <w:qFormat/>
    <w:rsid w:val="00095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5078"/>
  </w:style>
  <w:style w:type="paragraph" w:customStyle="1" w:styleId="ConsPlusNormal">
    <w:name w:val="ConsPlusNormal"/>
    <w:rsid w:val="00095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qFormat/>
    <w:rsid w:val="000950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50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5078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9507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95078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unhideWhenUsed/>
    <w:qFormat/>
    <w:rsid w:val="000950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qFormat/>
    <w:rsid w:val="000950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95078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Основной текст1"/>
    <w:basedOn w:val="a"/>
    <w:next w:val="ab"/>
    <w:link w:val="11"/>
    <w:uiPriority w:val="99"/>
    <w:qFormat/>
    <w:rsid w:val="00095078"/>
    <w:pPr>
      <w:shd w:val="clear" w:color="auto" w:fill="FFFFFF"/>
      <w:spacing w:after="0" w:line="259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095078"/>
  </w:style>
  <w:style w:type="character" w:customStyle="1" w:styleId="11">
    <w:name w:val="Основной текст Знак1"/>
    <w:basedOn w:val="a0"/>
    <w:link w:val="10"/>
    <w:uiPriority w:val="99"/>
    <w:qFormat/>
    <w:rsid w:val="00095078"/>
    <w:rPr>
      <w:rFonts w:ascii="Times New Roman" w:eastAsia="Calibr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09507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095078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09507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095078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095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095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qFormat/>
    <w:rsid w:val="0009507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095078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095078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095078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customStyle="1" w:styleId="12">
    <w:name w:val="Без интервала1"/>
    <w:next w:val="ad"/>
    <w:uiPriority w:val="1"/>
    <w:qFormat/>
    <w:rsid w:val="00095078"/>
    <w:pPr>
      <w:spacing w:after="0" w:line="240" w:lineRule="auto"/>
    </w:pPr>
  </w:style>
  <w:style w:type="character" w:styleId="ae">
    <w:name w:val="Hyperlink"/>
    <w:basedOn w:val="a0"/>
    <w:uiPriority w:val="99"/>
    <w:qFormat/>
    <w:rsid w:val="00095078"/>
    <w:rPr>
      <w:color w:val="0066CC"/>
      <w:u w:val="single"/>
    </w:rPr>
  </w:style>
  <w:style w:type="paragraph" w:customStyle="1" w:styleId="af">
    <w:name w:val="Знак Знак Знак Знак"/>
    <w:basedOn w:val="a"/>
    <w:uiPriority w:val="99"/>
    <w:rsid w:val="000950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2"/>
    <w:uiPriority w:val="99"/>
    <w:semiHidden/>
    <w:unhideWhenUsed/>
    <w:rsid w:val="00095078"/>
    <w:pPr>
      <w:spacing w:after="120"/>
    </w:pPr>
  </w:style>
  <w:style w:type="character" w:customStyle="1" w:styleId="2">
    <w:name w:val="Основной текст Знак2"/>
    <w:basedOn w:val="a0"/>
    <w:link w:val="ab"/>
    <w:uiPriority w:val="99"/>
    <w:semiHidden/>
    <w:rsid w:val="00095078"/>
  </w:style>
  <w:style w:type="paragraph" w:styleId="ad">
    <w:name w:val="No Spacing"/>
    <w:uiPriority w:val="1"/>
    <w:qFormat/>
    <w:rsid w:val="00095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26" Type="http://schemas.openxmlformats.org/officeDocument/2006/relationships/hyperlink" Target="https://login.consultant.ru/link/?req=doc&amp;base=LAW&amp;n=461102&amp;dst=335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396" TargetMode="External"/><Relationship Id="rId34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76" Type="http://schemas.openxmlformats.org/officeDocument/2006/relationships/hyperlink" Target="https://login.consultant.ru/link/?req=doc&amp;base=LAW&amp;n=468967&amp;dst=100017" TargetMode="External"/><Relationship Id="rId84" Type="http://schemas.openxmlformats.org/officeDocument/2006/relationships/hyperlink" Target="https://login.consultant.ru/link/?req=doc&amp;base=LAW&amp;n=461102&amp;dst=3354" TargetMode="External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22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967&amp;dst=100022" TargetMode="External"/><Relationship Id="rId29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596" TargetMode="External"/><Relationship Id="rId24" Type="http://schemas.openxmlformats.org/officeDocument/2006/relationships/hyperlink" Target="https://login.consultant.ru/link/?req=doc&amp;base=LAW&amp;n=461102&amp;dst=1675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66" Type="http://schemas.openxmlformats.org/officeDocument/2006/relationships/hyperlink" Target="https://login.consultant.ru/link/?req=doc&amp;base=LAW&amp;n=327486&amp;dst=100034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Relationship Id="rId90" Type="http://schemas.openxmlformats.org/officeDocument/2006/relationships/header" Target="header3.xml"/><Relationship Id="rId19" Type="http://schemas.openxmlformats.org/officeDocument/2006/relationships/hyperlink" Target="https://login.consultant.ru/link/?req=doc&amp;base=LAW&amp;n=461102&amp;dst=1657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81</Pages>
  <Words>23835</Words>
  <Characters>135865</Characters>
  <Application>Microsoft Office Word</Application>
  <DocSecurity>0</DocSecurity>
  <Lines>1132</Lines>
  <Paragraphs>318</Paragraphs>
  <ScaleCrop>false</ScaleCrop>
  <Company/>
  <LinksUpToDate>false</LinksUpToDate>
  <CharactersWithSpaces>159382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2025-06-10T10:42:00Z</dcterms:created>
  <dcterms:modified xsi:type="dcterms:W3CDTF">2025-06-11T07:57:00Z</dcterms:modified>
</cp:coreProperties>
</file>