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A636B6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D45A76">
        <w:rPr>
          <w:rFonts w:ascii="Times New Roman" w:hAnsi="Times New Roman"/>
          <w:sz w:val="28"/>
          <w:szCs w:val="28"/>
        </w:rPr>
        <w:t>___</w:t>
      </w:r>
      <w:r w:rsidR="006F30B2">
        <w:rPr>
          <w:rFonts w:ascii="Times New Roman" w:hAnsi="Times New Roman"/>
          <w:sz w:val="28"/>
          <w:szCs w:val="28"/>
        </w:rPr>
        <w:t>»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D45A76">
        <w:rPr>
          <w:rFonts w:ascii="Times New Roman" w:hAnsi="Times New Roman"/>
          <w:sz w:val="28"/>
          <w:szCs w:val="28"/>
        </w:rPr>
        <w:t>________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087F19">
        <w:rPr>
          <w:rFonts w:ascii="Times New Roman" w:hAnsi="Times New Roman"/>
          <w:sz w:val="28"/>
          <w:szCs w:val="28"/>
        </w:rPr>
        <w:t>202</w:t>
      </w:r>
      <w:r w:rsidR="0041561C">
        <w:rPr>
          <w:rFonts w:ascii="Times New Roman" w:hAnsi="Times New Roman"/>
          <w:sz w:val="28"/>
          <w:szCs w:val="28"/>
        </w:rPr>
        <w:t>5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673E10">
        <w:rPr>
          <w:rFonts w:ascii="Times New Roman" w:hAnsi="Times New Roman"/>
          <w:sz w:val="28"/>
          <w:szCs w:val="28"/>
        </w:rPr>
        <w:t xml:space="preserve"> </w:t>
      </w:r>
      <w:r w:rsidR="00D45A76">
        <w:rPr>
          <w:rFonts w:ascii="Times New Roman" w:hAnsi="Times New Roman"/>
          <w:sz w:val="28"/>
          <w:szCs w:val="28"/>
        </w:rPr>
        <w:t>____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BC1790">
        <w:rPr>
          <w:rFonts w:ascii="Times New Roman" w:hAnsi="Times New Roman"/>
          <w:sz w:val="28"/>
          <w:szCs w:val="28"/>
        </w:rPr>
        <w:t>27.12.2023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B96D9E" w:rsidRDefault="00B96D9E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</w:t>
      </w:r>
    </w:p>
    <w:p w:rsidR="00B96D9E" w:rsidRDefault="00B96D9E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«Объемы бюджетных ассигнований муниципальной программы»</w:t>
      </w:r>
    </w:p>
    <w:p w:rsidR="00B96D9E" w:rsidRDefault="00B96D9E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</w:t>
      </w:r>
    </w:p>
    <w:p w:rsidR="00B96D9E" w:rsidRDefault="00B96D9E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41 904, тыс. руб. читать цифры 41 447,9 тыс. руб.</w:t>
      </w:r>
    </w:p>
    <w:p w:rsidR="00B96D9E" w:rsidRDefault="00B96D9E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 40 436,7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– средства  местного бюджета читать цифры 39 980,5  тыс. руб.</w:t>
      </w:r>
    </w:p>
    <w:p w:rsidR="00B96D9E" w:rsidRDefault="00B96D9E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96D9E" w:rsidRDefault="00B96D9E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– вместо цифр 10 894, тыс. руб. – средства местного бюджета читать цифры 10 438,3 тыс. руб.</w:t>
      </w:r>
    </w:p>
    <w:p w:rsidR="005D0656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1431">
        <w:rPr>
          <w:rFonts w:ascii="Times New Roman" w:hAnsi="Times New Roman"/>
          <w:sz w:val="28"/>
          <w:szCs w:val="28"/>
        </w:rPr>
        <w:t xml:space="preserve">. </w:t>
      </w:r>
      <w:r w:rsidR="008B2B64">
        <w:rPr>
          <w:rFonts w:ascii="Times New Roman" w:hAnsi="Times New Roman"/>
          <w:sz w:val="28"/>
          <w:szCs w:val="28"/>
        </w:rPr>
        <w:t>В программе в разделе № 4 «</w:t>
      </w:r>
      <w:r w:rsidR="009027E6">
        <w:rPr>
          <w:rFonts w:ascii="Times New Roman" w:hAnsi="Times New Roman"/>
          <w:sz w:val="28"/>
          <w:szCs w:val="28"/>
        </w:rPr>
        <w:t>Перечень мероприятий муниципальной программы»</w:t>
      </w:r>
      <w:r w:rsidR="004B7844">
        <w:rPr>
          <w:rFonts w:ascii="Times New Roman" w:hAnsi="Times New Roman"/>
          <w:sz w:val="28"/>
          <w:szCs w:val="28"/>
        </w:rPr>
        <w:t xml:space="preserve"> </w:t>
      </w:r>
      <w:r w:rsidR="00D45A7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В программе в разделе № 5 «Обоснование ресурсного обеспечения Программы»</w:t>
      </w: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«Общий объем финансирования Программы» вместо цифр 41 904,1 тыс. руб. читать цифры 41 447,9 тыс. руб.</w:t>
      </w: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вместо цифр 40 436,7 тыс. руб. – средства местного бюджета читать цифры 39 980, 5 тыс. руб.</w:t>
      </w: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– вместо цифр 10 894, 5 тыс. руб. – средства местного бюджета читать цифры 10 438,3 тыс. руб.</w:t>
      </w: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835"/>
    <w:rsid w:val="000007F6"/>
    <w:rsid w:val="00004FC5"/>
    <w:rsid w:val="00013F28"/>
    <w:rsid w:val="00037418"/>
    <w:rsid w:val="00037B9B"/>
    <w:rsid w:val="00087F19"/>
    <w:rsid w:val="000D1FDF"/>
    <w:rsid w:val="000D41DA"/>
    <w:rsid w:val="000F18C1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8675D"/>
    <w:rsid w:val="002B4559"/>
    <w:rsid w:val="002F37A4"/>
    <w:rsid w:val="002F6647"/>
    <w:rsid w:val="00302503"/>
    <w:rsid w:val="00326E31"/>
    <w:rsid w:val="00336469"/>
    <w:rsid w:val="00353022"/>
    <w:rsid w:val="003553F0"/>
    <w:rsid w:val="0038639E"/>
    <w:rsid w:val="003A1E4E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45FBC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23F48"/>
    <w:rsid w:val="00932DE7"/>
    <w:rsid w:val="00942B46"/>
    <w:rsid w:val="00951A28"/>
    <w:rsid w:val="00956615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6AA8"/>
    <w:rsid w:val="00B45E47"/>
    <w:rsid w:val="00B56F4B"/>
    <w:rsid w:val="00B74A98"/>
    <w:rsid w:val="00B7576A"/>
    <w:rsid w:val="00B96D9E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631"/>
    <w:rsid w:val="00CA0B3E"/>
    <w:rsid w:val="00CA3F7A"/>
    <w:rsid w:val="00CA457A"/>
    <w:rsid w:val="00CC6F93"/>
    <w:rsid w:val="00D15114"/>
    <w:rsid w:val="00D24DB6"/>
    <w:rsid w:val="00D45A76"/>
    <w:rsid w:val="00D54E8A"/>
    <w:rsid w:val="00D77482"/>
    <w:rsid w:val="00D93F5B"/>
    <w:rsid w:val="00D95278"/>
    <w:rsid w:val="00DB05EA"/>
    <w:rsid w:val="00DC6563"/>
    <w:rsid w:val="00DC698B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98"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A1502-A00E-49D8-B55A-48E353EF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72</cp:revision>
  <cp:lastPrinted>2025-05-19T08:46:00Z</cp:lastPrinted>
  <dcterms:created xsi:type="dcterms:W3CDTF">2023-11-27T05:37:00Z</dcterms:created>
  <dcterms:modified xsi:type="dcterms:W3CDTF">2025-05-19T08:47:00Z</dcterms:modified>
</cp:coreProperties>
</file>