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8CBF7" w14:textId="13D97C6C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</w:t>
      </w:r>
      <w:r w:rsidR="00060622">
        <w:rPr>
          <w:rFonts w:ascii="Times New Roman" w:hAnsi="Times New Roman" w:cs="Times New Roman"/>
          <w:sz w:val="28"/>
          <w:szCs w:val="28"/>
        </w:rPr>
        <w:t xml:space="preserve">  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</w:t>
      </w:r>
      <w:r w:rsidR="00060622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D85AFAC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CB15DE2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       Самарской области</w:t>
      </w:r>
    </w:p>
    <w:p w14:paraId="7B6B7F70" w14:textId="77777777" w:rsidR="00034A34" w:rsidRPr="009D3DA8" w:rsidRDefault="00034A34" w:rsidP="00034A3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604F1CF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32"/>
          <w:szCs w:val="32"/>
        </w:rPr>
        <w:t>Постановление</w:t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14:paraId="66BD716E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3DA8">
        <w:rPr>
          <w:rFonts w:ascii="Times New Roman" w:hAnsi="Times New Roman" w:cs="Times New Roman"/>
          <w:sz w:val="28"/>
          <w:szCs w:val="28"/>
        </w:rPr>
        <w:t>от _____________№_____</w:t>
      </w:r>
      <w:r w:rsidRPr="009D3D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CB583FF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г. Кинель</w:t>
      </w:r>
    </w:p>
    <w:p w14:paraId="2A958ADB" w14:textId="77777777" w:rsidR="00034A34" w:rsidRDefault="00034A34" w:rsidP="00034A34">
      <w:pPr>
        <w:pStyle w:val="2"/>
        <w:rPr>
          <w:b w:val="0"/>
          <w:szCs w:val="28"/>
        </w:rPr>
      </w:pPr>
    </w:p>
    <w:p w14:paraId="45FCB665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 xml:space="preserve">О внесении изменений </w:t>
      </w:r>
      <w:proofErr w:type="gramStart"/>
      <w:r w:rsidRPr="009D3DA8">
        <w:rPr>
          <w:b w:val="0"/>
          <w:szCs w:val="28"/>
        </w:rPr>
        <w:t>в  постановление</w:t>
      </w:r>
      <w:proofErr w:type="gramEnd"/>
    </w:p>
    <w:p w14:paraId="0AEE1B6F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 xml:space="preserve">Администрации муниципального района            </w:t>
      </w:r>
    </w:p>
    <w:p w14:paraId="6B9F2386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Кинельский №2262 от 20.12.2017г.</w:t>
      </w:r>
    </w:p>
    <w:p w14:paraId="5322C058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Об утверждении муниципальной</w:t>
      </w:r>
    </w:p>
    <w:p w14:paraId="7739C2C3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программы «Развитие дополнительного</w:t>
      </w:r>
    </w:p>
    <w:p w14:paraId="7DF1A806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образования» в муниципальном районе</w:t>
      </w:r>
    </w:p>
    <w:p w14:paraId="3AC7F1AE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 xml:space="preserve">Кинельский Самарской области  </w:t>
      </w:r>
    </w:p>
    <w:p w14:paraId="238F71A9" w14:textId="77777777" w:rsidR="00034A34" w:rsidRPr="009D3DA8" w:rsidRDefault="00034A34" w:rsidP="00034A34">
      <w:pPr>
        <w:pStyle w:val="2"/>
        <w:rPr>
          <w:b w:val="0"/>
          <w:szCs w:val="28"/>
        </w:rPr>
      </w:pPr>
      <w:r>
        <w:rPr>
          <w:b w:val="0"/>
          <w:szCs w:val="28"/>
        </w:rPr>
        <w:t>на 2018-2027</w:t>
      </w:r>
      <w:r w:rsidRPr="009D3DA8">
        <w:rPr>
          <w:b w:val="0"/>
          <w:szCs w:val="28"/>
        </w:rPr>
        <w:t xml:space="preserve"> годы</w:t>
      </w:r>
    </w:p>
    <w:p w14:paraId="510824E1" w14:textId="77777777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Руководствуясь ст.179 Бюджетного Кодекса Российской Федерации, Федеральным законом Российской Федерации от 06.10.2003 № 131-ФЗ «Об </w:t>
      </w:r>
      <w:proofErr w:type="gramStart"/>
      <w:r w:rsidRPr="009D3DA8">
        <w:rPr>
          <w:rFonts w:ascii="Times New Roman" w:hAnsi="Times New Roman" w:cs="Times New Roman"/>
          <w:sz w:val="28"/>
          <w:szCs w:val="28"/>
        </w:rPr>
        <w:t>общих  принципах</w:t>
      </w:r>
      <w:proofErr w:type="gramEnd"/>
      <w:r w:rsidRPr="009D3DA8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района Кинельский,  администрация муниципального района Кинельский ПОСТАНОВЛЯЕТ:</w:t>
      </w:r>
    </w:p>
    <w:p w14:paraId="407BA654" w14:textId="77777777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1. Внести прилагаемые изменения в постановление администрации муниципального района Кинельский Самарской области от 20.12.2017г. № </w:t>
      </w:r>
      <w:proofErr w:type="gramStart"/>
      <w:r w:rsidRPr="009D3DA8">
        <w:rPr>
          <w:rFonts w:ascii="Times New Roman" w:hAnsi="Times New Roman" w:cs="Times New Roman"/>
          <w:sz w:val="28"/>
          <w:szCs w:val="28"/>
        </w:rPr>
        <w:t>2262  «</w:t>
      </w:r>
      <w:proofErr w:type="gramEnd"/>
      <w:r w:rsidRPr="009D3DA8">
        <w:rPr>
          <w:rFonts w:ascii="Times New Roman" w:hAnsi="Times New Roman" w:cs="Times New Roman"/>
          <w:sz w:val="28"/>
          <w:szCs w:val="28"/>
        </w:rPr>
        <w:t>Развитие дополнительного образования» в муниципально</w:t>
      </w:r>
      <w:r>
        <w:rPr>
          <w:rFonts w:ascii="Times New Roman" w:hAnsi="Times New Roman" w:cs="Times New Roman"/>
          <w:sz w:val="28"/>
          <w:szCs w:val="28"/>
        </w:rPr>
        <w:t>м районе Кинельский на 2018-2027</w:t>
      </w:r>
      <w:r w:rsidRPr="009D3DA8">
        <w:rPr>
          <w:rFonts w:ascii="Times New Roman" w:hAnsi="Times New Roman" w:cs="Times New Roman"/>
          <w:sz w:val="28"/>
          <w:szCs w:val="28"/>
        </w:rPr>
        <w:t xml:space="preserve"> гг.».</w:t>
      </w:r>
    </w:p>
    <w:p w14:paraId="62A8AF24" w14:textId="77777777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«Междуречье» и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Pr="009D3DA8">
        <w:rPr>
          <w:rFonts w:ascii="Times New Roman" w:hAnsi="Times New Roman" w:cs="Times New Roman"/>
          <w:sz w:val="28"/>
          <w:szCs w:val="28"/>
          <w:lang w:val="en-US"/>
        </w:rPr>
        <w:t>kinel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3D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>) в подразделе «Нормативные правовые акты» раздела «Документы».</w:t>
      </w:r>
    </w:p>
    <w:p w14:paraId="7C53F4FB" w14:textId="77777777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3BEA3985" w14:textId="1EE9A178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BA7FFC">
        <w:rPr>
          <w:rFonts w:ascii="Times New Roman" w:hAnsi="Times New Roman" w:cs="Times New Roman"/>
          <w:sz w:val="28"/>
          <w:szCs w:val="28"/>
        </w:rPr>
        <w:t>и</w:t>
      </w:r>
      <w:r w:rsidR="00834714">
        <w:rPr>
          <w:rFonts w:ascii="Times New Roman" w:hAnsi="Times New Roman" w:cs="Times New Roman"/>
          <w:sz w:val="28"/>
          <w:szCs w:val="28"/>
        </w:rPr>
        <w:t>.о.</w:t>
      </w:r>
      <w:r w:rsidR="00990FEF"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28"/>
          <w:szCs w:val="28"/>
        </w:rPr>
        <w:t>заместителя главы муниципального района Кинельский по</w:t>
      </w:r>
      <w:r>
        <w:rPr>
          <w:rFonts w:ascii="Times New Roman" w:hAnsi="Times New Roman" w:cs="Times New Roman"/>
          <w:sz w:val="28"/>
          <w:szCs w:val="28"/>
        </w:rPr>
        <w:t xml:space="preserve"> социальным вопросам</w:t>
      </w:r>
      <w:r w:rsidR="00BA7FFC">
        <w:rPr>
          <w:rFonts w:ascii="Times New Roman" w:hAnsi="Times New Roman" w:cs="Times New Roman"/>
          <w:sz w:val="28"/>
          <w:szCs w:val="28"/>
        </w:rPr>
        <w:t>, руководителя</w:t>
      </w:r>
      <w:r w:rsidR="00BA7FFC" w:rsidRPr="00BA7FFC">
        <w:rPr>
          <w:rFonts w:ascii="Times New Roman" w:hAnsi="Times New Roman" w:cs="Times New Roman"/>
          <w:sz w:val="28"/>
          <w:szCs w:val="28"/>
        </w:rPr>
        <w:t xml:space="preserve"> Управления культуры и молодежной политики администрации м</w:t>
      </w:r>
      <w:r w:rsidR="00BA7FFC">
        <w:rPr>
          <w:rFonts w:ascii="Times New Roman" w:hAnsi="Times New Roman" w:cs="Times New Roman"/>
          <w:sz w:val="28"/>
          <w:szCs w:val="28"/>
        </w:rPr>
        <w:t>униципального района Кинельский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347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990FEF">
        <w:rPr>
          <w:rFonts w:ascii="Times New Roman" w:hAnsi="Times New Roman" w:cs="Times New Roman"/>
          <w:sz w:val="28"/>
          <w:szCs w:val="28"/>
        </w:rPr>
        <w:t xml:space="preserve"> </w:t>
      </w:r>
      <w:r w:rsidR="00834714">
        <w:rPr>
          <w:rFonts w:ascii="Times New Roman" w:hAnsi="Times New Roman" w:cs="Times New Roman"/>
          <w:sz w:val="28"/>
          <w:szCs w:val="28"/>
        </w:rPr>
        <w:t>Маликова</w:t>
      </w:r>
      <w:r w:rsidRPr="009D3DA8">
        <w:rPr>
          <w:rFonts w:ascii="Times New Roman" w:hAnsi="Times New Roman" w:cs="Times New Roman"/>
          <w:sz w:val="28"/>
          <w:szCs w:val="28"/>
        </w:rPr>
        <w:t>).</w:t>
      </w:r>
    </w:p>
    <w:p w14:paraId="23AD725E" w14:textId="77777777" w:rsidR="00034A34" w:rsidRPr="009D3DA8" w:rsidRDefault="00034A34" w:rsidP="00034A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094BD3" w14:textId="77777777" w:rsidR="00034A34" w:rsidRPr="009D3DA8" w:rsidRDefault="00034A34" w:rsidP="00034A34">
      <w:pPr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Глава муниципального</w:t>
      </w:r>
    </w:p>
    <w:p w14:paraId="0FAEC907" w14:textId="65334C6C" w:rsidR="00034A34" w:rsidRPr="009D3DA8" w:rsidRDefault="00034A34" w:rsidP="00034A34">
      <w:pPr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района К</w:t>
      </w:r>
      <w:r>
        <w:rPr>
          <w:rFonts w:ascii="Times New Roman" w:hAnsi="Times New Roman" w:cs="Times New Roman"/>
          <w:sz w:val="28"/>
          <w:szCs w:val="28"/>
        </w:rPr>
        <w:t>инельский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Ю.Н.Жидков</w:t>
      </w:r>
      <w:proofErr w:type="spellEnd"/>
    </w:p>
    <w:p w14:paraId="3F62D02F" w14:textId="77777777" w:rsidR="00034A34" w:rsidRDefault="00034A34" w:rsidP="00034A34">
      <w:r>
        <w:br w:type="page"/>
      </w:r>
    </w:p>
    <w:p w14:paraId="4CD96F38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4C8C9082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4790AAE9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13F984C3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6666F7B1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17392CC0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0776875D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6933A471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7D3882F3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7C04A6CD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597FF07F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1C3A12E1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Согласовано:</w:t>
      </w:r>
    </w:p>
    <w:p w14:paraId="7AF2F3F0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558532DA" w14:textId="77777777" w:rsidR="00034A34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Руководитель управления финансами                 </w:t>
      </w:r>
      <w:proofErr w:type="spellStart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Е.А.Борисова</w:t>
      </w:r>
      <w:proofErr w:type="spell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</w:t>
      </w:r>
    </w:p>
    <w:p w14:paraId="71FCA7FD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</w:t>
      </w:r>
    </w:p>
    <w:p w14:paraId="04C58A1A" w14:textId="5E13779D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>Зам</w:t>
      </w:r>
      <w:r w:rsidR="00BA7FFC">
        <w:rPr>
          <w:rFonts w:ascii="Times New Roman" w:hAnsi="Times New Roman" w:cs="Times New Roman"/>
          <w:bCs/>
          <w:spacing w:val="30"/>
          <w:sz w:val="28"/>
          <w:szCs w:val="28"/>
        </w:rPr>
        <w:t>.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главы по экономике                                  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С.Н.</w:t>
      </w:r>
      <w:r w:rsidR="00361F96">
        <w:rPr>
          <w:rFonts w:ascii="Times New Roman" w:hAnsi="Times New Roman" w:cs="Times New Roman"/>
          <w:bCs/>
          <w:spacing w:val="30"/>
          <w:sz w:val="28"/>
          <w:szCs w:val="28"/>
        </w:rPr>
        <w:t>Зубова</w:t>
      </w:r>
      <w:proofErr w:type="spellEnd"/>
    </w:p>
    <w:p w14:paraId="294FBE38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73413BB7" w14:textId="55D2A94D" w:rsidR="00034A34" w:rsidRDefault="0083471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И.о.з</w:t>
      </w:r>
      <w:r w:rsidR="00034A34"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ам</w:t>
      </w:r>
      <w:proofErr w:type="spellEnd"/>
      <w:r w:rsidR="00BA7FFC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. </w:t>
      </w:r>
      <w:r w:rsidR="00034A34"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главы по социальным вопро</w:t>
      </w:r>
      <w:r w:rsidR="00034A34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сам             </w:t>
      </w:r>
      <w:proofErr w:type="spellStart"/>
      <w:r w:rsidRPr="00834714">
        <w:rPr>
          <w:rFonts w:ascii="Times New Roman" w:hAnsi="Times New Roman" w:cs="Times New Roman"/>
          <w:bCs/>
          <w:spacing w:val="30"/>
          <w:sz w:val="28"/>
          <w:szCs w:val="28"/>
        </w:rPr>
        <w:t>А</w:t>
      </w:r>
      <w:r w:rsidR="00034A34" w:rsidRPr="00834714">
        <w:rPr>
          <w:rFonts w:ascii="Times New Roman" w:hAnsi="Times New Roman" w:cs="Times New Roman"/>
          <w:bCs/>
          <w:spacing w:val="30"/>
          <w:sz w:val="28"/>
          <w:szCs w:val="28"/>
        </w:rPr>
        <w:t>.В.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>Маликов</w:t>
      </w:r>
      <w:proofErr w:type="spellEnd"/>
    </w:p>
    <w:p w14:paraId="59CBB42D" w14:textId="6CFF2034" w:rsidR="00BA7FFC" w:rsidRDefault="00BA7FFC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>Руководитель «Управления культуры и</w:t>
      </w:r>
    </w:p>
    <w:p w14:paraId="07A27153" w14:textId="3D542B4A" w:rsidR="00BA7FFC" w:rsidRPr="005477DD" w:rsidRDefault="00BA7FFC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молодежной политики» </w:t>
      </w:r>
    </w:p>
    <w:p w14:paraId="289CBF5D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20660B35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05C8C17B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Начальник юридического отдела                    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Т.Л.Силантьева</w:t>
      </w:r>
      <w:proofErr w:type="spell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</w:t>
      </w:r>
    </w:p>
    <w:p w14:paraId="01B33B44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           </w:t>
      </w:r>
    </w:p>
    <w:p w14:paraId="53F5604A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077BE6C2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504BDC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7B1748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38EF42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FA977" w14:textId="77777777" w:rsidR="00034A34" w:rsidRPr="008260FE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5290D" w14:textId="77777777" w:rsidR="00034A34" w:rsidRPr="008260FE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4A401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477DD">
        <w:rPr>
          <w:rFonts w:ascii="Times New Roman" w:hAnsi="Times New Roman" w:cs="Times New Roman"/>
          <w:sz w:val="28"/>
          <w:szCs w:val="28"/>
        </w:rPr>
        <w:t>околова</w:t>
      </w:r>
      <w:proofErr w:type="spellEnd"/>
      <w:r w:rsidRPr="005477DD">
        <w:rPr>
          <w:rFonts w:ascii="Times New Roman" w:hAnsi="Times New Roman" w:cs="Times New Roman"/>
          <w:sz w:val="28"/>
          <w:szCs w:val="28"/>
        </w:rPr>
        <w:t xml:space="preserve"> 8(846-63)27325</w:t>
      </w:r>
    </w:p>
    <w:p w14:paraId="77E46A64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</w:rPr>
        <w:t>Рассылка: прокуратура – 1 экз., МБУ ДО «Георгиевская ДШИ» - 1экз., газета «Междуречье» -1 экз. организационный отдел – 1 экз.</w:t>
      </w:r>
    </w:p>
    <w:p w14:paraId="10D268BB" w14:textId="77777777" w:rsidR="00034A34" w:rsidRDefault="00034A34" w:rsidP="00034A34">
      <w:r>
        <w:br w:type="page"/>
      </w:r>
    </w:p>
    <w:p w14:paraId="73087EB6" w14:textId="77777777" w:rsidR="00034A34" w:rsidRPr="006012F2" w:rsidRDefault="00034A34" w:rsidP="00034A34">
      <w:pPr>
        <w:ind w:left="6372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14:paraId="27F1EF79" w14:textId="77777777" w:rsidR="00034A34" w:rsidRPr="006012F2" w:rsidRDefault="00034A34" w:rsidP="00034A3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к Постановлению администрации </w:t>
      </w:r>
    </w:p>
    <w:p w14:paraId="077CC968" w14:textId="77777777" w:rsidR="00034A34" w:rsidRPr="006012F2" w:rsidRDefault="00034A34" w:rsidP="00034A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Кинельский</w:t>
      </w:r>
    </w:p>
    <w:p w14:paraId="59474317" w14:textId="213587F1" w:rsidR="00034A34" w:rsidRPr="006012F2" w:rsidRDefault="00034A34" w:rsidP="00034A3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«_____» ____________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8518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012F2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Pr="006012F2">
        <w:rPr>
          <w:rFonts w:ascii="Times New Roman" w:hAnsi="Times New Roman" w:cs="Times New Roman"/>
          <w:color w:val="000000"/>
          <w:sz w:val="28"/>
          <w:szCs w:val="28"/>
        </w:rPr>
        <w:t>г. № ____</w:t>
      </w:r>
    </w:p>
    <w:p w14:paraId="1DE5BEEC" w14:textId="77777777" w:rsidR="00034A34" w:rsidRPr="006012F2" w:rsidRDefault="00034A34" w:rsidP="00034A34">
      <w:pPr>
        <w:rPr>
          <w:rFonts w:ascii="Times New Roman" w:hAnsi="Times New Roman" w:cs="Times New Roman"/>
          <w:sz w:val="28"/>
          <w:szCs w:val="28"/>
        </w:rPr>
      </w:pPr>
    </w:p>
    <w:p w14:paraId="11DA16FD" w14:textId="77777777" w:rsidR="00034A34" w:rsidRPr="006012F2" w:rsidRDefault="00034A34" w:rsidP="00034A3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012F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Изменения, </w:t>
      </w:r>
    </w:p>
    <w:p w14:paraId="76B0A4AD" w14:textId="77777777" w:rsidR="00034A34" w:rsidRPr="006012F2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bCs/>
          <w:sz w:val="28"/>
          <w:szCs w:val="28"/>
        </w:rPr>
        <w:t>которые вносятся</w:t>
      </w:r>
      <w:r w:rsidRPr="00601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12F2">
        <w:rPr>
          <w:rFonts w:ascii="Times New Roman" w:hAnsi="Times New Roman" w:cs="Times New Roman"/>
          <w:bCs/>
          <w:sz w:val="28"/>
          <w:szCs w:val="28"/>
        </w:rPr>
        <w:t>в постановление</w:t>
      </w:r>
      <w:r w:rsidRPr="006012F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Кинельский от 20.12.2017 г. № 2262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2F2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</w:t>
      </w:r>
      <w:proofErr w:type="gramStart"/>
      <w:r w:rsidRPr="006012F2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Pr="006012F2">
        <w:rPr>
          <w:rFonts w:ascii="Times New Roman" w:hAnsi="Times New Roman" w:cs="Times New Roman"/>
          <w:sz w:val="28"/>
          <w:szCs w:val="28"/>
        </w:rPr>
        <w:t>Развитие дополнительного образования» в  муниципальном районе Кинельски</w:t>
      </w:r>
      <w:r>
        <w:rPr>
          <w:rFonts w:ascii="Times New Roman" w:hAnsi="Times New Roman" w:cs="Times New Roman"/>
          <w:sz w:val="28"/>
          <w:szCs w:val="28"/>
        </w:rPr>
        <w:t xml:space="preserve">й Самарской области на 2018-2027 </w:t>
      </w:r>
      <w:proofErr w:type="spellStart"/>
      <w:r w:rsidRPr="006012F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012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AA6699" w14:textId="77777777" w:rsidR="00034A34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sz w:val="28"/>
          <w:szCs w:val="28"/>
        </w:rPr>
        <w:t xml:space="preserve">1. В Постановлении администрации муниципального района Кинельский Самарской области от 20.12.2017г. № 2262 «Об утверждении муниципальной </w:t>
      </w:r>
      <w:proofErr w:type="gramStart"/>
      <w:r w:rsidRPr="006012F2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Pr="006012F2">
        <w:rPr>
          <w:rFonts w:ascii="Times New Roman" w:hAnsi="Times New Roman" w:cs="Times New Roman"/>
          <w:sz w:val="28"/>
          <w:szCs w:val="28"/>
        </w:rPr>
        <w:t>Развитие дополнительного образования» в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 районе Кинельский на 2018-2027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12EEF33" w14:textId="1F9E67C3" w:rsidR="00034A34" w:rsidRPr="00DF5251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AE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1</w:t>
      </w:r>
      <w:r w:rsidRPr="004E42AE">
        <w:rPr>
          <w:rFonts w:ascii="Times New Roman" w:hAnsi="Times New Roman" w:cs="Times New Roman"/>
          <w:sz w:val="28"/>
        </w:rPr>
        <w:t xml:space="preserve">. В паспорте муниципальной программы в позиции </w:t>
      </w:r>
      <w:r w:rsidRPr="004E42AE">
        <w:rPr>
          <w:rFonts w:ascii="Times New Roman" w:hAnsi="Times New Roman" w:cs="Times New Roman"/>
          <w:sz w:val="28"/>
          <w:szCs w:val="28"/>
        </w:rPr>
        <w:t>«Финансовое обеспечение Программы» читать в следующей редакции: «Общий объем фина</w:t>
      </w:r>
      <w:r>
        <w:rPr>
          <w:rFonts w:ascii="Times New Roman" w:hAnsi="Times New Roman" w:cs="Times New Roman"/>
          <w:sz w:val="28"/>
          <w:szCs w:val="28"/>
        </w:rPr>
        <w:t xml:space="preserve">нсирования Программы составляет </w:t>
      </w:r>
      <w:r w:rsidR="00361F96">
        <w:rPr>
          <w:rFonts w:ascii="Times New Roman CYR" w:hAnsi="Times New Roman CYR" w:cs="Times New Roman CYR"/>
          <w:bCs/>
          <w:color w:val="000000"/>
          <w:sz w:val="28"/>
          <w:szCs w:val="28"/>
        </w:rPr>
        <w:t>10</w:t>
      </w:r>
      <w:r w:rsidR="00E4328C">
        <w:rPr>
          <w:rFonts w:ascii="Times New Roman CYR" w:hAnsi="Times New Roman CYR" w:cs="Times New Roman CYR"/>
          <w:bCs/>
          <w:color w:val="000000"/>
          <w:sz w:val="28"/>
          <w:szCs w:val="28"/>
        </w:rPr>
        <w:t>5</w:t>
      </w:r>
      <w:r w:rsidR="00190D10">
        <w:rPr>
          <w:rFonts w:ascii="Times New Roman CYR" w:hAnsi="Times New Roman CYR" w:cs="Times New Roman CYR"/>
          <w:bCs/>
          <w:color w:val="000000"/>
          <w:sz w:val="28"/>
          <w:szCs w:val="28"/>
        </w:rPr>
        <w:t>23</w:t>
      </w:r>
      <w:r w:rsidR="00E4328C">
        <w:rPr>
          <w:rFonts w:ascii="Times New Roman CYR" w:hAnsi="Times New Roman CYR" w:cs="Times New Roman CYR"/>
          <w:bCs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рублей:</w:t>
      </w:r>
    </w:p>
    <w:p w14:paraId="709B357E" w14:textId="1DACFE1F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2018 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9712.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5 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рублей;</w:t>
      </w:r>
    </w:p>
    <w:p w14:paraId="0D6004EF" w14:textId="109DAF60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8425.1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рублей;</w:t>
      </w:r>
    </w:p>
    <w:p w14:paraId="37A9F681" w14:textId="0C5DADA0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8480.2 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рублей;</w:t>
      </w:r>
    </w:p>
    <w:p w14:paraId="0E6276C0" w14:textId="00DA8C00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8978.0 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рублей;</w:t>
      </w:r>
    </w:p>
    <w:p w14:paraId="72726CF4" w14:textId="5B398A4E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</w:t>
      </w:r>
      <w:proofErr w:type="gramStart"/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95</w:t>
      </w:r>
      <w:r w:rsidR="00C70F1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</w:p>
    <w:p w14:paraId="2ACAB83D" w14:textId="497BB5EB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956,1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</w:p>
    <w:p w14:paraId="3E0ACFB5" w14:textId="4878A4EE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4г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</w:t>
      </w:r>
      <w:r w:rsidR="00190D10">
        <w:rPr>
          <w:rFonts w:ascii="Times New Roman CYR" w:hAnsi="Times New Roman CYR" w:cs="Times New Roman CYR"/>
          <w:bCs/>
          <w:color w:val="000000"/>
          <w:sz w:val="28"/>
          <w:szCs w:val="28"/>
        </w:rPr>
        <w:t>813</w:t>
      </w:r>
      <w:proofErr w:type="gramEnd"/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,7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</w:p>
    <w:p w14:paraId="3FCF1A89" w14:textId="2E188735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2025г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12097</w:t>
      </w:r>
      <w:proofErr w:type="gramEnd"/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,7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</w:p>
    <w:p w14:paraId="0739D410" w14:textId="7E07C41B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2026г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12097</w:t>
      </w:r>
      <w:proofErr w:type="gramEnd"/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,7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</w:p>
    <w:p w14:paraId="50891891" w14:textId="0AFB476F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2027г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12097</w:t>
      </w:r>
      <w:proofErr w:type="gramEnd"/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,7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spellEnd"/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.рублей</w:t>
      </w:r>
    </w:p>
    <w:p w14:paraId="368059B4" w14:textId="77777777" w:rsidR="00034A34" w:rsidRDefault="00034A34" w:rsidP="00034A34">
      <w:pPr>
        <w:spacing w:after="0" w:line="240" w:lineRule="auto"/>
        <w:ind w:firstLine="708"/>
        <w:jc w:val="both"/>
        <w:rPr>
          <w:b/>
        </w:rPr>
      </w:pPr>
    </w:p>
    <w:p w14:paraId="74FE1EDC" w14:textId="77777777"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2.2</w:t>
      </w:r>
      <w:r w:rsidRPr="00B4021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r w:rsidRPr="00B402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0213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40213">
        <w:rPr>
          <w:rFonts w:ascii="Times New Roman" w:hAnsi="Times New Roman" w:cs="Times New Roman"/>
          <w:sz w:val="28"/>
          <w:szCs w:val="28"/>
        </w:rPr>
        <w:t xml:space="preserve"> 6 « Ресурсное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» читать в следующей редакции;</w:t>
      </w:r>
    </w:p>
    <w:p w14:paraId="53F2E145" w14:textId="21F55322" w:rsidR="00034A34" w:rsidRPr="00DF5251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Программы составляет</w:t>
      </w:r>
      <w:r w:rsidRPr="00B40213">
        <w:rPr>
          <w:rFonts w:ascii="Times New Roman" w:hAnsi="Times New Roman" w:cs="Times New Roman"/>
          <w:sz w:val="28"/>
          <w:szCs w:val="28"/>
        </w:rPr>
        <w:t xml:space="preserve">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10</w:t>
      </w:r>
      <w:r w:rsidR="0098198B">
        <w:rPr>
          <w:rFonts w:ascii="Times New Roman CYR" w:hAnsi="Times New Roman CYR" w:cs="Times New Roman CYR"/>
          <w:bCs/>
          <w:color w:val="000000"/>
          <w:sz w:val="28"/>
          <w:szCs w:val="28"/>
        </w:rPr>
        <w:t>5</w:t>
      </w:r>
      <w:r w:rsidR="00190D10">
        <w:rPr>
          <w:rFonts w:ascii="Times New Roman CYR" w:hAnsi="Times New Roman CYR" w:cs="Times New Roman CYR"/>
          <w:bCs/>
          <w:color w:val="000000"/>
          <w:sz w:val="28"/>
          <w:szCs w:val="28"/>
        </w:rPr>
        <w:t>23</w:t>
      </w:r>
      <w:r w:rsidR="0098198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4 </w:t>
      </w:r>
      <w:proofErr w:type="spellStart"/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27B8FDF1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2018 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9712.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7EF2D346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8425.1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4A024A2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8480.2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EAA2C99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8978.0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717DC9F0" w14:textId="7824B465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</w:t>
      </w:r>
      <w:proofErr w:type="gramStart"/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95</w:t>
      </w:r>
      <w:r w:rsidR="00C70F1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01B8ECA9" w14:textId="36BCC959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10956,1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2E5BB53C" w14:textId="66E657AB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4г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</w:t>
      </w:r>
      <w:r w:rsidR="00190D10">
        <w:rPr>
          <w:rFonts w:ascii="Times New Roman CYR" w:hAnsi="Times New Roman CYR" w:cs="Times New Roman CYR"/>
          <w:bCs/>
          <w:color w:val="000000"/>
          <w:sz w:val="28"/>
          <w:szCs w:val="28"/>
        </w:rPr>
        <w:t>813</w:t>
      </w:r>
      <w:proofErr w:type="gramEnd"/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,7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0F448E3A" w14:textId="42E4BCBF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2025г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12097</w:t>
      </w:r>
      <w:proofErr w:type="gramEnd"/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,7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5410FFDD" w14:textId="62CCB92A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2026г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12097</w:t>
      </w:r>
      <w:proofErr w:type="gramEnd"/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,7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2B34B55A" w14:textId="29293B8B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2027г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12097</w:t>
      </w:r>
      <w:proofErr w:type="gramEnd"/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,7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201DFF09" w14:textId="77777777"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34A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0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3.Раздел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«Прогноз сводных показателей стоимости мероприятий, выполняемых в рамках муниципальной программы» изложить в следующей редакции:</w:t>
      </w:r>
    </w:p>
    <w:tbl>
      <w:tblPr>
        <w:tblpPr w:leftFromText="180" w:rightFromText="180" w:vertAnchor="text" w:horzAnchor="margin" w:tblpY="18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850"/>
        <w:gridCol w:w="1134"/>
        <w:gridCol w:w="992"/>
        <w:gridCol w:w="993"/>
        <w:gridCol w:w="992"/>
        <w:gridCol w:w="992"/>
        <w:gridCol w:w="1163"/>
        <w:gridCol w:w="1134"/>
        <w:gridCol w:w="1134"/>
        <w:gridCol w:w="1134"/>
        <w:gridCol w:w="1134"/>
      </w:tblGrid>
      <w:tr w:rsidR="00034A34" w14:paraId="1A2580F1" w14:textId="77777777" w:rsidTr="00190D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EBB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A32" w14:textId="77777777" w:rsidR="00034A34" w:rsidRDefault="00034A34" w:rsidP="00190D10">
            <w:pPr>
              <w:jc w:val="center"/>
            </w:pPr>
            <w:r>
              <w:t>Мероприятия</w:t>
            </w:r>
          </w:p>
          <w:p w14:paraId="149746F9" w14:textId="77777777" w:rsidR="00034A34" w:rsidRDefault="00034A34" w:rsidP="00190D10">
            <w:pPr>
              <w:jc w:val="center"/>
            </w:pPr>
            <w:r>
              <w:t>по реализации</w:t>
            </w:r>
          </w:p>
          <w:p w14:paraId="0A8A8AE3" w14:textId="77777777" w:rsidR="00034A34" w:rsidRDefault="00034A34" w:rsidP="00190D10">
            <w:pPr>
              <w:jc w:val="center"/>
            </w:pPr>
            <w:r>
              <w:t xml:space="preserve">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E46D" w14:textId="77777777" w:rsidR="00034A34" w:rsidRDefault="00034A34" w:rsidP="00190D10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Натуральный показатель потребитель</w:t>
            </w:r>
          </w:p>
        </w:tc>
        <w:tc>
          <w:tcPr>
            <w:tcW w:w="10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21D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Прогноз стоимости по годам</w:t>
            </w:r>
          </w:p>
        </w:tc>
      </w:tr>
      <w:tr w:rsidR="00034A34" w:rsidRPr="00F55621" w14:paraId="555A5773" w14:textId="77777777" w:rsidTr="00190D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6183" w14:textId="77777777" w:rsidR="00034A34" w:rsidRDefault="00034A34" w:rsidP="00190D10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AEC3" w14:textId="77777777" w:rsidR="00034A34" w:rsidRDefault="00034A34" w:rsidP="00190D10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5650" w14:textId="77777777" w:rsidR="00034A34" w:rsidRDefault="00034A34" w:rsidP="00190D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356B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B77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5CA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141D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6E6E" w14:textId="77777777" w:rsidR="00034A34" w:rsidRPr="00F55621" w:rsidRDefault="00034A34" w:rsidP="00190D10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A1A82">
              <w:rPr>
                <w:rFonts w:ascii="Times New Roman" w:hAnsi="Times New Roman"/>
              </w:rPr>
              <w:t>2</w:t>
            </w:r>
            <w:r w:rsidRPr="00F55621">
              <w:rPr>
                <w:rFonts w:ascii="Times New Roman" w:hAnsi="Times New Roman"/>
              </w:rPr>
              <w:t>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6041" w14:textId="77777777" w:rsidR="00034A34" w:rsidRPr="00257753" w:rsidRDefault="00034A34" w:rsidP="00190D10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 w:rsidRPr="00257753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5D6" w14:textId="77777777" w:rsidR="00034A34" w:rsidRPr="00257753" w:rsidRDefault="00034A34" w:rsidP="00190D10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560F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45D4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1B0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034A34" w14:paraId="0C703751" w14:textId="77777777" w:rsidTr="00190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C0CE" w14:textId="77777777" w:rsidR="00034A34" w:rsidRDefault="00034A34" w:rsidP="00190D10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324" w14:textId="77777777" w:rsidR="00034A34" w:rsidRDefault="00034A34" w:rsidP="00190D10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Организация обучения по программам дополнительного образования различной направленности.</w:t>
            </w:r>
          </w:p>
        </w:tc>
      </w:tr>
      <w:tr w:rsidR="00034A34" w:rsidRPr="00F55621" w14:paraId="6234FF94" w14:textId="77777777" w:rsidTr="00190D10">
        <w:trPr>
          <w:trHeight w:val="4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CA7C" w14:textId="77777777" w:rsidR="00034A34" w:rsidRDefault="00034A34" w:rsidP="00190D10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14:paraId="4792C965" w14:textId="77777777" w:rsidR="00034A34" w:rsidRDefault="00034A34" w:rsidP="00190D10">
            <w:pPr>
              <w:pStyle w:val="1"/>
              <w:jc w:val="both"/>
              <w:rPr>
                <w:sz w:val="24"/>
                <w:szCs w:val="24"/>
              </w:rPr>
            </w:pPr>
          </w:p>
          <w:p w14:paraId="6544F311" w14:textId="77777777" w:rsidR="00034A34" w:rsidRDefault="00034A34" w:rsidP="00190D10">
            <w:pPr>
              <w:pStyle w:val="1"/>
              <w:jc w:val="both"/>
              <w:rPr>
                <w:sz w:val="24"/>
                <w:szCs w:val="24"/>
              </w:rPr>
            </w:pPr>
          </w:p>
          <w:p w14:paraId="212DC90A" w14:textId="77777777" w:rsidR="00034A34" w:rsidRDefault="00034A34" w:rsidP="00190D10">
            <w:pPr>
              <w:pStyle w:val="1"/>
              <w:jc w:val="both"/>
              <w:rPr>
                <w:sz w:val="24"/>
                <w:szCs w:val="24"/>
              </w:rPr>
            </w:pPr>
          </w:p>
          <w:p w14:paraId="748653C1" w14:textId="77777777" w:rsidR="00034A34" w:rsidRDefault="00034A34" w:rsidP="00190D10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1.2</w:t>
            </w:r>
          </w:p>
          <w:p w14:paraId="60480C1F" w14:textId="77777777" w:rsidR="00034A34" w:rsidRDefault="00034A34" w:rsidP="00190D10">
            <w:pPr>
              <w:pStyle w:val="1"/>
              <w:jc w:val="both"/>
              <w:rPr>
                <w:sz w:val="28"/>
                <w:szCs w:val="28"/>
              </w:rPr>
            </w:pPr>
          </w:p>
          <w:p w14:paraId="4705E896" w14:textId="77777777" w:rsidR="00034A34" w:rsidRDefault="00034A34" w:rsidP="00190D10">
            <w:pPr>
              <w:pStyle w:val="1"/>
              <w:jc w:val="both"/>
              <w:rPr>
                <w:sz w:val="24"/>
                <w:szCs w:val="24"/>
              </w:rPr>
            </w:pPr>
          </w:p>
          <w:p w14:paraId="48B8AED7" w14:textId="77777777" w:rsidR="00034A34" w:rsidRDefault="00034A34" w:rsidP="00190D10">
            <w:pPr>
              <w:pStyle w:val="1"/>
              <w:jc w:val="both"/>
              <w:rPr>
                <w:sz w:val="24"/>
                <w:szCs w:val="24"/>
              </w:rPr>
            </w:pPr>
          </w:p>
          <w:p w14:paraId="70183A9B" w14:textId="77777777" w:rsidR="00034A34" w:rsidRDefault="00034A34" w:rsidP="00190D10">
            <w:pPr>
              <w:pStyle w:val="1"/>
              <w:jc w:val="both"/>
              <w:rPr>
                <w:sz w:val="24"/>
                <w:szCs w:val="24"/>
              </w:rPr>
            </w:pPr>
          </w:p>
          <w:p w14:paraId="0AC449EF" w14:textId="77777777" w:rsidR="00034A34" w:rsidRDefault="00034A34" w:rsidP="00190D10">
            <w:pPr>
              <w:pStyle w:val="1"/>
              <w:jc w:val="both"/>
              <w:rPr>
                <w:sz w:val="24"/>
                <w:szCs w:val="24"/>
              </w:rPr>
            </w:pPr>
            <w:r w:rsidRPr="006559AA">
              <w:rPr>
                <w:sz w:val="24"/>
                <w:szCs w:val="24"/>
              </w:rPr>
              <w:t>1.3</w:t>
            </w:r>
          </w:p>
          <w:p w14:paraId="0594922A" w14:textId="77777777" w:rsidR="0098198B" w:rsidRDefault="0098198B" w:rsidP="00190D10">
            <w:pPr>
              <w:pStyle w:val="1"/>
              <w:jc w:val="both"/>
              <w:rPr>
                <w:sz w:val="24"/>
                <w:szCs w:val="24"/>
              </w:rPr>
            </w:pPr>
          </w:p>
          <w:p w14:paraId="41F4A8D0" w14:textId="77777777" w:rsidR="0098198B" w:rsidRDefault="0098198B" w:rsidP="00190D10">
            <w:pPr>
              <w:pStyle w:val="1"/>
              <w:jc w:val="both"/>
              <w:rPr>
                <w:sz w:val="24"/>
                <w:szCs w:val="24"/>
              </w:rPr>
            </w:pPr>
          </w:p>
          <w:p w14:paraId="45FD62D0" w14:textId="77777777" w:rsidR="0098198B" w:rsidRDefault="0098198B" w:rsidP="00190D10">
            <w:pPr>
              <w:pStyle w:val="1"/>
              <w:jc w:val="both"/>
              <w:rPr>
                <w:sz w:val="24"/>
                <w:szCs w:val="24"/>
              </w:rPr>
            </w:pPr>
          </w:p>
          <w:p w14:paraId="24245B1D" w14:textId="77777777" w:rsidR="0098198B" w:rsidRDefault="0098198B" w:rsidP="00190D10">
            <w:pPr>
              <w:pStyle w:val="1"/>
              <w:jc w:val="both"/>
              <w:rPr>
                <w:sz w:val="24"/>
                <w:szCs w:val="24"/>
              </w:rPr>
            </w:pPr>
          </w:p>
          <w:p w14:paraId="15620C86" w14:textId="77777777" w:rsidR="0098198B" w:rsidRDefault="0098198B" w:rsidP="00190D10">
            <w:pPr>
              <w:pStyle w:val="1"/>
              <w:jc w:val="both"/>
              <w:rPr>
                <w:sz w:val="24"/>
                <w:szCs w:val="24"/>
              </w:rPr>
            </w:pPr>
          </w:p>
          <w:p w14:paraId="6C8D379A" w14:textId="4992F430" w:rsidR="0098198B" w:rsidRPr="006559AA" w:rsidRDefault="0098198B" w:rsidP="00190D10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1359" w14:textId="77777777" w:rsidR="00034A34" w:rsidRDefault="00034A34" w:rsidP="00190D1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образовательных программ</w:t>
            </w:r>
          </w:p>
          <w:p w14:paraId="5841EF4F" w14:textId="77777777" w:rsidR="00034A34" w:rsidRDefault="00034A34" w:rsidP="00190D1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проектно-сметной документации для проведения реконструкции здания для ДШИ</w:t>
            </w:r>
          </w:p>
          <w:p w14:paraId="4410F213" w14:textId="77777777" w:rsidR="00034A34" w:rsidRDefault="00034A34" w:rsidP="00190D1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42">
              <w:rPr>
                <w:rFonts w:ascii="Times New Roman" w:hAnsi="Times New Roman"/>
                <w:sz w:val="24"/>
                <w:szCs w:val="24"/>
              </w:rPr>
              <w:t>Технологическое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 здания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ДШИ 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сетям газоснабжения</w:t>
            </w:r>
          </w:p>
          <w:p w14:paraId="74868975" w14:textId="77777777" w:rsidR="0098198B" w:rsidRPr="00CA5F42" w:rsidRDefault="0098198B" w:rsidP="00190D1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80D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  <w:p w14:paraId="01F72FF4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2F76655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81D7151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83B" w14:textId="77777777" w:rsidR="00034A34" w:rsidRDefault="00034A34" w:rsidP="00190D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7712,5</w:t>
            </w:r>
          </w:p>
          <w:p w14:paraId="77C142A3" w14:textId="77777777" w:rsidR="00034A34" w:rsidRDefault="00034A34" w:rsidP="00190D1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C2653EF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756EE73D" w14:textId="77777777" w:rsidR="00034A34" w:rsidRPr="00CA5F42" w:rsidRDefault="00034A34" w:rsidP="00190D10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132F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8358.8</w:t>
            </w:r>
          </w:p>
          <w:p w14:paraId="29AECE03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32221E0F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61E7FE8A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1C1CCCDA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17EB7D12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66.3</w:t>
            </w:r>
          </w:p>
          <w:p w14:paraId="4029E605" w14:textId="77777777" w:rsidR="00034A34" w:rsidRDefault="00034A34" w:rsidP="00190D10">
            <w:pPr>
              <w:pStyle w:val="1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166D" w14:textId="77777777" w:rsidR="00034A34" w:rsidRDefault="00034A34" w:rsidP="00190D10">
            <w:pPr>
              <w:pStyle w:val="1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0772" w14:textId="77777777" w:rsidR="00034A34" w:rsidRDefault="00034A34" w:rsidP="00190D10">
            <w:pPr>
              <w:pStyle w:val="1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4EE" w14:textId="39440A04" w:rsidR="00034A34" w:rsidRPr="00F55621" w:rsidRDefault="00034A34" w:rsidP="00190D1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C70F1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3340" w14:textId="4BBE7C23" w:rsidR="00034A34" w:rsidRDefault="00C70F18" w:rsidP="00190D10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10956,1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C7FD" w14:textId="424D3C9A" w:rsidR="00034A34" w:rsidRDefault="00C70F18" w:rsidP="00190D10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12107,7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EF0E" w14:textId="13E67947" w:rsidR="00034A34" w:rsidRPr="00407A28" w:rsidRDefault="00C70F18" w:rsidP="00190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421" w14:textId="0D6A2408" w:rsidR="00034A34" w:rsidRPr="00407A28" w:rsidRDefault="00C70F18" w:rsidP="00190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9E0" w14:textId="37D4BF4B" w:rsidR="00034A34" w:rsidRPr="00407A28" w:rsidRDefault="00C70F18" w:rsidP="00190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</w:tr>
      <w:tr w:rsidR="0098198B" w:rsidRPr="00F55621" w14:paraId="1D8B9C49" w14:textId="77777777" w:rsidTr="00190D10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DCA2" w14:textId="77777777" w:rsidR="0098198B" w:rsidRDefault="0098198B" w:rsidP="00190D10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489C" w14:textId="77777777" w:rsidR="0098198B" w:rsidRDefault="0098198B" w:rsidP="00190D1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кабинетов</w:t>
            </w:r>
          </w:p>
          <w:p w14:paraId="32987518" w14:textId="77777777" w:rsidR="0098198B" w:rsidRDefault="0098198B" w:rsidP="00190D1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FBFA8F" w14:textId="77777777" w:rsidR="0098198B" w:rsidRDefault="0098198B" w:rsidP="00190D10">
            <w:pPr>
              <w:pStyle w:val="1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2A45" w14:textId="77777777" w:rsidR="0098198B" w:rsidRDefault="0098198B" w:rsidP="00190D10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8FAE" w14:textId="77777777" w:rsidR="0098198B" w:rsidRDefault="0098198B" w:rsidP="00190D10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CE4C" w14:textId="77777777" w:rsidR="0098198B" w:rsidRDefault="0098198B" w:rsidP="00190D10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E30C" w14:textId="77777777" w:rsidR="0098198B" w:rsidRDefault="0098198B" w:rsidP="00190D10">
            <w:pPr>
              <w:pStyle w:val="1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07FE" w14:textId="77777777" w:rsidR="0098198B" w:rsidRDefault="0098198B" w:rsidP="00190D10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83CC" w14:textId="77777777" w:rsidR="0098198B" w:rsidRDefault="0098198B" w:rsidP="00190D1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11DD" w14:textId="77777777" w:rsidR="0098198B" w:rsidRDefault="0098198B" w:rsidP="00190D10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FC38" w14:textId="1B0DD181" w:rsidR="0098198B" w:rsidRDefault="0098198B" w:rsidP="00190D10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94E8" w14:textId="77777777" w:rsidR="0098198B" w:rsidRDefault="0098198B" w:rsidP="00190D10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8631" w14:textId="77777777" w:rsidR="0098198B" w:rsidRDefault="0098198B" w:rsidP="00190D10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0BB3" w14:textId="77777777" w:rsidR="0098198B" w:rsidRDefault="0098198B" w:rsidP="00190D10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190D10" w:rsidRPr="00F55621" w14:paraId="66A7C12F" w14:textId="77777777" w:rsidTr="00190D10">
        <w:trPr>
          <w:trHeight w:val="1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E88F8" w14:textId="56E36985" w:rsidR="00190D10" w:rsidRDefault="00190D10" w:rsidP="00190D10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77DE" w14:textId="43DC874F" w:rsidR="00190D10" w:rsidRDefault="00190D10" w:rsidP="00190D1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дефектной ведомости и типовой сметной документации по </w:t>
            </w:r>
            <w:r w:rsidR="000F407B">
              <w:rPr>
                <w:rFonts w:ascii="Times New Roman" w:hAnsi="Times New Roman"/>
                <w:sz w:val="24"/>
                <w:szCs w:val="24"/>
              </w:rPr>
              <w:t>объекту (</w:t>
            </w:r>
          </w:p>
          <w:p w14:paraId="3DA89357" w14:textId="487168C0" w:rsidR="00190D10" w:rsidRDefault="00190D10" w:rsidP="00190D1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реконструкции здания «Георгиевская ДШИ»</w:t>
            </w:r>
            <w:r w:rsidR="000F407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9E5A28" w14:textId="77777777" w:rsidR="00190D10" w:rsidRDefault="00190D10" w:rsidP="00190D1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696C4F" w14:textId="2F5FDF4C" w:rsidR="00190D10" w:rsidRDefault="00190D10" w:rsidP="00190D1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E0D9" w14:textId="77777777" w:rsidR="00190D10" w:rsidRDefault="00190D10" w:rsidP="00190D10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CFFB" w14:textId="77777777" w:rsidR="00190D10" w:rsidRDefault="00190D10" w:rsidP="00190D10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A048" w14:textId="77777777" w:rsidR="00190D10" w:rsidRDefault="00190D10" w:rsidP="00190D10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CAAA" w14:textId="77777777" w:rsidR="00190D10" w:rsidRDefault="00190D10" w:rsidP="00190D10">
            <w:pPr>
              <w:pStyle w:val="1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B3CC" w14:textId="77777777" w:rsidR="00190D10" w:rsidRDefault="00190D10" w:rsidP="00190D10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835B" w14:textId="77777777" w:rsidR="00190D10" w:rsidRDefault="00190D10" w:rsidP="00190D1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29C6" w14:textId="77777777" w:rsidR="00190D10" w:rsidRDefault="00190D10" w:rsidP="00190D10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8A89" w14:textId="4B3F471F" w:rsidR="00190D10" w:rsidRDefault="00190D10" w:rsidP="00190D10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27B" w14:textId="77777777" w:rsidR="00190D10" w:rsidRDefault="00190D10" w:rsidP="00190D10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1410" w14:textId="77777777" w:rsidR="00190D10" w:rsidRDefault="00190D10" w:rsidP="00190D10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7951" w14:textId="77777777" w:rsidR="00190D10" w:rsidRDefault="00190D10" w:rsidP="00190D10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190D10" w:rsidRPr="00F55621" w14:paraId="2A9A9D34" w14:textId="77777777" w:rsidTr="00190D10">
        <w:trPr>
          <w:trHeight w:val="311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FCC" w14:textId="0A758990" w:rsidR="00190D10" w:rsidRDefault="00190D10" w:rsidP="00190D10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F77B" w14:textId="41CC6BC9" w:rsidR="00190D10" w:rsidRDefault="00190D10" w:rsidP="00190D1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экспертизы по проведению проверки достоверности сметной стоимости по объекту (реконструкция здания</w:t>
            </w:r>
            <w:r w:rsidR="000F407B">
              <w:rPr>
                <w:rFonts w:ascii="Times New Roman" w:hAnsi="Times New Roman"/>
                <w:sz w:val="24"/>
                <w:szCs w:val="24"/>
              </w:rPr>
              <w:t xml:space="preserve"> Георгиевской ДШИ»)</w:t>
            </w:r>
          </w:p>
          <w:p w14:paraId="45BC302E" w14:textId="77777777" w:rsidR="00190D10" w:rsidRDefault="00190D10" w:rsidP="00190D1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913059" w14:textId="77777777" w:rsidR="00190D10" w:rsidRDefault="00190D10" w:rsidP="00190D1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F8A5CA" w14:textId="77777777" w:rsidR="00190D10" w:rsidRDefault="00190D10" w:rsidP="00190D1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FD1FF5" w14:textId="77777777" w:rsidR="00190D10" w:rsidRDefault="00190D10" w:rsidP="00190D1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BFD138" w14:textId="77777777" w:rsidR="00190D10" w:rsidRDefault="00190D10" w:rsidP="00190D1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CA3BAA" w14:textId="77777777" w:rsidR="00190D10" w:rsidRDefault="00190D10" w:rsidP="00190D1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475B32" w14:textId="77777777" w:rsidR="00190D10" w:rsidRDefault="00190D10" w:rsidP="00190D1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7131" w14:textId="77777777" w:rsidR="00190D10" w:rsidRDefault="00190D10" w:rsidP="00190D10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5185" w14:textId="77777777" w:rsidR="00190D10" w:rsidRDefault="00190D10" w:rsidP="00190D10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4AA9" w14:textId="77777777" w:rsidR="00190D10" w:rsidRDefault="00190D10" w:rsidP="00190D10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0C3D" w14:textId="77777777" w:rsidR="00190D10" w:rsidRDefault="00190D10" w:rsidP="00190D10">
            <w:pPr>
              <w:pStyle w:val="1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47A5" w14:textId="77777777" w:rsidR="00190D10" w:rsidRDefault="00190D10" w:rsidP="00190D10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435C" w14:textId="77777777" w:rsidR="00190D10" w:rsidRDefault="00190D10" w:rsidP="00190D1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DFA9" w14:textId="77777777" w:rsidR="00190D10" w:rsidRDefault="00190D10" w:rsidP="00190D10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3BED" w14:textId="52164460" w:rsidR="00190D10" w:rsidRDefault="000F407B" w:rsidP="00190D10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AB4A" w14:textId="77777777" w:rsidR="00190D10" w:rsidRDefault="00190D10" w:rsidP="00190D10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EED" w14:textId="77777777" w:rsidR="00190D10" w:rsidRDefault="00190D10" w:rsidP="00190D10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F804" w14:textId="77777777" w:rsidR="00190D10" w:rsidRDefault="00190D10" w:rsidP="00190D10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034A34" w14:paraId="1892C4EE" w14:textId="77777777" w:rsidTr="00190D10">
        <w:trPr>
          <w:trHeight w:val="42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C5D" w14:textId="77777777" w:rsidR="00034A34" w:rsidRPr="00F261DB" w:rsidRDefault="00034A34" w:rsidP="00190D10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61DB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F55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F7A9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9712,5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E8AF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8425.1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6B1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B53" w14:textId="77777777" w:rsidR="00034A34" w:rsidRDefault="00034A34" w:rsidP="00190D10">
            <w:pPr>
              <w:pStyle w:val="1"/>
              <w:spacing w:line="36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8611" w14:textId="6A819B1E" w:rsidR="00034A34" w:rsidRPr="00F55621" w:rsidRDefault="00034A34" w:rsidP="00190D1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C70F1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7C5" w14:textId="74E8F349" w:rsidR="00034A34" w:rsidRDefault="00034A34" w:rsidP="00190D10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</w:t>
            </w:r>
            <w:r w:rsidR="00C70F1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56,</w:t>
            </w:r>
            <w:r w:rsidR="00C70F1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FFE2" w14:textId="3EF3BE96" w:rsidR="00034A34" w:rsidRDefault="00C70F18" w:rsidP="00190D10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</w:t>
            </w:r>
            <w:r w:rsidR="000F407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813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473B" w14:textId="4DED6993" w:rsidR="00034A34" w:rsidRPr="00407A28" w:rsidRDefault="00C70F18" w:rsidP="00190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A33B" w14:textId="1A59D9DF" w:rsidR="00034A34" w:rsidRPr="00407A28" w:rsidRDefault="00C70F18" w:rsidP="00190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7ED" w14:textId="003B055C" w:rsidR="00034A34" w:rsidRPr="00407A28" w:rsidRDefault="00C70F18" w:rsidP="00190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</w:tr>
    </w:tbl>
    <w:p w14:paraId="51998C2B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A31FD2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7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F0878BB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30C75AC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00B3C39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12308D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6DD3C87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06806CC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1D98E69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23924DE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5482082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B13D61F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30A3443" w14:textId="77777777" w:rsidR="00034A34" w:rsidRPr="005477DD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3AF61" w14:textId="77777777" w:rsidR="00034A34" w:rsidRDefault="00034A34" w:rsidP="00034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E21099" w14:textId="77777777"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34A34" w:rsidSect="000056B2">
          <w:pgSz w:w="16838" w:h="11906" w:orient="landscape"/>
          <w:pgMar w:top="851" w:right="340" w:bottom="1134" w:left="284" w:header="709" w:footer="709" w:gutter="0"/>
          <w:cols w:space="708"/>
          <w:docGrid w:linePitch="360"/>
        </w:sectPr>
      </w:pPr>
    </w:p>
    <w:p w14:paraId="5B350258" w14:textId="77777777" w:rsidR="00256138" w:rsidRDefault="00256138" w:rsidP="002561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56138" w:rsidSect="007E67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B8"/>
    <w:rsid w:val="00034A34"/>
    <w:rsid w:val="00060622"/>
    <w:rsid w:val="00081FB8"/>
    <w:rsid w:val="000F407B"/>
    <w:rsid w:val="00117075"/>
    <w:rsid w:val="00190D10"/>
    <w:rsid w:val="001B2A78"/>
    <w:rsid w:val="001C2283"/>
    <w:rsid w:val="00256138"/>
    <w:rsid w:val="00297921"/>
    <w:rsid w:val="002A2360"/>
    <w:rsid w:val="003472B5"/>
    <w:rsid w:val="0035517E"/>
    <w:rsid w:val="00361F96"/>
    <w:rsid w:val="003904B1"/>
    <w:rsid w:val="00452550"/>
    <w:rsid w:val="00522BF0"/>
    <w:rsid w:val="00575E35"/>
    <w:rsid w:val="005B5700"/>
    <w:rsid w:val="0068518C"/>
    <w:rsid w:val="00696856"/>
    <w:rsid w:val="007153E9"/>
    <w:rsid w:val="007E676A"/>
    <w:rsid w:val="00834714"/>
    <w:rsid w:val="0084129F"/>
    <w:rsid w:val="00853319"/>
    <w:rsid w:val="008C6501"/>
    <w:rsid w:val="008F1484"/>
    <w:rsid w:val="009509CF"/>
    <w:rsid w:val="0098198B"/>
    <w:rsid w:val="00990FEF"/>
    <w:rsid w:val="009A2899"/>
    <w:rsid w:val="009A7FC0"/>
    <w:rsid w:val="009F3FA3"/>
    <w:rsid w:val="00A423ED"/>
    <w:rsid w:val="00AF0356"/>
    <w:rsid w:val="00B550F6"/>
    <w:rsid w:val="00B756EF"/>
    <w:rsid w:val="00BA7FFC"/>
    <w:rsid w:val="00C70F18"/>
    <w:rsid w:val="00CF7B31"/>
    <w:rsid w:val="00D01638"/>
    <w:rsid w:val="00D03E73"/>
    <w:rsid w:val="00E4328C"/>
    <w:rsid w:val="00E81858"/>
    <w:rsid w:val="00F221B2"/>
    <w:rsid w:val="00F9736F"/>
    <w:rsid w:val="00FE241C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0D49"/>
  <w15:chartTrackingRefBased/>
  <w15:docId w15:val="{713B69EA-E316-4639-85A3-7609E07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4A34"/>
    <w:pPr>
      <w:spacing w:after="0" w:line="264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34A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">
    <w:name w:val="Без интервала1"/>
    <w:rsid w:val="00034A3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034A3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034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4A36B-B86A-4BD4-9482-2FB914A5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16</cp:revision>
  <cp:lastPrinted>2024-06-27T07:24:00Z</cp:lastPrinted>
  <dcterms:created xsi:type="dcterms:W3CDTF">2024-06-17T07:43:00Z</dcterms:created>
  <dcterms:modified xsi:type="dcterms:W3CDTF">2024-07-01T07:43:00Z</dcterms:modified>
</cp:coreProperties>
</file>