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1F12B3" w:rsidRPr="001F12B3" w:rsidTr="004623CB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12B3" w:rsidRPr="001F12B3" w:rsidRDefault="001F12B3" w:rsidP="001F12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F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1F12B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Самарская область</w:t>
            </w:r>
          </w:p>
          <w:p w:rsidR="001F12B3" w:rsidRPr="001F12B3" w:rsidRDefault="001F12B3" w:rsidP="001F12B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F12B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муниципальный район Кинельский</w:t>
            </w:r>
          </w:p>
          <w:p w:rsidR="001F12B3" w:rsidRPr="001F12B3" w:rsidRDefault="001F12B3" w:rsidP="001F12B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1F12B3" w:rsidRPr="001F12B3" w:rsidRDefault="001F12B3" w:rsidP="001F12B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1F12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1F12B3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1F12B3" w:rsidRPr="001F12B3" w:rsidRDefault="001F12B3" w:rsidP="001F12B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1F12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1F12B3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1F12B3" w:rsidRPr="001F12B3" w:rsidRDefault="001F12B3" w:rsidP="001F12B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1F12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1F12B3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1F12B3" w:rsidRPr="001F12B3" w:rsidRDefault="001F12B3" w:rsidP="001F12B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F12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1F12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12B3" w:rsidRPr="001F12B3" w:rsidRDefault="001F12B3" w:rsidP="001F12B3">
            <w:pPr>
              <w:tabs>
                <w:tab w:val="left" w:pos="9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ab/>
              <w:t>ПРОЕКТ</w:t>
            </w:r>
          </w:p>
        </w:tc>
      </w:tr>
    </w:tbl>
    <w:p w:rsidR="001F12B3" w:rsidRPr="001F12B3" w:rsidRDefault="001F12B3" w:rsidP="001F12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36"/>
          <w:szCs w:val="36"/>
          <w:lang w:eastAsia="ru-RU"/>
        </w:rPr>
      </w:pPr>
      <w:r w:rsidRPr="001F12B3">
        <w:rPr>
          <w:rFonts w:ascii="Times New Roman CYR" w:eastAsia="Times New Roman" w:hAnsi="Times New Roman CYR" w:cs="Times New Roman CYR"/>
          <w:sz w:val="36"/>
          <w:szCs w:val="36"/>
          <w:lang w:eastAsia="ru-RU"/>
        </w:rPr>
        <w:t>ПОСТАНОВЛЕНИЕ</w:t>
      </w:r>
    </w:p>
    <w:p w:rsidR="001F12B3" w:rsidRPr="001F12B3" w:rsidRDefault="001F12B3" w:rsidP="001F12B3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1F12B3" w:rsidRPr="001F12B3" w:rsidTr="004623CB">
        <w:trPr>
          <w:trHeight w:val="1"/>
        </w:trPr>
        <w:tc>
          <w:tcPr>
            <w:tcW w:w="3107" w:type="dxa"/>
            <w:shd w:val="clear" w:color="auto" w:fill="FFFFFF"/>
          </w:tcPr>
          <w:p w:rsidR="001F12B3" w:rsidRPr="001F12B3" w:rsidRDefault="001F12B3" w:rsidP="001F12B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F12B3">
              <w:rPr>
                <w:rFonts w:ascii="Times New Roman" w:eastAsia="Times New Roman" w:hAnsi="Times New Roman" w:cs="Times New Roman"/>
                <w:sz w:val="28"/>
                <w:szCs w:val="28"/>
              </w:rPr>
              <w:t>от «»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F12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1F12B3" w:rsidRPr="001F12B3" w:rsidRDefault="001F12B3" w:rsidP="001F12B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12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</w:p>
        </w:tc>
      </w:tr>
    </w:tbl>
    <w:p w:rsidR="001F12B3" w:rsidRPr="001F12B3" w:rsidRDefault="001F12B3" w:rsidP="001F12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F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F12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с. Алакаевка  </w:t>
      </w:r>
    </w:p>
    <w:p w:rsidR="001F12B3" w:rsidRPr="001F12B3" w:rsidRDefault="001F12B3" w:rsidP="001F12B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FD5F29" w:rsidRDefault="00FD5F29" w:rsidP="00FD5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B3" w:rsidRPr="00FD5F29" w:rsidRDefault="001F12B3" w:rsidP="00FD5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29" w:rsidRDefault="001F12B3" w:rsidP="001F1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D5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FD5F29" w:rsidRPr="00FD5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комиссии по предупреждению и ликвидации чрезвычайных ситуаций и обеспечению пожарной безопасности на территории сельского поселения Алакаевка муниципального района Кинельский Самарской области</w:t>
      </w:r>
      <w:r w:rsidR="00FD5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утвержденное постановлением администрации </w:t>
      </w:r>
      <w:r w:rsidR="00FD5F29" w:rsidRPr="00FD5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Алакаевка </w:t>
      </w:r>
      <w:r w:rsidR="00FD5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08.11.2019 №</w:t>
      </w:r>
      <w:r w:rsidR="00442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D5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85-1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Start w:id="0" w:name="_GoBack"/>
      <w:bookmarkEnd w:id="0"/>
      <w:r w:rsidR="00FD5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42F2E" w:rsidRPr="00FD5F29" w:rsidRDefault="00442F2E" w:rsidP="00FD5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29" w:rsidRDefault="00FD5F29" w:rsidP="00FD5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</w:t>
      </w:r>
      <w:r w:rsidRPr="00FD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№131-ФЗ </w:t>
      </w:r>
      <w:r w:rsidRPr="00FD5F2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5F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21.12.1994 № 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</w:t>
      </w:r>
      <w:r w:rsidRPr="00FD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Алакаевка</w:t>
      </w:r>
    </w:p>
    <w:p w:rsidR="00FD5F29" w:rsidRPr="00FD5F29" w:rsidRDefault="00FD5F29" w:rsidP="00FD5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FD5F29" w:rsidRDefault="00FD5F29" w:rsidP="00FD5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FD5F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комиссии по предупреждению и ликвидации чрезвычайных ситуаций и обеспечению пожарной безопасности на территории сельского поселения Алакаевка муниципального района Кинельский Самарской области, утвержденное постановлением администрации сельского поселения Алакаевка от 08.11.2019 №</w:t>
      </w:r>
      <w:r w:rsidR="0044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85-1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Положение), следующие изменения:</w:t>
      </w:r>
    </w:p>
    <w:p w:rsidR="00FD5F29" w:rsidRPr="00FD5F29" w:rsidRDefault="00FD5F29" w:rsidP="00FD5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Раздел 3 Положения дополнить абзацем следующего содержания:</w:t>
      </w:r>
    </w:p>
    <w:p w:rsidR="00FD5F29" w:rsidRPr="00FD5F29" w:rsidRDefault="00FD5F29" w:rsidP="00FD5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«принимает решение</w:t>
      </w:r>
      <w:r w:rsidRPr="00FD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эвакуационных мероприятий при угрозе возникновения или возникновении чрезвычайных ситуаци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FD5F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D5F29" w:rsidRPr="00FD5F29" w:rsidRDefault="00FD5F29" w:rsidP="00FD5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D5F2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«Вестнике сельского поселения Алакаевка».</w:t>
      </w:r>
    </w:p>
    <w:p w:rsidR="00FD5F29" w:rsidRPr="00FD5F29" w:rsidRDefault="00FD5F29" w:rsidP="00FD5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29" w:rsidRDefault="00FD5F29" w:rsidP="00FD5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F29" w:rsidRPr="00FD5F29" w:rsidRDefault="00FD5F29" w:rsidP="00FD5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29" w:rsidRPr="00FD5F29" w:rsidRDefault="00FD5F29" w:rsidP="00FD5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2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Глава сельского поселения Алакаевка</w:t>
      </w:r>
    </w:p>
    <w:p w:rsidR="00FD5F29" w:rsidRPr="00FD5F29" w:rsidRDefault="00FD5F29" w:rsidP="00FD5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2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муниципального района Кинельский</w:t>
      </w:r>
    </w:p>
    <w:p w:rsidR="00FD5F29" w:rsidRPr="00FD5F29" w:rsidRDefault="00E35A08" w:rsidP="00FD5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Самарской области</w:t>
      </w:r>
      <w:r w:rsidR="00FB079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                                                                                    А.В. Белов</w:t>
      </w:r>
    </w:p>
    <w:sectPr w:rsidR="00FD5F29" w:rsidRPr="00FD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C1"/>
    <w:rsid w:val="0015185F"/>
    <w:rsid w:val="001F12B3"/>
    <w:rsid w:val="00442F2E"/>
    <w:rsid w:val="00470CE5"/>
    <w:rsid w:val="00564F3E"/>
    <w:rsid w:val="006B5D04"/>
    <w:rsid w:val="007D131B"/>
    <w:rsid w:val="007D5005"/>
    <w:rsid w:val="007E47F4"/>
    <w:rsid w:val="008A6EC0"/>
    <w:rsid w:val="008D7944"/>
    <w:rsid w:val="009F7363"/>
    <w:rsid w:val="00B254C1"/>
    <w:rsid w:val="00D37E6B"/>
    <w:rsid w:val="00E218C5"/>
    <w:rsid w:val="00E35A08"/>
    <w:rsid w:val="00FB0796"/>
    <w:rsid w:val="00FD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A2D3C-485F-4841-BBBE-78638ED5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Аксиния Юрьевна Чудина</dc:creator>
  <cp:keywords/>
  <dc:description/>
  <cp:lastModifiedBy>Пользователь</cp:lastModifiedBy>
  <cp:revision>7</cp:revision>
  <dcterms:created xsi:type="dcterms:W3CDTF">2022-04-27T07:04:00Z</dcterms:created>
  <dcterms:modified xsi:type="dcterms:W3CDTF">2022-05-05T10:10:00Z</dcterms:modified>
</cp:coreProperties>
</file>