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5E4F371B" w:rsidR="001514D6" w:rsidRDefault="00BB2443" w:rsidP="00BB2443">
      <w:pPr>
        <w:jc w:val="right"/>
      </w:pPr>
      <w:r>
        <w:t>ПРОЕКТ</w:t>
      </w: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2902E8" w14:paraId="02DC218D" w14:textId="77777777" w:rsidTr="002902E8">
        <w:trPr>
          <w:trHeight w:val="2012"/>
        </w:trPr>
        <w:tc>
          <w:tcPr>
            <w:tcW w:w="4094" w:type="dxa"/>
          </w:tcPr>
          <w:p w14:paraId="4E18F19B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2DF9AA98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5E12472F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7E41B83A" w14:textId="77777777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A458753" w14:textId="3913ADE1" w:rsidR="002902E8" w:rsidRDefault="002902E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№ </w:t>
            </w:r>
          </w:p>
          <w:p w14:paraId="1865578B" w14:textId="4B4D0924" w:rsidR="002902E8" w:rsidRDefault="002902E8" w:rsidP="002902E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2022 г.</w:t>
            </w:r>
          </w:p>
        </w:tc>
      </w:tr>
    </w:tbl>
    <w:p w14:paraId="2164C010" w14:textId="07748A44" w:rsidR="00B2477B" w:rsidRPr="00BB2443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5BF4C23D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2902E8" w:rsidRPr="002902E8">
        <w:rPr>
          <w:b/>
          <w:bCs/>
          <w:spacing w:val="-6"/>
          <w:sz w:val="28"/>
          <w:szCs w:val="28"/>
        </w:rPr>
        <w:t>Чубовка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704FF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704FFE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5ED313BE" w:rsidR="00465136" w:rsidRPr="00465136" w:rsidRDefault="00465136" w:rsidP="00704FFE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2902E8" w:rsidRPr="002902E8">
        <w:rPr>
          <w:spacing w:val="-6"/>
          <w:sz w:val="28"/>
          <w:szCs w:val="28"/>
        </w:rPr>
        <w:t>Чубовка</w:t>
      </w:r>
      <w:r w:rsidRPr="002902E8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704FFE">
      <w:pPr>
        <w:pStyle w:val="a9"/>
        <w:spacing w:line="360" w:lineRule="auto"/>
        <w:ind w:left="1002"/>
        <w:jc w:val="both"/>
        <w:rPr>
          <w:sz w:val="28"/>
          <w:szCs w:val="28"/>
        </w:rPr>
      </w:pPr>
    </w:p>
    <w:p w14:paraId="3286E9C3" w14:textId="7CA644CD"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2902E8">
        <w:rPr>
          <w:sz w:val="28"/>
          <w:szCs w:val="28"/>
        </w:rPr>
        <w:t>«</w:t>
      </w:r>
      <w:r w:rsidR="002902E8" w:rsidRPr="002902E8">
        <w:rPr>
          <w:sz w:val="28"/>
          <w:szCs w:val="28"/>
        </w:rPr>
        <w:t>Вестник сельского поселения Чубовка</w:t>
      </w:r>
      <w:r w:rsidR="00BB2443" w:rsidRPr="002902E8">
        <w:rPr>
          <w:sz w:val="28"/>
          <w:szCs w:val="28"/>
        </w:rPr>
        <w:t xml:space="preserve">» </w:t>
      </w:r>
      <w:r w:rsidR="00BB2443">
        <w:rPr>
          <w:color w:val="000000"/>
          <w:sz w:val="28"/>
          <w:szCs w:val="28"/>
        </w:rPr>
        <w:t xml:space="preserve">сельского </w:t>
      </w:r>
      <w:r w:rsidR="00BB2443" w:rsidRPr="002902E8">
        <w:rPr>
          <w:sz w:val="28"/>
          <w:szCs w:val="28"/>
        </w:rPr>
        <w:t>поселения</w:t>
      </w:r>
      <w:r w:rsidR="002902E8" w:rsidRPr="002902E8">
        <w:rPr>
          <w:sz w:val="28"/>
          <w:szCs w:val="28"/>
        </w:rPr>
        <w:t xml:space="preserve"> Чубовка</w:t>
      </w:r>
      <w:r w:rsidRPr="002902E8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704FFE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123A3828" w:rsidR="00465136" w:rsidRPr="002902E8" w:rsidRDefault="00465136" w:rsidP="00704FFE">
      <w:pPr>
        <w:spacing w:line="276" w:lineRule="auto"/>
        <w:jc w:val="both"/>
        <w:rPr>
          <w:sz w:val="28"/>
          <w:szCs w:val="28"/>
        </w:rPr>
      </w:pPr>
      <w:r w:rsidRPr="002902E8">
        <w:rPr>
          <w:sz w:val="28"/>
          <w:szCs w:val="28"/>
        </w:rPr>
        <w:t xml:space="preserve">Глава сельского поселения </w:t>
      </w:r>
      <w:r w:rsidR="002902E8" w:rsidRPr="002902E8">
        <w:rPr>
          <w:sz w:val="28"/>
          <w:szCs w:val="28"/>
        </w:rPr>
        <w:t>Чубовка</w:t>
      </w:r>
    </w:p>
    <w:p w14:paraId="01F2AEED" w14:textId="448C7770" w:rsidR="00465136" w:rsidRPr="002902E8" w:rsidRDefault="00465136" w:rsidP="00704FFE">
      <w:pPr>
        <w:spacing w:line="276" w:lineRule="auto"/>
        <w:jc w:val="both"/>
        <w:rPr>
          <w:sz w:val="28"/>
          <w:szCs w:val="28"/>
        </w:rPr>
      </w:pPr>
      <w:r w:rsidRPr="002902E8">
        <w:rPr>
          <w:sz w:val="28"/>
          <w:szCs w:val="28"/>
        </w:rPr>
        <w:t xml:space="preserve">Муниципального района Кинельский </w:t>
      </w:r>
      <w:r w:rsidR="002902E8">
        <w:rPr>
          <w:sz w:val="28"/>
          <w:szCs w:val="28"/>
        </w:rPr>
        <w:t xml:space="preserve">    </w:t>
      </w:r>
    </w:p>
    <w:p w14:paraId="562D7AE9" w14:textId="5BCEEFBC" w:rsidR="00465136" w:rsidRPr="002902E8" w:rsidRDefault="00465136" w:rsidP="00704FFE">
      <w:pPr>
        <w:spacing w:line="276" w:lineRule="auto"/>
        <w:jc w:val="both"/>
        <w:rPr>
          <w:sz w:val="28"/>
          <w:szCs w:val="28"/>
        </w:rPr>
      </w:pPr>
      <w:r w:rsidRPr="002902E8">
        <w:rPr>
          <w:sz w:val="28"/>
          <w:szCs w:val="28"/>
        </w:rPr>
        <w:t xml:space="preserve">Самарской области                                                                    </w:t>
      </w:r>
      <w:r w:rsidR="002902E8">
        <w:rPr>
          <w:sz w:val="28"/>
          <w:szCs w:val="28"/>
        </w:rPr>
        <w:t xml:space="preserve">  </w:t>
      </w:r>
      <w:r w:rsidRPr="002902E8">
        <w:rPr>
          <w:sz w:val="28"/>
          <w:szCs w:val="28"/>
        </w:rPr>
        <w:t xml:space="preserve">   </w:t>
      </w:r>
      <w:r w:rsidR="002902E8" w:rsidRPr="002902E8">
        <w:rPr>
          <w:sz w:val="28"/>
          <w:szCs w:val="28"/>
        </w:rPr>
        <w:t>А.А. Авдеев</w:t>
      </w:r>
    </w:p>
    <w:p w14:paraId="6C255318" w14:textId="77777777" w:rsidR="00465136" w:rsidRPr="002902E8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CCFD64A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3C5CAA4D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49FE2882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3664E994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5861B140" w14:textId="77777777" w:rsidR="002902E8" w:rsidRDefault="002902E8" w:rsidP="002902E8">
      <w:pPr>
        <w:pStyle w:val="a9"/>
        <w:spacing w:line="360" w:lineRule="auto"/>
        <w:jc w:val="right"/>
        <w:rPr>
          <w:sz w:val="28"/>
          <w:szCs w:val="28"/>
        </w:rPr>
      </w:pPr>
    </w:p>
    <w:p w14:paraId="2AFEBFD3" w14:textId="65042016" w:rsidR="00465136" w:rsidRDefault="00BB2443" w:rsidP="002902E8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14:paraId="25A9509E" w14:textId="77777777"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6833B932" w14:textId="4C5A08FD"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2902E8" w:rsidRPr="002902E8">
              <w:t>Чубовка</w:t>
            </w:r>
            <w:r w:rsidRPr="002902E8"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550BDA21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BB2443">
              <w:t>_________2022</w:t>
            </w:r>
            <w:r w:rsidR="00704FFE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6B46B256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2902E8" w:rsidRPr="002902E8">
        <w:rPr>
          <w:b/>
          <w:bCs/>
          <w:spacing w:val="-6"/>
          <w:sz w:val="28"/>
          <w:szCs w:val="28"/>
        </w:rPr>
        <w:t>Чубовка</w:t>
      </w:r>
      <w:r w:rsidRPr="002902E8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C73E8E" w14:textId="595B07E0"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DB79824" w14:textId="77777777"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7546CA8" w14:textId="77777777"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4FA759E" w14:textId="77777777"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FBD43D0" w14:textId="20A34076"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31ECBF7E" w14:textId="77777777"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0B953A6A" w14:textId="053CFEED"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>Положения</w:t>
      </w:r>
      <w:proofErr w:type="gramEnd"/>
      <w:r w:rsidR="00465136" w:rsidRPr="00786ACF">
        <w:rPr>
          <w:color w:val="000000"/>
          <w:sz w:val="28"/>
          <w:szCs w:val="28"/>
        </w:rPr>
        <w:t xml:space="preserve">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2902E8" w:rsidRPr="002902E8">
        <w:rPr>
          <w:bCs/>
          <w:sz w:val="28"/>
          <w:szCs w:val="28"/>
        </w:rPr>
        <w:t>Чубовка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14:paraId="76EEAFF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DE2D262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1ADC01C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14:paraId="41AFC91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FC245CF" w14:textId="77777777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14:paraId="494F0C0B" w14:textId="77777777"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D757C0" w14:textId="56A2F837"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14:paraId="43CFD6FF" w14:textId="7D9C9B59"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1777BB4C" w14:textId="77777777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7591119" w14:textId="45ECC212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EF1D8A7" w14:textId="77777777"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7F116012" w14:textId="77777777"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335678D7" w14:textId="36D9BFF7" w:rsidR="00BB2443" w:rsidRPr="002902E8" w:rsidRDefault="00BB2443" w:rsidP="002902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</w:t>
      </w:r>
      <w:r w:rsidRPr="004A4BC1">
        <w:rPr>
          <w:sz w:val="28"/>
          <w:szCs w:val="28"/>
        </w:rPr>
        <w:lastRenderedPageBreak/>
        <w:t>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3C898468" w14:textId="77777777"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5E9002A1" w14:textId="77777777"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2A95F4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14:paraId="36B8E3E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14:paraId="6E0D2A0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14:paraId="0A1350F4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14:paraId="2215497B" w14:textId="4133806A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ственности. </w:t>
      </w:r>
    </w:p>
    <w:p w14:paraId="25B0A6F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использования земельных участков не по целевому назначению в соответствии с их принадлежностью к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14:paraId="050101F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14:paraId="12B4D36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14:paraId="3E1E96CB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14:paraId="368BC01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14:paraId="2A54093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4F36AC8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14:paraId="3954840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14:paraId="7A58CBE3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B92C624" w14:textId="75ADEEC5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использ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ющим земельные участки, отнесенные к категориям среднего и умеренного рисков. </w:t>
      </w:r>
    </w:p>
    <w:p w14:paraId="08C82487" w14:textId="77777777"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012E1388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76056A">
        <w:rPr>
          <w:color w:val="000000" w:themeColor="text1"/>
          <w:sz w:val="28"/>
          <w:szCs w:val="28"/>
        </w:rPr>
        <w:t>я</w:t>
      </w:r>
      <w:r w:rsidRPr="0076056A">
        <w:rPr>
          <w:color w:val="000000" w:themeColor="text1"/>
          <w:sz w:val="28"/>
          <w:szCs w:val="28"/>
        </w:rPr>
        <w:t>емым законом ценностям являются:</w:t>
      </w:r>
    </w:p>
    <w:p w14:paraId="5FAFFCA1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7D7B9D7A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559B2" w14:textId="77777777"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14:paraId="308BD924" w14:textId="58E6FB0A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0015FE91" w14:textId="08208F0B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6D3B4E6" w14:textId="0ACBE81B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9D650C" w14:textId="6A51A09D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61C72964" w14:textId="6758F02B"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lastRenderedPageBreak/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EA542" w14:textId="77777777"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4F6932B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14:paraId="1278A952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A047A51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14:paraId="58D552DC" w14:textId="77777777"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14:paraId="0AD8AF2C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14:paraId="35C4D804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B9FF1A9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A1A6756" w14:textId="77777777"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14:paraId="2206C2ED" w14:textId="40514D97"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14:paraId="75341657" w14:textId="77777777"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50DAC" w:rsidRPr="00AF2FA2" w14:paraId="4FAB5A39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D27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0D4D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165F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F45C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99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14:paraId="5DD0758B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B12AC6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E79D" w14:textId="77777777"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E3C4B47" w14:textId="77777777"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20A315" w14:textId="77777777"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9C22" w14:textId="285AF834"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65D2" w14:textId="77777777"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7CF1F67" w14:textId="4C7FE2D5"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64EB" w14:textId="27B30315"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м.р</w:t>
            </w:r>
            <w:proofErr w:type="spellEnd"/>
            <w:r w:rsidR="001B025C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2B2263B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3A3E2C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6FEE4F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606E" w14:textId="40D0E12B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20F8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AF18" w14:textId="73C8CC49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5EAF0225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83D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7C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4AA7" w14:textId="3610E293"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</w:t>
            </w:r>
            <w:r w:rsidRPr="00AF2FA2">
              <w:rPr>
                <w:color w:val="000000"/>
                <w:shd w:val="clear" w:color="auto" w:fill="FFFFFF"/>
              </w:rPr>
              <w:lastRenderedPageBreak/>
              <w:t>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CD2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C40E7F3" w14:textId="6804436B"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2FF1" w14:textId="5829F022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6BB0AB5C" w14:textId="77777777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F23E3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D05B9E" w14:textId="44F0A49A"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0B39" w14:textId="237AB8D1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6D70" w14:textId="78E28D5A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3276" w14:textId="42F44556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28F1C544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81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F4B3" w14:textId="77777777"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6D58" w14:textId="77777777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7540" w14:textId="497BC42D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FF80" w14:textId="3014D893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71D044AA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8D9B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4D38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5C59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97AE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2BE79D6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  <w:p w14:paraId="6F8ED5F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E7CB" w14:textId="6B7CC50D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36777D5E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71981" w14:textId="77777777"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A4B80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CBF149D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земельного контроля;</w:t>
            </w:r>
          </w:p>
          <w:p w14:paraId="09869DD6" w14:textId="4A59E0A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2902E8" w:rsidRPr="002902E8"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r w:rsidRPr="00750D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Кинельский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  <w:proofErr w:type="gramStart"/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0C61C335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14:paraId="1D8A7F07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53800E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9399" w14:textId="11A5DF78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5515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7F60B33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761A" w14:textId="70F6F9B3" w:rsidR="005A68A4" w:rsidRPr="00AF2FA2" w:rsidRDefault="001B025C" w:rsidP="005A68A4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2902E8" w:rsidRPr="002902E8">
              <w:t>Чубовка</w:t>
            </w:r>
            <w:r w:rsidRPr="002902E8">
              <w:t>,</w:t>
            </w:r>
            <w:r w:rsidRPr="002902E8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1A1131AA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114249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28BAC5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DFA5" w14:textId="77777777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D272" w14:textId="7311EC5F"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440C" w14:textId="2E75EA03" w:rsidR="005A68A4" w:rsidRPr="00AF2FA2" w:rsidRDefault="001B025C" w:rsidP="005A68A4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2902E8" w:rsidRPr="002902E8">
              <w:t>Чубовка</w:t>
            </w:r>
            <w:r w:rsidRPr="002902E8">
              <w:t>,</w:t>
            </w:r>
            <w:r w:rsidRPr="002902E8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378E5E1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B0E2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3F11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54B6" w14:textId="332B1F33" w:rsidR="005A68A4" w:rsidRPr="005A68A4" w:rsidRDefault="005A68A4" w:rsidP="002902E8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</w:t>
            </w:r>
            <w:proofErr w:type="spellStart"/>
            <w:r w:rsidR="001B025C">
              <w:rPr>
                <w:color w:val="000000"/>
              </w:rPr>
              <w:t>м</w:t>
            </w:r>
            <w:proofErr w:type="gramStart"/>
            <w:r w:rsidR="001B025C">
              <w:rPr>
                <w:color w:val="000000"/>
              </w:rPr>
              <w:t>.р</w:t>
            </w:r>
            <w:proofErr w:type="spellEnd"/>
            <w:proofErr w:type="gramEnd"/>
            <w:r w:rsidR="001B025C">
              <w:rPr>
                <w:color w:val="000000"/>
              </w:rPr>
              <w:t xml:space="preserve"> Кинельский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r w:rsidR="002902E8" w:rsidRPr="002902E8">
              <w:t>Чубовка</w:t>
            </w:r>
            <w:r w:rsidR="002902E8">
              <w:rPr>
                <w:color w:val="FF0000"/>
              </w:rPr>
              <w:t xml:space="preserve"> </w:t>
            </w:r>
            <w:r w:rsidRPr="005A68A4">
              <w:t>муниципального района К</w:t>
            </w:r>
            <w:r w:rsidRPr="005A68A4">
              <w:t>и</w:t>
            </w:r>
            <w:r w:rsidRPr="005A68A4">
              <w:t>нельский Самарской обл</w:t>
            </w:r>
            <w:r w:rsidRPr="005A68A4">
              <w:t>а</w:t>
            </w:r>
            <w:r w:rsidRPr="005A68A4">
              <w:t>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лицом, уполномоченным осущест</w:t>
            </w:r>
            <w:r w:rsidRPr="00AF2FA2">
              <w:rPr>
                <w:color w:val="000000"/>
              </w:rPr>
              <w:t>в</w:t>
            </w:r>
            <w:r w:rsidRPr="00AF2FA2">
              <w:rPr>
                <w:color w:val="000000"/>
              </w:rPr>
              <w:t>лять муниципальный земел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ный контроль (в случае п</w:t>
            </w:r>
            <w:r w:rsidRPr="00AF2FA2">
              <w:rPr>
                <w:color w:val="000000"/>
              </w:rPr>
              <w:t>о</w:t>
            </w:r>
            <w:r w:rsidRPr="00AF2FA2">
              <w:rPr>
                <w:color w:val="000000"/>
              </w:rPr>
              <w:t>ступления в адм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нистрацию пяти и более однотипных о</w:t>
            </w:r>
            <w:r w:rsidRPr="00AF2FA2">
              <w:rPr>
                <w:color w:val="000000"/>
              </w:rPr>
              <w:t>б</w:t>
            </w:r>
            <w:r w:rsidRPr="00AF2FA2">
              <w:rPr>
                <w:color w:val="000000"/>
              </w:rPr>
              <w:t>ращений 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тролируемых лиц и их пре</w:t>
            </w:r>
            <w:r w:rsidRPr="00AF2FA2">
              <w:rPr>
                <w:color w:val="000000"/>
              </w:rPr>
              <w:t>д</w:t>
            </w:r>
            <w:r w:rsidRPr="00AF2FA2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85D5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367333A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E130" w14:textId="4DDD28E3"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</w:t>
            </w:r>
            <w:proofErr w:type="spellStart"/>
            <w:r>
              <w:t>м.р</w:t>
            </w:r>
            <w:proofErr w:type="spellEnd"/>
            <w:r>
              <w:t>. Кинельский Самарской области</w:t>
            </w:r>
          </w:p>
        </w:tc>
      </w:tr>
      <w:tr w:rsidR="00750DAC" w:rsidRPr="00AF2FA2" w14:paraId="400C4A01" w14:textId="77777777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8A88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5A2D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30DD" w14:textId="77777777"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0D3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</w:t>
            </w:r>
            <w:r w:rsidRPr="00AF2FA2">
              <w:rPr>
                <w:color w:val="000000"/>
              </w:rPr>
              <w:lastRenderedPageBreak/>
              <w:t>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71B2" w14:textId="0575FFB7" w:rsidR="005A68A4" w:rsidRDefault="00750DAC" w:rsidP="005A68A4">
            <w:r>
              <w:lastRenderedPageBreak/>
              <w:t xml:space="preserve">Администрация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5A68A4" w:rsidRPr="00AB5682">
              <w:t xml:space="preserve"> </w:t>
            </w:r>
            <w:bookmarkStart w:id="1" w:name="_GoBack"/>
            <w:r w:rsidR="002902E8" w:rsidRPr="002902E8">
              <w:t>Чубовка</w:t>
            </w:r>
            <w:r w:rsidRPr="002902E8">
              <w:t>,</w:t>
            </w:r>
            <w:bookmarkEnd w:id="1"/>
          </w:p>
          <w:p w14:paraId="318E6D85" w14:textId="6853557F" w:rsidR="00750DAC" w:rsidRPr="00AF2FA2" w:rsidRDefault="00750DAC" w:rsidP="005A68A4">
            <w:pPr>
              <w:rPr>
                <w:color w:val="000000" w:themeColor="text1"/>
              </w:rPr>
            </w:pPr>
            <w:r>
              <w:t xml:space="preserve">Специалист отдела муниципального контроля администрации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Кинельский Самарской области.</w:t>
            </w:r>
          </w:p>
        </w:tc>
      </w:tr>
    </w:tbl>
    <w:p w14:paraId="327FD52A" w14:textId="32F47C5A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D218D10" w14:textId="77777777"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14:paraId="0DEF64D2" w14:textId="782E1D67"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693"/>
      </w:tblGrid>
      <w:tr w:rsidR="00465136" w:rsidRPr="005D1565" w14:paraId="40A9F936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F5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4A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66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14:paraId="3DA116F2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D8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C0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17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14:paraId="366A2EC7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B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C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83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14:paraId="0C556B3A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88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494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9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14:paraId="6B8C9C4F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14:paraId="66F195E3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9A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BED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09F80484" w14:textId="77777777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9C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2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FD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1D9BC20B" w14:textId="77777777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70A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F1E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C7C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7B6FD02C" w14:textId="77777777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B922053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 xml:space="preserve">мероприятий. </w:t>
      </w:r>
      <w:r w:rsidRPr="00E933B2">
        <w:rPr>
          <w:bCs/>
          <w:iCs/>
          <w:sz w:val="28"/>
          <w:szCs w:val="28"/>
        </w:rPr>
        <w:lastRenderedPageBreak/>
        <w:t>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7FEEB8D6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0435DBC9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213D732E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4D78784A" w14:textId="77777777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14:paraId="21AB7ACA" w14:textId="51195CC0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Ежегодная оценка результативности и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="005A68A4">
        <w:rPr>
          <w:i/>
          <w:iCs/>
          <w:color w:val="22272F"/>
          <w:sz w:val="28"/>
          <w:szCs w:val="28"/>
        </w:rPr>
        <w:t>.</w:t>
      </w:r>
      <w:r w:rsidRPr="005D1565">
        <w:rPr>
          <w:sz w:val="28"/>
          <w:szCs w:val="28"/>
        </w:rPr>
        <w:t xml:space="preserve"> </w:t>
      </w:r>
      <w:proofErr w:type="gramStart"/>
      <w:r w:rsidRPr="005D156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D1565">
        <w:rPr>
          <w:color w:val="22272F"/>
          <w:sz w:val="28"/>
          <w:szCs w:val="28"/>
        </w:rPr>
        <w:t>программы профилактики админ</w:t>
      </w:r>
      <w:r w:rsidR="00750DAC">
        <w:rPr>
          <w:color w:val="22272F"/>
          <w:sz w:val="28"/>
          <w:szCs w:val="28"/>
        </w:rPr>
        <w:t>истрацией не позднее 1 июля 2024</w:t>
      </w:r>
      <w:r w:rsidRPr="005D1565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Pr="005D1565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>земельных участков, отнесенных к категориям среднего</w:t>
      </w:r>
      <w:proofErr w:type="gramEnd"/>
      <w:r w:rsidRPr="005D1565">
        <w:rPr>
          <w:bCs/>
          <w:iCs/>
          <w:sz w:val="28"/>
          <w:szCs w:val="28"/>
        </w:rPr>
        <w:t xml:space="preserve"> и </w:t>
      </w:r>
      <w:proofErr w:type="gramStart"/>
      <w:r w:rsidRPr="005D1565">
        <w:rPr>
          <w:bCs/>
          <w:iCs/>
          <w:sz w:val="28"/>
          <w:szCs w:val="28"/>
        </w:rPr>
        <w:t>умеренного</w:t>
      </w:r>
      <w:proofErr w:type="gramEnd"/>
      <w:r w:rsidRPr="005D1565">
        <w:rPr>
          <w:bCs/>
          <w:iCs/>
          <w:sz w:val="28"/>
          <w:szCs w:val="28"/>
        </w:rPr>
        <w:t xml:space="preserve"> рисков. </w:t>
      </w:r>
    </w:p>
    <w:p w14:paraId="4E467DDE" w14:textId="01579BA6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18FAD54C" w14:textId="25F19B18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40D7A5FC" w14:textId="2C078C3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89AE163" w14:textId="28C570C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98445A7" w14:textId="2270FCD3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50BC7457" w14:textId="77EFE747" w:rsidR="00B2477B" w:rsidRDefault="00B2477B" w:rsidP="00B2477B">
      <w:pPr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26636" w14:textId="77777777" w:rsidR="007D656F" w:rsidRDefault="007D656F" w:rsidP="00B2477B">
      <w:r>
        <w:separator/>
      </w:r>
    </w:p>
  </w:endnote>
  <w:endnote w:type="continuationSeparator" w:id="0">
    <w:p w14:paraId="2636608F" w14:textId="77777777" w:rsidR="007D656F" w:rsidRDefault="007D656F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1C5CB" w14:textId="77777777" w:rsidR="007D656F" w:rsidRDefault="007D656F" w:rsidP="00B2477B">
      <w:r>
        <w:separator/>
      </w:r>
    </w:p>
  </w:footnote>
  <w:footnote w:type="continuationSeparator" w:id="0">
    <w:p w14:paraId="61CEC29B" w14:textId="77777777" w:rsidR="007D656F" w:rsidRDefault="007D656F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117D57"/>
    <w:rsid w:val="001514D6"/>
    <w:rsid w:val="001955BB"/>
    <w:rsid w:val="0019744F"/>
    <w:rsid w:val="001B025C"/>
    <w:rsid w:val="00241B28"/>
    <w:rsid w:val="00253198"/>
    <w:rsid w:val="00264E4F"/>
    <w:rsid w:val="002902E8"/>
    <w:rsid w:val="002D6247"/>
    <w:rsid w:val="003228A5"/>
    <w:rsid w:val="0034260A"/>
    <w:rsid w:val="00343CEF"/>
    <w:rsid w:val="00465136"/>
    <w:rsid w:val="004D4198"/>
    <w:rsid w:val="00584002"/>
    <w:rsid w:val="005A68A4"/>
    <w:rsid w:val="006614D4"/>
    <w:rsid w:val="00680604"/>
    <w:rsid w:val="006D5B12"/>
    <w:rsid w:val="00704FFE"/>
    <w:rsid w:val="00750DAC"/>
    <w:rsid w:val="007C6D15"/>
    <w:rsid w:val="007D656F"/>
    <w:rsid w:val="009241CA"/>
    <w:rsid w:val="009A1B50"/>
    <w:rsid w:val="00B2477B"/>
    <w:rsid w:val="00B5118C"/>
    <w:rsid w:val="00BB2443"/>
    <w:rsid w:val="00F57E6D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D7DE-2410-46D3-B04D-94E6E221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9</cp:revision>
  <cp:lastPrinted>2021-09-27T11:29:00Z</cp:lastPrinted>
  <dcterms:created xsi:type="dcterms:W3CDTF">2021-11-23T11:07:00Z</dcterms:created>
  <dcterms:modified xsi:type="dcterms:W3CDTF">2022-09-09T07:04:00Z</dcterms:modified>
  <dc:language>ru-RU</dc:language>
</cp:coreProperties>
</file>