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8C" w:rsidRPr="009D3DA8" w:rsidRDefault="002F328C" w:rsidP="002F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328C" w:rsidRPr="009D3DA8" w:rsidRDefault="002F328C" w:rsidP="002F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F328C" w:rsidRPr="009D3DA8" w:rsidRDefault="002F328C" w:rsidP="002F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2F328C" w:rsidRPr="009D3DA8" w:rsidRDefault="002F328C" w:rsidP="002F32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28C" w:rsidRPr="009D3DA8" w:rsidRDefault="002F328C" w:rsidP="002F328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2F328C" w:rsidRPr="009D3DA8" w:rsidRDefault="002F328C" w:rsidP="002F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F328C" w:rsidRPr="009D3DA8" w:rsidRDefault="002F328C" w:rsidP="002F3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:rsidR="002F328C" w:rsidRDefault="002F328C" w:rsidP="002F328C">
      <w:pPr>
        <w:pStyle w:val="2"/>
        <w:rPr>
          <w:b w:val="0"/>
          <w:szCs w:val="28"/>
        </w:rPr>
      </w:pP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 внесении изменений в  постановление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Администрации муниципального района            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Кинельский №2262 от 20.12.2017г.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 утверждении муниципальной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программы «Развитие дополнительного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:rsidR="002F328C" w:rsidRPr="009D3DA8" w:rsidRDefault="002F328C" w:rsidP="002F328C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:rsidR="002F328C" w:rsidRPr="009D3DA8" w:rsidRDefault="002F328C" w:rsidP="002F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Федеральным законом Российской Федерации от 06.10.2003 № 131-ФЗ «Об общих  принципах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:rsidR="002F328C" w:rsidRPr="009D3DA8" w:rsidRDefault="002F328C" w:rsidP="002F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1. Внести прилагаемые изменения в постановление администрации муниципального района Кинельский Самарской области от 20.12.2017г. № 2262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:rsidR="002F328C" w:rsidRPr="009D3DA8" w:rsidRDefault="002F328C" w:rsidP="002F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r w:rsidRPr="009D3DA8">
        <w:rPr>
          <w:rFonts w:ascii="Times New Roman" w:hAnsi="Times New Roman" w:cs="Times New Roman"/>
          <w:sz w:val="28"/>
          <w:szCs w:val="28"/>
          <w:lang w:val="en-US"/>
        </w:rPr>
        <w:t>kinel</w:t>
      </w:r>
      <w:r w:rsidRPr="009D3DA8">
        <w:rPr>
          <w:rFonts w:ascii="Times New Roman" w:hAnsi="Times New Roman" w:cs="Times New Roman"/>
          <w:sz w:val="28"/>
          <w:szCs w:val="28"/>
        </w:rPr>
        <w:t>.</w:t>
      </w:r>
      <w:r w:rsidRPr="009D3DA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D3DA8">
        <w:rPr>
          <w:rFonts w:ascii="Times New Roman" w:hAnsi="Times New Roman" w:cs="Times New Roman"/>
          <w:sz w:val="28"/>
          <w:szCs w:val="28"/>
        </w:rPr>
        <w:t>) в подразделе «Нормативные правовые акты» раздела «Документы».</w:t>
      </w:r>
    </w:p>
    <w:p w:rsidR="002F328C" w:rsidRPr="009D3DA8" w:rsidRDefault="002F328C" w:rsidP="002F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F328C" w:rsidRPr="009D3DA8" w:rsidRDefault="002F328C" w:rsidP="002F3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 (В.В.Ефимова</w:t>
      </w:r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:rsidR="002F328C" w:rsidRPr="009D3DA8" w:rsidRDefault="002F328C" w:rsidP="002F32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28C" w:rsidRPr="009D3DA8" w:rsidRDefault="002F328C" w:rsidP="002F328C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:rsidR="002F328C" w:rsidRPr="009D3DA8" w:rsidRDefault="002F328C" w:rsidP="002F328C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Ю.Н.Жидков</w:t>
      </w:r>
    </w:p>
    <w:p w:rsidR="002F328C" w:rsidRDefault="002F328C" w:rsidP="002F328C">
      <w:r>
        <w:br w:type="page"/>
      </w: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Default="002F328C" w:rsidP="002F328C">
      <w:pPr>
        <w:rPr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Е.А.Борисова       </w:t>
      </w: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Зам главы по социальным вопро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сам                   В.В.Ефимов</w:t>
      </w: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8C" w:rsidRPr="008260FE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8C" w:rsidRPr="008260FE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77DD">
        <w:rPr>
          <w:rFonts w:ascii="Times New Roman" w:hAnsi="Times New Roman" w:cs="Times New Roman"/>
          <w:sz w:val="28"/>
          <w:szCs w:val="28"/>
        </w:rPr>
        <w:t>околова 8(846-63)27325</w:t>
      </w:r>
    </w:p>
    <w:p w:rsidR="002F328C" w:rsidRPr="005477DD" w:rsidRDefault="002F328C" w:rsidP="002F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газета «Междуречье» -1 экз. организационный отдел – 1 экз.</w:t>
      </w:r>
    </w:p>
    <w:p w:rsidR="002F328C" w:rsidRDefault="002F328C" w:rsidP="002F328C">
      <w:r>
        <w:br w:type="page"/>
      </w:r>
    </w:p>
    <w:p w:rsidR="002F328C" w:rsidRPr="006012F2" w:rsidRDefault="002F328C" w:rsidP="002F328C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2F328C" w:rsidRPr="006012F2" w:rsidRDefault="002F328C" w:rsidP="002F328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2F328C" w:rsidRPr="006012F2" w:rsidRDefault="002F328C" w:rsidP="002F328C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:rsidR="002F328C" w:rsidRPr="006012F2" w:rsidRDefault="002F328C" w:rsidP="002F328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:rsidR="002F328C" w:rsidRPr="006012F2" w:rsidRDefault="002F328C" w:rsidP="002F328C">
      <w:pPr>
        <w:rPr>
          <w:rFonts w:ascii="Times New Roman" w:hAnsi="Times New Roman" w:cs="Times New Roman"/>
          <w:sz w:val="28"/>
          <w:szCs w:val="28"/>
        </w:rPr>
      </w:pPr>
    </w:p>
    <w:p w:rsidR="002F328C" w:rsidRPr="006012F2" w:rsidRDefault="002F328C" w:rsidP="002F32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:rsidR="002F328C" w:rsidRPr="006012F2" w:rsidRDefault="002F328C" w:rsidP="002F3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Pr="006012F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Кинельский от 20.12.2017 г. № 2262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 «Развитие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r w:rsidRPr="006012F2">
        <w:rPr>
          <w:rFonts w:ascii="Times New Roman" w:hAnsi="Times New Roman" w:cs="Times New Roman"/>
          <w:sz w:val="28"/>
          <w:szCs w:val="28"/>
        </w:rPr>
        <w:t xml:space="preserve">г.г. </w:t>
      </w:r>
    </w:p>
    <w:p w:rsidR="002F328C" w:rsidRDefault="002F328C" w:rsidP="002F3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>1. В Постановлении администрации муниципального района Кинельский Самарской области от 20.12.2017г. № 2262 «Об утверждении муниципальной программы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 г.г.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sz w:val="28"/>
        </w:rPr>
        <w:t xml:space="preserve">2.4. 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0B5A96">
        <w:rPr>
          <w:rFonts w:ascii="Times New Roman CYR" w:hAnsi="Times New Roman CYR" w:cs="Times New Roman CYR"/>
          <w:bCs/>
          <w:color w:val="000000"/>
          <w:sz w:val="28"/>
          <w:szCs w:val="28"/>
        </w:rPr>
        <w:t>9666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5,6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тыс.рублей: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</w:t>
      </w:r>
      <w:r w:rsidR="000B5A96">
        <w:rPr>
          <w:rFonts w:ascii="Times New Roman" w:hAnsi="Times New Roman" w:cs="Times New Roman"/>
          <w:bCs/>
          <w:color w:val="000000"/>
          <w:sz w:val="28"/>
          <w:szCs w:val="28"/>
        </w:rPr>
        <w:t>957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spacing w:after="0" w:line="240" w:lineRule="auto"/>
        <w:ind w:firstLine="708"/>
        <w:jc w:val="both"/>
        <w:rPr>
          <w:b/>
        </w:rPr>
      </w:pPr>
    </w:p>
    <w:p w:rsidR="002F328C" w:rsidRPr="00B40213" w:rsidRDefault="002F328C" w:rsidP="002F32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213">
        <w:rPr>
          <w:rFonts w:ascii="Times New Roman" w:hAnsi="Times New Roman" w:cs="Times New Roman"/>
          <w:sz w:val="28"/>
        </w:rPr>
        <w:lastRenderedPageBreak/>
        <w:t xml:space="preserve"> 2.6.</w:t>
      </w:r>
      <w:r w:rsidRPr="00B40213">
        <w:rPr>
          <w:rFonts w:ascii="Times New Roman" w:hAnsi="Times New Roman" w:cs="Times New Roman"/>
          <w:sz w:val="28"/>
          <w:szCs w:val="28"/>
        </w:rPr>
        <w:t xml:space="preserve">  Раздел 6 « Ресурсное обеспечение Программы читать в следующей редакции: «Общий объем финансирования Программы составляет </w:t>
      </w:r>
      <w:r w:rsidR="000B5A96">
        <w:rPr>
          <w:rFonts w:ascii="Times New Roman CYR" w:hAnsi="Times New Roman CYR" w:cs="Times New Roman CYR"/>
          <w:bCs/>
          <w:color w:val="000000"/>
          <w:sz w:val="28"/>
          <w:szCs w:val="28"/>
        </w:rPr>
        <w:t>9666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5,6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0213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тыс.рублей: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E42AE">
          <w:rPr>
            <w:rFonts w:ascii="Times New Roman" w:hAnsi="Times New Roman" w:cs="Times New Roman"/>
            <w:bCs/>
            <w:color w:val="000000"/>
            <w:sz w:val="28"/>
            <w:szCs w:val="28"/>
          </w:rPr>
          <w:t>2018 г</w:t>
        </w:r>
      </w:smartTag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9712,5 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   8425.1тыс.рублей;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 8480.2 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 8978.0 тыс.рублей;</w:t>
      </w:r>
    </w:p>
    <w:p w:rsidR="002F328C" w:rsidRPr="004E42AE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 </w:t>
      </w:r>
      <w:r w:rsidR="000B5A96">
        <w:rPr>
          <w:rFonts w:ascii="Times New Roman" w:hAnsi="Times New Roman" w:cs="Times New Roman"/>
          <w:bCs/>
          <w:color w:val="000000"/>
          <w:sz w:val="28"/>
          <w:szCs w:val="28"/>
        </w:rPr>
        <w:t>957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:rsidR="002F328C" w:rsidRPr="00B35AF2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r w:rsidRPr="007B0821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10298,9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2F328C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:rsidR="000B5A96" w:rsidRDefault="002F328C" w:rsidP="002F3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  <w:sectPr w:rsidR="000B5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10298,9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B5A96" w:rsidTr="00217CB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jc w:val="center"/>
            </w:pPr>
            <w:r>
              <w:t>Мероприятия</w:t>
            </w:r>
          </w:p>
          <w:p w:rsidR="000B5A96" w:rsidRDefault="000B5A96" w:rsidP="00217CBC">
            <w:pPr>
              <w:jc w:val="center"/>
            </w:pPr>
            <w:r>
              <w:t>по реализации</w:t>
            </w:r>
          </w:p>
          <w:p w:rsidR="000B5A96" w:rsidRDefault="000B5A96" w:rsidP="00217CBC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B5A96" w:rsidRPr="00F55621" w:rsidTr="00217CB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96" w:rsidRDefault="000B5A96" w:rsidP="00217CB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96" w:rsidRDefault="000B5A96" w:rsidP="00217CB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A96" w:rsidRDefault="000B5A96" w:rsidP="00217CB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F55621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257753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257753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B5A96" w:rsidTr="00217C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B5A96" w:rsidRPr="00F55621" w:rsidTr="00217CBC">
        <w:trPr>
          <w:trHeight w:val="27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</w:p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</w:p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</w:p>
          <w:p w:rsidR="000B5A96" w:rsidRDefault="000B5A96" w:rsidP="00217CBC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:rsidR="000B5A96" w:rsidRDefault="000B5A96" w:rsidP="00217CBC">
            <w:pPr>
              <w:pStyle w:val="1"/>
              <w:jc w:val="both"/>
              <w:rPr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</w:p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</w:p>
          <w:p w:rsidR="000B5A96" w:rsidRDefault="000B5A96" w:rsidP="00217CBC">
            <w:pPr>
              <w:pStyle w:val="1"/>
              <w:jc w:val="both"/>
              <w:rPr>
                <w:sz w:val="24"/>
                <w:szCs w:val="24"/>
              </w:rPr>
            </w:pPr>
          </w:p>
          <w:p w:rsidR="000B5A96" w:rsidRPr="006559AA" w:rsidRDefault="000B5A96" w:rsidP="00217CBC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:rsidR="000B5A96" w:rsidRDefault="000B5A96" w:rsidP="00217CB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:rsidR="000B5A96" w:rsidRPr="00CA5F42" w:rsidRDefault="000B5A96" w:rsidP="00217C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7F52BE" w:rsidP="00217CB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bookmarkStart w:id="0" w:name="_GoBack"/>
            <w:bookmarkEnd w:id="0"/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:rsidR="000B5A96" w:rsidRDefault="000B5A96" w:rsidP="00217CB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B5A96" w:rsidRPr="00CA5F42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:rsidR="000B5A96" w:rsidRDefault="000B5A96" w:rsidP="00217CBC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F55621" w:rsidRDefault="004B626A" w:rsidP="00217CB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  <w:r w:rsidR="000B5A9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407A28" w:rsidRDefault="000B5A96" w:rsidP="00217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407A28" w:rsidRDefault="000B5A96" w:rsidP="00217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407A28" w:rsidRDefault="000B5A96" w:rsidP="00217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  <w:tr w:rsidR="000B5A96" w:rsidTr="00217CBC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F261DB" w:rsidRDefault="000B5A96" w:rsidP="00217CBC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F55621" w:rsidRDefault="004B626A" w:rsidP="00217CBC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  <w:r w:rsidR="000B5A96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Default="000B5A96" w:rsidP="00217CBC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407A28" w:rsidRDefault="000B5A96" w:rsidP="00217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407A28" w:rsidRDefault="000B5A96" w:rsidP="00217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96" w:rsidRPr="00407A28" w:rsidRDefault="000B5A96" w:rsidP="00217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10298,9</w:t>
            </w:r>
          </w:p>
        </w:tc>
      </w:tr>
    </w:tbl>
    <w:p w:rsidR="000B5A96" w:rsidRDefault="000B5A96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B5A96" w:rsidRDefault="000B5A96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6A" w:rsidRDefault="004B626A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A96" w:rsidRPr="005477DD" w:rsidRDefault="000B5A96" w:rsidP="000B5A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 xml:space="preserve"> 2.7. Раздел 7 «Прогноз сводных показателей стоимости мероприятий, выполняемых в рамках муниципальной программы» таблицу изложить в следующей</w:t>
      </w:r>
      <w:r w:rsidRPr="005477DD">
        <w:rPr>
          <w:rFonts w:ascii="Times New Roman" w:hAnsi="Times New Roman" w:cs="Times New Roman"/>
          <w:sz w:val="28"/>
          <w:szCs w:val="28"/>
        </w:rPr>
        <w:tab/>
        <w:t>редакции:</w:t>
      </w:r>
    </w:p>
    <w:p w:rsidR="000B5A96" w:rsidRDefault="000B5A96" w:rsidP="000B5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5A96" w:rsidRPr="00D91AC4" w:rsidRDefault="000B5A96" w:rsidP="000B5A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lastRenderedPageBreak/>
        <w:t>Приложение 1</w:t>
      </w:r>
    </w:p>
    <w:p w:rsidR="000B5A96" w:rsidRPr="00D91AC4" w:rsidRDefault="000B5A96" w:rsidP="000B5A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>к муниципальной программе « Развитие дополнительного</w:t>
      </w:r>
    </w:p>
    <w:p w:rsidR="000B5A96" w:rsidRPr="00D91AC4" w:rsidRDefault="000B5A96" w:rsidP="000B5A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образования» в муниципальном районе Кинельский</w:t>
      </w:r>
    </w:p>
    <w:p w:rsidR="000B5A96" w:rsidRPr="00D91AC4" w:rsidRDefault="000B5A96" w:rsidP="000B5A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1A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91A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Самарской области  на 2018-2027</w:t>
      </w:r>
      <w:r w:rsidRPr="00D91AC4">
        <w:rPr>
          <w:rFonts w:ascii="Times New Roman" w:hAnsi="Times New Roman" w:cs="Times New Roman"/>
        </w:rPr>
        <w:t xml:space="preserve"> годы</w:t>
      </w:r>
    </w:p>
    <w:p w:rsidR="000B5A96" w:rsidRPr="00D91AC4" w:rsidRDefault="000B5A96" w:rsidP="000B5A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B5A96" w:rsidRPr="00D91AC4" w:rsidRDefault="000B5A96" w:rsidP="000B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C4">
        <w:rPr>
          <w:rFonts w:ascii="Times New Roman" w:hAnsi="Times New Roman" w:cs="Times New Roman"/>
          <w:b/>
          <w:sz w:val="28"/>
          <w:szCs w:val="28"/>
        </w:rPr>
        <w:t xml:space="preserve">             Перечень мероприятий муниципальной программы</w:t>
      </w:r>
    </w:p>
    <w:p w:rsidR="000B5A96" w:rsidRPr="00D91AC4" w:rsidRDefault="000B5A96" w:rsidP="000B5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20"/>
        <w:gridCol w:w="1276"/>
        <w:gridCol w:w="852"/>
        <w:gridCol w:w="994"/>
        <w:gridCol w:w="994"/>
        <w:gridCol w:w="848"/>
        <w:gridCol w:w="851"/>
        <w:gridCol w:w="851"/>
        <w:gridCol w:w="851"/>
        <w:gridCol w:w="703"/>
        <w:gridCol w:w="851"/>
        <w:gridCol w:w="710"/>
        <w:gridCol w:w="822"/>
        <w:gridCol w:w="880"/>
        <w:gridCol w:w="848"/>
        <w:gridCol w:w="1949"/>
        <w:gridCol w:w="1855"/>
      </w:tblGrid>
      <w:tr w:rsidR="004B626A" w:rsidRPr="000056B2" w:rsidTr="00217CBC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26A" w:rsidRPr="000056B2" w:rsidTr="00217CBC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26A" w:rsidRPr="000056B2" w:rsidTr="00217CBC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6B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26A" w:rsidRPr="000056B2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B626A" w:rsidRPr="000056B2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26A" w:rsidRPr="000056B2" w:rsidRDefault="004B626A" w:rsidP="004B62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626A" w:rsidRPr="004B626A" w:rsidRDefault="004B626A" w:rsidP="004B62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626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4B626A">
        <w:rPr>
          <w:rFonts w:ascii="Times New Roman" w:hAnsi="Times New Roman" w:cs="Times New Roman"/>
          <w:b/>
          <w:sz w:val="20"/>
          <w:szCs w:val="20"/>
        </w:rPr>
        <w:t>.Совершенствование образовательного процесса</w:t>
      </w:r>
    </w:p>
    <w:p w:rsidR="000B5A96" w:rsidRPr="004B626A" w:rsidRDefault="000B5A96" w:rsidP="000B5A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1555"/>
        <w:gridCol w:w="1305"/>
        <w:gridCol w:w="850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5"/>
      </w:tblGrid>
      <w:tr w:rsidR="004B626A" w:rsidRPr="00552648" w:rsidTr="00217CBC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</w:t>
            </w:r>
            <w:r w:rsidR="00CC52C8">
              <w:rPr>
                <w:rFonts w:ascii="Times New Roman" w:hAnsi="Times New Roman" w:cs="Times New Roman"/>
                <w:sz w:val="18"/>
                <w:szCs w:val="18"/>
              </w:rPr>
              <w:t>льной программы в области изобразите</w:t>
            </w: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льного искусства «Живопись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:rsidR="004B626A" w:rsidRPr="00552648" w:rsidRDefault="004B626A" w:rsidP="00217C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2018-202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DB5892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</w:t>
            </w:r>
            <w:r w:rsidR="004B626A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:rsidR="00754A9F" w:rsidRDefault="00754A9F"/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6"/>
        <w:gridCol w:w="1305"/>
        <w:gridCol w:w="850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26"/>
        <w:gridCol w:w="875"/>
        <w:gridCol w:w="1985"/>
      </w:tblGrid>
      <w:tr w:rsidR="004B626A" w:rsidRPr="00552648" w:rsidTr="00217CBC">
        <w:trPr>
          <w:trHeight w:val="528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2C1E22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9666</w:t>
            </w:r>
            <w:r w:rsidR="004B626A"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9712,5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8480,2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957</w:t>
            </w:r>
            <w:r w:rsidRPr="00552648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Default="004B626A" w:rsidP="00217CBC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Default="004B626A" w:rsidP="00217CBC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Default="004B626A" w:rsidP="00217CBC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Default="004B626A" w:rsidP="00217CBC">
            <w:pPr>
              <w:jc w:val="center"/>
            </w:pP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298</w:t>
            </w:r>
            <w:r w:rsidRPr="003A7FB8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6A" w:rsidRPr="00552648" w:rsidRDefault="004B626A" w:rsidP="00217C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626A" w:rsidRDefault="004B626A" w:rsidP="004B626A"/>
    <w:p w:rsidR="004B626A" w:rsidRDefault="004B626A"/>
    <w:sectPr w:rsidR="004B626A" w:rsidSect="004B626A">
      <w:pgSz w:w="16838" w:h="11906" w:orient="landscape"/>
      <w:pgMar w:top="851" w:right="3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3E"/>
    <w:rsid w:val="000B5A96"/>
    <w:rsid w:val="002C1E22"/>
    <w:rsid w:val="002F328C"/>
    <w:rsid w:val="004B626A"/>
    <w:rsid w:val="00754A9F"/>
    <w:rsid w:val="007F52BE"/>
    <w:rsid w:val="0092363E"/>
    <w:rsid w:val="00AC5C07"/>
    <w:rsid w:val="00CC52C8"/>
    <w:rsid w:val="00D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5C85A"/>
  <w15:chartTrackingRefBased/>
  <w15:docId w15:val="{EE79F302-A6FE-4DC7-9391-727DA6B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328C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rsid w:val="002F328C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F32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B5A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2022-12-20T06:42:00Z</cp:lastPrinted>
  <dcterms:created xsi:type="dcterms:W3CDTF">2022-12-20T05:49:00Z</dcterms:created>
  <dcterms:modified xsi:type="dcterms:W3CDTF">2022-12-27T08:30:00Z</dcterms:modified>
</cp:coreProperties>
</file>