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4B" w:rsidRPr="0050766C" w:rsidRDefault="004C234B" w:rsidP="004C23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365941" wp14:editId="1B0ABDB3">
                <wp:simplePos x="0" y="0"/>
                <wp:positionH relativeFrom="column">
                  <wp:posOffset>-386080</wp:posOffset>
                </wp:positionH>
                <wp:positionV relativeFrom="paragraph">
                  <wp:posOffset>-310516</wp:posOffset>
                </wp:positionV>
                <wp:extent cx="2886075" cy="1876425"/>
                <wp:effectExtent l="0" t="0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37C8" w:rsidRDefault="007337C8" w:rsidP="004C234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337C8" w:rsidRPr="002133CE" w:rsidRDefault="007337C8" w:rsidP="004C23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33C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Администрация                                                                                                   </w:t>
                            </w:r>
                          </w:p>
                          <w:p w:rsidR="007337C8" w:rsidRPr="002133CE" w:rsidRDefault="007337C8" w:rsidP="004C23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33C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муниципального района </w:t>
                            </w:r>
                            <w:proofErr w:type="spellStart"/>
                            <w:r w:rsidRPr="002133C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Кинельский</w:t>
                            </w:r>
                            <w:proofErr w:type="spellEnd"/>
                          </w:p>
                          <w:p w:rsidR="007337C8" w:rsidRDefault="007337C8" w:rsidP="004C23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33C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Самарской области</w:t>
                            </w:r>
                          </w:p>
                          <w:p w:rsidR="007337C8" w:rsidRDefault="007337C8" w:rsidP="004C23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ПОСТАНОВЛЕНИЕ</w:t>
                            </w:r>
                          </w:p>
                          <w:p w:rsidR="007337C8" w:rsidRDefault="007337C8" w:rsidP="004C23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от              №</w:t>
                            </w:r>
                          </w:p>
                          <w:p w:rsidR="007337C8" w:rsidRPr="002133CE" w:rsidRDefault="007337C8" w:rsidP="004C23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7337C8" w:rsidRDefault="007337C8" w:rsidP="004C234B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7337C8" w:rsidRDefault="007337C8" w:rsidP="004C234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7337C8" w:rsidRDefault="007337C8" w:rsidP="004C234B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7337C8" w:rsidRDefault="007337C8" w:rsidP="004C234B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от   </w:t>
                            </w:r>
                            <w:r w:rsidRPr="006E0D72">
                              <w:rPr>
                                <w:rFonts w:ascii="Arial" w:hAnsi="Arial"/>
                                <w:u w:val="single"/>
                              </w:rPr>
                              <w:t>14.12.2020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№ 2079    </w:t>
                            </w:r>
                          </w:p>
                          <w:p w:rsidR="007337C8" w:rsidRDefault="007337C8" w:rsidP="004C234B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30.4pt;margin-top:-24.45pt;width:227.2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l0wEQMAAIMGAAAOAAAAZHJzL2Uyb0RvYy54bWysVV1u3DYQfi/QOxB8lyXtaiWtYNnY1a6C&#10;AG4bwMkBuBK1IiqRCklb6wYFAuS1QI+QQ+QlyI/PIN8oQ2ptr+0WKJroQeBQw+H3zXwzOj7dtQ26&#10;pFIxwVPsH3kYUV6IkvFtil+9zJ0YI6UJL0kjOE3xFVX49OTnn477LqETUYumpBJBEK6SvktxrXWX&#10;uK4qatoSdSQ6yuFjJWRLNJhy65aS9BC9bdyJ54VuL2TZSVFQpWB3NX7EJzZ+VdFC/1ZVimrUpBiw&#10;afuW9r0xb/fkmCRbSbqaFXsY5H+gaAnjcOldqBXRBF1I9iRUywoplKj0USFaV1QVK6jlAGx87xGb&#10;85p01HKB5KjuLk3qx4Utfr18IREroXYYcdJCiYb3N29v/h6+DNc374YPw/Xw+eav4evwcfiEfJOv&#10;vlMJHDvvXkjDWHVnovhdIS6ymvAtXUgp+pqSElBaf/fBAWMoOIo2/S+ihOvIhRY2dbtKtiYgJAXt&#10;bIWu7ipEdxoVsDmJ49CLZhgV8M2PozCYzAwmlyS3xzup9DMqWmQWKZYgARueXJ4pPbreupjbuMhZ&#10;01gZNPzBBsQcd6jV0XiaJAAFlsbTgLI1fjP35ut4HQdOMAnXTuCtVs4izwInzP1otpqusmzl/2lQ&#10;+EFSs7Kk3Fx6qzc/+G/13Ct/VMqd4pRoWGnCGUhKbjdZI9ElAb3n9tmn58DNfQjDZg+4PKLkTwJv&#10;OZk7eRhHTpAHM2ceebHj+fPlPPSCebDKH1I6Y5x+PyXUp3g+g6paOv/KbWqfp9xI0jINE6VhbYpj&#10;zzzGiSRGkWte2rUmrBnXB6kw8P85FYt85kXBNHaiaDZ1gunac5ZxnjmLzA/DaL3MlutH1V1bxajv&#10;z4atyYH8DvDu77iHDHq91aZtOdNlY7fq3WYHxE3rbUR5Bc0nBbQGzEOY3LCohfwDox6mYIrV6wsi&#10;KUbNc24aeBJBApE+NOShsTk0CC8gVIo1RuMy0+Oovegk29Zwk2/LysUCmr5ith3vUQEVY8Cks6T2&#10;U9mM0kPbet3/O06+AQAA//8DAFBLAwQUAAYACAAAACEAdmLuPd8AAAALAQAADwAAAGRycy9kb3du&#10;cmV2LnhtbEyPwU7DMBBE70j8g7VIXKLWoa1CmsapAIkzonDguI23SYS9DrGTBr4ec6K3He1o5k25&#10;n60REw2+c6zgbpmCIK6d7rhR8P72vMhB+ICs0TgmBd/kYV9dX5VYaHfmV5oOoRExhH2BCtoQ+kJK&#10;X7dk0S9dTxx/JzdYDFEOjdQDnmO4NXKVppm02HFsaLGnp5bqz8NoFXwlhs3PKMfHcbL5x0vCmDSs&#10;1O3N/LADEWgO/2b4w4/oUEWmoxtZe2EULLI0ood4bPItiOhYb9f3II4KVpssA1mV8nJD9QsAAP//&#10;AwBQSwECLQAUAAYACAAAACEAtoM4kv4AAADhAQAAEwAAAAAAAAAAAAAAAAAAAAAAW0NvbnRlbnRf&#10;VHlwZXNdLnhtbFBLAQItABQABgAIAAAAIQA4/SH/1gAAAJQBAAALAAAAAAAAAAAAAAAAAC8BAABf&#10;cmVscy8ucmVsc1BLAQItABQABgAIAAAAIQA/4l0wEQMAAIMGAAAOAAAAAAAAAAAAAAAAAC4CAABk&#10;cnMvZTJvRG9jLnhtbFBLAQItABQABgAIAAAAIQB2Yu493wAAAAsBAAAPAAAAAAAAAAAAAAAAAGsF&#10;AABkcnMvZG93bnJldi54bWxQSwUGAAAAAAQABADzAAAAdwYAAAAA&#10;" o:allowincell="f" filled="f" stroked="f" strokecolor="#333">
                <v:textbox inset="1pt,1pt,1pt,1pt">
                  <w:txbxContent>
                    <w:p w:rsidR="004C234B" w:rsidRDefault="004C234B" w:rsidP="004C234B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C234B" w:rsidRPr="002133CE" w:rsidRDefault="004C234B" w:rsidP="004C234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33CE">
                        <w:rPr>
                          <w:rFonts w:ascii="Times New Roman" w:hAnsi="Times New Roman" w:cs="Times New Roman"/>
                          <w:sz w:val="24"/>
                        </w:rPr>
                        <w:t xml:space="preserve">Администрация                                                                                                   </w:t>
                      </w:r>
                    </w:p>
                    <w:p w:rsidR="004C234B" w:rsidRPr="002133CE" w:rsidRDefault="004C234B" w:rsidP="004C234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33CE">
                        <w:rPr>
                          <w:rFonts w:ascii="Times New Roman" w:hAnsi="Times New Roman" w:cs="Times New Roman"/>
                          <w:sz w:val="24"/>
                        </w:rPr>
                        <w:t xml:space="preserve">муниципального района </w:t>
                      </w:r>
                      <w:proofErr w:type="spellStart"/>
                      <w:r w:rsidRPr="002133CE">
                        <w:rPr>
                          <w:rFonts w:ascii="Times New Roman" w:hAnsi="Times New Roman" w:cs="Times New Roman"/>
                          <w:sz w:val="24"/>
                        </w:rPr>
                        <w:t>Кинельский</w:t>
                      </w:r>
                      <w:proofErr w:type="spellEnd"/>
                    </w:p>
                    <w:p w:rsidR="004C234B" w:rsidRDefault="004C234B" w:rsidP="004C234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33CE">
                        <w:rPr>
                          <w:rFonts w:ascii="Times New Roman" w:hAnsi="Times New Roman" w:cs="Times New Roman"/>
                          <w:sz w:val="24"/>
                        </w:rPr>
                        <w:t>Самарской области</w:t>
                      </w:r>
                    </w:p>
                    <w:p w:rsidR="004C234B" w:rsidRDefault="004C234B" w:rsidP="004C234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ПОСТАНОВЛЕНИЕ</w:t>
                      </w:r>
                    </w:p>
                    <w:p w:rsidR="004C234B" w:rsidRDefault="004C234B" w:rsidP="004C234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от              №</w:t>
                      </w:r>
                    </w:p>
                    <w:p w:rsidR="004C234B" w:rsidRPr="002133CE" w:rsidRDefault="004C234B" w:rsidP="004C234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4C234B" w:rsidRDefault="004C234B" w:rsidP="004C234B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4C234B" w:rsidRDefault="004C234B" w:rsidP="004C234B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4C234B" w:rsidRDefault="004C234B" w:rsidP="004C234B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4C234B" w:rsidRDefault="004C234B" w:rsidP="004C234B">
                      <w:pPr>
                        <w:rPr>
                          <w:sz w:val="36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              </w:t>
                      </w:r>
                      <w:r>
                        <w:rPr>
                          <w:rFonts w:ascii="Arial" w:hAnsi="Arial"/>
                        </w:rPr>
                        <w:t xml:space="preserve">от   </w:t>
                      </w:r>
                      <w:r w:rsidRPr="006E0D72">
                        <w:rPr>
                          <w:rFonts w:ascii="Arial" w:hAnsi="Arial"/>
                          <w:u w:val="single"/>
                        </w:rPr>
                        <w:t>14.12.2020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 xml:space="preserve">  № 2079    </w:t>
                      </w:r>
                    </w:p>
                    <w:p w:rsidR="004C234B" w:rsidRDefault="004C234B" w:rsidP="004C234B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76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</w:p>
    <w:p w:rsidR="004C234B" w:rsidRPr="0050766C" w:rsidRDefault="004C234B" w:rsidP="004C234B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34B" w:rsidRPr="0050766C" w:rsidRDefault="004C234B" w:rsidP="004C23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34B" w:rsidRPr="0050766C" w:rsidRDefault="004C234B" w:rsidP="004C23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34B" w:rsidRPr="0050766C" w:rsidRDefault="004C234B" w:rsidP="004C23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34B" w:rsidRPr="0050766C" w:rsidRDefault="004C234B" w:rsidP="004C23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34B" w:rsidRPr="0050766C" w:rsidRDefault="004C234B" w:rsidP="004C23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34B" w:rsidRPr="0050766C" w:rsidRDefault="004C234B" w:rsidP="004C23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34B" w:rsidRDefault="004C234B" w:rsidP="004C23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</w:t>
      </w:r>
      <w:proofErr w:type="gramStart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82ECD" w:rsidRPr="0050766C" w:rsidRDefault="00882ECD" w:rsidP="004C23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C234B" w:rsidRPr="0050766C" w:rsidRDefault="004C234B" w:rsidP="004C23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муниципальную программу </w:t>
      </w:r>
    </w:p>
    <w:p w:rsidR="004C234B" w:rsidRPr="0050766C" w:rsidRDefault="004C234B" w:rsidP="004C23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и поддержка малого</w:t>
      </w:r>
    </w:p>
    <w:p w:rsidR="004C234B" w:rsidRPr="0050766C" w:rsidRDefault="004C234B" w:rsidP="004C23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</w:t>
      </w:r>
    </w:p>
    <w:p w:rsidR="004C234B" w:rsidRPr="0050766C" w:rsidRDefault="004C234B" w:rsidP="004C23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районе</w:t>
      </w:r>
    </w:p>
    <w:p w:rsidR="004C234B" w:rsidRDefault="004C234B" w:rsidP="004C23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34B" w:rsidRPr="0061317A" w:rsidRDefault="004C234B" w:rsidP="007337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годы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</w:p>
    <w:p w:rsidR="004C234B" w:rsidRDefault="004C234B" w:rsidP="004C2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337C8" w:rsidRPr="0050766C" w:rsidRDefault="007337C8" w:rsidP="004C2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4C234B" w:rsidRPr="0050766C" w:rsidRDefault="004C234B" w:rsidP="004C2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4C234B" w:rsidRDefault="004C234B" w:rsidP="004C2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соответствии с Федеральным законом «Об общих принципах  мес</w:t>
      </w:r>
      <w:r w:rsidRPr="005076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076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ного самоуправления в Российской Федерации» от 06.10.2003 года № 131 - ФЗ, руководствуясь Уставом муниципального района </w:t>
      </w:r>
      <w:proofErr w:type="spellStart"/>
      <w:r w:rsidRPr="005076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Кинельский</w:t>
      </w:r>
      <w:proofErr w:type="spellEnd"/>
      <w:r w:rsidRPr="005076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Сама</w:t>
      </w:r>
      <w:r w:rsidRPr="005076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5076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ской области, администрация муниципального района </w:t>
      </w:r>
      <w:proofErr w:type="spellStart"/>
      <w:r w:rsidRPr="005076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Кинельский</w:t>
      </w:r>
      <w:proofErr w:type="spellEnd"/>
      <w:r w:rsidRPr="005076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Сама</w:t>
      </w:r>
      <w:r w:rsidRPr="005076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5076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ской области </w:t>
      </w:r>
    </w:p>
    <w:p w:rsidR="004C234B" w:rsidRPr="0050766C" w:rsidRDefault="004C234B" w:rsidP="004C2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ПОСТАНОВЛЯЕТ</w:t>
      </w:r>
      <w:r w:rsidRPr="0050766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:</w:t>
      </w:r>
    </w:p>
    <w:p w:rsidR="004C234B" w:rsidRPr="0050766C" w:rsidRDefault="004C234B" w:rsidP="004C234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5076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Утвердить прилагаемые изменения в</w:t>
      </w:r>
      <w:r w:rsidR="00733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муниципальную программу </w:t>
      </w:r>
      <w:r w:rsidRPr="005076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и поддержка малого и среднего предпринимательства в муниципальном районе </w:t>
      </w:r>
      <w:proofErr w:type="spellStart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3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утвержденную постановлением от 22.12.2021 года № 2036 «Об утверждении муниципальной программы «Развитие </w:t>
      </w:r>
      <w:r w:rsidR="007337C8"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поддержка малого и среднего предпринимательства в муниципальном районе </w:t>
      </w:r>
      <w:proofErr w:type="spellStart"/>
      <w:r w:rsidR="007337C8"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73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="007337C8"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7337C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337C8"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73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годы». </w:t>
      </w:r>
    </w:p>
    <w:p w:rsidR="004C234B" w:rsidRPr="0050766C" w:rsidRDefault="004C234B" w:rsidP="004C234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 его официальн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опубликования.</w:t>
      </w:r>
    </w:p>
    <w:p w:rsidR="004C234B" w:rsidRPr="0050766C" w:rsidRDefault="004C234B" w:rsidP="004C234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Опубликовать настоящее постановление в газете «Междуречье» и разместить на официальном сайте администрации муниципальн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</w:t>
      </w:r>
      <w:proofErr w:type="spellStart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</w:t>
      </w:r>
      <w:proofErr w:type="spellStart"/>
      <w:r w:rsidRPr="005076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kinel</w:t>
      </w:r>
      <w:proofErr w:type="spellEnd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076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подразделе «Нормативные  правовые акты» раздела «Документы».</w:t>
      </w:r>
    </w:p>
    <w:p w:rsidR="004C234B" w:rsidRPr="0050766C" w:rsidRDefault="004C234B" w:rsidP="004C234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района </w:t>
      </w:r>
      <w:proofErr w:type="spellStart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эконом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Н.Н. </w:t>
      </w:r>
      <w:proofErr w:type="spellStart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Цыкунову</w:t>
      </w:r>
      <w:proofErr w:type="spellEnd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34B" w:rsidRPr="0050766C" w:rsidRDefault="004C234B" w:rsidP="004C234B">
      <w:pPr>
        <w:autoSpaceDE w:val="0"/>
        <w:autoSpaceDN w:val="0"/>
        <w:adjustRightInd w:val="0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34B" w:rsidRPr="0050766C" w:rsidRDefault="004C234B" w:rsidP="004C234B">
      <w:pPr>
        <w:tabs>
          <w:tab w:val="left" w:pos="187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34B" w:rsidRPr="0050766C" w:rsidRDefault="004C234B" w:rsidP="004C234B">
      <w:pPr>
        <w:tabs>
          <w:tab w:val="left" w:pos="187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34B" w:rsidRPr="0050766C" w:rsidRDefault="004C234B" w:rsidP="004C234B">
      <w:pPr>
        <w:tabs>
          <w:tab w:val="left" w:pos="187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34B" w:rsidRPr="0050766C" w:rsidRDefault="004C234B" w:rsidP="004C234B">
      <w:pPr>
        <w:tabs>
          <w:tab w:val="left" w:pos="187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34B" w:rsidRPr="0050766C" w:rsidRDefault="004C234B" w:rsidP="004C234B">
      <w:pPr>
        <w:tabs>
          <w:tab w:val="left" w:pos="700"/>
          <w:tab w:val="left" w:pos="187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</w:t>
      </w:r>
      <w:proofErr w:type="spellStart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Ю.Н. Жидков</w:t>
      </w:r>
    </w:p>
    <w:p w:rsidR="004C234B" w:rsidRPr="0050766C" w:rsidRDefault="004C234B" w:rsidP="004C234B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4B" w:rsidRPr="0050766C" w:rsidRDefault="004C234B" w:rsidP="004C234B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4B" w:rsidRPr="0050766C" w:rsidRDefault="004C234B" w:rsidP="004C234B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4B" w:rsidRPr="0050766C" w:rsidRDefault="004C234B" w:rsidP="004C234B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4B" w:rsidRPr="0050766C" w:rsidRDefault="004C234B" w:rsidP="004C234B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4B" w:rsidRPr="0050766C" w:rsidRDefault="004C234B" w:rsidP="004C234B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4B" w:rsidRPr="0050766C" w:rsidRDefault="004C234B" w:rsidP="004C234B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4B" w:rsidRPr="0050766C" w:rsidRDefault="004C234B" w:rsidP="004C234B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4B" w:rsidRPr="0050766C" w:rsidRDefault="004C234B" w:rsidP="004C234B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4B" w:rsidRPr="0050766C" w:rsidRDefault="004C234B" w:rsidP="004C234B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4B" w:rsidRPr="0050766C" w:rsidRDefault="004C234B" w:rsidP="004C234B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4B" w:rsidRPr="0050766C" w:rsidRDefault="004C234B" w:rsidP="004C234B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4B" w:rsidRPr="0050766C" w:rsidRDefault="004C234B" w:rsidP="004C234B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4B" w:rsidRPr="0050766C" w:rsidRDefault="004C234B" w:rsidP="004C234B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34B" w:rsidRPr="0050766C" w:rsidRDefault="004C234B" w:rsidP="004C234B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34B" w:rsidRPr="0050766C" w:rsidRDefault="004C234B" w:rsidP="004C234B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34B" w:rsidRPr="0050766C" w:rsidRDefault="004C234B" w:rsidP="004C234B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34B" w:rsidRPr="0050766C" w:rsidRDefault="004C234B" w:rsidP="004C234B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34B" w:rsidRPr="0050766C" w:rsidRDefault="004C234B" w:rsidP="004C234B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34B" w:rsidRPr="0050766C" w:rsidRDefault="004C234B" w:rsidP="004C234B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34B" w:rsidRPr="0050766C" w:rsidRDefault="004C234B" w:rsidP="004C234B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34B" w:rsidRPr="0050766C" w:rsidRDefault="004C234B" w:rsidP="004C234B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34B" w:rsidRPr="0050766C" w:rsidRDefault="004C234B" w:rsidP="004C234B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34B" w:rsidRPr="0050766C" w:rsidRDefault="004C234B" w:rsidP="004C234B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34B" w:rsidRPr="0050766C" w:rsidRDefault="004C234B" w:rsidP="004C234B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34B" w:rsidRPr="0050766C" w:rsidRDefault="004C234B" w:rsidP="004C234B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34B" w:rsidRPr="0050766C" w:rsidRDefault="004C234B" w:rsidP="004C234B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34B" w:rsidRPr="0050766C" w:rsidRDefault="004C234B" w:rsidP="004C234B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Федичкина 21706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4271"/>
      </w:tblGrid>
      <w:tr w:rsidR="004C234B" w:rsidRPr="0050766C" w:rsidTr="007337C8">
        <w:trPr>
          <w:gridBefore w:val="1"/>
          <w:wBefore w:w="512" w:type="dxa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234B" w:rsidRPr="0050766C" w:rsidRDefault="004C234B" w:rsidP="007337C8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234B" w:rsidRPr="0050766C" w:rsidRDefault="004C234B" w:rsidP="007337C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4C234B" w:rsidRPr="0050766C" w:rsidRDefault="004C234B" w:rsidP="007337C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муниципального района</w:t>
            </w:r>
          </w:p>
          <w:p w:rsidR="004C234B" w:rsidRPr="0050766C" w:rsidRDefault="004C234B" w:rsidP="007337C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7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507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  <w:p w:rsidR="004C234B" w:rsidRPr="0050766C" w:rsidRDefault="004C234B" w:rsidP="007337C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              №</w:t>
            </w:r>
          </w:p>
        </w:tc>
      </w:tr>
      <w:tr w:rsidR="004C234B" w:rsidRPr="0050766C" w:rsidTr="007337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3" w:type="dxa"/>
            <w:gridSpan w:val="2"/>
            <w:shd w:val="clear" w:color="auto" w:fill="auto"/>
          </w:tcPr>
          <w:p w:rsidR="004C234B" w:rsidRPr="0050766C" w:rsidRDefault="004C234B" w:rsidP="00733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234B" w:rsidRPr="0050766C" w:rsidRDefault="004C234B" w:rsidP="004C234B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которые вносятся в муниципальную программу «Развитие и поддержка малого и среднего предпринимательства в муниципальном ра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 </w:t>
      </w:r>
      <w:proofErr w:type="spellStart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утвержденную постановлением администрации муниципального района </w:t>
      </w:r>
      <w:proofErr w:type="spellStart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2036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Программа).</w:t>
      </w:r>
    </w:p>
    <w:p w:rsidR="004C234B" w:rsidRPr="0050766C" w:rsidRDefault="004C234B" w:rsidP="004C234B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34B" w:rsidRPr="0050766C" w:rsidRDefault="004C234B" w:rsidP="004C234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766C">
        <w:rPr>
          <w:rFonts w:ascii="Times New Roman" w:eastAsia="Calibri" w:hAnsi="Times New Roman" w:cs="Times New Roman"/>
          <w:sz w:val="28"/>
          <w:szCs w:val="28"/>
        </w:rPr>
        <w:t>В паспорте Программы:</w:t>
      </w:r>
    </w:p>
    <w:p w:rsidR="004C234B" w:rsidRPr="0050766C" w:rsidRDefault="004C234B" w:rsidP="004C234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строку</w:t>
      </w:r>
      <w:r w:rsidRPr="0050766C">
        <w:rPr>
          <w:rFonts w:ascii="Times New Roman" w:eastAsia="Calibri" w:hAnsi="Times New Roman" w:cs="Times New Roman"/>
          <w:sz w:val="28"/>
          <w:szCs w:val="28"/>
        </w:rPr>
        <w:t xml:space="preserve">, касающуюся объема бюджетных ассигнований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>изложить</w:t>
      </w:r>
      <w:r w:rsidRPr="0050766C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43"/>
      </w:tblGrid>
      <w:tr w:rsidR="004C234B" w:rsidRPr="0050766C" w:rsidTr="007337C8">
        <w:tc>
          <w:tcPr>
            <w:tcW w:w="2943" w:type="dxa"/>
            <w:shd w:val="clear" w:color="auto" w:fill="auto"/>
          </w:tcPr>
          <w:p w:rsidR="004C234B" w:rsidRPr="0050766C" w:rsidRDefault="004C234B" w:rsidP="007337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766C">
              <w:rPr>
                <w:rFonts w:ascii="Times New Roman" w:eastAsia="Calibri" w:hAnsi="Times New Roman" w:cs="Times New Roman"/>
                <w:sz w:val="28"/>
                <w:szCs w:val="28"/>
              </w:rPr>
              <w:t>ОБЪЕМЫ БЮ</w:t>
            </w:r>
            <w:r w:rsidRPr="0050766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50766C">
              <w:rPr>
                <w:rFonts w:ascii="Times New Roman" w:eastAsia="Calibri" w:hAnsi="Times New Roman" w:cs="Times New Roman"/>
                <w:sz w:val="28"/>
                <w:szCs w:val="28"/>
              </w:rPr>
              <w:t>ЖЕТНЫХ АССИ</w:t>
            </w:r>
            <w:r w:rsidRPr="0050766C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50766C">
              <w:rPr>
                <w:rFonts w:ascii="Times New Roman" w:eastAsia="Calibri" w:hAnsi="Times New Roman" w:cs="Times New Roman"/>
                <w:sz w:val="28"/>
                <w:szCs w:val="28"/>
              </w:rPr>
              <w:t>НОВАНИЙ МУН</w:t>
            </w:r>
            <w:r w:rsidRPr="0050766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0766C">
              <w:rPr>
                <w:rFonts w:ascii="Times New Roman" w:eastAsia="Calibri" w:hAnsi="Times New Roman" w:cs="Times New Roman"/>
                <w:sz w:val="28"/>
                <w:szCs w:val="28"/>
              </w:rPr>
              <w:t>ЦИПАЛЬНОЙ ПР</w:t>
            </w:r>
            <w:r w:rsidRPr="0050766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0766C">
              <w:rPr>
                <w:rFonts w:ascii="Times New Roman" w:eastAsia="Calibri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343" w:type="dxa"/>
            <w:shd w:val="clear" w:color="auto" w:fill="auto"/>
          </w:tcPr>
          <w:p w:rsidR="004C234B" w:rsidRPr="0050766C" w:rsidRDefault="004C234B" w:rsidP="007337C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с</w:t>
            </w:r>
            <w:r w:rsidRPr="00507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07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ставляет 22 165,5 тыс. рублей, в том числе:</w:t>
            </w:r>
          </w:p>
          <w:p w:rsidR="004C234B" w:rsidRPr="0050766C" w:rsidRDefault="004C234B" w:rsidP="007337C8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4 433,1 тыс. рублей;</w:t>
            </w:r>
          </w:p>
          <w:p w:rsidR="004C234B" w:rsidRPr="0050766C" w:rsidRDefault="004C234B" w:rsidP="007337C8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4 433,1 тыс. рублей;</w:t>
            </w:r>
          </w:p>
          <w:p w:rsidR="004C234B" w:rsidRPr="0050766C" w:rsidRDefault="004C234B" w:rsidP="007337C8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4 433,1 тыс. рублей;</w:t>
            </w:r>
          </w:p>
          <w:p w:rsidR="004C234B" w:rsidRPr="0050766C" w:rsidRDefault="004C234B" w:rsidP="007337C8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4 433,1 тыс. рублей;</w:t>
            </w:r>
          </w:p>
          <w:p w:rsidR="004C234B" w:rsidRPr="0050766C" w:rsidRDefault="004C234B" w:rsidP="007337C8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4 433,1 тыс. рублей.</w:t>
            </w:r>
          </w:p>
          <w:p w:rsidR="004C234B" w:rsidRPr="0050766C" w:rsidRDefault="004C234B" w:rsidP="007337C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</w:tr>
    </w:tbl>
    <w:p w:rsidR="004C234B" w:rsidRDefault="004C234B" w:rsidP="004C23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34B" w:rsidRPr="00DE0A14" w:rsidRDefault="004C234B" w:rsidP="004C234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0A14">
        <w:rPr>
          <w:rFonts w:ascii="Times New Roman" w:eastAsia="Calibri" w:hAnsi="Times New Roman" w:cs="Times New Roman"/>
          <w:sz w:val="28"/>
          <w:szCs w:val="28"/>
        </w:rPr>
        <w:t>В Программе:</w:t>
      </w:r>
    </w:p>
    <w:p w:rsidR="004C234B" w:rsidRPr="002933F1" w:rsidRDefault="004C234B" w:rsidP="004C234B">
      <w:pPr>
        <w:pStyle w:val="a5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3F1">
        <w:rPr>
          <w:rFonts w:ascii="Times New Roman" w:eastAsia="Calibri" w:hAnsi="Times New Roman" w:cs="Times New Roman"/>
          <w:sz w:val="28"/>
          <w:szCs w:val="28"/>
        </w:rPr>
        <w:t xml:space="preserve">В разделе 5 абзац четвертый </w:t>
      </w:r>
      <w:r>
        <w:rPr>
          <w:rFonts w:ascii="Times New Roman" w:eastAsia="Calibri" w:hAnsi="Times New Roman" w:cs="Times New Roman"/>
          <w:sz w:val="28"/>
          <w:szCs w:val="28"/>
        </w:rPr>
        <w:t>изложить</w:t>
      </w:r>
      <w:r w:rsidRPr="002933F1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редакции: </w:t>
      </w:r>
    </w:p>
    <w:p w:rsidR="004C234B" w:rsidRPr="0050766C" w:rsidRDefault="004C234B" w:rsidP="004C2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из бюджета муниципального района </w:t>
      </w:r>
      <w:proofErr w:type="spellStart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составляет 22 165,5 тыс. рублей, в том числе:</w:t>
      </w:r>
    </w:p>
    <w:p w:rsidR="004C234B" w:rsidRPr="0050766C" w:rsidRDefault="004C234B" w:rsidP="004C234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– 4 433,1 тыс. рублей;</w:t>
      </w:r>
    </w:p>
    <w:p w:rsidR="004C234B" w:rsidRPr="0050766C" w:rsidRDefault="004C234B" w:rsidP="004C234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– 4 433,1 тыс. рублей;</w:t>
      </w:r>
    </w:p>
    <w:p w:rsidR="004C234B" w:rsidRPr="0050766C" w:rsidRDefault="004C234B" w:rsidP="004C234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– 4 433,1 тыс. рублей;</w:t>
      </w:r>
    </w:p>
    <w:p w:rsidR="004C234B" w:rsidRPr="0050766C" w:rsidRDefault="004C234B" w:rsidP="004C234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– 4 433,1 тыс. рублей;</w:t>
      </w:r>
    </w:p>
    <w:p w:rsidR="004C234B" w:rsidRDefault="004C234B" w:rsidP="004C234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2026 году – 4 433,1 тыс. рублей.</w:t>
      </w:r>
    </w:p>
    <w:p w:rsidR="004C234B" w:rsidRPr="003C77D3" w:rsidRDefault="004C234B" w:rsidP="004C234B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7D3">
        <w:rPr>
          <w:rFonts w:ascii="Times New Roman" w:eastAsia="Calibri" w:hAnsi="Times New Roman" w:cs="Times New Roman"/>
          <w:sz w:val="28"/>
          <w:szCs w:val="28"/>
        </w:rPr>
        <w:t>В приложении 2 Программы задачу 3 «</w:t>
      </w:r>
      <w:r w:rsidRPr="003C77D3">
        <w:rPr>
          <w:rFonts w:ascii="Times New Roman" w:eastAsia="Times New Roman" w:hAnsi="Times New Roman" w:cs="Times New Roman"/>
          <w:sz w:val="28"/>
          <w:szCs w:val="28"/>
        </w:rPr>
        <w:t>Обеспечение финансовой по</w:t>
      </w:r>
      <w:r w:rsidRPr="003C77D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C77D3">
        <w:rPr>
          <w:rFonts w:ascii="Times New Roman" w:eastAsia="Times New Roman" w:hAnsi="Times New Roman" w:cs="Times New Roman"/>
          <w:sz w:val="28"/>
          <w:szCs w:val="28"/>
        </w:rPr>
        <w:t>держки субъектов малого и среднего предпринимательства»</w:t>
      </w:r>
      <w:r w:rsidRPr="003C77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77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жить</w:t>
      </w:r>
      <w:r w:rsidRPr="003C77D3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редакции:</w:t>
      </w:r>
    </w:p>
    <w:p w:rsidR="004C234B" w:rsidRDefault="004C234B" w:rsidP="004C23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34B" w:rsidRPr="0050766C" w:rsidRDefault="004C234B" w:rsidP="004C23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4C234B" w:rsidRPr="0050766C" w:rsidSect="007337C8">
          <w:footerReference w:type="default" r:id="rId8"/>
          <w:pgSz w:w="11906" w:h="16838"/>
          <w:pgMar w:top="1134" w:right="1418" w:bottom="1134" w:left="1418" w:header="709" w:footer="709" w:gutter="0"/>
          <w:pgNumType w:start="1" w:chapStyle="1"/>
          <w:cols w:space="708"/>
          <w:docGrid w:linePitch="360"/>
        </w:sectPr>
      </w:pPr>
    </w:p>
    <w:tbl>
      <w:tblPr>
        <w:tblpPr w:leftFromText="180" w:rightFromText="180" w:vertAnchor="text" w:horzAnchor="margin" w:tblpY="-402"/>
        <w:tblW w:w="143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563"/>
        <w:gridCol w:w="1933"/>
        <w:gridCol w:w="1384"/>
        <w:gridCol w:w="876"/>
        <w:gridCol w:w="876"/>
        <w:gridCol w:w="876"/>
        <w:gridCol w:w="876"/>
        <w:gridCol w:w="876"/>
        <w:gridCol w:w="996"/>
        <w:gridCol w:w="2518"/>
      </w:tblGrid>
      <w:tr w:rsidR="004C234B" w:rsidRPr="00626FB2" w:rsidTr="004C234B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34B" w:rsidRPr="00626FB2" w:rsidRDefault="004C234B" w:rsidP="004C23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Par165"/>
            <w:bookmarkEnd w:id="1"/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34B" w:rsidRPr="00626FB2" w:rsidRDefault="004C234B" w:rsidP="004C23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сидии некоммерч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организации «Фонду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предпринимательства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</w:t>
            </w:r>
            <w:proofErr w:type="spellStart"/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развитие и 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субъектов малого и среднего предприн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 на оказание субъектам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proofErr w:type="spellEnd"/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принимательства ко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сультационных услуг в области бухгалте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учета, законод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о 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налогах и сборах, юридических аспектах ведения предпринимательской деятельности, а также оказание услуг по сервисному сопр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вождению деятельн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том числе по подготовке и (или) предоставлению о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четных</w:t>
            </w:r>
            <w:proofErr w:type="gramEnd"/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в фед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ральные госуда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ственные органы.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34B" w:rsidRPr="00626FB2" w:rsidRDefault="004C234B" w:rsidP="004C23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</w:t>
            </w:r>
            <w:proofErr w:type="spellStart"/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34B" w:rsidRPr="00626FB2" w:rsidRDefault="004C234B" w:rsidP="004C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2022-2026 гг.</w:t>
            </w:r>
          </w:p>
          <w:p w:rsidR="004C234B" w:rsidRPr="00626FB2" w:rsidRDefault="004C234B" w:rsidP="004C23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34B" w:rsidRPr="00626FB2" w:rsidRDefault="004C234B" w:rsidP="004C2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6F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4433,1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34B" w:rsidRPr="00626FB2" w:rsidRDefault="004C234B" w:rsidP="004C2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6F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4433,1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34B" w:rsidRPr="00626FB2" w:rsidRDefault="004C234B" w:rsidP="004C2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6F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4433,1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34B" w:rsidRPr="00626FB2" w:rsidRDefault="004C234B" w:rsidP="004C2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6F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4433,1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34B" w:rsidRPr="00626FB2" w:rsidRDefault="004C234B" w:rsidP="004C2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6F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4433,1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34B" w:rsidRPr="00626FB2" w:rsidRDefault="004C234B" w:rsidP="004C2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6F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22165,5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34B" w:rsidRPr="00626FB2" w:rsidRDefault="004C234B" w:rsidP="004C23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Кредитование юр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дических лиц и инд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видуальных предпр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нимателей, зарег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стрированных на те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ритории </w:t>
            </w:r>
            <w:proofErr w:type="spellStart"/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Кинельского</w:t>
            </w:r>
            <w:proofErr w:type="spellEnd"/>
            <w:r w:rsidRPr="0062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</w:tbl>
    <w:p w:rsidR="004C234B" w:rsidRPr="0050766C" w:rsidRDefault="004C234B" w:rsidP="004C2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234B" w:rsidRPr="0050766C" w:rsidRDefault="004C234B" w:rsidP="004C234B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34B" w:rsidRDefault="004C234B" w:rsidP="004C234B"/>
    <w:sectPr w:rsidR="004C234B" w:rsidSect="007337C8">
      <w:footerReference w:type="default" r:id="rId9"/>
      <w:pgSz w:w="16838" w:h="11906" w:orient="landscape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7C8" w:rsidRDefault="007337C8">
      <w:pPr>
        <w:spacing w:after="0" w:line="240" w:lineRule="auto"/>
      </w:pPr>
      <w:r>
        <w:separator/>
      </w:r>
    </w:p>
  </w:endnote>
  <w:endnote w:type="continuationSeparator" w:id="0">
    <w:p w:rsidR="007337C8" w:rsidRDefault="0073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7C8" w:rsidRDefault="007337C8" w:rsidP="007337C8">
    <w:pPr>
      <w:pStyle w:val="a3"/>
      <w:tabs>
        <w:tab w:val="clear" w:pos="4677"/>
        <w:tab w:val="clear" w:pos="9355"/>
        <w:tab w:val="left" w:pos="286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7C8" w:rsidRDefault="007337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7C8" w:rsidRDefault="007337C8">
      <w:pPr>
        <w:spacing w:after="0" w:line="240" w:lineRule="auto"/>
      </w:pPr>
      <w:r>
        <w:separator/>
      </w:r>
    </w:p>
  </w:footnote>
  <w:footnote w:type="continuationSeparator" w:id="0">
    <w:p w:rsidR="007337C8" w:rsidRDefault="00733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E54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0E39E8"/>
    <w:multiLevelType w:val="multilevel"/>
    <w:tmpl w:val="DFFC8490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337C6A1F"/>
    <w:multiLevelType w:val="hybridMultilevel"/>
    <w:tmpl w:val="C130E256"/>
    <w:lvl w:ilvl="0" w:tplc="998C37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4B"/>
    <w:rsid w:val="003672DD"/>
    <w:rsid w:val="004C234B"/>
    <w:rsid w:val="007337C8"/>
    <w:rsid w:val="0088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C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C234B"/>
  </w:style>
  <w:style w:type="paragraph" w:styleId="a5">
    <w:name w:val="List Paragraph"/>
    <w:basedOn w:val="a"/>
    <w:uiPriority w:val="34"/>
    <w:qFormat/>
    <w:rsid w:val="004C23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C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C234B"/>
  </w:style>
  <w:style w:type="paragraph" w:styleId="a5">
    <w:name w:val="List Paragraph"/>
    <w:basedOn w:val="a"/>
    <w:uiPriority w:val="34"/>
    <w:qFormat/>
    <w:rsid w:val="004C23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Зезина Татьяна Александровна</dc:creator>
  <cp:lastModifiedBy>Зезина Татьяна Александровна</cp:lastModifiedBy>
  <cp:revision>2</cp:revision>
  <cp:lastPrinted>2022-12-06T09:40:00Z</cp:lastPrinted>
  <dcterms:created xsi:type="dcterms:W3CDTF">2022-12-05T12:43:00Z</dcterms:created>
  <dcterms:modified xsi:type="dcterms:W3CDTF">2022-12-06T10:03:00Z</dcterms:modified>
</cp:coreProperties>
</file>