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2301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DF5" w:rsidRDefault="00A35DF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35DF5" w:rsidRDefault="00A35DF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35DF5" w:rsidRDefault="00A35DF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35DF5" w:rsidRPr="0070641B" w:rsidRDefault="00A35DF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__________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№  </w:t>
                            </w:r>
                          </w:p>
                          <w:p w:rsidR="00A35DF5" w:rsidRPr="005669C2" w:rsidRDefault="00A35DF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A35DF5" w:rsidRDefault="00A35DF5" w:rsidP="00EC316E">
                            <w:pPr>
                              <w:jc w:val="center"/>
                            </w:pPr>
                          </w:p>
                          <w:p w:rsidR="00A35DF5" w:rsidRDefault="00A35DF5" w:rsidP="00EC3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C52B6" w:rsidRDefault="004C52B6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C52B6" w:rsidRDefault="004C52B6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C52B6" w:rsidRPr="0070641B" w:rsidRDefault="004C52B6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0C7C"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№  </w:t>
                      </w:r>
                    </w:p>
                    <w:p w:rsidR="004C52B6" w:rsidRPr="005669C2" w:rsidRDefault="004C52B6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C52B6" w:rsidRDefault="004C52B6" w:rsidP="00EC316E">
                      <w:pPr>
                        <w:jc w:val="center"/>
                      </w:pPr>
                    </w:p>
                    <w:p w:rsidR="004C52B6" w:rsidRDefault="004C52B6" w:rsidP="00EC31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Default="00EC316E" w:rsidP="00EC316E"/>
    <w:p w:rsidR="00EC316E" w:rsidRPr="0050733E" w:rsidRDefault="00EC316E" w:rsidP="00165B01">
      <w:pPr>
        <w:tabs>
          <w:tab w:val="left" w:pos="6820"/>
        </w:tabs>
        <w:rPr>
          <w:b/>
          <w:sz w:val="28"/>
          <w:szCs w:val="28"/>
          <w:lang w:val="en-US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767343" w:rsidRDefault="00DE4DCC" w:rsidP="00767343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  <w:r w:rsidR="00767343">
        <w:rPr>
          <w:b/>
          <w:sz w:val="28"/>
          <w:szCs w:val="28"/>
        </w:rPr>
        <w:t>ПРОЕКТ</w:t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070"/>
        <w:gridCol w:w="4208"/>
      </w:tblGrid>
      <w:tr w:rsidR="00CC092B" w:rsidRPr="00945CBD" w:rsidTr="003C15BB">
        <w:trPr>
          <w:trHeight w:val="3244"/>
        </w:trPr>
        <w:tc>
          <w:tcPr>
            <w:tcW w:w="5070" w:type="dxa"/>
          </w:tcPr>
          <w:p w:rsidR="00CC092B" w:rsidRDefault="00CC092B" w:rsidP="00CC092B">
            <w:pPr>
              <w:rPr>
                <w:b/>
                <w:color w:val="000000"/>
                <w:sz w:val="28"/>
                <w:szCs w:val="28"/>
              </w:rPr>
            </w:pPr>
          </w:p>
          <w:p w:rsidR="005D4498" w:rsidRPr="00945CBD" w:rsidRDefault="00CC092B" w:rsidP="005D449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7D699D" w:rsidRPr="007D699D">
              <w:rPr>
                <w:b/>
                <w:sz w:val="28"/>
                <w:szCs w:val="28"/>
              </w:rPr>
              <w:t>содержание и ремонт жилого помещения для нанимателей жилых помещений по договорам социального найма и договорам найма жилых помещений, находящихся в управлен</w:t>
            </w:r>
            <w:proofErr w:type="gramStart"/>
            <w:r w:rsidR="007D699D" w:rsidRPr="007D699D">
              <w:rPr>
                <w:b/>
                <w:sz w:val="28"/>
                <w:szCs w:val="28"/>
              </w:rPr>
              <w:t>ии ООО</w:t>
            </w:r>
            <w:proofErr w:type="gramEnd"/>
            <w:r w:rsidR="007D699D" w:rsidRPr="007D699D">
              <w:rPr>
                <w:b/>
                <w:sz w:val="28"/>
                <w:szCs w:val="28"/>
              </w:rPr>
              <w:t xml:space="preserve"> «ЮНИКОМ», расположенных на территории поселка Октябрьский сельского поселения Бобровка муниципального района Кинельский</w:t>
            </w:r>
            <w:r w:rsidR="003C15BB" w:rsidRPr="007D699D">
              <w:rPr>
                <w:b/>
                <w:color w:val="auto"/>
                <w:sz w:val="28"/>
                <w:szCs w:val="28"/>
              </w:rPr>
              <w:t xml:space="preserve"> н</w:t>
            </w:r>
            <w:r w:rsidR="003C15BB">
              <w:rPr>
                <w:b/>
                <w:color w:val="auto"/>
                <w:sz w:val="28"/>
                <w:szCs w:val="28"/>
              </w:rPr>
              <w:t>а 1 полугодие 202</w:t>
            </w:r>
            <w:r w:rsidR="005A0ECE">
              <w:rPr>
                <w:b/>
                <w:color w:val="auto"/>
                <w:sz w:val="28"/>
                <w:szCs w:val="28"/>
              </w:rPr>
              <w:t>2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г</w:t>
            </w:r>
            <w:r w:rsidR="0009058A">
              <w:rPr>
                <w:b/>
                <w:color w:val="auto"/>
                <w:sz w:val="28"/>
                <w:szCs w:val="28"/>
              </w:rPr>
              <w:t>ода</w:t>
            </w:r>
            <w:r w:rsidR="007D699D">
              <w:rPr>
                <w:b/>
                <w:color w:val="auto"/>
                <w:sz w:val="28"/>
                <w:szCs w:val="28"/>
              </w:rPr>
              <w:t>»</w:t>
            </w:r>
          </w:p>
          <w:p w:rsidR="00CC092B" w:rsidRPr="00945CBD" w:rsidRDefault="00CC092B" w:rsidP="005810E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Default="00CC092B" w:rsidP="00CC092B">
      <w:pPr>
        <w:ind w:left="1080" w:hanging="1080"/>
        <w:rPr>
          <w:rFonts w:ascii="Arial" w:hAnsi="Arial" w:cs="Arial"/>
        </w:rPr>
      </w:pPr>
    </w:p>
    <w:p w:rsidR="00A605C7" w:rsidRPr="0050733E" w:rsidRDefault="00A605C7" w:rsidP="00FF0C7C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50733E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обще</w:t>
      </w:r>
      <w:r w:rsidR="005A6FC5">
        <w:rPr>
          <w:color w:val="000000"/>
          <w:sz w:val="28"/>
          <w:szCs w:val="28"/>
        </w:rPr>
        <w:t xml:space="preserve">го имущества </w:t>
      </w:r>
      <w:proofErr w:type="gramStart"/>
      <w:r w:rsidR="005A6FC5">
        <w:rPr>
          <w:color w:val="000000"/>
          <w:sz w:val="28"/>
          <w:szCs w:val="28"/>
        </w:rPr>
        <w:t>в</w:t>
      </w:r>
      <w:proofErr w:type="gramEnd"/>
      <w:r w:rsidR="005A6FC5">
        <w:rPr>
          <w:color w:val="000000"/>
          <w:sz w:val="28"/>
          <w:szCs w:val="28"/>
        </w:rPr>
        <w:t xml:space="preserve"> </w:t>
      </w:r>
      <w:proofErr w:type="gramStart"/>
      <w:r w:rsidR="005A6FC5">
        <w:rPr>
          <w:color w:val="000000"/>
          <w:sz w:val="28"/>
          <w:szCs w:val="28"/>
        </w:rPr>
        <w:t xml:space="preserve">многоквартирном </w:t>
      </w:r>
      <w:r>
        <w:rPr>
          <w:color w:val="000000"/>
          <w:sz w:val="28"/>
          <w:szCs w:val="28"/>
        </w:rPr>
        <w:t>доме и Правил изменен</w:t>
      </w:r>
      <w:r w:rsidR="007D699D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</w:t>
      </w:r>
      <w:r w:rsidR="005A6FC5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 xml:space="preserve">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FF0C7C">
        <w:rPr>
          <w:color w:val="000000"/>
          <w:sz w:val="28"/>
          <w:szCs w:val="28"/>
        </w:rPr>
        <w:t xml:space="preserve">Соглашением 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="00FF0C7C" w:rsidRPr="00103125">
        <w:rPr>
          <w:sz w:val="28"/>
          <w:szCs w:val="28"/>
        </w:rPr>
        <w:t>Самарской области о передаче</w:t>
      </w:r>
      <w:proofErr w:type="gramEnd"/>
      <w:r w:rsidR="00FF0C7C" w:rsidRPr="00103125">
        <w:rPr>
          <w:sz w:val="28"/>
          <w:szCs w:val="28"/>
        </w:rPr>
        <w:t xml:space="preserve"> осуществления </w:t>
      </w:r>
      <w:r w:rsidR="00FF3736">
        <w:rPr>
          <w:sz w:val="28"/>
          <w:szCs w:val="28"/>
        </w:rPr>
        <w:t>полномочий</w:t>
      </w:r>
      <w:r w:rsidR="00FF3736" w:rsidRPr="00103125">
        <w:rPr>
          <w:sz w:val="28"/>
          <w:szCs w:val="28"/>
        </w:rPr>
        <w:t xml:space="preserve"> </w:t>
      </w:r>
      <w:r w:rsidR="00FF3736" w:rsidRPr="00B403E0">
        <w:rPr>
          <w:sz w:val="28"/>
          <w:szCs w:val="28"/>
        </w:rPr>
        <w:t xml:space="preserve">по организации в границах </w:t>
      </w:r>
      <w:r w:rsidR="00FF3736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FF3736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FF3736" w:rsidRPr="00B403E0">
        <w:rPr>
          <w:rFonts w:eastAsia="Calibri"/>
          <w:sz w:val="28"/>
          <w:szCs w:val="28"/>
          <w:lang w:eastAsia="en-US"/>
        </w:rPr>
        <w:t xml:space="preserve">, газо- и </w:t>
      </w:r>
      <w:r w:rsidR="00FF3736" w:rsidRPr="00B403E0">
        <w:rPr>
          <w:rFonts w:eastAsia="Calibri"/>
          <w:sz w:val="28"/>
          <w:szCs w:val="28"/>
          <w:lang w:eastAsia="en-US"/>
        </w:rPr>
        <w:lastRenderedPageBreak/>
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FF3736" w:rsidRPr="00321A1F">
        <w:rPr>
          <w:sz w:val="28"/>
          <w:szCs w:val="28"/>
        </w:rPr>
        <w:t xml:space="preserve"> на 20</w:t>
      </w:r>
      <w:r w:rsidR="00FF3736">
        <w:rPr>
          <w:sz w:val="28"/>
          <w:szCs w:val="28"/>
        </w:rPr>
        <w:t>2</w:t>
      </w:r>
      <w:r w:rsidR="005A0ECE">
        <w:rPr>
          <w:sz w:val="28"/>
          <w:szCs w:val="28"/>
        </w:rPr>
        <w:t>1</w:t>
      </w:r>
      <w:r w:rsidR="00FF3736" w:rsidRPr="00321A1F">
        <w:rPr>
          <w:sz w:val="28"/>
          <w:szCs w:val="28"/>
        </w:rPr>
        <w:t xml:space="preserve"> год</w:t>
      </w:r>
      <w:r w:rsidR="00FF0C7C">
        <w:rPr>
          <w:sz w:val="28"/>
          <w:szCs w:val="28"/>
        </w:rPr>
        <w:t>,</w:t>
      </w:r>
      <w:r w:rsidRPr="00D20A44">
        <w:rPr>
          <w:sz w:val="28"/>
          <w:szCs w:val="28"/>
        </w:rPr>
        <w:t xml:space="preserve"> </w:t>
      </w:r>
      <w:r w:rsidR="002F1241" w:rsidRPr="00D20A44">
        <w:rPr>
          <w:sz w:val="28"/>
          <w:szCs w:val="28"/>
        </w:rPr>
        <w:t xml:space="preserve">руководствуясь протоколом заседания тарифной комиссии </w:t>
      </w:r>
      <w:r w:rsidR="002F1241" w:rsidRPr="003C03D0">
        <w:rPr>
          <w:sz w:val="28"/>
          <w:szCs w:val="28"/>
        </w:rPr>
        <w:t>о</w:t>
      </w:r>
      <w:r w:rsidR="00D20A44" w:rsidRPr="003C03D0">
        <w:rPr>
          <w:sz w:val="28"/>
          <w:szCs w:val="28"/>
        </w:rPr>
        <w:t xml:space="preserve">т </w:t>
      </w:r>
      <w:r w:rsidR="003C03D0" w:rsidRPr="003C03D0">
        <w:rPr>
          <w:sz w:val="28"/>
          <w:szCs w:val="28"/>
        </w:rPr>
        <w:t>21</w:t>
      </w:r>
      <w:r w:rsidR="00641CBF" w:rsidRPr="003C03D0">
        <w:rPr>
          <w:sz w:val="28"/>
          <w:szCs w:val="28"/>
        </w:rPr>
        <w:t xml:space="preserve"> декабря </w:t>
      </w:r>
      <w:r w:rsidR="005810EC" w:rsidRPr="003C03D0">
        <w:rPr>
          <w:sz w:val="28"/>
          <w:szCs w:val="28"/>
        </w:rPr>
        <w:t>20</w:t>
      </w:r>
      <w:r w:rsidR="00605AD2" w:rsidRPr="003C03D0">
        <w:rPr>
          <w:sz w:val="28"/>
          <w:szCs w:val="28"/>
        </w:rPr>
        <w:t>2</w:t>
      </w:r>
      <w:r w:rsidR="003C03D0" w:rsidRPr="003C03D0">
        <w:rPr>
          <w:sz w:val="28"/>
          <w:szCs w:val="28"/>
        </w:rPr>
        <w:t>1</w:t>
      </w:r>
      <w:r w:rsidR="002F1241" w:rsidRPr="003C03D0">
        <w:rPr>
          <w:sz w:val="28"/>
          <w:szCs w:val="28"/>
        </w:rPr>
        <w:t xml:space="preserve"> г. № </w:t>
      </w:r>
      <w:r w:rsidR="003C03D0">
        <w:rPr>
          <w:sz w:val="28"/>
          <w:szCs w:val="28"/>
        </w:rPr>
        <w:t>3</w:t>
      </w:r>
      <w:r w:rsidR="002F1241" w:rsidRPr="00605AD2">
        <w:rPr>
          <w:sz w:val="28"/>
          <w:szCs w:val="28"/>
        </w:rPr>
        <w:t xml:space="preserve">, </w:t>
      </w:r>
      <w:r w:rsidRPr="00767343">
        <w:rPr>
          <w:sz w:val="28"/>
          <w:szCs w:val="28"/>
        </w:rPr>
        <w:t>на основании Устава му</w:t>
      </w:r>
      <w:r w:rsidR="00451668" w:rsidRPr="00767343">
        <w:rPr>
          <w:sz w:val="28"/>
          <w:szCs w:val="28"/>
        </w:rPr>
        <w:t xml:space="preserve">ниципального </w:t>
      </w:r>
      <w:r w:rsidR="00451668">
        <w:rPr>
          <w:sz w:val="28"/>
          <w:szCs w:val="28"/>
        </w:rPr>
        <w:t xml:space="preserve">района Кинельский </w:t>
      </w:r>
      <w:r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="0050733E">
        <w:rPr>
          <w:b/>
          <w:color w:val="000000"/>
          <w:sz w:val="28"/>
          <w:szCs w:val="28"/>
        </w:rPr>
        <w:t>:</w:t>
      </w:r>
    </w:p>
    <w:p w:rsidR="00EC37DE" w:rsidRPr="0001781E" w:rsidRDefault="00D7689C" w:rsidP="00FF0C7C">
      <w:pPr>
        <w:pStyle w:val="Default"/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9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</w:t>
      </w:r>
      <w:r w:rsidR="007D699D">
        <w:rPr>
          <w:sz w:val="28"/>
          <w:szCs w:val="28"/>
        </w:rPr>
        <w:t>содержание</w:t>
      </w:r>
      <w:r w:rsidR="007D699D" w:rsidRPr="00FA441C">
        <w:rPr>
          <w:sz w:val="28"/>
          <w:szCs w:val="28"/>
        </w:rPr>
        <w:t xml:space="preserve"> и ремонт жилого помещения для нанимателей жилых помещений по договорам социального найма и договорам найма жилых помещений</w:t>
      </w:r>
      <w:r w:rsidR="007D699D">
        <w:rPr>
          <w:sz w:val="28"/>
          <w:szCs w:val="28"/>
        </w:rPr>
        <w:t>, находящихся в управлен</w:t>
      </w:r>
      <w:proofErr w:type="gramStart"/>
      <w:r w:rsidR="007D699D">
        <w:rPr>
          <w:sz w:val="28"/>
          <w:szCs w:val="28"/>
        </w:rPr>
        <w:t>ии ООО</w:t>
      </w:r>
      <w:proofErr w:type="gramEnd"/>
      <w:r w:rsidR="007D699D">
        <w:rPr>
          <w:sz w:val="28"/>
          <w:szCs w:val="28"/>
        </w:rPr>
        <w:t xml:space="preserve"> «ЮНИКОМ», расположенных на территории поселка Октябрьский сельского поселения Бобровка муниципального района Кинельский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4644"/>
      </w:tblGrid>
      <w:tr w:rsidR="00E21044" w:rsidRPr="00CE01B3" w:rsidTr="00E21044">
        <w:trPr>
          <w:trHeight w:val="1064"/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  <w:r>
              <w:rPr>
                <w:sz w:val="28"/>
                <w:szCs w:val="28"/>
              </w:rPr>
              <w:t xml:space="preserve"> (без НДС)</w:t>
            </w:r>
          </w:p>
        </w:tc>
      </w:tr>
      <w:tr w:rsidR="00E21044" w:rsidRPr="00CE01B3" w:rsidTr="00E21044">
        <w:trPr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644" w:type="dxa"/>
            <w:vAlign w:val="center"/>
          </w:tcPr>
          <w:p w:rsidR="00E21044" w:rsidRPr="00CE01B3" w:rsidRDefault="00A35DF5" w:rsidP="003C03D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C03D0">
              <w:rPr>
                <w:sz w:val="28"/>
                <w:szCs w:val="28"/>
              </w:rPr>
              <w:t>2</w:t>
            </w:r>
            <w:r w:rsidR="003C03D0" w:rsidRPr="003C03D0">
              <w:rPr>
                <w:sz w:val="28"/>
                <w:szCs w:val="28"/>
              </w:rPr>
              <w:t>7</w:t>
            </w:r>
            <w:r w:rsidRPr="003C03D0">
              <w:rPr>
                <w:sz w:val="28"/>
                <w:szCs w:val="28"/>
              </w:rPr>
              <w:t>,7</w:t>
            </w:r>
            <w:r w:rsidR="003C03D0">
              <w:rPr>
                <w:sz w:val="28"/>
                <w:szCs w:val="28"/>
              </w:rPr>
              <w:t>4</w:t>
            </w:r>
          </w:p>
        </w:tc>
      </w:tr>
    </w:tbl>
    <w:p w:rsidR="00EF2C6C" w:rsidRDefault="00EF2C6C" w:rsidP="00860535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</w:t>
      </w:r>
      <w:r w:rsidR="00B874E3">
        <w:rPr>
          <w:color w:val="000000"/>
          <w:sz w:val="28"/>
          <w:szCs w:val="28"/>
        </w:rPr>
        <w:t>распространяется на</w:t>
      </w:r>
      <w:r>
        <w:rPr>
          <w:color w:val="000000"/>
          <w:sz w:val="28"/>
          <w:szCs w:val="28"/>
        </w:rPr>
        <w:t xml:space="preserve"> нанимател</w:t>
      </w:r>
      <w:r w:rsidR="00B874E3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жилых помещений, </w:t>
      </w:r>
      <w:r w:rsidR="00B874E3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по адрес</w:t>
      </w:r>
      <w:r w:rsidR="00B874E3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: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8;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10;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</w:t>
      </w:r>
      <w:r w:rsidR="00E41D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6;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12;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7;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13;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14.</w:t>
      </w:r>
    </w:p>
    <w:p w:rsidR="00B46EE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0535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 период 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D22469">
        <w:rPr>
          <w:sz w:val="28"/>
          <w:szCs w:val="28"/>
        </w:rPr>
        <w:t>01.0</w:t>
      </w:r>
      <w:r w:rsidR="003C15BB">
        <w:rPr>
          <w:sz w:val="28"/>
          <w:szCs w:val="28"/>
        </w:rPr>
        <w:t>1</w:t>
      </w:r>
      <w:r w:rsidR="00092340" w:rsidRPr="00D22469">
        <w:rPr>
          <w:sz w:val="28"/>
          <w:szCs w:val="28"/>
        </w:rPr>
        <w:t>.20</w:t>
      </w:r>
      <w:r w:rsidR="003C15BB">
        <w:rPr>
          <w:sz w:val="28"/>
          <w:szCs w:val="28"/>
        </w:rPr>
        <w:t>2</w:t>
      </w:r>
      <w:r w:rsidR="005A0ECE">
        <w:rPr>
          <w:sz w:val="28"/>
          <w:szCs w:val="28"/>
        </w:rPr>
        <w:t>2</w:t>
      </w:r>
      <w:r w:rsidR="00092340">
        <w:rPr>
          <w:color w:val="000000"/>
          <w:sz w:val="28"/>
          <w:szCs w:val="28"/>
        </w:rPr>
        <w:t xml:space="preserve"> г. </w:t>
      </w:r>
      <w:r w:rsidR="00B46EE9">
        <w:rPr>
          <w:color w:val="000000"/>
          <w:sz w:val="28"/>
          <w:szCs w:val="28"/>
        </w:rPr>
        <w:t>по 3</w:t>
      </w:r>
      <w:r w:rsidR="003C15BB">
        <w:rPr>
          <w:color w:val="000000"/>
          <w:sz w:val="28"/>
          <w:szCs w:val="28"/>
        </w:rPr>
        <w:t>0</w:t>
      </w:r>
      <w:r w:rsidR="00B46EE9">
        <w:rPr>
          <w:color w:val="000000"/>
          <w:sz w:val="28"/>
          <w:szCs w:val="28"/>
        </w:rPr>
        <w:t>.</w:t>
      </w:r>
      <w:r w:rsidR="003C15BB">
        <w:rPr>
          <w:color w:val="000000"/>
          <w:sz w:val="28"/>
          <w:szCs w:val="28"/>
        </w:rPr>
        <w:t>06</w:t>
      </w:r>
      <w:r w:rsidR="00B46EE9">
        <w:rPr>
          <w:color w:val="000000"/>
          <w:sz w:val="28"/>
          <w:szCs w:val="28"/>
        </w:rPr>
        <w:t>.20</w:t>
      </w:r>
      <w:r w:rsidR="003C15BB">
        <w:rPr>
          <w:color w:val="000000"/>
          <w:sz w:val="28"/>
          <w:szCs w:val="28"/>
        </w:rPr>
        <w:t>2</w:t>
      </w:r>
      <w:r w:rsidR="005A0ECE">
        <w:rPr>
          <w:color w:val="000000"/>
          <w:sz w:val="28"/>
          <w:szCs w:val="28"/>
        </w:rPr>
        <w:t>2</w:t>
      </w:r>
      <w:r w:rsidR="003C15BB">
        <w:rPr>
          <w:color w:val="000000"/>
          <w:sz w:val="28"/>
          <w:szCs w:val="28"/>
        </w:rPr>
        <w:t xml:space="preserve"> г.</w:t>
      </w:r>
    </w:p>
    <w:p w:rsidR="00860535" w:rsidRDefault="00D22469" w:rsidP="00FF0C7C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860535">
        <w:rPr>
          <w:color w:val="000000"/>
          <w:sz w:val="28"/>
          <w:szCs w:val="28"/>
        </w:rPr>
        <w:t xml:space="preserve">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860535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информационно-телекоммуникационной сети «</w:t>
      </w:r>
      <w:r w:rsidR="00EF2C6C">
        <w:rPr>
          <w:sz w:val="28"/>
          <w:szCs w:val="28"/>
        </w:rPr>
        <w:t xml:space="preserve">Интернет» </w:t>
      </w:r>
      <w:r w:rsidR="00860535">
        <w:rPr>
          <w:sz w:val="28"/>
          <w:szCs w:val="28"/>
        </w:rPr>
        <w:t>(kinel.ru) в подраз</w:t>
      </w:r>
      <w:r w:rsidR="00860535" w:rsidRPr="00E63170">
        <w:rPr>
          <w:sz w:val="28"/>
          <w:szCs w:val="28"/>
        </w:rPr>
        <w:t>деле «Нормативные правовые акты» раздела «Документы».</w:t>
      </w:r>
    </w:p>
    <w:p w:rsidR="00CC092B" w:rsidRDefault="003C15BB" w:rsidP="00FF0C7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6A30" w:rsidRDefault="00A86A30" w:rsidP="003C15BB">
      <w:pPr>
        <w:spacing w:line="336" w:lineRule="auto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4C52B6">
        <w:tc>
          <w:tcPr>
            <w:tcW w:w="3936" w:type="dxa"/>
            <w:shd w:val="clear" w:color="auto" w:fill="auto"/>
            <w:vAlign w:val="center"/>
          </w:tcPr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B874E3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  <w:r w:rsidR="00777332"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A35DF5" w:rsidP="00A35DF5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 w:rsidRPr="003C03D0">
              <w:rPr>
                <w:b/>
                <w:sz w:val="28"/>
              </w:rPr>
              <w:t>Ю</w:t>
            </w:r>
            <w:r w:rsidR="00860535" w:rsidRPr="003C03D0">
              <w:rPr>
                <w:b/>
                <w:sz w:val="28"/>
              </w:rPr>
              <w:t>.</w:t>
            </w:r>
            <w:r w:rsidRPr="003C03D0">
              <w:rPr>
                <w:b/>
                <w:sz w:val="28"/>
              </w:rPr>
              <w:t>Н</w:t>
            </w:r>
            <w:r w:rsidR="00860535" w:rsidRPr="003C03D0">
              <w:rPr>
                <w:b/>
                <w:sz w:val="28"/>
              </w:rPr>
              <w:t xml:space="preserve">. </w:t>
            </w:r>
            <w:r w:rsidRPr="003C03D0">
              <w:rPr>
                <w:b/>
                <w:sz w:val="28"/>
              </w:rPr>
              <w:t>Жидков</w:t>
            </w:r>
            <w:bookmarkStart w:id="0" w:name="_GoBack"/>
            <w:bookmarkEnd w:id="0"/>
          </w:p>
        </w:tc>
      </w:tr>
    </w:tbl>
    <w:p w:rsidR="00CC092B" w:rsidRDefault="00CC092B" w:rsidP="003C15BB">
      <w:pPr>
        <w:spacing w:line="360" w:lineRule="auto"/>
        <w:ind w:left="1080" w:hanging="1080"/>
        <w:jc w:val="both"/>
        <w:rPr>
          <w:b/>
          <w:sz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3C15BB" w:rsidRDefault="003C15BB" w:rsidP="003C15BB">
      <w:pPr>
        <w:spacing w:line="360" w:lineRule="auto"/>
        <w:jc w:val="both"/>
        <w:rPr>
          <w:sz w:val="28"/>
          <w:szCs w:val="28"/>
        </w:rPr>
      </w:pPr>
    </w:p>
    <w:p w:rsidR="00B46EE9" w:rsidRDefault="00D22469" w:rsidP="00B46EE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CC092B" w:rsidP="00B46EE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="004561AA" w:rsidRPr="00D22469">
        <w:rPr>
          <w:sz w:val="24"/>
          <w:szCs w:val="24"/>
        </w:rPr>
        <w:t>ООО «</w:t>
      </w:r>
      <w:r w:rsidR="00D22469" w:rsidRPr="00D22469">
        <w:rPr>
          <w:sz w:val="24"/>
          <w:szCs w:val="24"/>
        </w:rPr>
        <w:t>ЮНИКОМ</w:t>
      </w:r>
      <w:r w:rsidR="004561AA"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 w:rsidR="00B03FEF">
        <w:rPr>
          <w:sz w:val="24"/>
          <w:szCs w:val="24"/>
        </w:rPr>
        <w:t>1</w:t>
      </w:r>
      <w:r w:rsidR="00023DB7" w:rsidRPr="00A404FD">
        <w:rPr>
          <w:sz w:val="24"/>
          <w:szCs w:val="24"/>
        </w:rPr>
        <w:t xml:space="preserve">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администраци</w:t>
      </w:r>
      <w:r w:rsidR="00B03FEF">
        <w:rPr>
          <w:sz w:val="24"/>
          <w:szCs w:val="24"/>
        </w:rPr>
        <w:t>я</w:t>
      </w:r>
      <w:r w:rsidR="00023DB7" w:rsidRPr="00A404FD">
        <w:rPr>
          <w:sz w:val="24"/>
          <w:szCs w:val="24"/>
        </w:rPr>
        <w:t xml:space="preserve"> сельск</w:t>
      </w:r>
      <w:r w:rsidR="00B03FEF">
        <w:rPr>
          <w:sz w:val="24"/>
          <w:szCs w:val="24"/>
        </w:rPr>
        <w:t>ого</w:t>
      </w:r>
      <w:r w:rsidR="00023DB7" w:rsidRPr="00A404FD">
        <w:rPr>
          <w:sz w:val="24"/>
          <w:szCs w:val="24"/>
        </w:rPr>
        <w:t xml:space="preserve"> поселени</w:t>
      </w:r>
      <w:r w:rsidR="00B03FEF">
        <w:rPr>
          <w:sz w:val="24"/>
          <w:szCs w:val="24"/>
        </w:rPr>
        <w:t>я Бобровка -</w:t>
      </w:r>
      <w:r w:rsidR="00023DB7" w:rsidRPr="00A404FD">
        <w:rPr>
          <w:sz w:val="24"/>
          <w:szCs w:val="24"/>
        </w:rPr>
        <w:t xml:space="preserve"> 1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D20A44"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3C15BB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F5" w:rsidRDefault="00A35DF5" w:rsidP="00A86A30">
      <w:r>
        <w:separator/>
      </w:r>
    </w:p>
  </w:endnote>
  <w:endnote w:type="continuationSeparator" w:id="0">
    <w:p w:rsidR="00A35DF5" w:rsidRDefault="00A35DF5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F5" w:rsidRDefault="00A35DF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C03D0">
      <w:rPr>
        <w:noProof/>
      </w:rPr>
      <w:t>3</w:t>
    </w:r>
    <w:r>
      <w:fldChar w:fldCharType="end"/>
    </w:r>
  </w:p>
  <w:p w:rsidR="00A35DF5" w:rsidRDefault="00A35D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F5" w:rsidRDefault="00A35DF5" w:rsidP="00A86A30">
      <w:r>
        <w:separator/>
      </w:r>
    </w:p>
  </w:footnote>
  <w:footnote w:type="continuationSeparator" w:id="0">
    <w:p w:rsidR="00A35DF5" w:rsidRDefault="00A35DF5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83E2E"/>
    <w:rsid w:val="0009058A"/>
    <w:rsid w:val="0009234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5ABD"/>
    <w:rsid w:val="00160B08"/>
    <w:rsid w:val="00165B01"/>
    <w:rsid w:val="001A4990"/>
    <w:rsid w:val="001B4C6D"/>
    <w:rsid w:val="001E25E3"/>
    <w:rsid w:val="002124D4"/>
    <w:rsid w:val="00226028"/>
    <w:rsid w:val="002301E9"/>
    <w:rsid w:val="0024187F"/>
    <w:rsid w:val="0024357B"/>
    <w:rsid w:val="00264390"/>
    <w:rsid w:val="002743F2"/>
    <w:rsid w:val="002861B2"/>
    <w:rsid w:val="002979BA"/>
    <w:rsid w:val="002A6681"/>
    <w:rsid w:val="002F1241"/>
    <w:rsid w:val="00333D7C"/>
    <w:rsid w:val="00343318"/>
    <w:rsid w:val="0035177F"/>
    <w:rsid w:val="00356482"/>
    <w:rsid w:val="00381195"/>
    <w:rsid w:val="00397486"/>
    <w:rsid w:val="003A56E5"/>
    <w:rsid w:val="003B3EAA"/>
    <w:rsid w:val="003C03D0"/>
    <w:rsid w:val="003C15BB"/>
    <w:rsid w:val="003C29FA"/>
    <w:rsid w:val="003D4C13"/>
    <w:rsid w:val="00415480"/>
    <w:rsid w:val="00421396"/>
    <w:rsid w:val="00425B3F"/>
    <w:rsid w:val="00434118"/>
    <w:rsid w:val="00451668"/>
    <w:rsid w:val="004561AA"/>
    <w:rsid w:val="00471627"/>
    <w:rsid w:val="0047550B"/>
    <w:rsid w:val="00475956"/>
    <w:rsid w:val="004A3F1E"/>
    <w:rsid w:val="004C4A8A"/>
    <w:rsid w:val="004C52B6"/>
    <w:rsid w:val="004D0569"/>
    <w:rsid w:val="004D3790"/>
    <w:rsid w:val="004E44AC"/>
    <w:rsid w:val="004E4C31"/>
    <w:rsid w:val="004F67A1"/>
    <w:rsid w:val="0050733E"/>
    <w:rsid w:val="00507F20"/>
    <w:rsid w:val="00511E49"/>
    <w:rsid w:val="00522FDC"/>
    <w:rsid w:val="00557FF6"/>
    <w:rsid w:val="005810EC"/>
    <w:rsid w:val="00592C6C"/>
    <w:rsid w:val="005A0ECE"/>
    <w:rsid w:val="005A6FC5"/>
    <w:rsid w:val="005B3A76"/>
    <w:rsid w:val="005C652A"/>
    <w:rsid w:val="005D3044"/>
    <w:rsid w:val="005D4498"/>
    <w:rsid w:val="005E6167"/>
    <w:rsid w:val="005F61AC"/>
    <w:rsid w:val="006034BE"/>
    <w:rsid w:val="00605AD2"/>
    <w:rsid w:val="006352AA"/>
    <w:rsid w:val="00641CBF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B7DF2"/>
    <w:rsid w:val="006C4651"/>
    <w:rsid w:val="006D19A8"/>
    <w:rsid w:val="006D2A34"/>
    <w:rsid w:val="006D69C1"/>
    <w:rsid w:val="006E204E"/>
    <w:rsid w:val="006E6D78"/>
    <w:rsid w:val="006F4D8F"/>
    <w:rsid w:val="00711765"/>
    <w:rsid w:val="00750E32"/>
    <w:rsid w:val="0075419A"/>
    <w:rsid w:val="00766E37"/>
    <w:rsid w:val="00767233"/>
    <w:rsid w:val="00767343"/>
    <w:rsid w:val="007744FE"/>
    <w:rsid w:val="00777332"/>
    <w:rsid w:val="00780E62"/>
    <w:rsid w:val="0079705D"/>
    <w:rsid w:val="007A02DE"/>
    <w:rsid w:val="007B0D1B"/>
    <w:rsid w:val="007C7DD3"/>
    <w:rsid w:val="007D45CD"/>
    <w:rsid w:val="007D6411"/>
    <w:rsid w:val="007D699D"/>
    <w:rsid w:val="00813174"/>
    <w:rsid w:val="008473EA"/>
    <w:rsid w:val="00853DBF"/>
    <w:rsid w:val="008557C7"/>
    <w:rsid w:val="00860535"/>
    <w:rsid w:val="008729DA"/>
    <w:rsid w:val="00884570"/>
    <w:rsid w:val="00896AB9"/>
    <w:rsid w:val="008A274E"/>
    <w:rsid w:val="008A364B"/>
    <w:rsid w:val="008A491E"/>
    <w:rsid w:val="008B05AE"/>
    <w:rsid w:val="008B12D6"/>
    <w:rsid w:val="008D3654"/>
    <w:rsid w:val="00910FE7"/>
    <w:rsid w:val="00911683"/>
    <w:rsid w:val="00947D23"/>
    <w:rsid w:val="00950711"/>
    <w:rsid w:val="009608BA"/>
    <w:rsid w:val="009708CD"/>
    <w:rsid w:val="00976372"/>
    <w:rsid w:val="009C66F1"/>
    <w:rsid w:val="00A24BAE"/>
    <w:rsid w:val="00A320E7"/>
    <w:rsid w:val="00A35DF5"/>
    <w:rsid w:val="00A404FD"/>
    <w:rsid w:val="00A428E3"/>
    <w:rsid w:val="00A605C7"/>
    <w:rsid w:val="00A64FD4"/>
    <w:rsid w:val="00A86A30"/>
    <w:rsid w:val="00A91371"/>
    <w:rsid w:val="00AB19DA"/>
    <w:rsid w:val="00AC4DC2"/>
    <w:rsid w:val="00AD1A77"/>
    <w:rsid w:val="00AE4725"/>
    <w:rsid w:val="00B03FEF"/>
    <w:rsid w:val="00B25FCD"/>
    <w:rsid w:val="00B30691"/>
    <w:rsid w:val="00B40B6A"/>
    <w:rsid w:val="00B413D2"/>
    <w:rsid w:val="00B46300"/>
    <w:rsid w:val="00B46EE9"/>
    <w:rsid w:val="00B5434B"/>
    <w:rsid w:val="00B77EF2"/>
    <w:rsid w:val="00B85140"/>
    <w:rsid w:val="00B874E3"/>
    <w:rsid w:val="00B91574"/>
    <w:rsid w:val="00BA2F0E"/>
    <w:rsid w:val="00BB1C1C"/>
    <w:rsid w:val="00BD3B88"/>
    <w:rsid w:val="00BD3DFE"/>
    <w:rsid w:val="00C06A25"/>
    <w:rsid w:val="00C1088A"/>
    <w:rsid w:val="00C46077"/>
    <w:rsid w:val="00C550C3"/>
    <w:rsid w:val="00C71FF0"/>
    <w:rsid w:val="00CB327E"/>
    <w:rsid w:val="00CC092B"/>
    <w:rsid w:val="00CD5727"/>
    <w:rsid w:val="00CE01B3"/>
    <w:rsid w:val="00D04B72"/>
    <w:rsid w:val="00D04DD1"/>
    <w:rsid w:val="00D0795C"/>
    <w:rsid w:val="00D1181B"/>
    <w:rsid w:val="00D20A44"/>
    <w:rsid w:val="00D22469"/>
    <w:rsid w:val="00D27190"/>
    <w:rsid w:val="00D436DC"/>
    <w:rsid w:val="00D475D7"/>
    <w:rsid w:val="00D47679"/>
    <w:rsid w:val="00D7091B"/>
    <w:rsid w:val="00D7689C"/>
    <w:rsid w:val="00D90359"/>
    <w:rsid w:val="00D91F74"/>
    <w:rsid w:val="00D959B1"/>
    <w:rsid w:val="00DA056A"/>
    <w:rsid w:val="00DA1AE8"/>
    <w:rsid w:val="00DB64DA"/>
    <w:rsid w:val="00DC36F7"/>
    <w:rsid w:val="00DC53AE"/>
    <w:rsid w:val="00DC7CF9"/>
    <w:rsid w:val="00DD2FC5"/>
    <w:rsid w:val="00DE4DCC"/>
    <w:rsid w:val="00DF146E"/>
    <w:rsid w:val="00E05B5E"/>
    <w:rsid w:val="00E153AB"/>
    <w:rsid w:val="00E21044"/>
    <w:rsid w:val="00E41D40"/>
    <w:rsid w:val="00E41D57"/>
    <w:rsid w:val="00E50415"/>
    <w:rsid w:val="00E519A6"/>
    <w:rsid w:val="00E524F4"/>
    <w:rsid w:val="00E54D05"/>
    <w:rsid w:val="00E840FB"/>
    <w:rsid w:val="00E90A88"/>
    <w:rsid w:val="00E90AE1"/>
    <w:rsid w:val="00EA45A5"/>
    <w:rsid w:val="00EA5383"/>
    <w:rsid w:val="00EC316E"/>
    <w:rsid w:val="00EC37DE"/>
    <w:rsid w:val="00EF0844"/>
    <w:rsid w:val="00EF2C6C"/>
    <w:rsid w:val="00EF5476"/>
    <w:rsid w:val="00F42198"/>
    <w:rsid w:val="00F47B67"/>
    <w:rsid w:val="00F53C9C"/>
    <w:rsid w:val="00F72EBE"/>
    <w:rsid w:val="00F85CD7"/>
    <w:rsid w:val="00F92E10"/>
    <w:rsid w:val="00F9764D"/>
    <w:rsid w:val="00FA0D9B"/>
    <w:rsid w:val="00FC2E72"/>
    <w:rsid w:val="00FC7868"/>
    <w:rsid w:val="00FD72D4"/>
    <w:rsid w:val="00FE3625"/>
    <w:rsid w:val="00FE7C4F"/>
    <w:rsid w:val="00FF0C7C"/>
    <w:rsid w:val="00FF2693"/>
    <w:rsid w:val="00FF373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6E68-AF71-42AD-904C-9B92C253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14</cp:revision>
  <cp:lastPrinted>2020-12-21T09:11:00Z</cp:lastPrinted>
  <dcterms:created xsi:type="dcterms:W3CDTF">2019-12-16T04:24:00Z</dcterms:created>
  <dcterms:modified xsi:type="dcterms:W3CDTF">2021-12-15T09:53:00Z</dcterms:modified>
</cp:coreProperties>
</file>