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E780" w14:textId="77777777" w:rsidR="00956D8D" w:rsidRDefault="00956D8D" w:rsidP="00956D8D"/>
    <w:p w14:paraId="5B9CD644" w14:textId="77777777" w:rsidR="00956D8D" w:rsidRDefault="0031320B" w:rsidP="0031320B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2AD4D475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41E7599B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36565A0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43F88E8E" w14:textId="77777777" w:rsidR="00956D8D" w:rsidRDefault="00956D8D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</w:t>
      </w:r>
    </w:p>
    <w:p w14:paraId="3181B8DA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589D3FD0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23A5E661" w14:textId="77777777" w:rsidR="0031320B" w:rsidRDefault="0031320B" w:rsidP="0031320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2E83EC95" w14:textId="1B64F2A1" w:rsidR="00956D8D" w:rsidRDefault="00167D1C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4956FE">
        <w:rPr>
          <w:sz w:val="36"/>
          <w:szCs w:val="36"/>
        </w:rPr>
        <w:t xml:space="preserve">ПРОЕКТ </w:t>
      </w:r>
    </w:p>
    <w:p w14:paraId="1617E5B3" w14:textId="77777777" w:rsidR="0031320B" w:rsidRDefault="0031320B" w:rsidP="00956D8D">
      <w:pPr>
        <w:rPr>
          <w:sz w:val="36"/>
          <w:szCs w:val="36"/>
        </w:rPr>
      </w:pPr>
    </w:p>
    <w:p w14:paraId="2DD3C823" w14:textId="77777777" w:rsidR="0031320B" w:rsidRDefault="0031320B" w:rsidP="00956D8D">
      <w:pPr>
        <w:rPr>
          <w:sz w:val="36"/>
          <w:szCs w:val="36"/>
        </w:rPr>
      </w:pPr>
    </w:p>
    <w:p w14:paraId="30B1C4D3" w14:textId="77777777" w:rsidR="0031320B" w:rsidRDefault="0031320B" w:rsidP="00956D8D">
      <w:pPr>
        <w:rPr>
          <w:sz w:val="36"/>
          <w:szCs w:val="36"/>
        </w:rPr>
      </w:pPr>
    </w:p>
    <w:p w14:paraId="2ED8B1E3" w14:textId="77777777" w:rsidR="0031320B" w:rsidRDefault="0031320B" w:rsidP="00956D8D">
      <w:pPr>
        <w:rPr>
          <w:sz w:val="36"/>
          <w:szCs w:val="36"/>
        </w:rPr>
      </w:pPr>
    </w:p>
    <w:p w14:paraId="4A2D2622" w14:textId="77777777" w:rsidR="0031320B" w:rsidRDefault="0031320B" w:rsidP="00956D8D">
      <w:pPr>
        <w:rPr>
          <w:sz w:val="36"/>
          <w:szCs w:val="36"/>
        </w:rPr>
      </w:pPr>
    </w:p>
    <w:p w14:paraId="411CC9EE" w14:textId="77777777" w:rsidR="0031320B" w:rsidRDefault="0031320B" w:rsidP="00956D8D">
      <w:pPr>
        <w:rPr>
          <w:sz w:val="36"/>
          <w:szCs w:val="36"/>
        </w:rPr>
      </w:pPr>
    </w:p>
    <w:p w14:paraId="087B98AA" w14:textId="77777777" w:rsidR="00956D8D" w:rsidRDefault="0031320B" w:rsidP="00956D8D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56D8D">
        <w:rPr>
          <w:sz w:val="36"/>
          <w:szCs w:val="36"/>
        </w:rPr>
        <w:t>ПОСТАНОВЛЕНИЕ</w:t>
      </w:r>
    </w:p>
    <w:p w14:paraId="089C6623" w14:textId="77777777" w:rsidR="0031320B" w:rsidRDefault="0031320B" w:rsidP="0031320B">
      <w:pPr>
        <w:jc w:val="center"/>
        <w:rPr>
          <w:sz w:val="22"/>
          <w:szCs w:val="22"/>
        </w:rPr>
      </w:pPr>
    </w:p>
    <w:p w14:paraId="7306FEEA" w14:textId="5F8C74C7" w:rsidR="00956D8D" w:rsidRPr="0031320B" w:rsidRDefault="0031320B" w:rsidP="00956D8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0A9D">
        <w:rPr>
          <w:sz w:val="28"/>
          <w:szCs w:val="28"/>
        </w:rPr>
        <w:t>о</w:t>
      </w:r>
      <w:r w:rsidRPr="0031320B">
        <w:rPr>
          <w:sz w:val="28"/>
          <w:szCs w:val="28"/>
        </w:rPr>
        <w:t>т</w:t>
      </w:r>
      <w:r w:rsidR="00B20A9D">
        <w:rPr>
          <w:sz w:val="28"/>
          <w:szCs w:val="28"/>
        </w:rPr>
        <w:t xml:space="preserve"> </w:t>
      </w:r>
      <w:r w:rsidRPr="0031320B">
        <w:rPr>
          <w:sz w:val="28"/>
          <w:szCs w:val="28"/>
        </w:rPr>
        <w:t xml:space="preserve">г. № </w:t>
      </w:r>
      <w:r w:rsidR="004956FE">
        <w:rPr>
          <w:sz w:val="28"/>
          <w:szCs w:val="28"/>
        </w:rPr>
        <w:t>__</w:t>
      </w:r>
    </w:p>
    <w:p w14:paraId="6E6E4BAB" w14:textId="77777777" w:rsidR="0031320B" w:rsidRDefault="0031320B" w:rsidP="00956D8D">
      <w:r>
        <w:t xml:space="preserve">            с. Малая Малышевка</w:t>
      </w:r>
    </w:p>
    <w:p w14:paraId="1859D848" w14:textId="77777777" w:rsidR="00824650" w:rsidRDefault="00956D8D" w:rsidP="00AA7FE5">
      <w:pPr>
        <w:tabs>
          <w:tab w:val="left" w:pos="2660"/>
        </w:tabs>
      </w:pPr>
      <w:r>
        <w:t xml:space="preserve">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4014"/>
      </w:tblGrid>
      <w:tr w:rsidR="00824650" w14:paraId="1AAB41FB" w14:textId="77777777" w:rsidTr="00B20A9D">
        <w:tc>
          <w:tcPr>
            <w:tcW w:w="5448" w:type="dxa"/>
          </w:tcPr>
          <w:p w14:paraId="49CB110E" w14:textId="316E58D5" w:rsidR="00D47627" w:rsidRPr="009D7BCE" w:rsidRDefault="00D47627" w:rsidP="00D47627">
            <w:pPr>
              <w:pStyle w:val="a5"/>
              <w:ind w:right="-1"/>
              <w:jc w:val="both"/>
              <w:rPr>
                <w:b/>
                <w:color w:val="000000"/>
                <w:sz w:val="27"/>
                <w:szCs w:val="27"/>
                <w:lang w:val="ru-RU"/>
              </w:rPr>
            </w:pPr>
            <w:r w:rsidRPr="00D47627">
              <w:rPr>
                <w:b/>
                <w:sz w:val="28"/>
                <w:szCs w:val="28"/>
                <w:lang w:val="ru-RU"/>
              </w:rPr>
              <w:t xml:space="preserve">  </w:t>
            </w:r>
            <w:r w:rsidR="00D757BB" w:rsidRPr="00D757BB">
              <w:rPr>
                <w:b/>
                <w:sz w:val="28"/>
                <w:szCs w:val="28"/>
                <w:lang w:val="ru-RU"/>
              </w:rPr>
              <w:t>О внесении изменений в постановление администрации сельского поселения Малая Малышевка муниципального района Кинельский Самарской области от</w:t>
            </w:r>
            <w:r w:rsidR="00D757BB">
              <w:rPr>
                <w:b/>
                <w:sz w:val="28"/>
                <w:szCs w:val="28"/>
                <w:lang w:val="ru-RU"/>
              </w:rPr>
              <w:t xml:space="preserve"> 24.12.2018 г. № 118</w:t>
            </w:r>
            <w:r w:rsidRPr="00D4762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«Об утверждении муниципальной программы «Информационное обеспечение деятельности органов местного самоуправления сельского поселения 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Малая Малышевка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 муниципального района Кинельский Самарской области на 201</w:t>
            </w:r>
            <w:r w:rsidR="00FB2EA1">
              <w:rPr>
                <w:b/>
                <w:color w:val="000000"/>
                <w:sz w:val="27"/>
                <w:szCs w:val="27"/>
                <w:lang w:val="ru-RU"/>
              </w:rPr>
              <w:t>9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>-202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2</w:t>
            </w:r>
            <w:r w:rsidRPr="009D7BCE">
              <w:rPr>
                <w:b/>
                <w:color w:val="000000"/>
                <w:sz w:val="27"/>
                <w:szCs w:val="27"/>
                <w:lang w:val="ru-RU"/>
              </w:rPr>
              <w:t xml:space="preserve"> годы»</w:t>
            </w:r>
          </w:p>
          <w:p w14:paraId="0E5A2A32" w14:textId="77777777" w:rsidR="00824650" w:rsidRDefault="00D47627" w:rsidP="00D47627">
            <w:pPr>
              <w:ind w:left="567" w:hanging="567"/>
              <w:jc w:val="both"/>
            </w:pPr>
            <w:r w:rsidRPr="00167D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</w:tcPr>
          <w:p w14:paraId="3411670E" w14:textId="77777777" w:rsidR="00824650" w:rsidRDefault="00824650" w:rsidP="003571A6">
            <w:pPr>
              <w:tabs>
                <w:tab w:val="left" w:pos="2660"/>
              </w:tabs>
            </w:pPr>
          </w:p>
        </w:tc>
      </w:tr>
    </w:tbl>
    <w:p w14:paraId="370EEF02" w14:textId="77777777" w:rsidR="00167D1C" w:rsidRDefault="00167D1C" w:rsidP="00DA3BA6">
      <w:pPr>
        <w:rPr>
          <w:b/>
          <w:sz w:val="16"/>
          <w:szCs w:val="16"/>
        </w:rPr>
      </w:pPr>
    </w:p>
    <w:p w14:paraId="52F3FBBD" w14:textId="77777777" w:rsidR="00167D1C" w:rsidRPr="00E55B20" w:rsidRDefault="00DA3BA6" w:rsidP="00167D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67D1C" w:rsidRPr="00E55B20">
        <w:t> </w:t>
      </w:r>
    </w:p>
    <w:p w14:paraId="750D5D98" w14:textId="77777777" w:rsidR="00D47627" w:rsidRPr="009D7BCE" w:rsidRDefault="00D47627" w:rsidP="00D47627">
      <w:pPr>
        <w:pStyle w:val="a5"/>
        <w:ind w:right="-1"/>
        <w:jc w:val="both"/>
        <w:rPr>
          <w:b/>
          <w:color w:val="000000"/>
          <w:sz w:val="27"/>
          <w:szCs w:val="27"/>
          <w:lang w:val="ru-RU"/>
        </w:rPr>
      </w:pPr>
    </w:p>
    <w:p w14:paraId="1CCC8B8E" w14:textId="77777777" w:rsidR="00D47627" w:rsidRPr="009D7BCE" w:rsidRDefault="00D47627" w:rsidP="00D47627">
      <w:pPr>
        <w:pStyle w:val="a5"/>
        <w:ind w:right="-1" w:firstLine="709"/>
        <w:jc w:val="both"/>
        <w:rPr>
          <w:sz w:val="27"/>
          <w:szCs w:val="27"/>
          <w:lang w:val="ru-RU"/>
        </w:rPr>
      </w:pPr>
      <w:r w:rsidRPr="009D7BCE">
        <w:rPr>
          <w:color w:val="000000"/>
          <w:sz w:val="27"/>
          <w:szCs w:val="27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color w:val="000000"/>
          <w:sz w:val="27"/>
          <w:szCs w:val="27"/>
          <w:lang w:val="ru-RU"/>
        </w:rPr>
        <w:t>Малая Малышевка</w:t>
      </w:r>
      <w:r w:rsidRPr="009D7BCE">
        <w:rPr>
          <w:color w:val="000000"/>
          <w:sz w:val="27"/>
          <w:szCs w:val="27"/>
          <w:lang w:val="ru-RU"/>
        </w:rPr>
        <w:t xml:space="preserve"> муниципального района Кинельский Самарской области </w:t>
      </w:r>
      <w:r w:rsidRPr="009D7BCE">
        <w:rPr>
          <w:sz w:val="27"/>
          <w:szCs w:val="27"/>
          <w:lang w:val="ru-RU"/>
        </w:rPr>
        <w:t xml:space="preserve">и в целях повышения уровня информированности населения сельского поселения </w:t>
      </w:r>
      <w:r>
        <w:rPr>
          <w:sz w:val="27"/>
          <w:szCs w:val="27"/>
          <w:lang w:val="ru-RU"/>
        </w:rPr>
        <w:t>Малая Малышевка</w:t>
      </w:r>
      <w:r w:rsidRPr="009D7BCE">
        <w:rPr>
          <w:sz w:val="27"/>
          <w:szCs w:val="27"/>
          <w:lang w:val="ru-RU"/>
        </w:rPr>
        <w:t xml:space="preserve"> муниципального района Кинельский Самарской области о деятельности органов местного самоуправления сельского поселения </w:t>
      </w:r>
      <w:r>
        <w:rPr>
          <w:sz w:val="27"/>
          <w:szCs w:val="27"/>
          <w:lang w:val="ru-RU"/>
        </w:rPr>
        <w:t>Малая Малышевка</w:t>
      </w:r>
      <w:r w:rsidRPr="009D7BCE">
        <w:rPr>
          <w:sz w:val="27"/>
          <w:szCs w:val="27"/>
          <w:lang w:val="ru-RU"/>
        </w:rPr>
        <w:t>,</w:t>
      </w:r>
    </w:p>
    <w:p w14:paraId="6E127976" w14:textId="77777777" w:rsidR="00D47627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</w:p>
    <w:p w14:paraId="55CA8A85" w14:textId="77777777" w:rsidR="00D47627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  <w:r w:rsidRPr="009D7BCE">
        <w:rPr>
          <w:b/>
          <w:sz w:val="27"/>
          <w:szCs w:val="27"/>
          <w:lang w:val="ru-RU"/>
        </w:rPr>
        <w:t>ПОСТАНОВЛЯЮ:</w:t>
      </w:r>
    </w:p>
    <w:p w14:paraId="5630E476" w14:textId="77777777" w:rsidR="00D47627" w:rsidRPr="009D7BCE" w:rsidRDefault="00D47627" w:rsidP="00D47627">
      <w:pPr>
        <w:pStyle w:val="a5"/>
        <w:ind w:right="-1"/>
        <w:rPr>
          <w:b/>
          <w:sz w:val="27"/>
          <w:szCs w:val="27"/>
          <w:lang w:val="ru-RU"/>
        </w:rPr>
      </w:pPr>
    </w:p>
    <w:p w14:paraId="45869F13" w14:textId="58916C13" w:rsidR="00D757BB" w:rsidRDefault="00D757BB" w:rsidP="002A051F">
      <w:pPr>
        <w:pStyle w:val="a5"/>
        <w:numPr>
          <w:ilvl w:val="0"/>
          <w:numId w:val="7"/>
        </w:numPr>
        <w:ind w:left="0" w:right="-5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Внести</w:t>
      </w:r>
      <w:r w:rsidRPr="00D757BB">
        <w:rPr>
          <w:sz w:val="27"/>
          <w:szCs w:val="27"/>
          <w:lang w:val="ru-RU"/>
        </w:rPr>
        <w:t xml:space="preserve"> изменени</w:t>
      </w:r>
      <w:r>
        <w:rPr>
          <w:sz w:val="27"/>
          <w:szCs w:val="27"/>
          <w:lang w:val="ru-RU"/>
        </w:rPr>
        <w:t>я</w:t>
      </w:r>
      <w:r w:rsidRPr="00D757BB">
        <w:rPr>
          <w:sz w:val="27"/>
          <w:szCs w:val="27"/>
          <w:lang w:val="ru-RU"/>
        </w:rPr>
        <w:t xml:space="preserve"> в постановление администрации сельского поселения Малая Малышевка муниципального района Кинельский Самарской области от 24.12.2018 г. № 118 «Об утверждении муниципальной программы «Информационное обеспечение деятельности органов местного самоуправления сельского поселения Малая Малышевка муниципального района Кинельский Самарской области на 2019-2022 годы»</w:t>
      </w:r>
      <w:r>
        <w:rPr>
          <w:sz w:val="27"/>
          <w:szCs w:val="27"/>
          <w:lang w:val="ru-RU"/>
        </w:rPr>
        <w:t>:</w:t>
      </w:r>
    </w:p>
    <w:p w14:paraId="59A71115" w14:textId="264BC8AA" w:rsidR="00D757BB" w:rsidRPr="00F25822" w:rsidRDefault="00D757BB" w:rsidP="00D757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5822">
        <w:rPr>
          <w:sz w:val="28"/>
          <w:szCs w:val="28"/>
        </w:rPr>
        <w:t xml:space="preserve">В паспорте программы: </w:t>
      </w:r>
    </w:p>
    <w:p w14:paraId="794728F1" w14:textId="77777777" w:rsidR="00D757BB" w:rsidRDefault="00D757BB" w:rsidP="00D757BB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программы изложить в следующей редакции:</w:t>
      </w:r>
    </w:p>
    <w:p w14:paraId="446F05BB" w14:textId="56E75A68" w:rsidR="00D757BB" w:rsidRDefault="00D47627" w:rsidP="002A051F">
      <w:pPr>
        <w:pStyle w:val="a5"/>
        <w:ind w:right="-5"/>
        <w:jc w:val="both"/>
        <w:rPr>
          <w:sz w:val="27"/>
          <w:szCs w:val="27"/>
          <w:lang w:val="ru-RU"/>
        </w:rPr>
      </w:pPr>
      <w:r w:rsidRPr="009D7BCE">
        <w:rPr>
          <w:sz w:val="27"/>
          <w:szCs w:val="27"/>
          <w:lang w:val="ru-RU"/>
        </w:rPr>
        <w:lastRenderedPageBreak/>
        <w:t xml:space="preserve"> </w:t>
      </w:r>
      <w:r w:rsidR="00D757BB" w:rsidRPr="00D757BB">
        <w:rPr>
          <w:sz w:val="27"/>
          <w:szCs w:val="27"/>
          <w:lang w:val="ru-RU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Малая Малышевка муниципального района Кинельский Самарской области на 2019-202</w:t>
      </w:r>
      <w:r w:rsidR="004956FE">
        <w:rPr>
          <w:sz w:val="27"/>
          <w:szCs w:val="27"/>
          <w:lang w:val="ru-RU"/>
        </w:rPr>
        <w:t>4</w:t>
      </w:r>
      <w:r w:rsidR="00D757BB" w:rsidRPr="00D757BB">
        <w:rPr>
          <w:sz w:val="27"/>
          <w:szCs w:val="27"/>
          <w:lang w:val="ru-RU"/>
        </w:rPr>
        <w:t xml:space="preserve"> годы»</w:t>
      </w:r>
      <w:r w:rsidR="00D757BB">
        <w:rPr>
          <w:sz w:val="27"/>
          <w:szCs w:val="27"/>
          <w:lang w:val="ru-RU"/>
        </w:rPr>
        <w:t>;</w:t>
      </w:r>
    </w:p>
    <w:p w14:paraId="1CCA7610" w14:textId="77777777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б) </w:t>
      </w:r>
      <w:r w:rsidRPr="00D757BB">
        <w:rPr>
          <w:sz w:val="27"/>
          <w:szCs w:val="27"/>
          <w:lang w:val="ru-RU"/>
        </w:rPr>
        <w:t xml:space="preserve">Этапы и </w:t>
      </w:r>
      <w:proofErr w:type="gramStart"/>
      <w:r w:rsidRPr="00D757BB">
        <w:rPr>
          <w:sz w:val="27"/>
          <w:szCs w:val="27"/>
          <w:lang w:val="ru-RU"/>
        </w:rPr>
        <w:t>сроки  реализации</w:t>
      </w:r>
      <w:proofErr w:type="gramEnd"/>
      <w:r w:rsidRPr="00D757BB">
        <w:rPr>
          <w:sz w:val="27"/>
          <w:szCs w:val="27"/>
          <w:lang w:val="ru-RU"/>
        </w:rPr>
        <w:t xml:space="preserve">  программы изложить в следующей </w:t>
      </w:r>
      <w:proofErr w:type="spellStart"/>
      <w:r w:rsidRPr="00D757BB">
        <w:rPr>
          <w:sz w:val="27"/>
          <w:szCs w:val="27"/>
          <w:lang w:val="ru-RU"/>
        </w:rPr>
        <w:t>редак-ции</w:t>
      </w:r>
      <w:proofErr w:type="spellEnd"/>
      <w:r w:rsidRPr="00D757BB">
        <w:rPr>
          <w:sz w:val="27"/>
          <w:szCs w:val="27"/>
          <w:lang w:val="ru-RU"/>
        </w:rPr>
        <w:t>:</w:t>
      </w:r>
    </w:p>
    <w:p w14:paraId="1E2009B9" w14:textId="5C835D00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  <w:proofErr w:type="gramStart"/>
      <w:r w:rsidRPr="00D757BB">
        <w:rPr>
          <w:sz w:val="27"/>
          <w:szCs w:val="27"/>
          <w:lang w:val="ru-RU"/>
        </w:rPr>
        <w:t>« Этапы</w:t>
      </w:r>
      <w:proofErr w:type="gramEnd"/>
      <w:r w:rsidRPr="00D757BB">
        <w:rPr>
          <w:sz w:val="27"/>
          <w:szCs w:val="27"/>
          <w:lang w:val="ru-RU"/>
        </w:rPr>
        <w:t xml:space="preserve"> и сроки  </w:t>
      </w:r>
      <w:proofErr w:type="spellStart"/>
      <w:r w:rsidRPr="00D757BB">
        <w:rPr>
          <w:sz w:val="27"/>
          <w:szCs w:val="27"/>
          <w:lang w:val="ru-RU"/>
        </w:rPr>
        <w:t>реали-зации</w:t>
      </w:r>
      <w:proofErr w:type="spellEnd"/>
      <w:r w:rsidRPr="00D757BB">
        <w:rPr>
          <w:sz w:val="27"/>
          <w:szCs w:val="27"/>
          <w:lang w:val="ru-RU"/>
        </w:rPr>
        <w:t xml:space="preserve">  программы</w:t>
      </w:r>
      <w:r w:rsidRPr="00D757BB">
        <w:rPr>
          <w:sz w:val="27"/>
          <w:szCs w:val="27"/>
          <w:lang w:val="ru-RU"/>
        </w:rPr>
        <w:tab/>
        <w:t>Программа реализуется в один этап с 2017-202</w:t>
      </w:r>
      <w:r w:rsidR="004956FE">
        <w:rPr>
          <w:sz w:val="27"/>
          <w:szCs w:val="27"/>
          <w:lang w:val="ru-RU"/>
        </w:rPr>
        <w:t>4</w:t>
      </w:r>
      <w:r w:rsidRPr="00D757BB">
        <w:rPr>
          <w:sz w:val="27"/>
          <w:szCs w:val="27"/>
          <w:lang w:val="ru-RU"/>
        </w:rPr>
        <w:t xml:space="preserve"> годы»</w:t>
      </w:r>
    </w:p>
    <w:p w14:paraId="005F1915" w14:textId="77777777" w:rsidR="00D757BB" w:rsidRPr="00D757BB" w:rsidRDefault="00D757BB" w:rsidP="002A051F">
      <w:pPr>
        <w:pStyle w:val="a5"/>
        <w:ind w:right="-5" w:firstLine="1069"/>
        <w:jc w:val="both"/>
        <w:rPr>
          <w:sz w:val="27"/>
          <w:szCs w:val="27"/>
          <w:lang w:val="ru-RU"/>
        </w:rPr>
      </w:pPr>
    </w:p>
    <w:p w14:paraId="3FF75CE4" w14:textId="2B1E95E2" w:rsidR="00D757BB" w:rsidRDefault="00D757BB" w:rsidP="002A051F">
      <w:pPr>
        <w:pStyle w:val="a5"/>
        <w:ind w:right="-5" w:firstLine="993"/>
        <w:jc w:val="both"/>
        <w:rPr>
          <w:sz w:val="27"/>
          <w:szCs w:val="27"/>
          <w:lang w:val="ru-RU"/>
        </w:rPr>
      </w:pPr>
      <w:r w:rsidRPr="00D757BB">
        <w:rPr>
          <w:sz w:val="27"/>
          <w:szCs w:val="27"/>
          <w:lang w:val="ru-RU"/>
        </w:rPr>
        <w:t xml:space="preserve">в) </w:t>
      </w:r>
      <w:proofErr w:type="gramStart"/>
      <w:r w:rsidRPr="00D757BB">
        <w:rPr>
          <w:sz w:val="27"/>
          <w:szCs w:val="27"/>
          <w:lang w:val="ru-RU"/>
        </w:rPr>
        <w:t>« Объемы</w:t>
      </w:r>
      <w:proofErr w:type="gramEnd"/>
      <w:r w:rsidRPr="00D757BB">
        <w:rPr>
          <w:sz w:val="27"/>
          <w:szCs w:val="27"/>
          <w:lang w:val="ru-RU"/>
        </w:rPr>
        <w:t xml:space="preserve"> бюджетных ассигнований программы» изложить в следующей редакции:</w:t>
      </w:r>
    </w:p>
    <w:tbl>
      <w:tblPr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D757BB" w:rsidRPr="00834BE8" w14:paraId="5C8C4947" w14:textId="77777777" w:rsidTr="005B428D">
        <w:trPr>
          <w:trHeight w:val="2551"/>
        </w:trPr>
        <w:tc>
          <w:tcPr>
            <w:tcW w:w="2431" w:type="dxa"/>
          </w:tcPr>
          <w:p w14:paraId="5456C377" w14:textId="77777777" w:rsidR="00D757BB" w:rsidRDefault="00D757BB" w:rsidP="005B428D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  <w:sz w:val="26"/>
                <w:szCs w:val="26"/>
              </w:rPr>
            </w:pPr>
          </w:p>
          <w:p w14:paraId="1F958F37" w14:textId="77777777" w:rsidR="00D757BB" w:rsidRPr="00834BE8" w:rsidRDefault="00D757BB" w:rsidP="005B428D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  <w:sz w:val="26"/>
                <w:szCs w:val="26"/>
              </w:rPr>
            </w:pPr>
            <w:r w:rsidRPr="00834BE8">
              <w:rPr>
                <w:rFonts w:eastAsia="Arial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eastAsia="Arial"/>
                <w:sz w:val="26"/>
                <w:szCs w:val="26"/>
              </w:rPr>
              <w:t>П</w:t>
            </w:r>
            <w:r w:rsidRPr="00834BE8">
              <w:rPr>
                <w:rFonts w:eastAsia="Arial"/>
                <w:sz w:val="26"/>
                <w:szCs w:val="26"/>
              </w:rPr>
              <w:t>рограммы</w:t>
            </w:r>
          </w:p>
        </w:tc>
        <w:tc>
          <w:tcPr>
            <w:tcW w:w="7634" w:type="dxa"/>
            <w:shd w:val="clear" w:color="auto" w:fill="FFFFFF"/>
          </w:tcPr>
          <w:p w14:paraId="47A3E26F" w14:textId="77777777" w:rsidR="00D757BB" w:rsidRDefault="00D757BB" w:rsidP="005B428D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Arial"/>
                <w:sz w:val="26"/>
                <w:szCs w:val="26"/>
              </w:rPr>
            </w:pPr>
          </w:p>
          <w:p w14:paraId="30939C50" w14:textId="77777777" w:rsidR="004956FE" w:rsidRPr="00471A4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133,2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29E063A8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205BFF85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46662D8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66EA9D8E" w14:textId="77777777" w:rsidR="004956FE" w:rsidRPr="002C55A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51AB4D6A" w14:textId="77777777" w:rsidR="004956FE" w:rsidRDefault="004956FE" w:rsidP="004956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Pr="00471A4E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C55A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5B8D7347" w14:textId="33C5CCE0" w:rsidR="00D757BB" w:rsidRPr="00834BE8" w:rsidRDefault="004956FE" w:rsidP="004956FE">
            <w:pPr>
              <w:overflowPunct w:val="0"/>
              <w:autoSpaceDE w:val="0"/>
              <w:jc w:val="both"/>
              <w:textAlignment w:val="baseline"/>
              <w:rPr>
                <w:rFonts w:eastAsia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Pr="00471A4E">
              <w:rPr>
                <w:b/>
                <w:sz w:val="28"/>
                <w:szCs w:val="28"/>
              </w:rPr>
              <w:t>30,0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03F0C5AB" w14:textId="6EEDA02B" w:rsidR="00D757BB" w:rsidRDefault="00D757BB" w:rsidP="00D75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программе: </w:t>
      </w:r>
    </w:p>
    <w:p w14:paraId="46DBD66F" w14:textId="06941632" w:rsidR="00D757BB" w:rsidRDefault="00D757BB" w:rsidP="00D757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разделе </w:t>
      </w:r>
      <w:proofErr w:type="gramStart"/>
      <w:r>
        <w:rPr>
          <w:sz w:val="28"/>
          <w:szCs w:val="28"/>
        </w:rPr>
        <w:t>4  -</w:t>
      </w:r>
      <w:proofErr w:type="gramEnd"/>
      <w:r>
        <w:rPr>
          <w:sz w:val="28"/>
          <w:szCs w:val="28"/>
        </w:rPr>
        <w:t xml:space="preserve"> «2019 -202</w:t>
      </w:r>
      <w:r w:rsidR="004956F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заменить на « 2019- 202</w:t>
      </w:r>
      <w:r w:rsidR="004956F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14:paraId="12DF1E90" w14:textId="32EE625C" w:rsidR="00D757BB" w:rsidRDefault="00D757BB" w:rsidP="00D757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Раздел 6 изложить в следующей редакции:</w:t>
      </w:r>
    </w:p>
    <w:p w14:paraId="3A4373BD" w14:textId="1580C647" w:rsidR="00D757BB" w:rsidRPr="00D757BB" w:rsidRDefault="00D757BB" w:rsidP="00D757BB">
      <w:pPr>
        <w:pStyle w:val="a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« 6</w:t>
      </w:r>
      <w:proofErr w:type="gramEnd"/>
      <w:r>
        <w:rPr>
          <w:b/>
          <w:sz w:val="26"/>
          <w:szCs w:val="26"/>
        </w:rPr>
        <w:t xml:space="preserve">. </w:t>
      </w:r>
      <w:r w:rsidRPr="00D757BB">
        <w:rPr>
          <w:b/>
          <w:sz w:val="26"/>
          <w:szCs w:val="26"/>
        </w:rPr>
        <w:t>Ресурсное обеспечение Программы.</w:t>
      </w:r>
    </w:p>
    <w:p w14:paraId="48BBE231" w14:textId="77777777" w:rsidR="00D757BB" w:rsidRPr="00B20A9D" w:rsidRDefault="00D757BB" w:rsidP="00D757BB">
      <w:pPr>
        <w:pStyle w:val="a4"/>
        <w:rPr>
          <w:sz w:val="26"/>
          <w:szCs w:val="26"/>
        </w:rPr>
      </w:pPr>
    </w:p>
    <w:p w14:paraId="5B5E0011" w14:textId="77777777" w:rsidR="004956FE" w:rsidRPr="00471A4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133,2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14:paraId="40356245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b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C55AE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B07BF97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18,2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534DEB7B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20,0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6F4FAF8A" w14:textId="77777777" w:rsidR="004956FE" w:rsidRPr="002C55A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30,0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5F0E2383" w14:textId="77777777" w:rsidR="004956FE" w:rsidRDefault="004956FE" w:rsidP="004956F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C55A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471A4E">
        <w:rPr>
          <w:rFonts w:ascii="Times New Roman" w:hAnsi="Times New Roman" w:cs="Times New Roman"/>
          <w:b/>
          <w:sz w:val="28"/>
          <w:szCs w:val="28"/>
        </w:rPr>
        <w:t>30,0</w:t>
      </w:r>
      <w:r w:rsidRPr="002C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55AE">
        <w:rPr>
          <w:rFonts w:ascii="Times New Roman" w:hAnsi="Times New Roman" w:cs="Times New Roman"/>
          <w:sz w:val="28"/>
          <w:szCs w:val="28"/>
        </w:rPr>
        <w:t>рублей</w:t>
      </w:r>
    </w:p>
    <w:p w14:paraId="1546053B" w14:textId="123EBB54" w:rsidR="00D757BB" w:rsidRDefault="004956FE" w:rsidP="0049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Pr="00471A4E">
        <w:rPr>
          <w:b/>
          <w:sz w:val="28"/>
          <w:szCs w:val="28"/>
        </w:rPr>
        <w:t>30,0</w:t>
      </w:r>
      <w:r>
        <w:rPr>
          <w:sz w:val="28"/>
          <w:szCs w:val="28"/>
        </w:rPr>
        <w:t xml:space="preserve"> тыс. рублей</w:t>
      </w:r>
    </w:p>
    <w:p w14:paraId="0BA54C1A" w14:textId="77777777" w:rsidR="004956FE" w:rsidRDefault="004956FE" w:rsidP="004956FE">
      <w:pPr>
        <w:jc w:val="both"/>
        <w:rPr>
          <w:rFonts w:eastAsia="Arial"/>
          <w:sz w:val="26"/>
          <w:szCs w:val="26"/>
        </w:rPr>
      </w:pPr>
    </w:p>
    <w:p w14:paraId="268FCAA1" w14:textId="1B3CE1FE" w:rsidR="00D757BB" w:rsidRDefault="00D757BB" w:rsidP="00D757B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7BB">
        <w:rPr>
          <w:sz w:val="28"/>
          <w:szCs w:val="28"/>
        </w:rPr>
        <w:t>)</w:t>
      </w:r>
      <w:r w:rsidRPr="00D757BB">
        <w:rPr>
          <w:sz w:val="28"/>
          <w:szCs w:val="28"/>
        </w:rPr>
        <w:tab/>
        <w:t>Приложение № 1 к муниципальной программе изложить в следующей редакции согласно приложению № 1 к настоящему постановлению.</w:t>
      </w:r>
    </w:p>
    <w:p w14:paraId="5E0C7E97" w14:textId="3556FA24" w:rsidR="00D47627" w:rsidRPr="00FB2EA1" w:rsidRDefault="00FB2EA1" w:rsidP="00D757BB">
      <w:pPr>
        <w:pStyle w:val="a5"/>
        <w:ind w:right="-5" w:firstLine="709"/>
        <w:jc w:val="both"/>
        <w:rPr>
          <w:sz w:val="27"/>
          <w:szCs w:val="27"/>
          <w:lang w:val="ru-RU"/>
        </w:rPr>
      </w:pPr>
      <w:r w:rsidRPr="00FB2EA1">
        <w:rPr>
          <w:sz w:val="27"/>
          <w:szCs w:val="27"/>
          <w:lang w:val="ru-RU"/>
        </w:rPr>
        <w:t>2.</w:t>
      </w:r>
      <w:r w:rsidRPr="00FB2EA1">
        <w:rPr>
          <w:sz w:val="27"/>
          <w:szCs w:val="27"/>
          <w:lang w:val="ru-RU"/>
        </w:rPr>
        <w:tab/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</w:t>
      </w:r>
      <w:r w:rsidR="00D757BB">
        <w:rPr>
          <w:sz w:val="27"/>
          <w:szCs w:val="27"/>
          <w:lang w:val="ru-RU"/>
        </w:rPr>
        <w:t>после официального опубликования</w:t>
      </w:r>
      <w:r w:rsidRPr="00FB2EA1">
        <w:rPr>
          <w:sz w:val="27"/>
          <w:szCs w:val="27"/>
          <w:lang w:val="ru-RU"/>
        </w:rPr>
        <w:t>.</w:t>
      </w:r>
    </w:p>
    <w:p w14:paraId="20613EF9" w14:textId="77777777" w:rsidR="00D47627" w:rsidRDefault="00D47627" w:rsidP="00D47627">
      <w:pPr>
        <w:pStyle w:val="a5"/>
        <w:ind w:right="-1" w:firstLine="709"/>
        <w:jc w:val="both"/>
        <w:rPr>
          <w:sz w:val="27"/>
          <w:szCs w:val="27"/>
          <w:lang w:val="ru-RU"/>
        </w:rPr>
      </w:pPr>
    </w:p>
    <w:p w14:paraId="4DB9A14F" w14:textId="77777777" w:rsidR="00D47627" w:rsidRPr="009D7BCE" w:rsidRDefault="00D47627" w:rsidP="00D47627">
      <w:pPr>
        <w:jc w:val="both"/>
        <w:rPr>
          <w:sz w:val="27"/>
          <w:szCs w:val="27"/>
        </w:rPr>
      </w:pPr>
    </w:p>
    <w:p w14:paraId="656E3F25" w14:textId="77777777" w:rsidR="00D47627" w:rsidRPr="009D7BCE" w:rsidRDefault="00D47627" w:rsidP="00D47627">
      <w:pPr>
        <w:rPr>
          <w:rFonts w:eastAsia="Lucida Sans Unicode" w:cs="Tahoma"/>
          <w:b/>
          <w:bCs/>
          <w:kern w:val="1"/>
          <w:sz w:val="27"/>
          <w:szCs w:val="27"/>
        </w:rPr>
      </w:pP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Глава сельского поселения </w:t>
      </w:r>
      <w:r>
        <w:rPr>
          <w:rFonts w:eastAsia="Lucida Sans Unicode" w:cs="Tahoma"/>
          <w:b/>
          <w:bCs/>
          <w:kern w:val="1"/>
          <w:sz w:val="27"/>
          <w:szCs w:val="27"/>
        </w:rPr>
        <w:t>Малая Малышевка</w:t>
      </w:r>
    </w:p>
    <w:p w14:paraId="51795A6A" w14:textId="77777777" w:rsidR="00D47627" w:rsidRPr="009D7BCE" w:rsidRDefault="00D47627" w:rsidP="00D47627">
      <w:pPr>
        <w:rPr>
          <w:b/>
          <w:sz w:val="27"/>
          <w:szCs w:val="27"/>
        </w:rPr>
      </w:pP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муниципального района Кинельский                                                                     Самарской области                                                                 </w:t>
      </w:r>
      <w:r w:rsidR="00B20A9D">
        <w:rPr>
          <w:rFonts w:eastAsia="Lucida Sans Unicode" w:cs="Tahoma"/>
          <w:b/>
          <w:bCs/>
          <w:kern w:val="1"/>
          <w:sz w:val="27"/>
          <w:szCs w:val="27"/>
        </w:rPr>
        <w:t xml:space="preserve">      </w:t>
      </w:r>
      <w:r w:rsidRPr="009D7BCE">
        <w:rPr>
          <w:rFonts w:eastAsia="Lucida Sans Unicode" w:cs="Tahoma"/>
          <w:b/>
          <w:bCs/>
          <w:kern w:val="1"/>
          <w:sz w:val="27"/>
          <w:szCs w:val="27"/>
        </w:rPr>
        <w:t xml:space="preserve">     </w:t>
      </w:r>
      <w:r>
        <w:rPr>
          <w:rFonts w:eastAsia="Lucida Sans Unicode" w:cs="Tahoma"/>
          <w:b/>
          <w:bCs/>
          <w:kern w:val="1"/>
          <w:sz w:val="27"/>
          <w:szCs w:val="27"/>
        </w:rPr>
        <w:t>С.В.Курапов</w:t>
      </w:r>
    </w:p>
    <w:p w14:paraId="378E6488" w14:textId="77777777" w:rsidR="00D47627" w:rsidRDefault="00D47627" w:rsidP="00D47627">
      <w:pPr>
        <w:widowControl w:val="0"/>
        <w:autoSpaceDN w:val="0"/>
        <w:textAlignment w:val="baseline"/>
      </w:pPr>
      <w:r>
        <w:br w:type="page"/>
      </w:r>
    </w:p>
    <w:p w14:paraId="5321D27E" w14:textId="64C6F8A3" w:rsidR="00D47627" w:rsidRPr="00834BE8" w:rsidRDefault="00B20A9D" w:rsidP="00D757BB">
      <w:pPr>
        <w:shd w:val="clear" w:color="auto" w:fill="FFFFFF"/>
        <w:ind w:left="4301"/>
        <w:jc w:val="center"/>
        <w:rPr>
          <w:sz w:val="26"/>
          <w:szCs w:val="26"/>
        </w:rPr>
      </w:pPr>
      <w:r>
        <w:rPr>
          <w:color w:val="000000"/>
          <w:spacing w:val="-12"/>
          <w:sz w:val="28"/>
          <w:szCs w:val="28"/>
        </w:rPr>
        <w:lastRenderedPageBreak/>
        <w:t xml:space="preserve"> </w:t>
      </w:r>
    </w:p>
    <w:p w14:paraId="53950769" w14:textId="77777777" w:rsidR="00D47627" w:rsidRPr="00834BE8" w:rsidRDefault="00D47627" w:rsidP="00D47627">
      <w:pPr>
        <w:ind w:firstLine="709"/>
        <w:jc w:val="both"/>
        <w:rPr>
          <w:sz w:val="26"/>
          <w:szCs w:val="26"/>
        </w:rPr>
      </w:pPr>
    </w:p>
    <w:p w14:paraId="174A269B" w14:textId="77777777" w:rsidR="00D47627" w:rsidRPr="00834BE8" w:rsidRDefault="00D47627" w:rsidP="00D47627">
      <w:pPr>
        <w:ind w:firstLine="709"/>
        <w:jc w:val="both"/>
        <w:rPr>
          <w:sz w:val="26"/>
          <w:szCs w:val="26"/>
        </w:rPr>
      </w:pPr>
    </w:p>
    <w:p w14:paraId="12B7CB86" w14:textId="77777777" w:rsidR="00D47627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  <w:sectPr w:rsidR="00D47627" w:rsidSect="00D47627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14:paraId="30078489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№ 1</w:t>
      </w:r>
    </w:p>
    <w:p w14:paraId="2B743FBB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>к  Постановлению администрации</w:t>
      </w:r>
    </w:p>
    <w:p w14:paraId="25BDB91C" w14:textId="77777777" w:rsidR="00D47627" w:rsidRPr="00412322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>Малая Малышевка</w:t>
      </w:r>
    </w:p>
    <w:p w14:paraId="7A732848" w14:textId="6B342476" w:rsidR="00D47627" w:rsidRPr="00F9226A" w:rsidRDefault="00D47627" w:rsidP="00D47627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  <w:r w:rsidRPr="00412322">
        <w:rPr>
          <w:sz w:val="28"/>
          <w:szCs w:val="28"/>
        </w:rPr>
        <w:tab/>
        <w:t xml:space="preserve">от </w:t>
      </w:r>
      <w:r w:rsidR="002A051F">
        <w:rPr>
          <w:sz w:val="28"/>
          <w:szCs w:val="28"/>
        </w:rPr>
        <w:t>10.12.2020</w:t>
      </w:r>
      <w:r>
        <w:rPr>
          <w:sz w:val="28"/>
          <w:szCs w:val="28"/>
        </w:rPr>
        <w:t xml:space="preserve"> г. № </w:t>
      </w:r>
      <w:r w:rsidR="002A051F">
        <w:rPr>
          <w:sz w:val="28"/>
          <w:szCs w:val="28"/>
        </w:rPr>
        <w:t>150</w:t>
      </w:r>
      <w:r w:rsidRPr="00412322">
        <w:rPr>
          <w:rFonts w:eastAsia="Calibri"/>
          <w:sz w:val="22"/>
          <w:szCs w:val="22"/>
          <w:lang w:eastAsia="en-US"/>
        </w:rPr>
        <w:t xml:space="preserve">                    </w:t>
      </w:r>
    </w:p>
    <w:p w14:paraId="2EDD4C71" w14:textId="77777777" w:rsidR="00D47627" w:rsidRPr="00412322" w:rsidRDefault="00D47627" w:rsidP="00D47627">
      <w:pPr>
        <w:rPr>
          <w:rFonts w:eastAsia="Calibri"/>
          <w:b/>
          <w:bCs/>
          <w:sz w:val="22"/>
          <w:szCs w:val="22"/>
          <w:lang w:eastAsia="en-US"/>
        </w:rPr>
      </w:pPr>
      <w:r w:rsidRPr="00412322">
        <w:rPr>
          <w:rFonts w:eastAsia="Calibri"/>
          <w:sz w:val="22"/>
          <w:szCs w:val="22"/>
          <w:lang w:eastAsia="en-US"/>
        </w:rPr>
        <w:t xml:space="preserve">.                               </w:t>
      </w:r>
    </w:p>
    <w:p w14:paraId="7ACA4F4F" w14:textId="77777777" w:rsidR="00D47627" w:rsidRDefault="00D47627" w:rsidP="00D4762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322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14:paraId="3E5175BF" w14:textId="77777777" w:rsidR="00D47627" w:rsidRPr="00F9226A" w:rsidRDefault="00D47627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D02349">
        <w:rPr>
          <w:rFonts w:eastAsia="Calibri"/>
          <w:b/>
          <w:sz w:val="28"/>
          <w:szCs w:val="28"/>
          <w:lang w:eastAsia="en-US"/>
        </w:rPr>
        <w:t>о реализации муниципальной программы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9226A">
        <w:rPr>
          <w:rFonts w:eastAsia="Calibri"/>
          <w:b/>
          <w:sz w:val="28"/>
          <w:szCs w:val="28"/>
          <w:lang w:eastAsia="en-US"/>
        </w:rPr>
        <w:t xml:space="preserve">«Информационное обеспечение деятельности органов местного самоуправления сельского поселения </w:t>
      </w:r>
      <w:r>
        <w:rPr>
          <w:rFonts w:eastAsia="Calibri"/>
          <w:b/>
          <w:sz w:val="28"/>
          <w:szCs w:val="28"/>
          <w:lang w:eastAsia="en-US"/>
        </w:rPr>
        <w:t>Малая Малышевка</w:t>
      </w:r>
      <w:r w:rsidRPr="00F9226A">
        <w:rPr>
          <w:rFonts w:eastAsia="Calibri"/>
          <w:b/>
          <w:sz w:val="28"/>
          <w:szCs w:val="28"/>
          <w:lang w:eastAsia="en-US"/>
        </w:rPr>
        <w:t xml:space="preserve"> муниципального района Кинельский Самарской области</w:t>
      </w:r>
    </w:p>
    <w:p w14:paraId="561EF787" w14:textId="0690B6F2" w:rsidR="00D47627" w:rsidRDefault="00D47627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9226A">
        <w:rPr>
          <w:rFonts w:eastAsia="Calibri"/>
          <w:b/>
          <w:sz w:val="28"/>
          <w:szCs w:val="28"/>
          <w:lang w:eastAsia="en-US"/>
        </w:rPr>
        <w:t>на 201</w:t>
      </w:r>
      <w:r w:rsidR="00FB2EA1">
        <w:rPr>
          <w:rFonts w:eastAsia="Calibri"/>
          <w:b/>
          <w:sz w:val="28"/>
          <w:szCs w:val="28"/>
          <w:lang w:eastAsia="en-US"/>
        </w:rPr>
        <w:t>9</w:t>
      </w:r>
      <w:r w:rsidRPr="00F9226A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4956FE">
        <w:rPr>
          <w:rFonts w:eastAsia="Calibri"/>
          <w:b/>
          <w:sz w:val="28"/>
          <w:szCs w:val="28"/>
          <w:lang w:eastAsia="en-US"/>
        </w:rPr>
        <w:t>4</w:t>
      </w:r>
      <w:r w:rsidRPr="00F9226A">
        <w:rPr>
          <w:rFonts w:eastAsia="Calibri"/>
          <w:b/>
          <w:sz w:val="28"/>
          <w:szCs w:val="28"/>
          <w:lang w:eastAsia="en-US"/>
        </w:rPr>
        <w:t xml:space="preserve"> годы»</w:t>
      </w:r>
    </w:p>
    <w:p w14:paraId="52C7B620" w14:textId="556B7958" w:rsidR="004956FE" w:rsidRDefault="004956FE" w:rsidP="004956FE"/>
    <w:tbl>
      <w:tblPr>
        <w:tblW w:w="146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"/>
        <w:gridCol w:w="4198"/>
        <w:gridCol w:w="1560"/>
        <w:gridCol w:w="1417"/>
        <w:gridCol w:w="1418"/>
        <w:gridCol w:w="992"/>
        <w:gridCol w:w="1134"/>
        <w:gridCol w:w="992"/>
        <w:gridCol w:w="851"/>
        <w:gridCol w:w="850"/>
        <w:gridCol w:w="942"/>
      </w:tblGrid>
      <w:tr w:rsidR="004956FE" w14:paraId="3C3B4904" w14:textId="77777777" w:rsidTr="00F52A0B">
        <w:trPr>
          <w:trHeight w:val="569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C39D" w14:textId="77777777" w:rsidR="004956FE" w:rsidRDefault="004956FE" w:rsidP="00F52A0B">
            <w:pPr>
              <w:widowControl w:val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4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3DA5" w14:textId="77777777" w:rsidR="004956FE" w:rsidRDefault="004956FE" w:rsidP="00F52A0B">
            <w:pPr>
              <w:widowControl w:val="0"/>
              <w:jc w:val="center"/>
            </w:pPr>
            <w:r>
              <w:t>Наименование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B416" w14:textId="77777777" w:rsidR="004956FE" w:rsidRDefault="004956FE" w:rsidP="00F52A0B">
            <w:pPr>
              <w:widowControl w:val="0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A554" w14:textId="77777777" w:rsidR="004956FE" w:rsidRDefault="004956FE" w:rsidP="00F52A0B">
            <w:pPr>
              <w:widowControl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7296" w14:textId="77777777" w:rsidR="004956FE" w:rsidRDefault="004956FE" w:rsidP="00F52A0B">
            <w:pPr>
              <w:widowControl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D3FD" w14:textId="77777777" w:rsidR="004956FE" w:rsidRDefault="004956FE" w:rsidP="00F52A0B">
            <w:pPr>
              <w:widowControl w:val="0"/>
              <w:jc w:val="center"/>
            </w:pPr>
            <w:r>
              <w:t xml:space="preserve">Объем финансирования по годам </w:t>
            </w:r>
          </w:p>
          <w:p w14:paraId="53854F2D" w14:textId="77777777" w:rsidR="004956FE" w:rsidRDefault="004956FE" w:rsidP="00F52A0B">
            <w:pPr>
              <w:widowControl w:val="0"/>
              <w:jc w:val="center"/>
            </w:pPr>
            <w:r>
              <w:t>(руб.)</w:t>
            </w:r>
          </w:p>
        </w:tc>
      </w:tr>
      <w:tr w:rsidR="004956FE" w14:paraId="44BCD8F1" w14:textId="77777777" w:rsidTr="00F52A0B">
        <w:trPr>
          <w:trHeight w:val="427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E5DC" w14:textId="77777777" w:rsidR="004956FE" w:rsidRDefault="004956FE" w:rsidP="00F52A0B">
            <w:pPr>
              <w:widowControl w:val="0"/>
            </w:pPr>
          </w:p>
        </w:tc>
        <w:tc>
          <w:tcPr>
            <w:tcW w:w="4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06BB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E1DA9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9B42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1C07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7910559" w14:textId="77777777" w:rsidR="004956FE" w:rsidRDefault="004956FE" w:rsidP="00F52A0B">
            <w:pPr>
              <w:widowControl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E1C6" w14:textId="77777777" w:rsidR="004956FE" w:rsidRDefault="004956FE" w:rsidP="00F52A0B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5CD9" w14:textId="77777777" w:rsidR="004956FE" w:rsidRDefault="004956FE" w:rsidP="00F52A0B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A43B" w14:textId="77777777" w:rsidR="004956FE" w:rsidRDefault="004956FE" w:rsidP="00F52A0B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5C80" w14:textId="77777777" w:rsidR="004956FE" w:rsidRDefault="004956FE" w:rsidP="00F52A0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7803" w14:textId="77777777" w:rsidR="004956FE" w:rsidRDefault="004956FE" w:rsidP="00F52A0B">
            <w:pPr>
              <w:widowControl w:val="0"/>
              <w:jc w:val="center"/>
            </w:pPr>
            <w:r>
              <w:t>2024</w:t>
            </w:r>
          </w:p>
        </w:tc>
      </w:tr>
      <w:tr w:rsidR="004956FE" w14:paraId="5E05AD6E" w14:textId="77777777" w:rsidTr="00F52A0B">
        <w:trPr>
          <w:trHeight w:val="315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64D4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7D33C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83CF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5BF6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DC50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6F4AAEE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2F9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D09D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CC76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91E7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05E4" w14:textId="77777777" w:rsidR="004956FE" w:rsidRPr="008E4681" w:rsidRDefault="004956FE" w:rsidP="00F52A0B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8E4681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4956FE" w14:paraId="7014C30D" w14:textId="77777777" w:rsidTr="00F52A0B">
        <w:trPr>
          <w:trHeight w:val="614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383E" w14:textId="77777777" w:rsidR="004956FE" w:rsidRDefault="004956FE" w:rsidP="00F52A0B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43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FD9" w14:textId="77777777" w:rsidR="004956FE" w:rsidRDefault="004956FE" w:rsidP="00F52A0B">
            <w:pPr>
              <w:widowControl w:val="0"/>
              <w:jc w:val="both"/>
            </w:pPr>
            <w: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Малая Малышевка, и иной официальной информации; </w:t>
            </w:r>
          </w:p>
        </w:tc>
      </w:tr>
      <w:tr w:rsidR="004956FE" w14:paraId="69AD80E0" w14:textId="77777777" w:rsidTr="00F52A0B">
        <w:trPr>
          <w:trHeight w:val="1228"/>
        </w:trPr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C727" w14:textId="77777777" w:rsidR="004956FE" w:rsidRDefault="004956FE" w:rsidP="00F52A0B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FFB4" w14:textId="77777777" w:rsidR="004956FE" w:rsidRDefault="004956FE" w:rsidP="00F52A0B">
            <w:pPr>
              <w:shd w:val="clear" w:color="auto" w:fill="FFFFFF"/>
              <w:ind w:right="14" w:firstLine="14"/>
              <w:jc w:val="both"/>
            </w:pPr>
            <w:r>
              <w:t xml:space="preserve">Публикация информации о деятельности администрации сельского поселения Малая Малышевка, а также отдельных видов информации в соответствии с законодательством Российской Федерации, муниципальных правовых </w:t>
            </w:r>
            <w:proofErr w:type="gramStart"/>
            <w:r>
              <w:t>актов  органов</w:t>
            </w:r>
            <w:proofErr w:type="gramEnd"/>
            <w:r>
              <w:t xml:space="preserve"> местного самоуправления сельского поселения Малая Малышевка в  печатных средствах массовой информации.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82BE" w14:textId="77777777" w:rsidR="004956FE" w:rsidRDefault="004956FE" w:rsidP="00F52A0B">
            <w:pPr>
              <w:widowControl w:val="0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91A8" w14:textId="77777777" w:rsidR="004956FE" w:rsidRDefault="004956FE" w:rsidP="00F52A0B">
            <w:pPr>
              <w:widowControl w:val="0"/>
              <w:jc w:val="center"/>
            </w:pPr>
            <w:r>
              <w:t>2019-2024 годы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C3AE" w14:textId="77777777" w:rsidR="004956FE" w:rsidRDefault="004956FE" w:rsidP="00F52A0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12CC88C" w14:textId="77777777" w:rsidR="004956FE" w:rsidRDefault="004956FE" w:rsidP="00F52A0B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70A2" w14:textId="77777777" w:rsidR="004956FE" w:rsidRDefault="004956FE" w:rsidP="00F52A0B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BE585" w14:textId="77777777" w:rsidR="004956FE" w:rsidRDefault="004956FE" w:rsidP="00F52A0B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0419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F266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F931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</w:tr>
      <w:tr w:rsidR="004956FE" w14:paraId="5CE235CF" w14:textId="77777777" w:rsidTr="00F52A0B">
        <w:trPr>
          <w:trHeight w:val="60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F46E" w14:textId="77777777" w:rsidR="004956FE" w:rsidRDefault="004956FE" w:rsidP="00F52A0B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FEBE" w14:textId="77777777" w:rsidR="004956FE" w:rsidRDefault="004956FE" w:rsidP="00F52A0B">
            <w:pPr>
              <w:shd w:val="clear" w:color="auto" w:fill="FFFFFF"/>
              <w:ind w:left="14"/>
              <w:jc w:val="both"/>
            </w:pPr>
            <w:r>
              <w:t xml:space="preserve">Освещение деятельности органов местного самоуправления сельского поселения Малая Малышевка на </w:t>
            </w:r>
            <w:r>
              <w:lastRenderedPageBreak/>
              <w:t>официальном сайте муниципального образования в сети «Интернет».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B69D" w14:textId="77777777" w:rsidR="004956FE" w:rsidRDefault="004956FE" w:rsidP="00F52A0B">
            <w:pPr>
              <w:widowControl w:val="0"/>
              <w:jc w:val="center"/>
            </w:pPr>
            <w:r>
              <w:lastRenderedPageBreak/>
              <w:t>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549D" w14:textId="77777777" w:rsidR="004956FE" w:rsidRDefault="004956FE" w:rsidP="00F52A0B">
            <w:pPr>
              <w:widowControl w:val="0"/>
              <w:jc w:val="center"/>
            </w:pPr>
            <w:r>
              <w:t>2018-2024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F1FD" w14:textId="77777777" w:rsidR="004956FE" w:rsidRDefault="004956FE" w:rsidP="00F52A0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406B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39D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8776" w14:textId="77777777" w:rsidR="004956FE" w:rsidRDefault="004956FE" w:rsidP="00F52A0B">
            <w:pPr>
              <w:widowControl w:val="0"/>
              <w:jc w:val="center"/>
            </w:pPr>
            <w:r>
              <w:t>-</w:t>
            </w:r>
          </w:p>
          <w:p w14:paraId="722B8325" w14:textId="77777777" w:rsidR="004956FE" w:rsidRDefault="004956FE" w:rsidP="00F52A0B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1503" w14:textId="77777777" w:rsidR="004956FE" w:rsidRDefault="004956FE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BD3A" w14:textId="77777777" w:rsidR="004956FE" w:rsidRDefault="004956FE" w:rsidP="00F52A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931" w14:textId="77777777" w:rsidR="004956FE" w:rsidRDefault="004956FE" w:rsidP="00F52A0B">
            <w:pPr>
              <w:widowControl w:val="0"/>
              <w:jc w:val="center"/>
            </w:pPr>
            <w:r>
              <w:t>-</w:t>
            </w:r>
          </w:p>
        </w:tc>
      </w:tr>
      <w:tr w:rsidR="004956FE" w14:paraId="531DE783" w14:textId="77777777" w:rsidTr="00F52A0B">
        <w:trPr>
          <w:trHeight w:val="200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72D86" w14:textId="77777777" w:rsidR="004956FE" w:rsidRDefault="004956FE" w:rsidP="00F52A0B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A5A06" w14:textId="77777777" w:rsidR="004956FE" w:rsidRDefault="004956FE" w:rsidP="00F52A0B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8B31" w14:textId="77777777" w:rsidR="004956FE" w:rsidRDefault="004956FE" w:rsidP="00F52A0B">
            <w:pPr>
              <w:widowControl w:val="0"/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D01C" w14:textId="77777777" w:rsidR="004956FE" w:rsidRDefault="004956FE" w:rsidP="00F52A0B">
            <w:pPr>
              <w:widowControl w:val="0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09F01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EB97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CE01" w14:textId="77777777" w:rsidR="004956FE" w:rsidRDefault="004956FE" w:rsidP="00F52A0B">
            <w:pPr>
              <w:widowControl w:val="0"/>
              <w:jc w:val="center"/>
            </w:pPr>
            <w:r>
              <w:t>30,0</w:t>
            </w:r>
          </w:p>
        </w:tc>
      </w:tr>
    </w:tbl>
    <w:p w14:paraId="3BEDB2EA" w14:textId="28F59453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047FB68" w14:textId="1484BB05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3077A92" w14:textId="10F5FF05" w:rsidR="004956FE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8451D56" w14:textId="77777777" w:rsidR="004956FE" w:rsidRPr="00F9226A" w:rsidRDefault="004956FE" w:rsidP="00D476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1BCCC592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19C4328E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16D43420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65E06E7D" w14:textId="77777777" w:rsidR="00D47627" w:rsidRDefault="00D47627" w:rsidP="00D47627">
      <w:pPr>
        <w:ind w:firstLine="709"/>
        <w:jc w:val="both"/>
        <w:rPr>
          <w:sz w:val="28"/>
          <w:szCs w:val="28"/>
        </w:rPr>
      </w:pPr>
    </w:p>
    <w:p w14:paraId="6DFB9A75" w14:textId="77777777" w:rsidR="00D47627" w:rsidRDefault="00D47627" w:rsidP="00D47627">
      <w:pPr>
        <w:ind w:firstLine="709"/>
        <w:jc w:val="both"/>
        <w:rPr>
          <w:sz w:val="28"/>
          <w:szCs w:val="28"/>
        </w:rPr>
        <w:sectPr w:rsidR="00D47627" w:rsidSect="00FB2EA1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p w14:paraId="68616DAB" w14:textId="77777777" w:rsidR="00D47627" w:rsidRPr="00683179" w:rsidRDefault="00D47627" w:rsidP="00484C51">
      <w:pPr>
        <w:widowControl w:val="0"/>
        <w:tabs>
          <w:tab w:val="left" w:pos="4500"/>
        </w:tabs>
        <w:autoSpaceDE w:val="0"/>
        <w:jc w:val="right"/>
        <w:rPr>
          <w:sz w:val="28"/>
          <w:szCs w:val="28"/>
        </w:rPr>
      </w:pPr>
    </w:p>
    <w:sectPr w:rsidR="00D47627" w:rsidRPr="00683179" w:rsidSect="00167D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334"/>
        </w:tabs>
        <w:ind w:left="3054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 w15:restartNumberingAfterBreak="0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1EF3"/>
    <w:multiLevelType w:val="hybridMultilevel"/>
    <w:tmpl w:val="C542E84C"/>
    <w:lvl w:ilvl="0" w:tplc="5AACD87C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659FD"/>
    <w:multiLevelType w:val="multilevel"/>
    <w:tmpl w:val="3CDE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413D"/>
    <w:multiLevelType w:val="hybridMultilevel"/>
    <w:tmpl w:val="AFB41B74"/>
    <w:lvl w:ilvl="0" w:tplc="F0301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2A1B81"/>
    <w:multiLevelType w:val="hybridMultilevel"/>
    <w:tmpl w:val="2272C9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3"/>
    <w:rsid w:val="000A6C35"/>
    <w:rsid w:val="001207A4"/>
    <w:rsid w:val="00167D1C"/>
    <w:rsid w:val="00170ED6"/>
    <w:rsid w:val="00174EA8"/>
    <w:rsid w:val="001C1292"/>
    <w:rsid w:val="001C436D"/>
    <w:rsid w:val="00257BE5"/>
    <w:rsid w:val="00260B3A"/>
    <w:rsid w:val="0026642D"/>
    <w:rsid w:val="00284AD1"/>
    <w:rsid w:val="002A051F"/>
    <w:rsid w:val="0031320B"/>
    <w:rsid w:val="00324285"/>
    <w:rsid w:val="003571A6"/>
    <w:rsid w:val="003726A0"/>
    <w:rsid w:val="0041733A"/>
    <w:rsid w:val="00423A2A"/>
    <w:rsid w:val="00436EA8"/>
    <w:rsid w:val="00484C51"/>
    <w:rsid w:val="004903C2"/>
    <w:rsid w:val="004956FE"/>
    <w:rsid w:val="004E437F"/>
    <w:rsid w:val="004F5848"/>
    <w:rsid w:val="00547797"/>
    <w:rsid w:val="00661EE7"/>
    <w:rsid w:val="006A2517"/>
    <w:rsid w:val="00775BDD"/>
    <w:rsid w:val="00824650"/>
    <w:rsid w:val="008D3EA2"/>
    <w:rsid w:val="00956D8D"/>
    <w:rsid w:val="00962880"/>
    <w:rsid w:val="009A306C"/>
    <w:rsid w:val="00A24573"/>
    <w:rsid w:val="00A4488F"/>
    <w:rsid w:val="00A51A51"/>
    <w:rsid w:val="00A929E5"/>
    <w:rsid w:val="00AA7FE5"/>
    <w:rsid w:val="00AF6732"/>
    <w:rsid w:val="00B1447D"/>
    <w:rsid w:val="00B20A9D"/>
    <w:rsid w:val="00B8144E"/>
    <w:rsid w:val="00B910F3"/>
    <w:rsid w:val="00BD78A7"/>
    <w:rsid w:val="00C40AF7"/>
    <w:rsid w:val="00C61DA2"/>
    <w:rsid w:val="00CA1308"/>
    <w:rsid w:val="00D47627"/>
    <w:rsid w:val="00D757BB"/>
    <w:rsid w:val="00DA3BA6"/>
    <w:rsid w:val="00E03F5A"/>
    <w:rsid w:val="00E1237F"/>
    <w:rsid w:val="00E27386"/>
    <w:rsid w:val="00E62AEB"/>
    <w:rsid w:val="00E95808"/>
    <w:rsid w:val="00F4687D"/>
    <w:rsid w:val="00F71756"/>
    <w:rsid w:val="00FB2EA1"/>
    <w:rsid w:val="00FB2ED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A50CA"/>
  <w15:docId w15:val="{7DC32B47-9536-465F-9C7A-F5C6A60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956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Самарская область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cp:keywords/>
  <cp:lastModifiedBy>Светлана</cp:lastModifiedBy>
  <cp:revision>2</cp:revision>
  <cp:lastPrinted>2017-01-10T07:07:00Z</cp:lastPrinted>
  <dcterms:created xsi:type="dcterms:W3CDTF">2021-12-03T07:53:00Z</dcterms:created>
  <dcterms:modified xsi:type="dcterms:W3CDTF">2021-12-03T07:53:00Z</dcterms:modified>
</cp:coreProperties>
</file>