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71" w:rsidRDefault="00D54071" w:rsidP="00D54071">
      <w:pPr>
        <w:jc w:val="center"/>
        <w:rPr>
          <w:b/>
          <w:sz w:val="28"/>
        </w:rPr>
      </w:pPr>
    </w:p>
    <w:p w:rsidR="00D54071" w:rsidRDefault="00D54071" w:rsidP="00D54071">
      <w:pPr>
        <w:jc w:val="center"/>
        <w:rPr>
          <w:b/>
          <w:sz w:val="28"/>
        </w:rPr>
      </w:pPr>
      <w:r>
        <w:rPr>
          <w:b/>
          <w:sz w:val="28"/>
        </w:rPr>
        <w:t xml:space="preserve">РЕЕСТР </w:t>
      </w:r>
    </w:p>
    <w:p w:rsidR="00D54071" w:rsidRDefault="00D54071" w:rsidP="00D54071">
      <w:pPr>
        <w:jc w:val="center"/>
        <w:rPr>
          <w:b/>
          <w:sz w:val="28"/>
        </w:rPr>
      </w:pPr>
      <w:r>
        <w:rPr>
          <w:b/>
          <w:sz w:val="28"/>
        </w:rPr>
        <w:t>муниципального имущества сельского поселения Богдановка</w:t>
      </w:r>
    </w:p>
    <w:p w:rsidR="00D54071" w:rsidRDefault="00D54071" w:rsidP="00D54071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</w:rPr>
        <w:t xml:space="preserve">муниципального района Кинельский Самарской области </w:t>
      </w:r>
    </w:p>
    <w:p w:rsidR="00D54071" w:rsidRDefault="00D54071" w:rsidP="00D54071">
      <w:pPr>
        <w:jc w:val="center"/>
        <w:rPr>
          <w:b/>
          <w:sz w:val="28"/>
        </w:rPr>
      </w:pPr>
      <w:r>
        <w:rPr>
          <w:b/>
          <w:bCs/>
          <w:sz w:val="28"/>
          <w:szCs w:val="28"/>
          <w:lang w:eastAsia="ru-RU"/>
        </w:rPr>
        <w:t>Раздел 1. Сведения о муниципальном недвижимом имуществе</w:t>
      </w:r>
    </w:p>
    <w:p w:rsidR="00D54071" w:rsidRDefault="00D54071" w:rsidP="00D54071">
      <w:pPr>
        <w:jc w:val="center"/>
        <w:rPr>
          <w:b/>
          <w:sz w:val="28"/>
        </w:rPr>
      </w:pPr>
    </w:p>
    <w:p w:rsidR="00D54071" w:rsidRDefault="00D54071" w:rsidP="00D54071">
      <w:pPr>
        <w:jc w:val="center"/>
        <w:rPr>
          <w:b/>
          <w:sz w:val="28"/>
        </w:rPr>
      </w:pPr>
    </w:p>
    <w:tbl>
      <w:tblPr>
        <w:tblW w:w="16058" w:type="dxa"/>
        <w:tblInd w:w="-620" w:type="dxa"/>
        <w:tblLayout w:type="fixed"/>
        <w:tblLook w:val="04A0"/>
      </w:tblPr>
      <w:tblGrid>
        <w:gridCol w:w="588"/>
        <w:gridCol w:w="1558"/>
        <w:gridCol w:w="1559"/>
        <w:gridCol w:w="850"/>
        <w:gridCol w:w="1013"/>
        <w:gridCol w:w="1113"/>
        <w:gridCol w:w="763"/>
        <w:gridCol w:w="938"/>
        <w:gridCol w:w="851"/>
        <w:gridCol w:w="871"/>
        <w:gridCol w:w="2268"/>
        <w:gridCol w:w="1135"/>
        <w:gridCol w:w="938"/>
        <w:gridCol w:w="1613"/>
      </w:tblGrid>
      <w:tr w:rsidR="00D54071" w:rsidTr="0059545F">
        <w:trPr>
          <w:cantSplit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D54071" w:rsidTr="0059545F">
        <w:trPr>
          <w:cantSplit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071" w:rsidRDefault="00D54071">
            <w:pPr>
              <w:suppressAutoHyphens w:val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</w:pPr>
            <w:r>
              <w:rPr>
                <w:sz w:val="18"/>
                <w:szCs w:val="20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71" w:rsidRDefault="00D54071">
            <w:pPr>
              <w:ind w:left="-57" w:right="-57"/>
            </w:pPr>
            <w:r>
              <w:rPr>
                <w:sz w:val="18"/>
                <w:szCs w:val="20"/>
                <w:lang w:eastAsia="ru-RU"/>
              </w:rPr>
              <w:t>дата возникновения и прекращения</w:t>
            </w:r>
          </w:p>
        </w:tc>
      </w:tr>
      <w:tr w:rsidR="00D54071" w:rsidTr="0059545F">
        <w:trPr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71" w:rsidRDefault="00D54071">
            <w:pPr>
              <w:ind w:left="-57" w:right="-57"/>
              <w:jc w:val="center"/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B23BB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9D03D3">
            <w:pPr>
              <w:ind w:left="-57" w:right="-57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Здание 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59545F" w:rsidRDefault="009D03D3">
            <w:pPr>
              <w:ind w:left="-57" w:right="-57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 xml:space="preserve">Богдановка </w:t>
            </w:r>
            <w:r w:rsidR="00AD1725" w:rsidRPr="0059545F">
              <w:rPr>
                <w:sz w:val="20"/>
                <w:szCs w:val="20"/>
              </w:rPr>
              <w:t>ул.Конычева,18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59545F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63:22:0506001:2647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59545F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864,8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AD172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2084245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D54071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855862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6794321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1D46C5" w:rsidRDefault="001D46C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101C5">
            <w:pPr>
              <w:ind w:left="-57" w:right="-57"/>
              <w:jc w:val="both"/>
            </w:pPr>
            <w:r>
              <w:rPr>
                <w:sz w:val="18"/>
                <w:szCs w:val="20"/>
              </w:rPr>
              <w:t>Постановление № 466 от 03</w:t>
            </w:r>
            <w:r w:rsidR="00EF75BB">
              <w:rPr>
                <w:sz w:val="18"/>
                <w:szCs w:val="20"/>
              </w:rPr>
              <w:t>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B313D7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1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Безвозмездное передача имущества в МКУ "Управления культуры спорта и молодежной политике"</w:t>
            </w: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B23BB3">
            <w:pPr>
              <w:ind w:left="-57" w:right="-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59545F" w:rsidRDefault="00AD1725">
            <w:pPr>
              <w:ind w:left="-57" w:right="-57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Здание 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59545F" w:rsidRDefault="00AD1725">
            <w:pPr>
              <w:ind w:left="-57" w:right="-57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Аул Казахский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59545F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63:22:0504003:2321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59545F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387,9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59545F" w:rsidRDefault="00AD172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1553276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D54071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855862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4747383,97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1D46C5" w:rsidRDefault="001D4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101C5">
            <w:pPr>
              <w:ind w:left="-57" w:right="-57"/>
              <w:jc w:val="both"/>
            </w:pPr>
            <w:r>
              <w:rPr>
                <w:sz w:val="18"/>
                <w:szCs w:val="20"/>
              </w:rPr>
              <w:t>Постановление № 466 от 03</w:t>
            </w:r>
            <w:r w:rsidR="00EF75BB">
              <w:rPr>
                <w:sz w:val="18"/>
                <w:szCs w:val="20"/>
              </w:rPr>
              <w:t>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B313D7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1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Безвозмездное передача имущества в МКУ "Управления культуры спорта и молодежной политике"</w:t>
            </w: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B23BB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59545F" w:rsidRDefault="00AD1725">
            <w:pPr>
              <w:ind w:left="-57" w:right="-57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Дом быта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59545F" w:rsidRDefault="00AD1725">
            <w:pPr>
              <w:ind w:left="-57" w:right="-57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Богдановка ул.Конычева,22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BF565A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63:22:0506001:2621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AD172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9545F">
              <w:rPr>
                <w:sz w:val="20"/>
                <w:szCs w:val="20"/>
              </w:rPr>
              <w:t>302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E101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403660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59545F" w:rsidRDefault="00D54071">
            <w:pPr>
              <w:snapToGri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8F477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3256339,16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1D46C5" w:rsidRDefault="001D4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101C5">
            <w:pPr>
              <w:ind w:left="-57" w:right="-57"/>
              <w:jc w:val="both"/>
            </w:pPr>
            <w:r>
              <w:rPr>
                <w:sz w:val="18"/>
                <w:szCs w:val="20"/>
              </w:rPr>
              <w:t>Постановление № 466 от 03</w:t>
            </w:r>
            <w:r w:rsidR="00EF75BB">
              <w:rPr>
                <w:sz w:val="18"/>
                <w:szCs w:val="20"/>
              </w:rPr>
              <w:t>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B23BB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F75BB">
            <w:pPr>
              <w:ind w:left="-57" w:right="-57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F75BB">
            <w:pPr>
              <w:ind w:left="-57" w:right="-57"/>
            </w:pPr>
            <w:r>
              <w:t>Богдановка ул.Урожайная 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8D134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63:22:0506003:2422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EF75BB">
            <w:pPr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EF75BB">
            <w:pPr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6963840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5E57AD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2130073,73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1D46C5" w:rsidRDefault="00EF75BB">
            <w:pPr>
              <w:ind w:left="-57" w:right="-57"/>
              <w:jc w:val="both"/>
              <w:rPr>
                <w:sz w:val="16"/>
                <w:szCs w:val="16"/>
              </w:rPr>
            </w:pPr>
            <w:r w:rsidRPr="001D46C5">
              <w:rPr>
                <w:sz w:val="16"/>
                <w:szCs w:val="16"/>
              </w:rPr>
              <w:t>06.2015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5E57AD" w:rsidRDefault="005E57AD">
            <w:pPr>
              <w:ind w:left="-57" w:right="-57"/>
              <w:jc w:val="both"/>
              <w:rPr>
                <w:sz w:val="20"/>
                <w:szCs w:val="20"/>
              </w:rPr>
            </w:pPr>
            <w:r w:rsidRPr="005E57AD">
              <w:rPr>
                <w:sz w:val="20"/>
                <w:szCs w:val="20"/>
              </w:rPr>
              <w:t xml:space="preserve">Акт </w:t>
            </w:r>
            <w:proofErr w:type="spellStart"/>
            <w:r w:rsidRPr="005E57AD">
              <w:rPr>
                <w:sz w:val="20"/>
                <w:szCs w:val="20"/>
              </w:rPr>
              <w:t>приема-передасчи</w:t>
            </w:r>
            <w:proofErr w:type="spellEnd"/>
            <w:r w:rsidRPr="005E57AD">
              <w:rPr>
                <w:sz w:val="20"/>
                <w:szCs w:val="20"/>
              </w:rPr>
              <w:t xml:space="preserve"> № 2 от 30.07.2015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B23BB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6F03F3">
            <w:pPr>
              <w:ind w:left="-57" w:right="-57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6F03F3">
            <w:pPr>
              <w:ind w:left="-57" w:right="-57"/>
            </w:pPr>
            <w:r>
              <w:t xml:space="preserve">Богдановка </w:t>
            </w:r>
            <w:r>
              <w:lastRenderedPageBreak/>
              <w:t>ул.Конычева.14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8D134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63:22:0506001:2</w:t>
            </w:r>
            <w:r w:rsidR="00980F33">
              <w:rPr>
                <w:sz w:val="18"/>
                <w:szCs w:val="20"/>
              </w:rPr>
              <w:t>62</w:t>
            </w:r>
            <w:r w:rsidR="00980F33">
              <w:rPr>
                <w:sz w:val="18"/>
                <w:szCs w:val="20"/>
              </w:rPr>
              <w:lastRenderedPageBreak/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6F03F3">
            <w:pPr>
              <w:ind w:left="-57" w:right="-57"/>
              <w:jc w:val="center"/>
            </w:pPr>
            <w:r>
              <w:lastRenderedPageBreak/>
              <w:t>372,7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6F03F3">
            <w:pPr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369481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6F03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228151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980F3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361109,61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1D46C5" w:rsidRDefault="001D46C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101C5" w:rsidP="00E101C5">
            <w:pPr>
              <w:ind w:left="-57" w:right="-57"/>
              <w:jc w:val="both"/>
            </w:pPr>
            <w:r>
              <w:rPr>
                <w:sz w:val="18"/>
                <w:szCs w:val="20"/>
              </w:rPr>
              <w:t>Постановление № 466 от 03.</w:t>
            </w:r>
            <w:r w:rsidR="006F03F3">
              <w:rPr>
                <w:sz w:val="18"/>
                <w:szCs w:val="20"/>
              </w:rPr>
              <w:t xml:space="preserve">04.2007 г. </w:t>
            </w:r>
            <w:r w:rsidR="006F03F3">
              <w:rPr>
                <w:sz w:val="18"/>
                <w:szCs w:val="20"/>
              </w:rPr>
              <w:lastRenderedPageBreak/>
              <w:t>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B23BB3">
            <w:pPr>
              <w:ind w:left="-57" w:right="-57"/>
              <w:jc w:val="center"/>
            </w:pPr>
            <w:r>
              <w:lastRenderedPageBreak/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6F03F3">
            <w:pPr>
              <w:ind w:left="-57" w:right="-57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6F03F3">
            <w:pPr>
              <w:ind w:left="-57" w:right="-57"/>
            </w:pPr>
            <w:r>
              <w:t xml:space="preserve">Богдановка </w:t>
            </w:r>
            <w:proofErr w:type="spellStart"/>
            <w:r>
              <w:t>ул</w:t>
            </w:r>
            <w:proofErr w:type="spellEnd"/>
            <w:r w:rsidR="00980F33">
              <w:t xml:space="preserve"> </w:t>
            </w:r>
            <w:r>
              <w:t>.Конычева 11 кв.15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AC5027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</w:t>
            </w:r>
            <w:r w:rsidR="00980F33">
              <w:rPr>
                <w:sz w:val="18"/>
                <w:szCs w:val="20"/>
              </w:rPr>
              <w:t>0506001:2758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6F03F3">
            <w:pPr>
              <w:ind w:left="-57" w:right="-57"/>
              <w:jc w:val="center"/>
            </w:pPr>
            <w:r>
              <w:t>31,2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AC5027">
            <w:pPr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13938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980F3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255222,86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1D46C5" w:rsidRDefault="001D46C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101C5">
            <w:pPr>
              <w:ind w:left="-57" w:right="-57"/>
              <w:jc w:val="both"/>
            </w:pPr>
            <w:r>
              <w:rPr>
                <w:sz w:val="18"/>
                <w:szCs w:val="20"/>
              </w:rPr>
              <w:t>Постановление № 466 от 03</w:t>
            </w:r>
            <w:r w:rsidR="00AC5027">
              <w:rPr>
                <w:sz w:val="18"/>
                <w:szCs w:val="20"/>
              </w:rPr>
              <w:t>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1D46C5">
            <w:pPr>
              <w:ind w:left="-57" w:right="-57"/>
            </w:pPr>
            <w: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71" w:rsidRDefault="00D54071">
            <w:pPr>
              <w:ind w:left="-57" w:right="-57"/>
            </w:pP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B23BB3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AC5027">
            <w:pPr>
              <w:ind w:left="-57" w:right="-57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AC5027">
            <w:pPr>
              <w:ind w:left="-57" w:right="-57"/>
            </w:pPr>
            <w:r>
              <w:t>Богдановка ул.Конычева22 кв.5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8B74A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63:22::0506001:2692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AC5027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E101C5">
            <w:pPr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72445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980F3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250412,4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1D46C5" w:rsidRDefault="001D46C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101C5">
            <w:pPr>
              <w:ind w:left="-57" w:right="-57"/>
              <w:jc w:val="both"/>
            </w:pPr>
            <w:r>
              <w:rPr>
                <w:sz w:val="18"/>
                <w:szCs w:val="20"/>
              </w:rPr>
              <w:t>Постановление № 466 от 03</w:t>
            </w:r>
            <w:r w:rsidR="00AC5027">
              <w:rPr>
                <w:sz w:val="18"/>
                <w:szCs w:val="20"/>
              </w:rPr>
              <w:t>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1D46C5">
            <w:pPr>
              <w:ind w:left="-57" w:right="-57"/>
            </w:pPr>
            <w: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 w:rsidP="00AD1725">
            <w:pPr>
              <w:ind w:left="-57" w:right="-57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71" w:rsidRDefault="00D54071">
            <w:pPr>
              <w:ind w:left="-57" w:right="-57"/>
            </w:pP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B23BB3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101C5">
            <w:pPr>
              <w:ind w:left="-57" w:right="-57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101C5">
            <w:pPr>
              <w:ind w:left="-57" w:right="-57"/>
            </w:pPr>
            <w:r>
              <w:t>Богдановка ул.Октябрьская 22 кв.9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63:22:0506001:2676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101C5">
            <w:pPr>
              <w:ind w:left="-57" w:right="-57"/>
              <w:jc w:val="center"/>
            </w:pPr>
            <w:r>
              <w:t>49,9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E101C5">
            <w:pPr>
              <w:ind w:left="-57" w:right="-57"/>
              <w:jc w:val="center"/>
            </w:pPr>
            <w:r>
              <w:t>85215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EF4FBD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574254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1D46C5" w:rsidRDefault="001D46C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454032">
            <w:pPr>
              <w:ind w:left="-57" w:right="-57"/>
              <w:jc w:val="both"/>
            </w:pPr>
            <w:r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B23BB3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</w:pPr>
            <w:r>
              <w:t>Богдановка ул.Октябрьская 20 кв.</w:t>
            </w:r>
            <w:r w:rsidR="008B74AC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CF14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63:22:0506001:2804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  <w:jc w:val="center"/>
            </w:pPr>
            <w:r>
              <w:t>47,4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  <w:jc w:val="center"/>
            </w:pPr>
            <w:r>
              <w:t>70380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1D46C5" w:rsidRDefault="001D46C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  <w:jc w:val="both"/>
            </w:pPr>
            <w:r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  <w:jc w:val="center"/>
            </w:pPr>
            <w:r>
              <w:t>1</w:t>
            </w:r>
            <w:r w:rsidR="00B23BB3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</w:pPr>
            <w:r>
              <w:t>Богдановка ул.Октябрьская 22 кв.15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  <w:jc w:val="center"/>
            </w:pPr>
            <w:r>
              <w:t>44,9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  <w:jc w:val="center"/>
            </w:pPr>
            <w:r>
              <w:t>76523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1D46C5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454032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1D46C5">
            <w:pPr>
              <w:ind w:left="-57" w:right="-57"/>
            </w:pPr>
            <w: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D54071">
            <w:pPr>
              <w:ind w:left="-57" w:right="-57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71" w:rsidRDefault="00D54071">
            <w:pPr>
              <w:ind w:left="-57" w:right="-57"/>
            </w:pP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  <w:jc w:val="center"/>
            </w:pPr>
            <w:r>
              <w:t>1</w:t>
            </w:r>
            <w:r w:rsidR="00B23BB3"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</w:pPr>
            <w:r>
              <w:t>Кривая Лука ул.Подгорная,4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CF14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63:22:0504011:2185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</w:pPr>
            <w:r>
              <w:t>37,6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  <w:jc w:val="center"/>
            </w:pPr>
            <w:r>
              <w:t>252142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454032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199706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CF14B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197862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Pr="001D46C5" w:rsidRDefault="001D46C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454032">
            <w:pPr>
              <w:ind w:left="-57" w:right="-57"/>
              <w:jc w:val="both"/>
            </w:pPr>
            <w:r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071" w:rsidRDefault="001D46C5">
            <w:pPr>
              <w:ind w:left="-57" w:right="-57"/>
            </w:pPr>
            <w: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1" w:rsidRDefault="00D54071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D54071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CD06F2" w:rsidRDefault="0045403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1</w:t>
            </w:r>
            <w:r w:rsidR="00B23BB3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CD06F2" w:rsidRDefault="00454032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CD06F2" w:rsidRDefault="00454032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 xml:space="preserve">Богдановка </w:t>
            </w:r>
            <w:proofErr w:type="spellStart"/>
            <w:r w:rsidRPr="00CD06F2">
              <w:rPr>
                <w:sz w:val="18"/>
                <w:szCs w:val="20"/>
              </w:rPr>
              <w:t>ул.Конычева</w:t>
            </w:r>
            <w:proofErr w:type="spellEnd"/>
            <w:r w:rsidRPr="00CD06F2">
              <w:rPr>
                <w:sz w:val="18"/>
                <w:szCs w:val="20"/>
              </w:rPr>
              <w:t xml:space="preserve"> 17 </w:t>
            </w:r>
            <w:proofErr w:type="spellStart"/>
            <w:r w:rsidRPr="00CD06F2">
              <w:rPr>
                <w:sz w:val="18"/>
                <w:szCs w:val="20"/>
              </w:rPr>
              <w:t>кв</w:t>
            </w:r>
            <w:proofErr w:type="spellEnd"/>
            <w:r w:rsidRPr="00CD06F2">
              <w:rPr>
                <w:sz w:val="18"/>
                <w:szCs w:val="20"/>
              </w:rPr>
              <w:t xml:space="preserve"> </w:t>
            </w:r>
            <w:r w:rsidRPr="00CD06F2">
              <w:rPr>
                <w:sz w:val="18"/>
                <w:szCs w:val="20"/>
              </w:rPr>
              <w:lastRenderedPageBreak/>
              <w:t>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CD06F2" w:rsidRDefault="00D54071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CD06F2" w:rsidRDefault="0045403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36,6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CD06F2" w:rsidRDefault="0045403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57053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CD06F2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CD06F2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Данные отсутству</w:t>
            </w:r>
            <w:r w:rsidRPr="00CD06F2">
              <w:rPr>
                <w:sz w:val="18"/>
                <w:szCs w:val="20"/>
              </w:rPr>
              <w:lastRenderedPageBreak/>
              <w:t>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CD06F2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CD06F2">
              <w:rPr>
                <w:sz w:val="16"/>
                <w:szCs w:val="16"/>
              </w:rPr>
              <w:lastRenderedPageBreak/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CD06F2" w:rsidRDefault="00D54071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Pr="00CD06F2" w:rsidRDefault="00454032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 xml:space="preserve">Постановление № 466 от 03.04.2007 г. </w:t>
            </w:r>
            <w:r w:rsidRPr="00CD06F2">
              <w:rPr>
                <w:sz w:val="18"/>
                <w:szCs w:val="20"/>
              </w:rPr>
              <w:lastRenderedPageBreak/>
              <w:t>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1D46C5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071" w:rsidRDefault="00D54071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1" w:rsidRDefault="00D54071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</w:p>
        </w:tc>
      </w:tr>
      <w:tr w:rsidR="001B4D09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lastRenderedPageBreak/>
              <w:t>1</w:t>
            </w:r>
            <w:r w:rsidR="00B23BB3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Богдановка ул.Шоссейная,21 кв.1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25726F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63:22:0506001:2724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34,1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87690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45698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25726F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281851,85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CD06F2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Default="001D46C5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Default="001B4D09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09" w:rsidRDefault="001B4D09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</w:p>
        </w:tc>
      </w:tr>
      <w:tr w:rsidR="001B4D09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1</w:t>
            </w:r>
            <w:r w:rsidR="00B23BB3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 xml:space="preserve">Богдановка </w:t>
            </w:r>
            <w:proofErr w:type="spellStart"/>
            <w:r w:rsidRPr="00CD06F2">
              <w:rPr>
                <w:sz w:val="18"/>
                <w:szCs w:val="20"/>
              </w:rPr>
              <w:t>ул.Конычева</w:t>
            </w:r>
            <w:proofErr w:type="spellEnd"/>
            <w:r w:rsidRPr="00CD06F2">
              <w:rPr>
                <w:sz w:val="18"/>
                <w:szCs w:val="20"/>
              </w:rPr>
              <w:t xml:space="preserve"> 21 кв.1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25726F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63:22:0506001:2829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56,8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133757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96393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CD06F2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Default="001D46C5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Default="001B4D09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09" w:rsidRDefault="001B4D09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</w:p>
        </w:tc>
      </w:tr>
      <w:tr w:rsidR="001B4D09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1</w:t>
            </w:r>
            <w:r w:rsidR="00B23BB3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965ED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Богдановка ул. Ленинская 1"А"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25726F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63:22:0506001:5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965ED5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96,7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965ED5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1659046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965ED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79634,21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A73837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214880,04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CD06F2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1B4D0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Pr="00CD06F2" w:rsidRDefault="00965ED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Default="001D46C5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D09" w:rsidRDefault="001B4D09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09" w:rsidRDefault="001B4D09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</w:p>
        </w:tc>
      </w:tr>
      <w:tr w:rsidR="007A2A8B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B23B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A2A8B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 xml:space="preserve">Башня </w:t>
            </w:r>
            <w:proofErr w:type="spellStart"/>
            <w:r w:rsidRPr="00CD06F2">
              <w:rPr>
                <w:sz w:val="18"/>
                <w:szCs w:val="20"/>
              </w:rPr>
              <w:t>Рожновского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A2A8B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Богдановка ул.Западная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3C1158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63:22:0506001:2977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A2A8B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  <w:lang w:val="en-US"/>
              </w:rPr>
              <w:t>S=1.2</w:t>
            </w:r>
            <w:r w:rsidRPr="00CD06F2">
              <w:rPr>
                <w:sz w:val="18"/>
                <w:szCs w:val="20"/>
              </w:rPr>
              <w:t>м2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A2A8B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33036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A2A8B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18290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CD06F2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A2A8B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A2A8B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Default="007A2A8B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8B" w:rsidRDefault="00133318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Договор аренды ООО УЮТ</w:t>
            </w:r>
          </w:p>
        </w:tc>
      </w:tr>
      <w:tr w:rsidR="007A2A8B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B23B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A2A8B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 xml:space="preserve">Башня </w:t>
            </w:r>
            <w:proofErr w:type="spellStart"/>
            <w:r w:rsidRPr="00CD06F2">
              <w:rPr>
                <w:sz w:val="18"/>
                <w:szCs w:val="20"/>
              </w:rPr>
              <w:t>Рожновского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A2A8B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Аул Казахский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D018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63:22:0504001:22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A2A8B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  <w:lang w:val="en-US"/>
              </w:rPr>
              <w:t>S=</w:t>
            </w:r>
            <w:r w:rsidR="007B7C1E" w:rsidRPr="00CD06F2">
              <w:rPr>
                <w:sz w:val="18"/>
                <w:szCs w:val="20"/>
              </w:rPr>
              <w:t>,9м2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B7C1E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33036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B7C1E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18290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CD06F2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A2A8B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7B7C1E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Pr="00CD06F2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8B" w:rsidRDefault="007A2A8B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8B" w:rsidRDefault="00133318">
            <w:pPr>
              <w:snapToGrid w:val="0"/>
              <w:ind w:left="-57" w:right="-57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Договор аренды ООО УЮТ</w:t>
            </w:r>
          </w:p>
        </w:tc>
      </w:tr>
      <w:tr w:rsidR="007B7C1E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B23B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7B7C1E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 xml:space="preserve">Башня </w:t>
            </w:r>
            <w:proofErr w:type="spellStart"/>
            <w:r w:rsidRPr="00CD06F2">
              <w:rPr>
                <w:sz w:val="18"/>
                <w:szCs w:val="20"/>
              </w:rPr>
              <w:t>Рожновского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7B7C1E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Кривая Лука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3C1158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63:22:0504009:44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7B7C1E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  <w:lang w:val="en-US"/>
              </w:rPr>
              <w:t>S=</w:t>
            </w:r>
            <w:r w:rsidRPr="00CD06F2">
              <w:rPr>
                <w:sz w:val="18"/>
                <w:szCs w:val="20"/>
              </w:rPr>
              <w:t>1,9м2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7B7C1E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33036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7B7C1E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CD06F2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7B7C1E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7B7C1E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CD06F2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CD06F2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7B7C1E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1E" w:rsidRPr="00025E22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Договор аренды ООО УЮТ</w:t>
            </w:r>
          </w:p>
        </w:tc>
      </w:tr>
      <w:tr w:rsidR="007B7C1E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Default="00B23BB3">
            <w:pPr>
              <w:snapToGrid w:val="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7B7C1E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Артезианская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7B7C1E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Богдановка ул.Западная,10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025E2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63:22:0506001:277</w:t>
            </w:r>
            <w:r w:rsidRPr="00025E22">
              <w:rPr>
                <w:sz w:val="18"/>
                <w:szCs w:val="20"/>
              </w:rPr>
              <w:lastRenderedPageBreak/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7B7C1E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  <w:lang w:val="en-US"/>
              </w:rPr>
              <w:lastRenderedPageBreak/>
              <w:t>D=</w:t>
            </w:r>
            <w:r w:rsidRPr="00025E22">
              <w:rPr>
                <w:sz w:val="18"/>
                <w:szCs w:val="20"/>
              </w:rPr>
              <w:t>76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7B7C1E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45310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7B7C1E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45310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</w:t>
            </w:r>
            <w:r>
              <w:rPr>
                <w:sz w:val="18"/>
                <w:szCs w:val="20"/>
              </w:rPr>
              <w:lastRenderedPageBreak/>
              <w:t>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025E22">
              <w:rPr>
                <w:sz w:val="16"/>
                <w:szCs w:val="16"/>
              </w:rPr>
              <w:lastRenderedPageBreak/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7B7C1E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7B7C1E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 xml:space="preserve">Постановление № 466 от 03.04.2007 г. </w:t>
            </w:r>
            <w:r w:rsidRPr="00025E22">
              <w:rPr>
                <w:sz w:val="18"/>
                <w:szCs w:val="20"/>
              </w:rPr>
              <w:lastRenderedPageBreak/>
              <w:t>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lastRenderedPageBreak/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1E" w:rsidRPr="00025E22" w:rsidRDefault="007B7C1E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1E" w:rsidRPr="00025E22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Договор аренды ООО УЮТ</w:t>
            </w:r>
          </w:p>
        </w:tc>
      </w:tr>
      <w:tr w:rsidR="00561BC2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Default="00B23BB3">
            <w:pPr>
              <w:snapToGrid w:val="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561BC2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Артезианская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Богдановка ул.Западная,12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025E2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63:22:0506001:2775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  <w:lang w:val="en-US"/>
              </w:rPr>
              <w:t>D=</w:t>
            </w:r>
            <w:r w:rsidRPr="00025E22">
              <w:rPr>
                <w:sz w:val="18"/>
                <w:szCs w:val="20"/>
              </w:rPr>
              <w:t>76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45310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45310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025E22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561BC2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BC2" w:rsidRPr="00025E22" w:rsidRDefault="00561BC2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C2" w:rsidRPr="00025E22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Договор аренды ООО УЮТ</w:t>
            </w:r>
          </w:p>
        </w:tc>
      </w:tr>
      <w:tr w:rsidR="00AE58D9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Default="00EF4FBD">
            <w:pPr>
              <w:snapToGrid w:val="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B23BB3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Артезианская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Кривая Лука улПодгорная,100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025E2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63:22:0504011:2346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  <w:lang w:val="en-US"/>
              </w:rPr>
              <w:t>D=</w:t>
            </w:r>
            <w:r w:rsidRPr="00025E22">
              <w:rPr>
                <w:sz w:val="18"/>
                <w:szCs w:val="20"/>
              </w:rPr>
              <w:t>76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45310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45310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025E22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025E22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D9" w:rsidRPr="00025E22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025E22">
              <w:rPr>
                <w:sz w:val="18"/>
                <w:szCs w:val="20"/>
              </w:rPr>
              <w:t>Договор аренды ООО УЮТ</w:t>
            </w:r>
          </w:p>
        </w:tc>
      </w:tr>
      <w:tr w:rsidR="00AE58D9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Default="00EF4FBD">
            <w:pPr>
              <w:snapToGrid w:val="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B23BB3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Артезианская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Аул-Казахский,100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BC54F6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63:22:0504003:2331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  <w:lang w:val="en-US"/>
              </w:rPr>
              <w:t>D=</w:t>
            </w:r>
            <w:r w:rsidRPr="001B754E">
              <w:rPr>
                <w:sz w:val="18"/>
                <w:szCs w:val="20"/>
              </w:rPr>
              <w:t>76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45310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45310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1B754E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D9" w:rsidRPr="001B754E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Договор аренды ООО УЮТ</w:t>
            </w:r>
          </w:p>
        </w:tc>
      </w:tr>
      <w:tr w:rsidR="00AE58D9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Default="00EF4FBD">
            <w:pPr>
              <w:snapToGrid w:val="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B23BB3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Артезианская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Ново-Садовый ул.Ново-Садовая,24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1B754E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63:22:0505006:2145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  <w:lang w:val="en-US"/>
              </w:rPr>
            </w:pPr>
            <w:r w:rsidRPr="001B754E">
              <w:rPr>
                <w:sz w:val="18"/>
                <w:szCs w:val="20"/>
                <w:lang w:val="en-US"/>
              </w:rPr>
              <w:t>D=76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  <w:lang w:val="en-US"/>
              </w:rPr>
            </w:pPr>
            <w:r w:rsidRPr="001B754E">
              <w:rPr>
                <w:sz w:val="18"/>
                <w:szCs w:val="20"/>
                <w:lang w:val="en-US"/>
              </w:rPr>
              <w:t>45310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  <w:lang w:val="en-US"/>
              </w:rPr>
            </w:pPr>
            <w:r w:rsidRPr="001B754E">
              <w:rPr>
                <w:sz w:val="18"/>
                <w:szCs w:val="20"/>
                <w:lang w:val="en-US"/>
              </w:rPr>
              <w:t>45310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1B754E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D9" w:rsidRPr="001B754E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Договор аренды ООО УЮТ</w:t>
            </w:r>
          </w:p>
        </w:tc>
      </w:tr>
      <w:tr w:rsidR="00AE58D9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EF4FBD" w:rsidRDefault="00AE58D9">
            <w:pPr>
              <w:snapToGrid w:val="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en-US"/>
              </w:rPr>
              <w:t>2</w:t>
            </w:r>
            <w:r w:rsidR="00B23BB3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Богдановка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7D018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63:22:0000000:3840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10731м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731858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270650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1B754E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D9" w:rsidRPr="001B754E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Договор аренды ООО УЮТ</w:t>
            </w:r>
          </w:p>
        </w:tc>
      </w:tr>
      <w:tr w:rsidR="00AE58D9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AE58D9" w:rsidRDefault="00EF4FBD">
            <w:pPr>
              <w:snapToGrid w:val="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B23BB3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Аул Казахский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3C1158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63:22:0000000:3868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2655м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86304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26162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1B754E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D9" w:rsidRPr="001B754E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Договор аренды ООО УЮТ</w:t>
            </w:r>
          </w:p>
        </w:tc>
      </w:tr>
      <w:tr w:rsidR="00AE58D9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AE58D9" w:rsidRDefault="009D5F09">
            <w:pPr>
              <w:snapToGrid w:val="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B23BB3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Кривая Лука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3C1158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63:22;0000000:386</w:t>
            </w:r>
            <w:r>
              <w:rPr>
                <w:sz w:val="18"/>
                <w:szCs w:val="20"/>
              </w:rPr>
              <w:lastRenderedPageBreak/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lastRenderedPageBreak/>
              <w:t>2098м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69043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13809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3C115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</w:t>
            </w:r>
            <w:r>
              <w:rPr>
                <w:sz w:val="18"/>
                <w:szCs w:val="20"/>
              </w:rPr>
              <w:lastRenderedPageBreak/>
              <w:t>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1B754E">
              <w:rPr>
                <w:sz w:val="16"/>
                <w:szCs w:val="16"/>
              </w:rPr>
              <w:lastRenderedPageBreak/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 xml:space="preserve">Постановление № 466 от 03.04.2007 г. </w:t>
            </w:r>
            <w:r w:rsidRPr="001B754E">
              <w:rPr>
                <w:sz w:val="18"/>
                <w:szCs w:val="20"/>
              </w:rPr>
              <w:lastRenderedPageBreak/>
              <w:t>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lastRenderedPageBreak/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1B754E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D9" w:rsidRPr="001B754E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1B754E">
              <w:rPr>
                <w:sz w:val="18"/>
                <w:szCs w:val="20"/>
              </w:rPr>
              <w:t>Договор аренды ООО УЮТ</w:t>
            </w:r>
          </w:p>
        </w:tc>
      </w:tr>
      <w:tr w:rsidR="00AE58D9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B23B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Газопровод</w:t>
            </w:r>
            <w:r w:rsidR="004A6C5C" w:rsidRPr="005F4547">
              <w:rPr>
                <w:sz w:val="18"/>
                <w:szCs w:val="20"/>
              </w:rPr>
              <w:t xml:space="preserve"> низкого давления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Богдановка</w:t>
            </w:r>
            <w:r w:rsidR="005F4547">
              <w:rPr>
                <w:sz w:val="18"/>
                <w:szCs w:val="20"/>
              </w:rPr>
              <w:t xml:space="preserve"> </w:t>
            </w:r>
            <w:r w:rsidR="008317F8">
              <w:rPr>
                <w:sz w:val="18"/>
                <w:szCs w:val="20"/>
              </w:rPr>
              <w:t xml:space="preserve"> от ШГРП до мини котельной 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8317F8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63:22:0506001:2890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4A6C5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  <w:lang w:val="en-US"/>
              </w:rPr>
              <w:t>D=50</w:t>
            </w:r>
            <w:r w:rsidRPr="005F4547">
              <w:rPr>
                <w:sz w:val="18"/>
                <w:szCs w:val="20"/>
              </w:rPr>
              <w:t>мм</w:t>
            </w:r>
            <w:r w:rsidR="008317F8">
              <w:rPr>
                <w:sz w:val="18"/>
                <w:szCs w:val="20"/>
              </w:rPr>
              <w:t xml:space="preserve"> протеж.60м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4A6C5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6167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4A6C5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4316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8317F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5F4547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AE58D9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4A6C5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1D46C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8D9" w:rsidRPr="005F4547" w:rsidRDefault="00AE58D9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D9" w:rsidRPr="005F4547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Договор аренды СВГК</w:t>
            </w:r>
          </w:p>
        </w:tc>
      </w:tr>
      <w:tr w:rsidR="004A6C5C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B23B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Газопровод среднего давления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Богдановка</w:t>
            </w:r>
            <w:r w:rsidR="008317F8">
              <w:rPr>
                <w:sz w:val="18"/>
                <w:szCs w:val="20"/>
              </w:rPr>
              <w:t xml:space="preserve"> от места врезки до ШГРП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8317F8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63:22:0506001:2891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964C70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4A6C5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12384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4A6C5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1614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8317F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5F4547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4A6C5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4A6C5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5F4547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5C" w:rsidRPr="005F4547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5F4547">
              <w:rPr>
                <w:sz w:val="18"/>
                <w:szCs w:val="20"/>
              </w:rPr>
              <w:t>Договор аренды СВГК</w:t>
            </w:r>
          </w:p>
        </w:tc>
      </w:tr>
      <w:tr w:rsidR="004A6C5C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B23B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Газопровод  среднего давления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Красный Ключ</w:t>
            </w:r>
            <w:r w:rsidR="008317F8">
              <w:rPr>
                <w:sz w:val="18"/>
                <w:szCs w:val="20"/>
              </w:rPr>
              <w:t xml:space="preserve"> ул.Лесная, ул.Садовая, ул.Школьная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8317F8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63:22:0503001:2507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1046м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785608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75861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8317F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5C" w:rsidRPr="00435850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Договор аренды СВГК</w:t>
            </w:r>
          </w:p>
        </w:tc>
      </w:tr>
      <w:tr w:rsidR="004A6C5C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3</w:t>
            </w:r>
            <w:r w:rsidR="00B23BB3">
              <w:rPr>
                <w:sz w:val="18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  <w:proofErr w:type="spellStart"/>
            <w:r w:rsidRPr="00435850">
              <w:rPr>
                <w:sz w:val="18"/>
                <w:szCs w:val="20"/>
              </w:rPr>
              <w:t>Миникательная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Богдановка ул. Конычева 18А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35850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63:22:0506001:2859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  <w:lang w:val="en-US"/>
              </w:rPr>
              <w:t>S=8.3</w:t>
            </w:r>
            <w:r w:rsidRPr="00435850">
              <w:rPr>
                <w:sz w:val="18"/>
                <w:szCs w:val="20"/>
              </w:rPr>
              <w:t>кв.м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642655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309361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61648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35850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59250,38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5C" w:rsidRPr="00435850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4A6C5C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3</w:t>
            </w:r>
            <w:r w:rsidR="00B23BB3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  <w:proofErr w:type="spellStart"/>
            <w:r w:rsidRPr="00435850">
              <w:rPr>
                <w:sz w:val="18"/>
                <w:szCs w:val="20"/>
              </w:rPr>
              <w:t>Миникотельная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Богдановка </w:t>
            </w:r>
            <w:proofErr w:type="spellStart"/>
            <w:r w:rsidRPr="00435850">
              <w:rPr>
                <w:sz w:val="18"/>
                <w:szCs w:val="20"/>
              </w:rPr>
              <w:t>ул.Конычева</w:t>
            </w:r>
            <w:proofErr w:type="spellEnd"/>
            <w:r w:rsidRPr="00435850">
              <w:rPr>
                <w:sz w:val="18"/>
                <w:szCs w:val="20"/>
              </w:rPr>
              <w:t xml:space="preserve"> 11А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35850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63:22:0506001:2865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  <w:lang w:val="en-US"/>
              </w:rPr>
              <w:t>S=</w:t>
            </w:r>
            <w:r w:rsidRPr="00435850">
              <w:rPr>
                <w:sz w:val="18"/>
                <w:szCs w:val="20"/>
              </w:rPr>
              <w:t>8,3кв.м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12</w:t>
            </w:r>
            <w:r w:rsidR="00642655" w:rsidRPr="00435850">
              <w:rPr>
                <w:sz w:val="18"/>
                <w:szCs w:val="20"/>
              </w:rPr>
              <w:t>4717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62340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35850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59250,38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C5C" w:rsidRPr="00435850" w:rsidRDefault="004A6C5C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5C" w:rsidRPr="00435850" w:rsidRDefault="0013331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Договор аренды ТСЖ "Мой Дом"</w:t>
            </w:r>
          </w:p>
        </w:tc>
      </w:tr>
      <w:tr w:rsidR="00642655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3</w:t>
            </w:r>
            <w:r w:rsidR="00B23BB3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  <w:proofErr w:type="spellStart"/>
            <w:r w:rsidRPr="00435850">
              <w:rPr>
                <w:sz w:val="18"/>
                <w:szCs w:val="20"/>
              </w:rPr>
              <w:t>Миникотельная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Богдановка </w:t>
            </w:r>
            <w:proofErr w:type="spellStart"/>
            <w:r w:rsidRPr="00435850">
              <w:rPr>
                <w:sz w:val="18"/>
                <w:szCs w:val="20"/>
              </w:rPr>
              <w:t>ул.Конычева</w:t>
            </w:r>
            <w:proofErr w:type="spellEnd"/>
            <w:r w:rsidRPr="00435850">
              <w:rPr>
                <w:sz w:val="18"/>
                <w:szCs w:val="20"/>
              </w:rPr>
              <w:t xml:space="preserve"> 20А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435850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63:22:0506001:2856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center"/>
              <w:rPr>
                <w:sz w:val="18"/>
                <w:szCs w:val="20"/>
                <w:lang w:val="en-US"/>
              </w:rPr>
            </w:pPr>
            <w:r w:rsidRPr="00435850">
              <w:rPr>
                <w:sz w:val="18"/>
                <w:szCs w:val="20"/>
                <w:lang w:val="en-US"/>
              </w:rPr>
              <w:t>S=</w:t>
            </w:r>
            <w:r w:rsidRPr="00435850">
              <w:rPr>
                <w:sz w:val="18"/>
                <w:szCs w:val="20"/>
              </w:rPr>
              <w:t>8,3кв.м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121318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90357,75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435850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59250,38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642655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3</w:t>
            </w:r>
            <w:r w:rsidR="00B23BB3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  <w:proofErr w:type="spellStart"/>
            <w:r w:rsidRPr="00435850">
              <w:rPr>
                <w:sz w:val="18"/>
                <w:szCs w:val="20"/>
              </w:rPr>
              <w:t>Миникотельная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  <w:proofErr w:type="spellStart"/>
            <w:r w:rsidRPr="00435850">
              <w:rPr>
                <w:sz w:val="18"/>
                <w:szCs w:val="20"/>
              </w:rPr>
              <w:t>Аул-Казахский</w:t>
            </w:r>
            <w:proofErr w:type="spellEnd"/>
            <w:r w:rsidRPr="00435850">
              <w:rPr>
                <w:sz w:val="18"/>
                <w:szCs w:val="20"/>
              </w:rPr>
              <w:t xml:space="preserve"> ул.Казахская 79А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435850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63:22:0504003:236</w:t>
            </w:r>
            <w:r>
              <w:rPr>
                <w:sz w:val="18"/>
                <w:szCs w:val="20"/>
              </w:rPr>
              <w:lastRenderedPageBreak/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  <w:lang w:val="en-US"/>
              </w:rPr>
              <w:lastRenderedPageBreak/>
              <w:t>S=</w:t>
            </w:r>
            <w:r w:rsidRPr="00435850">
              <w:rPr>
                <w:sz w:val="18"/>
                <w:szCs w:val="20"/>
              </w:rPr>
              <w:t>8,3кв.м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186946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31820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435850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102804,91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Постановление № 466 от 03.04.2007 г. </w:t>
            </w:r>
            <w:r w:rsidRPr="00435850">
              <w:rPr>
                <w:sz w:val="18"/>
                <w:szCs w:val="20"/>
              </w:rPr>
              <w:lastRenderedPageBreak/>
              <w:t>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lastRenderedPageBreak/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642655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lastRenderedPageBreak/>
              <w:t>3</w:t>
            </w:r>
            <w:r w:rsidR="00B23BB3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Трансформаторная подстанция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Богдановка ул. Конычева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CD06F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Имущество не зарегистрировано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207/160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185000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105000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55" w:rsidRPr="00435850" w:rsidRDefault="003A3FCA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Безвозмездное пользование</w:t>
            </w:r>
          </w:p>
        </w:tc>
      </w:tr>
      <w:tr w:rsidR="00642655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3</w:t>
            </w:r>
            <w:r w:rsidR="00B23BB3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Трансформаторная подстанция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38509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Богдановка ул. Октябрьская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CD06F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Имущество не зарегистрировано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202/63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38509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180000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101000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655" w:rsidRPr="00435850" w:rsidRDefault="00642655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55" w:rsidRPr="00435850" w:rsidRDefault="003A3FCA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Безвозмездное пользование</w:t>
            </w:r>
          </w:p>
        </w:tc>
      </w:tr>
      <w:tr w:rsidR="00385093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9D5F0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B23BB3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Трансформаторная подстанция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Кривая Лука ул.Набережная 27Д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CD06F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Имущество не зарегистрировано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717/160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96000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38000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93" w:rsidRPr="00435850" w:rsidRDefault="003A3FCA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Безвозмездное пользование</w:t>
            </w:r>
          </w:p>
        </w:tc>
      </w:tr>
      <w:tr w:rsidR="00385093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B23B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Трансформаторная подстанция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CD06F2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Кривая Лука </w:t>
            </w:r>
            <w:r w:rsidR="00385093" w:rsidRPr="00435850">
              <w:rPr>
                <w:sz w:val="18"/>
                <w:szCs w:val="20"/>
              </w:rPr>
              <w:t>ул.Подгорная 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CD06F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Имущество не зарегистрировано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719/160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101000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52400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93" w:rsidRPr="00435850" w:rsidRDefault="003A3FCA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Безвозмездное пользование</w:t>
            </w:r>
          </w:p>
        </w:tc>
      </w:tr>
      <w:tr w:rsidR="00385093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B23B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Линия электропередач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5A5BAB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Богдановка </w:t>
            </w:r>
            <w:proofErr w:type="spellStart"/>
            <w:r>
              <w:rPr>
                <w:sz w:val="18"/>
                <w:szCs w:val="20"/>
              </w:rPr>
              <w:t>ул.Конычева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CD06F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Имущество не зарегистрировано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5A5BAB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600</w:t>
            </w:r>
            <w:r w:rsidR="00385093" w:rsidRPr="00435850">
              <w:rPr>
                <w:sz w:val="18"/>
                <w:szCs w:val="20"/>
              </w:rPr>
              <w:t>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120000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40000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93" w:rsidRPr="00435850" w:rsidRDefault="00CD06F2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Безвозмездное пользование</w:t>
            </w:r>
          </w:p>
        </w:tc>
      </w:tr>
      <w:tr w:rsidR="00385093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B23B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Линия электропередачВЛ-0,4кв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A3FCA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Кривая Лука </w:t>
            </w:r>
            <w:r w:rsidR="00385093" w:rsidRPr="00435850">
              <w:rPr>
                <w:sz w:val="18"/>
                <w:szCs w:val="20"/>
              </w:rPr>
              <w:t>ул.Подгорная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CD06F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Имущество не зарегистрировано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A3FCA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69000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33000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93" w:rsidRPr="00435850" w:rsidRDefault="003A3FCA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Безвозмездное пользование</w:t>
            </w:r>
          </w:p>
        </w:tc>
      </w:tr>
      <w:tr w:rsidR="00385093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4</w:t>
            </w:r>
            <w:r w:rsidR="00B23BB3">
              <w:rPr>
                <w:sz w:val="18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Линия электропередач </w:t>
            </w:r>
            <w:r w:rsidRPr="00435850">
              <w:rPr>
                <w:sz w:val="18"/>
                <w:szCs w:val="20"/>
              </w:rPr>
              <w:lastRenderedPageBreak/>
              <w:t>ВЛ-0,4кв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lastRenderedPageBreak/>
              <w:t>Кривая лука ул.Набережная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CD06F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Имущество не </w:t>
            </w:r>
            <w:r>
              <w:rPr>
                <w:sz w:val="18"/>
                <w:szCs w:val="20"/>
              </w:rPr>
              <w:lastRenderedPageBreak/>
              <w:t>зарегистрировано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9348F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lastRenderedPageBreak/>
              <w:t>300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9348F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63000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24040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Постановление № 466 от 03.04.2007 г. </w:t>
            </w:r>
            <w:r w:rsidRPr="00435850">
              <w:rPr>
                <w:sz w:val="18"/>
                <w:szCs w:val="20"/>
              </w:rPr>
              <w:lastRenderedPageBreak/>
              <w:t>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lastRenderedPageBreak/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93" w:rsidRPr="00435850" w:rsidRDefault="0038509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93" w:rsidRPr="00435850" w:rsidRDefault="003A3FCA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Безвозмездное пользование</w:t>
            </w:r>
          </w:p>
        </w:tc>
      </w:tr>
      <w:tr w:rsidR="009348F3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lastRenderedPageBreak/>
              <w:t>4</w:t>
            </w:r>
            <w:r w:rsidR="00B23BB3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Мост через реку </w:t>
            </w:r>
            <w:proofErr w:type="spellStart"/>
            <w:r w:rsidRPr="00435850">
              <w:rPr>
                <w:sz w:val="18"/>
                <w:szCs w:val="20"/>
              </w:rPr>
              <w:t>Запрудку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Богдановка </w:t>
            </w:r>
            <w:proofErr w:type="spellStart"/>
            <w:r w:rsidRPr="00435850">
              <w:rPr>
                <w:sz w:val="18"/>
                <w:szCs w:val="20"/>
              </w:rPr>
              <w:t>ул.Советсакая-ул.Шоссейная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CD06F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Имущество не зарегистрировано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25пм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299133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279479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1D46C5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 w:rsidRPr="00435850"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9348F3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4</w:t>
            </w:r>
            <w:r w:rsidR="00B23BB3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  <w:proofErr w:type="spellStart"/>
            <w:r w:rsidRPr="00435850">
              <w:rPr>
                <w:sz w:val="18"/>
                <w:szCs w:val="20"/>
              </w:rPr>
              <w:t>Монументальня</w:t>
            </w:r>
            <w:proofErr w:type="spellEnd"/>
            <w:r w:rsidRPr="00435850">
              <w:rPr>
                <w:sz w:val="18"/>
                <w:szCs w:val="20"/>
              </w:rPr>
              <w:t xml:space="preserve"> композиция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Богдановка </w:t>
            </w:r>
            <w:proofErr w:type="spellStart"/>
            <w:r w:rsidRPr="00435850">
              <w:rPr>
                <w:sz w:val="18"/>
                <w:szCs w:val="20"/>
              </w:rPr>
              <w:t>ул.Конычева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CD06F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Имущество не зарегистрировано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4498932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5F4547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5F4547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Акт приемки законченного объекта № 1 от 20.04.2015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9348F3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4</w:t>
            </w:r>
            <w:r w:rsidR="00B23BB3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Универсальная спортплощадка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Богдановка </w:t>
            </w:r>
            <w:proofErr w:type="spellStart"/>
            <w:r w:rsidRPr="00435850">
              <w:rPr>
                <w:sz w:val="18"/>
                <w:szCs w:val="20"/>
              </w:rPr>
              <w:t>ул.Конычева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CD06F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Имущество не зарегистрировано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1500м2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5373945,25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5F4547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5F4547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Мун.контракт</w:t>
            </w:r>
            <w:proofErr w:type="spellEnd"/>
            <w:r>
              <w:rPr>
                <w:sz w:val="18"/>
                <w:szCs w:val="20"/>
              </w:rPr>
              <w:t xml:space="preserve"> № 0142300011114000003-0186727-01 от 01.10.2014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9348F3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4</w:t>
            </w:r>
            <w:r w:rsidR="00B23BB3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автодорога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Богдановка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CD06F2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Имущество не зарегистрировано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11050км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E326A8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18785165,27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E326A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12693616,43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E3491A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E326A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F3" w:rsidRPr="00435850" w:rsidRDefault="009348F3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E326A8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EF4FBD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4</w:t>
            </w:r>
            <w:r w:rsidR="00B23BB3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E326A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Автодорога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E326A8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Аул </w:t>
            </w:r>
            <w:proofErr w:type="spellStart"/>
            <w:r w:rsidRPr="00435850">
              <w:rPr>
                <w:sz w:val="18"/>
                <w:szCs w:val="20"/>
              </w:rPr>
              <w:t>Казахский-пос.Красный</w:t>
            </w:r>
            <w:proofErr w:type="spellEnd"/>
            <w:r w:rsidRPr="00435850">
              <w:rPr>
                <w:sz w:val="18"/>
                <w:szCs w:val="20"/>
              </w:rPr>
              <w:t xml:space="preserve"> Ключ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9B297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63:22;0000000:0:1453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9B297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9B297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194000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E326A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9B297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E3491A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E326A8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7D323D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1125,1126 от 15.06.2017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1F79E6">
            <w:pPr>
              <w:snapToGrid w:val="0"/>
              <w:ind w:left="-57" w:right="-57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6A8" w:rsidRPr="00435850" w:rsidRDefault="00E326A8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8" w:rsidRPr="00435850" w:rsidRDefault="00E326A8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9B297C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Pr="00435850" w:rsidRDefault="009D5F09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B23BB3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Pr="00435850" w:rsidRDefault="009B297C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Автодорога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Pr="00435850" w:rsidRDefault="009B297C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Богдановка-Красный ключ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Default="009B297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63:22:0000000:0:1420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Default="009B297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1000м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Default="009B297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Pr="00435850" w:rsidRDefault="009B297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Default="009B297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Pr="00435850" w:rsidRDefault="00E3491A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Pr="00435850" w:rsidRDefault="009B297C" w:rsidP="00E3491A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Pr="00435850" w:rsidRDefault="009B297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Постановление № 1126 от 15.06.2017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Pr="00435850" w:rsidRDefault="009B297C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97C" w:rsidRPr="00435850" w:rsidRDefault="009B297C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7C" w:rsidRPr="00435850" w:rsidRDefault="009B297C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AD6F7C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Default="00B23B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Default="00AD6F7C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Нежилое здание механическая мастерская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Default="00AD6F7C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Богдановка </w:t>
            </w:r>
            <w:proofErr w:type="spellStart"/>
            <w:r>
              <w:rPr>
                <w:sz w:val="18"/>
                <w:szCs w:val="20"/>
              </w:rPr>
              <w:t>ул.Конычева</w:t>
            </w:r>
            <w:proofErr w:type="spellEnd"/>
            <w:r>
              <w:rPr>
                <w:sz w:val="18"/>
                <w:szCs w:val="20"/>
              </w:rPr>
              <w:t xml:space="preserve"> д.5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Default="00AD6F7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63:22:0506003:23333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Default="00E3491A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884,8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Default="00AD6F7C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Pr="00435850" w:rsidRDefault="00AD6F7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Default="00E3491A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10369802,91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Pr="00435850" w:rsidRDefault="00E3491A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Default="00AD6F7C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Default="00E3491A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>Постановление № 466 от 03.04.2007 г. администрации 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Default="00E3491A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F7C" w:rsidRPr="00435850" w:rsidRDefault="00AD6F7C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7C" w:rsidRPr="00435850" w:rsidRDefault="00AD6F7C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</w:tr>
      <w:tr w:rsidR="006871B6" w:rsidRPr="00435850" w:rsidTr="0059545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Default="00B23BB3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Default="006871B6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ВЛ -0,4кВ, Ф2,3 от КТП 204/250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Default="006871B6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Богдановка ул.Новая ,Молодежная, </w:t>
            </w:r>
            <w:r>
              <w:rPr>
                <w:sz w:val="18"/>
                <w:szCs w:val="20"/>
              </w:rPr>
              <w:lastRenderedPageBreak/>
              <w:t>Полевая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Default="006871B6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Имущество не зарегистр</w:t>
            </w:r>
            <w:r>
              <w:rPr>
                <w:sz w:val="18"/>
                <w:szCs w:val="20"/>
              </w:rPr>
              <w:lastRenderedPageBreak/>
              <w:t>ировано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Default="006871B6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1900м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Default="006871B6">
            <w:pPr>
              <w:snapToGrid w:val="0"/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Pr="00435850" w:rsidRDefault="006871B6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Default="006871B6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установлена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Default="006871B6">
            <w:pPr>
              <w:snapToGrid w:val="0"/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Default="006871B6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Pr="00435850" w:rsidRDefault="006871B6">
            <w:pPr>
              <w:snapToGrid w:val="0"/>
              <w:ind w:left="-57" w:right="-57"/>
              <w:jc w:val="both"/>
              <w:rPr>
                <w:sz w:val="18"/>
                <w:szCs w:val="20"/>
              </w:rPr>
            </w:pPr>
            <w:r w:rsidRPr="00435850">
              <w:rPr>
                <w:sz w:val="18"/>
                <w:szCs w:val="20"/>
              </w:rPr>
              <w:t xml:space="preserve">Постановление № 466 от 03.04.2007 г. администрации </w:t>
            </w:r>
            <w:r w:rsidRPr="00435850">
              <w:rPr>
                <w:sz w:val="18"/>
                <w:szCs w:val="20"/>
              </w:rPr>
              <w:lastRenderedPageBreak/>
              <w:t>муниципального района Кинельский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Default="006871B6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казна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1B6" w:rsidRPr="00435850" w:rsidRDefault="006871B6">
            <w:pPr>
              <w:snapToGrid w:val="0"/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B6" w:rsidRPr="00435850" w:rsidRDefault="006871B6">
            <w:pPr>
              <w:snapToGrid w:val="0"/>
              <w:ind w:left="-57" w:right="-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Безвозмездное пользование</w:t>
            </w:r>
          </w:p>
        </w:tc>
      </w:tr>
    </w:tbl>
    <w:p w:rsidR="004E3D35" w:rsidRPr="00435850" w:rsidRDefault="004E3D35" w:rsidP="00D54071">
      <w:pPr>
        <w:ind w:left="-851" w:firstLine="851"/>
      </w:pPr>
    </w:p>
    <w:sectPr w:rsidR="004E3D35" w:rsidRPr="00435850" w:rsidSect="00D540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4071"/>
    <w:rsid w:val="00025E22"/>
    <w:rsid w:val="000B5C0F"/>
    <w:rsid w:val="000C2FD3"/>
    <w:rsid w:val="0013038A"/>
    <w:rsid w:val="00133318"/>
    <w:rsid w:val="00174EB7"/>
    <w:rsid w:val="001B4D09"/>
    <w:rsid w:val="001B754E"/>
    <w:rsid w:val="001D46C5"/>
    <w:rsid w:val="001F65D1"/>
    <w:rsid w:val="001F79E6"/>
    <w:rsid w:val="0025726F"/>
    <w:rsid w:val="002C2447"/>
    <w:rsid w:val="00385093"/>
    <w:rsid w:val="003A3FCA"/>
    <w:rsid w:val="003C1158"/>
    <w:rsid w:val="00435850"/>
    <w:rsid w:val="00454032"/>
    <w:rsid w:val="00490F34"/>
    <w:rsid w:val="004A6C5C"/>
    <w:rsid w:val="004E3D35"/>
    <w:rsid w:val="00561BC2"/>
    <w:rsid w:val="0059545F"/>
    <w:rsid w:val="005A3238"/>
    <w:rsid w:val="005A5BAB"/>
    <w:rsid w:val="005E57AD"/>
    <w:rsid w:val="005F4547"/>
    <w:rsid w:val="00625333"/>
    <w:rsid w:val="00642655"/>
    <w:rsid w:val="006871B6"/>
    <w:rsid w:val="006F03F3"/>
    <w:rsid w:val="00752035"/>
    <w:rsid w:val="00775829"/>
    <w:rsid w:val="00783C65"/>
    <w:rsid w:val="007A2A8B"/>
    <w:rsid w:val="007B7C1E"/>
    <w:rsid w:val="007D0189"/>
    <w:rsid w:val="007D323D"/>
    <w:rsid w:val="007D6D15"/>
    <w:rsid w:val="008317F8"/>
    <w:rsid w:val="00842351"/>
    <w:rsid w:val="00855862"/>
    <w:rsid w:val="008B74AC"/>
    <w:rsid w:val="008D134D"/>
    <w:rsid w:val="008F4779"/>
    <w:rsid w:val="009348F3"/>
    <w:rsid w:val="00964C70"/>
    <w:rsid w:val="00965ED5"/>
    <w:rsid w:val="00980F33"/>
    <w:rsid w:val="009B297C"/>
    <w:rsid w:val="009D03D3"/>
    <w:rsid w:val="009D5F09"/>
    <w:rsid w:val="00A53EFF"/>
    <w:rsid w:val="00A73837"/>
    <w:rsid w:val="00AC5027"/>
    <w:rsid w:val="00AD1725"/>
    <w:rsid w:val="00AD6F7C"/>
    <w:rsid w:val="00AE58D9"/>
    <w:rsid w:val="00AE5D7C"/>
    <w:rsid w:val="00B23BB3"/>
    <w:rsid w:val="00B23FE5"/>
    <w:rsid w:val="00B313D7"/>
    <w:rsid w:val="00B567AE"/>
    <w:rsid w:val="00BC54F6"/>
    <w:rsid w:val="00BF565A"/>
    <w:rsid w:val="00C56B3B"/>
    <w:rsid w:val="00CD06F2"/>
    <w:rsid w:val="00CF14B3"/>
    <w:rsid w:val="00D54071"/>
    <w:rsid w:val="00D90B61"/>
    <w:rsid w:val="00DD76BE"/>
    <w:rsid w:val="00E101C5"/>
    <w:rsid w:val="00E326A8"/>
    <w:rsid w:val="00E3491A"/>
    <w:rsid w:val="00EF4FBD"/>
    <w:rsid w:val="00EF75BB"/>
    <w:rsid w:val="00F8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40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40</cp:revision>
  <cp:lastPrinted>2018-10-24T10:37:00Z</cp:lastPrinted>
  <dcterms:created xsi:type="dcterms:W3CDTF">2018-08-14T13:00:00Z</dcterms:created>
  <dcterms:modified xsi:type="dcterms:W3CDTF">2021-04-12T06:53:00Z</dcterms:modified>
</cp:coreProperties>
</file>