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65" w:rsidRDefault="00480265" w:rsidP="000072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2E6" w:rsidRDefault="000072E6" w:rsidP="000072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2E6" w:rsidRDefault="000072E6" w:rsidP="000072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2E6" w:rsidRDefault="000072E6" w:rsidP="000072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2E6" w:rsidRDefault="000072E6" w:rsidP="000072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2E6" w:rsidRDefault="000072E6" w:rsidP="000072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2E6" w:rsidRDefault="000072E6" w:rsidP="000072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2E6" w:rsidRDefault="000072E6" w:rsidP="000072E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РЕЕСТР</w:t>
      </w:r>
    </w:p>
    <w:p w:rsidR="000072E6" w:rsidRDefault="000072E6" w:rsidP="000072E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муниципального имущества</w:t>
      </w:r>
    </w:p>
    <w:p w:rsidR="000072E6" w:rsidRDefault="000072E6" w:rsidP="000072E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72159" w:rsidRDefault="00F72159" w:rsidP="00F72159">
      <w:pPr>
        <w:rPr>
          <w:rFonts w:ascii="Times New Roman" w:hAnsi="Times New Roman" w:cs="Times New Roman"/>
          <w:b/>
          <w:sz w:val="72"/>
          <w:szCs w:val="72"/>
        </w:rPr>
      </w:pPr>
    </w:p>
    <w:p w:rsidR="00F72159" w:rsidRPr="00F72159" w:rsidRDefault="00F72159" w:rsidP="00F72159">
      <w:pPr>
        <w:rPr>
          <w:rFonts w:ascii="Times New Roman" w:hAnsi="Times New Roman" w:cs="Times New Roman"/>
          <w:b/>
          <w:sz w:val="28"/>
          <w:szCs w:val="28"/>
        </w:rPr>
      </w:pPr>
    </w:p>
    <w:p w:rsidR="000072E6" w:rsidRPr="00F72159" w:rsidRDefault="000072E6" w:rsidP="000072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2159">
        <w:rPr>
          <w:rFonts w:ascii="Times New Roman" w:hAnsi="Times New Roman" w:cs="Times New Roman"/>
          <w:b/>
          <w:sz w:val="40"/>
          <w:szCs w:val="40"/>
        </w:rPr>
        <w:lastRenderedPageBreak/>
        <w:t>Раздел 1 «Недвижимое имущество»</w:t>
      </w:r>
    </w:p>
    <w:p w:rsidR="000072E6" w:rsidRPr="00F72159" w:rsidRDefault="000072E6" w:rsidP="000072E6">
      <w:pPr>
        <w:jc w:val="center"/>
        <w:rPr>
          <w:rFonts w:ascii="Times New Roman" w:hAnsi="Times New Roman" w:cs="Times New Roman"/>
          <w:sz w:val="40"/>
          <w:szCs w:val="40"/>
        </w:rPr>
      </w:pPr>
      <w:r w:rsidRPr="00F72159">
        <w:rPr>
          <w:rFonts w:ascii="Times New Roman" w:hAnsi="Times New Roman" w:cs="Times New Roman"/>
          <w:b/>
          <w:sz w:val="40"/>
          <w:szCs w:val="40"/>
        </w:rPr>
        <w:t>Подраздел 1.  Нежилые здания, строения, помещения.</w:t>
      </w:r>
    </w:p>
    <w:p w:rsidR="000072E6" w:rsidRDefault="000072E6" w:rsidP="000072E6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5"/>
        <w:gridCol w:w="1893"/>
        <w:gridCol w:w="100"/>
        <w:gridCol w:w="1801"/>
        <w:gridCol w:w="773"/>
        <w:gridCol w:w="1253"/>
        <w:gridCol w:w="58"/>
        <w:gridCol w:w="1494"/>
        <w:gridCol w:w="1441"/>
        <w:gridCol w:w="1707"/>
        <w:gridCol w:w="1870"/>
        <w:gridCol w:w="660"/>
        <w:gridCol w:w="1211"/>
      </w:tblGrid>
      <w:tr w:rsidR="00D75DF0" w:rsidTr="00E317E4">
        <w:tc>
          <w:tcPr>
            <w:tcW w:w="525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93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01" w:type="dxa"/>
            <w:gridSpan w:val="2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773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ввода</w:t>
            </w:r>
          </w:p>
        </w:tc>
        <w:tc>
          <w:tcPr>
            <w:tcW w:w="1311" w:type="dxa"/>
            <w:gridSpan w:val="2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и (или) иные параметры</w:t>
            </w:r>
          </w:p>
        </w:tc>
        <w:tc>
          <w:tcPr>
            <w:tcW w:w="1494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балансовой стоимости и начисленной амортизации</w:t>
            </w:r>
          </w:p>
        </w:tc>
        <w:tc>
          <w:tcPr>
            <w:tcW w:w="1441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кадастровой стоимости</w:t>
            </w:r>
          </w:p>
        </w:tc>
        <w:tc>
          <w:tcPr>
            <w:tcW w:w="1707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Даты и реквизиты документов возникновения </w:t>
            </w:r>
            <w:r w:rsidR="00FF0CC4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прекращения права</w:t>
            </w:r>
          </w:p>
        </w:tc>
        <w:tc>
          <w:tcPr>
            <w:tcW w:w="1870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правообладателе</w:t>
            </w:r>
          </w:p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  <w:gridSpan w:val="2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установленных в отношении муниципального недвижимого имущества ограничениях</w:t>
            </w:r>
          </w:p>
        </w:tc>
      </w:tr>
      <w:tr w:rsidR="00D75DF0" w:rsidTr="00E317E4">
        <w:tc>
          <w:tcPr>
            <w:tcW w:w="525" w:type="dxa"/>
          </w:tcPr>
          <w:p w:rsidR="00F72159" w:rsidRDefault="00ED4189" w:rsidP="00ED41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3" w:type="dxa"/>
          </w:tcPr>
          <w:p w:rsidR="00F72159" w:rsidRDefault="00ED4189" w:rsidP="00ED41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1" w:type="dxa"/>
            <w:gridSpan w:val="2"/>
          </w:tcPr>
          <w:p w:rsidR="00F72159" w:rsidRDefault="00ED4189" w:rsidP="00ED41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3" w:type="dxa"/>
          </w:tcPr>
          <w:p w:rsidR="00F72159" w:rsidRDefault="00ED4189" w:rsidP="00ED41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1" w:type="dxa"/>
            <w:gridSpan w:val="2"/>
          </w:tcPr>
          <w:p w:rsidR="00F72159" w:rsidRDefault="00ED4189" w:rsidP="00ED41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94" w:type="dxa"/>
          </w:tcPr>
          <w:p w:rsidR="00F72159" w:rsidRDefault="00ED4189" w:rsidP="00ED41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1" w:type="dxa"/>
          </w:tcPr>
          <w:p w:rsidR="00F72159" w:rsidRDefault="00ED4189" w:rsidP="00ED41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7" w:type="dxa"/>
          </w:tcPr>
          <w:p w:rsidR="00F72159" w:rsidRDefault="00ED4189" w:rsidP="00ED41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70" w:type="dxa"/>
          </w:tcPr>
          <w:p w:rsidR="00F72159" w:rsidRDefault="00ED4189" w:rsidP="00ED41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71" w:type="dxa"/>
            <w:gridSpan w:val="2"/>
          </w:tcPr>
          <w:p w:rsidR="00F72159" w:rsidRDefault="00ED4189" w:rsidP="00ED41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75DF0" w:rsidTr="00E317E4">
        <w:tc>
          <w:tcPr>
            <w:tcW w:w="525" w:type="dxa"/>
          </w:tcPr>
          <w:p w:rsidR="00F72159" w:rsidRPr="00CE716A" w:rsidRDefault="00CE716A" w:rsidP="000072E6">
            <w:pPr>
              <w:jc w:val="both"/>
              <w:rPr>
                <w:rFonts w:ascii="Times New Roman" w:hAnsi="Times New Roman" w:cs="Times New Roman"/>
              </w:rPr>
            </w:pPr>
            <w:r w:rsidRPr="00CE71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3" w:type="dxa"/>
          </w:tcPr>
          <w:p w:rsidR="00F72159" w:rsidRPr="00CE716A" w:rsidRDefault="00CE716A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 </w:t>
            </w:r>
            <w:proofErr w:type="spellStart"/>
            <w:r>
              <w:rPr>
                <w:rFonts w:ascii="Times New Roman" w:hAnsi="Times New Roman" w:cs="Times New Roman"/>
              </w:rPr>
              <w:t>Сарбайский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культуры</w:t>
            </w:r>
          </w:p>
        </w:tc>
        <w:tc>
          <w:tcPr>
            <w:tcW w:w="1901" w:type="dxa"/>
            <w:gridSpan w:val="2"/>
          </w:tcPr>
          <w:p w:rsidR="00F72159" w:rsidRPr="00CE716A" w:rsidRDefault="00CE716A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с. Новый Сарбай, ул. Школьная, д.36</w:t>
            </w:r>
          </w:p>
        </w:tc>
        <w:tc>
          <w:tcPr>
            <w:tcW w:w="773" w:type="dxa"/>
          </w:tcPr>
          <w:p w:rsidR="00F72159" w:rsidRPr="00CE716A" w:rsidRDefault="00CE716A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311" w:type="dxa"/>
            <w:gridSpan w:val="2"/>
          </w:tcPr>
          <w:p w:rsidR="00F72159" w:rsidRPr="00CE716A" w:rsidRDefault="00CE716A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933,1 кв.м.</w:t>
            </w:r>
          </w:p>
        </w:tc>
        <w:tc>
          <w:tcPr>
            <w:tcW w:w="1494" w:type="dxa"/>
          </w:tcPr>
          <w:p w:rsidR="00F72159" w:rsidRPr="00CE716A" w:rsidRDefault="00CE716A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6700768,39</w:t>
            </w:r>
          </w:p>
        </w:tc>
        <w:tc>
          <w:tcPr>
            <w:tcW w:w="1441" w:type="dxa"/>
          </w:tcPr>
          <w:p w:rsidR="00F72159" w:rsidRPr="00CE716A" w:rsidRDefault="00CE716A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6700768,39</w:t>
            </w:r>
          </w:p>
        </w:tc>
        <w:tc>
          <w:tcPr>
            <w:tcW w:w="1707" w:type="dxa"/>
          </w:tcPr>
          <w:p w:rsidR="00F72159" w:rsidRPr="00CE716A" w:rsidRDefault="00EF283D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 г.</w:t>
            </w:r>
          </w:p>
        </w:tc>
        <w:tc>
          <w:tcPr>
            <w:tcW w:w="1870" w:type="dxa"/>
          </w:tcPr>
          <w:p w:rsidR="00F72159" w:rsidRPr="00CE716A" w:rsidRDefault="00EF283D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871" w:type="dxa"/>
            <w:gridSpan w:val="2"/>
          </w:tcPr>
          <w:p w:rsidR="00F72159" w:rsidRPr="00CE716A" w:rsidRDefault="00F72159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0CC4" w:rsidTr="00E317E4">
        <w:tc>
          <w:tcPr>
            <w:tcW w:w="525" w:type="dxa"/>
          </w:tcPr>
          <w:p w:rsidR="00FF0CC4" w:rsidRPr="00CE716A" w:rsidRDefault="00FF0CC4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3" w:type="dxa"/>
          </w:tcPr>
          <w:p w:rsidR="00FF0CC4" w:rsidRDefault="00FF0CC4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901" w:type="dxa"/>
            <w:gridSpan w:val="2"/>
          </w:tcPr>
          <w:p w:rsidR="00FF0CC4" w:rsidRDefault="00FF0CC4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автомобильная дорога «</w:t>
            </w:r>
            <w:r w:rsidR="008F66C3">
              <w:rPr>
                <w:rFonts w:ascii="Times New Roman" w:hAnsi="Times New Roman" w:cs="Times New Roman"/>
              </w:rPr>
              <w:t xml:space="preserve">СХИ </w:t>
            </w:r>
            <w:proofErr w:type="gramStart"/>
            <w:r w:rsidR="008F66C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овый Сарбай- Красный ЯР- </w:t>
            </w:r>
            <w:proofErr w:type="spellStart"/>
            <w:r>
              <w:rPr>
                <w:rFonts w:ascii="Times New Roman" w:hAnsi="Times New Roman" w:cs="Times New Roman"/>
              </w:rPr>
              <w:t>Муханово</w:t>
            </w:r>
            <w:proofErr w:type="spellEnd"/>
            <w:r>
              <w:rPr>
                <w:rFonts w:ascii="Times New Roman" w:hAnsi="Times New Roman" w:cs="Times New Roman"/>
              </w:rPr>
              <w:t>- Новый Сарбай»</w:t>
            </w:r>
          </w:p>
        </w:tc>
        <w:tc>
          <w:tcPr>
            <w:tcW w:w="773" w:type="dxa"/>
          </w:tcPr>
          <w:p w:rsidR="00FF0CC4" w:rsidRDefault="00FF0CC4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311" w:type="dxa"/>
            <w:gridSpan w:val="2"/>
          </w:tcPr>
          <w:p w:rsidR="00FF0CC4" w:rsidRDefault="00FF0CC4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 м</w:t>
            </w:r>
          </w:p>
        </w:tc>
        <w:tc>
          <w:tcPr>
            <w:tcW w:w="1494" w:type="dxa"/>
          </w:tcPr>
          <w:p w:rsidR="00FF0CC4" w:rsidRDefault="00FF0CC4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106700,00</w:t>
            </w:r>
          </w:p>
        </w:tc>
        <w:tc>
          <w:tcPr>
            <w:tcW w:w="1441" w:type="dxa"/>
          </w:tcPr>
          <w:p w:rsidR="00FF0CC4" w:rsidRDefault="00FF0CC4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106700,00</w:t>
            </w:r>
          </w:p>
        </w:tc>
        <w:tc>
          <w:tcPr>
            <w:tcW w:w="1707" w:type="dxa"/>
          </w:tcPr>
          <w:p w:rsidR="00FF0CC4" w:rsidRDefault="008F66C3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1118 от 15.06.2017 г. Администрации муниципального района Кинельский Самарской области</w:t>
            </w:r>
          </w:p>
        </w:tc>
        <w:tc>
          <w:tcPr>
            <w:tcW w:w="1870" w:type="dxa"/>
          </w:tcPr>
          <w:p w:rsidR="00FF0CC4" w:rsidRDefault="008F66C3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871" w:type="dxa"/>
            <w:gridSpan w:val="2"/>
          </w:tcPr>
          <w:p w:rsidR="00FF0CC4" w:rsidRPr="00CE716A" w:rsidRDefault="00FF0CC4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0CC4" w:rsidTr="00E317E4">
        <w:tc>
          <w:tcPr>
            <w:tcW w:w="525" w:type="dxa"/>
          </w:tcPr>
          <w:p w:rsidR="00FF0CC4" w:rsidRPr="00CE716A" w:rsidRDefault="008F66C3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3" w:type="dxa"/>
          </w:tcPr>
          <w:p w:rsidR="00FF0CC4" w:rsidRDefault="008F66C3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</w:t>
            </w:r>
            <w:r>
              <w:rPr>
                <w:rFonts w:ascii="Times New Roman" w:hAnsi="Times New Roman" w:cs="Times New Roman"/>
              </w:rPr>
              <w:lastRenderedPageBreak/>
              <w:t>площадка</w:t>
            </w:r>
          </w:p>
        </w:tc>
        <w:tc>
          <w:tcPr>
            <w:tcW w:w="1901" w:type="dxa"/>
            <w:gridSpan w:val="2"/>
          </w:tcPr>
          <w:p w:rsidR="00FF0CC4" w:rsidRDefault="008F66C3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Самарская обл., </w:t>
            </w:r>
            <w:r>
              <w:rPr>
                <w:rFonts w:ascii="Times New Roman" w:hAnsi="Times New Roman" w:cs="Times New Roman"/>
              </w:rPr>
              <w:lastRenderedPageBreak/>
              <w:t xml:space="preserve">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с. Новый Сарбай, ул. Школьная, д.53Б</w:t>
            </w:r>
          </w:p>
        </w:tc>
        <w:tc>
          <w:tcPr>
            <w:tcW w:w="773" w:type="dxa"/>
          </w:tcPr>
          <w:p w:rsidR="00FF0CC4" w:rsidRDefault="008F66C3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311" w:type="dxa"/>
            <w:gridSpan w:val="2"/>
          </w:tcPr>
          <w:p w:rsidR="00FF0CC4" w:rsidRDefault="008F66C3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 м</w:t>
            </w:r>
          </w:p>
        </w:tc>
        <w:tc>
          <w:tcPr>
            <w:tcW w:w="1494" w:type="dxa"/>
          </w:tcPr>
          <w:p w:rsidR="00FF0CC4" w:rsidRDefault="008F66C3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1884165,18</w:t>
            </w:r>
          </w:p>
        </w:tc>
        <w:tc>
          <w:tcPr>
            <w:tcW w:w="1441" w:type="dxa"/>
          </w:tcPr>
          <w:p w:rsidR="00FF0CC4" w:rsidRDefault="008F66C3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1884165,18</w:t>
            </w:r>
          </w:p>
        </w:tc>
        <w:tc>
          <w:tcPr>
            <w:tcW w:w="1707" w:type="dxa"/>
          </w:tcPr>
          <w:p w:rsidR="00FF0CC4" w:rsidRDefault="008F66C3" w:rsidP="008F6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lastRenderedPageBreak/>
              <w:t>№ 1554 от 29.08.2014 г. Администрации муниципального района Кинельский Самарской области</w:t>
            </w:r>
          </w:p>
        </w:tc>
        <w:tc>
          <w:tcPr>
            <w:tcW w:w="1870" w:type="dxa"/>
          </w:tcPr>
          <w:p w:rsidR="00FF0CC4" w:rsidRDefault="008F66C3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871" w:type="dxa"/>
            <w:gridSpan w:val="2"/>
          </w:tcPr>
          <w:p w:rsidR="00FF0CC4" w:rsidRPr="00CE716A" w:rsidRDefault="00FF0CC4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66C3" w:rsidTr="00E317E4">
        <w:tc>
          <w:tcPr>
            <w:tcW w:w="525" w:type="dxa"/>
          </w:tcPr>
          <w:p w:rsidR="008F66C3" w:rsidRPr="00CE716A" w:rsidRDefault="003D12CA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8F66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3" w:type="dxa"/>
          </w:tcPr>
          <w:p w:rsidR="008F66C3" w:rsidRDefault="008F66C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 w:rsidR="003D12CA">
              <w:rPr>
                <w:rFonts w:ascii="Times New Roman" w:hAnsi="Times New Roman" w:cs="Times New Roman"/>
              </w:rPr>
              <w:t>–подъезд к селу ул. Полевая</w:t>
            </w:r>
          </w:p>
        </w:tc>
        <w:tc>
          <w:tcPr>
            <w:tcW w:w="1901" w:type="dxa"/>
            <w:gridSpan w:val="2"/>
          </w:tcPr>
          <w:p w:rsidR="008F66C3" w:rsidRDefault="008F66C3" w:rsidP="008F6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автомобильная дорога </w:t>
            </w:r>
          </w:p>
        </w:tc>
        <w:tc>
          <w:tcPr>
            <w:tcW w:w="773" w:type="dxa"/>
          </w:tcPr>
          <w:p w:rsidR="008F66C3" w:rsidRDefault="003D12CA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311" w:type="dxa"/>
            <w:gridSpan w:val="2"/>
          </w:tcPr>
          <w:p w:rsidR="008F66C3" w:rsidRDefault="003D12CA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F66C3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1494" w:type="dxa"/>
          </w:tcPr>
          <w:p w:rsidR="008F66C3" w:rsidRDefault="003D12CA" w:rsidP="003D12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454162,00</w:t>
            </w:r>
          </w:p>
        </w:tc>
        <w:tc>
          <w:tcPr>
            <w:tcW w:w="1441" w:type="dxa"/>
          </w:tcPr>
          <w:p w:rsidR="008F66C3" w:rsidRDefault="003D12CA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454162</w:t>
            </w:r>
            <w:r w:rsidR="008F66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7" w:type="dxa"/>
          </w:tcPr>
          <w:p w:rsidR="008F66C3" w:rsidRDefault="003D12CA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09.12.2005</w:t>
            </w:r>
          </w:p>
        </w:tc>
        <w:tc>
          <w:tcPr>
            <w:tcW w:w="1870" w:type="dxa"/>
          </w:tcPr>
          <w:p w:rsidR="008F66C3" w:rsidRDefault="003D12CA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871" w:type="dxa"/>
            <w:gridSpan w:val="2"/>
          </w:tcPr>
          <w:p w:rsidR="008F66C3" w:rsidRPr="00CE716A" w:rsidRDefault="008F66C3" w:rsidP="00EA43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2CA" w:rsidTr="00E317E4">
        <w:tc>
          <w:tcPr>
            <w:tcW w:w="525" w:type="dxa"/>
          </w:tcPr>
          <w:p w:rsidR="003D12CA" w:rsidRPr="00CE716A" w:rsidRDefault="003D12CA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93" w:type="dxa"/>
          </w:tcPr>
          <w:p w:rsidR="003D12CA" w:rsidRDefault="003D12CA" w:rsidP="003D12C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Автомобильная дорога на участке соединения улиц Школьная-Полевая от ул. Школьной  до животноводческого комплекса вокруг до главной дороги</w:t>
            </w:r>
            <w:proofErr w:type="gramEnd"/>
          </w:p>
        </w:tc>
        <w:tc>
          <w:tcPr>
            <w:tcW w:w="1901" w:type="dxa"/>
            <w:gridSpan w:val="2"/>
          </w:tcPr>
          <w:p w:rsidR="003D12CA" w:rsidRDefault="003D12CA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автомобильная дорога </w:t>
            </w:r>
          </w:p>
        </w:tc>
        <w:tc>
          <w:tcPr>
            <w:tcW w:w="773" w:type="dxa"/>
          </w:tcPr>
          <w:p w:rsidR="003D12CA" w:rsidRDefault="003D12CA" w:rsidP="003D12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311" w:type="dxa"/>
            <w:gridSpan w:val="2"/>
          </w:tcPr>
          <w:p w:rsidR="003D12CA" w:rsidRDefault="003D12CA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 м</w:t>
            </w:r>
          </w:p>
        </w:tc>
        <w:tc>
          <w:tcPr>
            <w:tcW w:w="1494" w:type="dxa"/>
          </w:tcPr>
          <w:p w:rsidR="003D12CA" w:rsidRDefault="003D12CA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283851,00</w:t>
            </w:r>
          </w:p>
        </w:tc>
        <w:tc>
          <w:tcPr>
            <w:tcW w:w="1441" w:type="dxa"/>
          </w:tcPr>
          <w:p w:rsidR="003D12CA" w:rsidRDefault="003D12CA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283851,00</w:t>
            </w:r>
          </w:p>
        </w:tc>
        <w:tc>
          <w:tcPr>
            <w:tcW w:w="1707" w:type="dxa"/>
          </w:tcPr>
          <w:p w:rsidR="003D12CA" w:rsidRDefault="003D12CA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09.12.2005</w:t>
            </w:r>
          </w:p>
        </w:tc>
        <w:tc>
          <w:tcPr>
            <w:tcW w:w="1870" w:type="dxa"/>
          </w:tcPr>
          <w:p w:rsidR="003D12CA" w:rsidRDefault="003D12CA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871" w:type="dxa"/>
            <w:gridSpan w:val="2"/>
          </w:tcPr>
          <w:p w:rsidR="003D12CA" w:rsidRDefault="003D12CA" w:rsidP="00EA43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2CA" w:rsidTr="00E317E4">
        <w:tc>
          <w:tcPr>
            <w:tcW w:w="525" w:type="dxa"/>
          </w:tcPr>
          <w:p w:rsidR="003D12CA" w:rsidRPr="00CE716A" w:rsidRDefault="003D12CA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93" w:type="dxa"/>
          </w:tcPr>
          <w:p w:rsidR="003D12CA" w:rsidRDefault="003D12CA" w:rsidP="003D12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 от </w:t>
            </w:r>
            <w:r w:rsidR="00EA4393">
              <w:rPr>
                <w:rFonts w:ascii="Times New Roman" w:hAnsi="Times New Roman" w:cs="Times New Roman"/>
              </w:rPr>
              <w:t>д.№6 по ул. Набережной до № 39</w:t>
            </w:r>
          </w:p>
        </w:tc>
        <w:tc>
          <w:tcPr>
            <w:tcW w:w="1901" w:type="dxa"/>
            <w:gridSpan w:val="2"/>
          </w:tcPr>
          <w:p w:rsidR="003D12CA" w:rsidRDefault="003D12CA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автомобильная дорога </w:t>
            </w:r>
          </w:p>
        </w:tc>
        <w:tc>
          <w:tcPr>
            <w:tcW w:w="773" w:type="dxa"/>
          </w:tcPr>
          <w:p w:rsidR="003D12CA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311" w:type="dxa"/>
            <w:gridSpan w:val="2"/>
          </w:tcPr>
          <w:p w:rsidR="003D12CA" w:rsidRDefault="003D12CA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1494" w:type="dxa"/>
          </w:tcPr>
          <w:p w:rsidR="003D12CA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70963</w:t>
            </w:r>
            <w:r w:rsidR="003D12C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41" w:type="dxa"/>
          </w:tcPr>
          <w:p w:rsidR="003D12CA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70963</w:t>
            </w:r>
            <w:r w:rsidR="003D12C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7" w:type="dxa"/>
          </w:tcPr>
          <w:p w:rsidR="003D12CA" w:rsidRDefault="003D12CA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09.12.2005</w:t>
            </w:r>
          </w:p>
        </w:tc>
        <w:tc>
          <w:tcPr>
            <w:tcW w:w="1870" w:type="dxa"/>
          </w:tcPr>
          <w:p w:rsidR="003D12CA" w:rsidRDefault="003D12CA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871" w:type="dxa"/>
            <w:gridSpan w:val="2"/>
          </w:tcPr>
          <w:p w:rsidR="003D12CA" w:rsidRPr="00CE716A" w:rsidRDefault="003D12CA" w:rsidP="00EA43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393" w:rsidTr="00E317E4">
        <w:tc>
          <w:tcPr>
            <w:tcW w:w="525" w:type="dxa"/>
          </w:tcPr>
          <w:p w:rsidR="00EA4393" w:rsidRPr="00CE716A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893" w:type="dxa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от ул. </w:t>
            </w:r>
            <w:proofErr w:type="gramStart"/>
            <w:r>
              <w:rPr>
                <w:rFonts w:ascii="Times New Roman" w:hAnsi="Times New Roman" w:cs="Times New Roman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ул. Колхозной, ул. 60 лет Октября с. Николаевка 2-я до магазина</w:t>
            </w:r>
          </w:p>
        </w:tc>
        <w:tc>
          <w:tcPr>
            <w:tcW w:w="1901" w:type="dxa"/>
            <w:gridSpan w:val="2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автомобильная дорога </w:t>
            </w:r>
          </w:p>
        </w:tc>
        <w:tc>
          <w:tcPr>
            <w:tcW w:w="773" w:type="dxa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311" w:type="dxa"/>
            <w:gridSpan w:val="2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 м</w:t>
            </w:r>
          </w:p>
        </w:tc>
        <w:tc>
          <w:tcPr>
            <w:tcW w:w="1494" w:type="dxa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1050249,00</w:t>
            </w:r>
          </w:p>
        </w:tc>
        <w:tc>
          <w:tcPr>
            <w:tcW w:w="1441" w:type="dxa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1050249,00</w:t>
            </w:r>
          </w:p>
        </w:tc>
        <w:tc>
          <w:tcPr>
            <w:tcW w:w="1707" w:type="dxa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09.12.2005</w:t>
            </w:r>
          </w:p>
        </w:tc>
        <w:tc>
          <w:tcPr>
            <w:tcW w:w="1870" w:type="dxa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871" w:type="dxa"/>
            <w:gridSpan w:val="2"/>
          </w:tcPr>
          <w:p w:rsidR="00EA4393" w:rsidRPr="00CE716A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393" w:rsidTr="00E317E4">
        <w:tc>
          <w:tcPr>
            <w:tcW w:w="525" w:type="dxa"/>
          </w:tcPr>
          <w:p w:rsidR="00EA4393" w:rsidRPr="00CE716A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93" w:type="dxa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 от д. №1 по ул. Спортивная до соединения с ул. Полевой</w:t>
            </w:r>
          </w:p>
        </w:tc>
        <w:tc>
          <w:tcPr>
            <w:tcW w:w="1901" w:type="dxa"/>
            <w:gridSpan w:val="2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автомобильная дорога </w:t>
            </w:r>
          </w:p>
        </w:tc>
        <w:tc>
          <w:tcPr>
            <w:tcW w:w="773" w:type="dxa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311" w:type="dxa"/>
            <w:gridSpan w:val="2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1494" w:type="dxa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85158,00</w:t>
            </w:r>
          </w:p>
        </w:tc>
        <w:tc>
          <w:tcPr>
            <w:tcW w:w="1441" w:type="dxa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85158,00</w:t>
            </w:r>
          </w:p>
        </w:tc>
        <w:tc>
          <w:tcPr>
            <w:tcW w:w="1707" w:type="dxa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09.12.2005</w:t>
            </w:r>
          </w:p>
        </w:tc>
        <w:tc>
          <w:tcPr>
            <w:tcW w:w="1870" w:type="dxa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871" w:type="dxa"/>
            <w:gridSpan w:val="2"/>
          </w:tcPr>
          <w:p w:rsidR="00EA4393" w:rsidRPr="00CE716A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393" w:rsidTr="00E317E4">
        <w:tc>
          <w:tcPr>
            <w:tcW w:w="525" w:type="dxa"/>
          </w:tcPr>
          <w:p w:rsidR="00EA4393" w:rsidRPr="00CE716A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93" w:type="dxa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от д.№1 по ул. Советская до д. №49</w:t>
            </w:r>
          </w:p>
        </w:tc>
        <w:tc>
          <w:tcPr>
            <w:tcW w:w="1901" w:type="dxa"/>
            <w:gridSpan w:val="2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автомобильная дорога </w:t>
            </w:r>
          </w:p>
        </w:tc>
        <w:tc>
          <w:tcPr>
            <w:tcW w:w="773" w:type="dxa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11" w:type="dxa"/>
            <w:gridSpan w:val="2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 м</w:t>
            </w:r>
          </w:p>
        </w:tc>
        <w:tc>
          <w:tcPr>
            <w:tcW w:w="1494" w:type="dxa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454162,00</w:t>
            </w:r>
          </w:p>
        </w:tc>
        <w:tc>
          <w:tcPr>
            <w:tcW w:w="1441" w:type="dxa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1454162,00</w:t>
            </w:r>
          </w:p>
        </w:tc>
        <w:tc>
          <w:tcPr>
            <w:tcW w:w="1707" w:type="dxa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09.12.2005</w:t>
            </w:r>
          </w:p>
        </w:tc>
        <w:tc>
          <w:tcPr>
            <w:tcW w:w="1870" w:type="dxa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871" w:type="dxa"/>
            <w:gridSpan w:val="2"/>
          </w:tcPr>
          <w:p w:rsidR="00EA4393" w:rsidRPr="00CE716A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4393" w:rsidTr="00E317E4">
        <w:tc>
          <w:tcPr>
            <w:tcW w:w="525" w:type="dxa"/>
          </w:tcPr>
          <w:p w:rsidR="00EA4393" w:rsidRPr="00CE716A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93" w:type="dxa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от магазина до ул. Садовая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убовка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ГРС </w:t>
            </w:r>
          </w:p>
        </w:tc>
        <w:tc>
          <w:tcPr>
            <w:tcW w:w="1901" w:type="dxa"/>
            <w:gridSpan w:val="2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автомобильная дорога </w:t>
            </w:r>
          </w:p>
        </w:tc>
        <w:tc>
          <w:tcPr>
            <w:tcW w:w="773" w:type="dxa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311" w:type="dxa"/>
            <w:gridSpan w:val="2"/>
          </w:tcPr>
          <w:p w:rsidR="00EA4393" w:rsidRDefault="004179E5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A4393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1494" w:type="dxa"/>
          </w:tcPr>
          <w:p w:rsidR="00EA4393" w:rsidRDefault="004179E5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1044572</w:t>
            </w:r>
            <w:r w:rsidR="00EA439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41" w:type="dxa"/>
          </w:tcPr>
          <w:p w:rsidR="00EA4393" w:rsidRDefault="004179E5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1044572</w:t>
            </w:r>
            <w:r w:rsidR="00EA439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7" w:type="dxa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09.12.2005</w:t>
            </w:r>
          </w:p>
        </w:tc>
        <w:tc>
          <w:tcPr>
            <w:tcW w:w="1870" w:type="dxa"/>
          </w:tcPr>
          <w:p w:rsidR="00EA4393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871" w:type="dxa"/>
            <w:gridSpan w:val="2"/>
          </w:tcPr>
          <w:p w:rsidR="00EA4393" w:rsidRPr="00CE716A" w:rsidRDefault="00EA4393" w:rsidP="00EA43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9E5" w:rsidTr="00E317E4">
        <w:tc>
          <w:tcPr>
            <w:tcW w:w="525" w:type="dxa"/>
          </w:tcPr>
          <w:p w:rsidR="004179E5" w:rsidRPr="00CE716A" w:rsidRDefault="004179E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893" w:type="dxa"/>
          </w:tcPr>
          <w:p w:rsidR="004179E5" w:rsidRDefault="004179E5" w:rsidP="004179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 от стелы д.№30 по ул. Школьная</w:t>
            </w:r>
          </w:p>
        </w:tc>
        <w:tc>
          <w:tcPr>
            <w:tcW w:w="1901" w:type="dxa"/>
            <w:gridSpan w:val="2"/>
          </w:tcPr>
          <w:p w:rsidR="004179E5" w:rsidRDefault="004179E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автомобильная дорога </w:t>
            </w:r>
          </w:p>
        </w:tc>
        <w:tc>
          <w:tcPr>
            <w:tcW w:w="773" w:type="dxa"/>
          </w:tcPr>
          <w:p w:rsidR="004179E5" w:rsidRDefault="004179E5" w:rsidP="004179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19984</w:t>
            </w:r>
          </w:p>
        </w:tc>
        <w:tc>
          <w:tcPr>
            <w:tcW w:w="1311" w:type="dxa"/>
            <w:gridSpan w:val="2"/>
          </w:tcPr>
          <w:p w:rsidR="004179E5" w:rsidRDefault="004179E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1494" w:type="dxa"/>
          </w:tcPr>
          <w:p w:rsidR="004179E5" w:rsidRDefault="004179E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283851,00</w:t>
            </w:r>
          </w:p>
        </w:tc>
        <w:tc>
          <w:tcPr>
            <w:tcW w:w="1441" w:type="dxa"/>
          </w:tcPr>
          <w:p w:rsidR="004179E5" w:rsidRDefault="004179E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283851,00</w:t>
            </w:r>
          </w:p>
        </w:tc>
        <w:tc>
          <w:tcPr>
            <w:tcW w:w="1707" w:type="dxa"/>
          </w:tcPr>
          <w:p w:rsidR="004179E5" w:rsidRDefault="004179E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09.12.2005</w:t>
            </w:r>
          </w:p>
        </w:tc>
        <w:tc>
          <w:tcPr>
            <w:tcW w:w="1870" w:type="dxa"/>
          </w:tcPr>
          <w:p w:rsidR="004179E5" w:rsidRDefault="004179E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871" w:type="dxa"/>
            <w:gridSpan w:val="2"/>
          </w:tcPr>
          <w:p w:rsidR="004179E5" w:rsidRPr="00CE716A" w:rsidRDefault="004179E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4179E5" w:rsidTr="00E317E4">
        <w:tc>
          <w:tcPr>
            <w:tcW w:w="525" w:type="dxa"/>
          </w:tcPr>
          <w:p w:rsidR="004179E5" w:rsidRPr="00CE716A" w:rsidRDefault="004179E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93" w:type="dxa"/>
          </w:tcPr>
          <w:p w:rsidR="004179E5" w:rsidRDefault="004179E5" w:rsidP="004179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по ул. Молодежная до откормочной площадки</w:t>
            </w:r>
          </w:p>
        </w:tc>
        <w:tc>
          <w:tcPr>
            <w:tcW w:w="1901" w:type="dxa"/>
            <w:gridSpan w:val="2"/>
          </w:tcPr>
          <w:p w:rsidR="004179E5" w:rsidRDefault="004179E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автомобильная дорога </w:t>
            </w:r>
          </w:p>
        </w:tc>
        <w:tc>
          <w:tcPr>
            <w:tcW w:w="773" w:type="dxa"/>
          </w:tcPr>
          <w:p w:rsidR="004179E5" w:rsidRDefault="004179E5" w:rsidP="004179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311" w:type="dxa"/>
            <w:gridSpan w:val="2"/>
          </w:tcPr>
          <w:p w:rsidR="004179E5" w:rsidRDefault="004179E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м</w:t>
            </w:r>
          </w:p>
        </w:tc>
        <w:tc>
          <w:tcPr>
            <w:tcW w:w="1494" w:type="dxa"/>
          </w:tcPr>
          <w:p w:rsidR="004179E5" w:rsidRDefault="004179E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340621,00</w:t>
            </w:r>
          </w:p>
        </w:tc>
        <w:tc>
          <w:tcPr>
            <w:tcW w:w="1441" w:type="dxa"/>
          </w:tcPr>
          <w:p w:rsidR="004179E5" w:rsidRDefault="004179E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340621,00</w:t>
            </w:r>
          </w:p>
        </w:tc>
        <w:tc>
          <w:tcPr>
            <w:tcW w:w="1707" w:type="dxa"/>
          </w:tcPr>
          <w:p w:rsidR="004179E5" w:rsidRDefault="004179E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09.12.2005</w:t>
            </w:r>
          </w:p>
        </w:tc>
        <w:tc>
          <w:tcPr>
            <w:tcW w:w="1870" w:type="dxa"/>
          </w:tcPr>
          <w:p w:rsidR="004179E5" w:rsidRDefault="004179E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871" w:type="dxa"/>
            <w:gridSpan w:val="2"/>
          </w:tcPr>
          <w:p w:rsidR="004179E5" w:rsidRPr="00CE716A" w:rsidRDefault="004179E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A20281" w:rsidTr="00E317E4">
        <w:tc>
          <w:tcPr>
            <w:tcW w:w="525" w:type="dxa"/>
          </w:tcPr>
          <w:p w:rsidR="00A20281" w:rsidRDefault="00A20281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93" w:type="dxa"/>
          </w:tcPr>
          <w:p w:rsidR="00A20281" w:rsidRDefault="00A20281" w:rsidP="004179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торгового дома</w:t>
            </w:r>
          </w:p>
        </w:tc>
        <w:tc>
          <w:tcPr>
            <w:tcW w:w="1901" w:type="dxa"/>
            <w:gridSpan w:val="2"/>
          </w:tcPr>
          <w:p w:rsidR="00A20281" w:rsidRDefault="00A20281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с. Новый Сарбай, ул. Школьная, д.38-2</w:t>
            </w:r>
          </w:p>
        </w:tc>
        <w:tc>
          <w:tcPr>
            <w:tcW w:w="773" w:type="dxa"/>
          </w:tcPr>
          <w:p w:rsidR="00A20281" w:rsidRDefault="00A20281" w:rsidP="004179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11" w:type="dxa"/>
            <w:gridSpan w:val="2"/>
          </w:tcPr>
          <w:p w:rsidR="00A20281" w:rsidRDefault="00A20281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308,2 м</w:t>
            </w:r>
          </w:p>
        </w:tc>
        <w:tc>
          <w:tcPr>
            <w:tcW w:w="1494" w:type="dxa"/>
          </w:tcPr>
          <w:p w:rsidR="00A20281" w:rsidRDefault="00A20281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3800000,00</w:t>
            </w:r>
          </w:p>
        </w:tc>
        <w:tc>
          <w:tcPr>
            <w:tcW w:w="1441" w:type="dxa"/>
          </w:tcPr>
          <w:p w:rsidR="00A20281" w:rsidRDefault="00A20281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707" w:type="dxa"/>
          </w:tcPr>
          <w:p w:rsidR="00A20281" w:rsidRDefault="007D2BF7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870" w:type="dxa"/>
          </w:tcPr>
          <w:p w:rsidR="00A20281" w:rsidRDefault="007D2BF7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сельское поселение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 w:rsidR="00AB0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Сарбай муниципального района Кинельский Самарской области</w:t>
            </w:r>
          </w:p>
        </w:tc>
        <w:tc>
          <w:tcPr>
            <w:tcW w:w="1871" w:type="dxa"/>
            <w:gridSpan w:val="2"/>
          </w:tcPr>
          <w:p w:rsidR="00A20281" w:rsidRDefault="00A20281" w:rsidP="00C112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2BF7" w:rsidTr="00E317E4">
        <w:tc>
          <w:tcPr>
            <w:tcW w:w="525" w:type="dxa"/>
          </w:tcPr>
          <w:p w:rsidR="007D2BF7" w:rsidRDefault="007D2BF7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93" w:type="dxa"/>
          </w:tcPr>
          <w:p w:rsidR="007D2BF7" w:rsidRDefault="007D2BF7" w:rsidP="004179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Мини-котельная </w:t>
            </w:r>
          </w:p>
        </w:tc>
        <w:tc>
          <w:tcPr>
            <w:tcW w:w="1901" w:type="dxa"/>
            <w:gridSpan w:val="2"/>
          </w:tcPr>
          <w:p w:rsidR="007D2BF7" w:rsidRDefault="007D2BF7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с. Новый Сарбай, ул. Школьная, д.38-а</w:t>
            </w:r>
          </w:p>
        </w:tc>
        <w:tc>
          <w:tcPr>
            <w:tcW w:w="773" w:type="dxa"/>
          </w:tcPr>
          <w:p w:rsidR="007D2BF7" w:rsidRDefault="007D2BF7" w:rsidP="004179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11" w:type="dxa"/>
            <w:gridSpan w:val="2"/>
          </w:tcPr>
          <w:p w:rsidR="007D2BF7" w:rsidRDefault="007D2BF7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 кв.м.</w:t>
            </w:r>
          </w:p>
        </w:tc>
        <w:tc>
          <w:tcPr>
            <w:tcW w:w="1494" w:type="dxa"/>
          </w:tcPr>
          <w:p w:rsidR="007D2BF7" w:rsidRDefault="007D2BF7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9896806,00</w:t>
            </w:r>
          </w:p>
        </w:tc>
        <w:tc>
          <w:tcPr>
            <w:tcW w:w="1441" w:type="dxa"/>
          </w:tcPr>
          <w:p w:rsidR="007D2BF7" w:rsidRDefault="007D2BF7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:rsidR="007D2BF7" w:rsidRDefault="007D2BF7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24.01.2008</w:t>
            </w:r>
          </w:p>
        </w:tc>
        <w:tc>
          <w:tcPr>
            <w:tcW w:w="1870" w:type="dxa"/>
          </w:tcPr>
          <w:p w:rsidR="007D2BF7" w:rsidRDefault="007D2BF7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>Кинельский Самарской области</w:t>
            </w:r>
          </w:p>
        </w:tc>
        <w:tc>
          <w:tcPr>
            <w:tcW w:w="1871" w:type="dxa"/>
            <w:gridSpan w:val="2"/>
          </w:tcPr>
          <w:p w:rsidR="007D2BF7" w:rsidRDefault="007D2BF7" w:rsidP="00C112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6C8A" w:rsidTr="00E317E4">
        <w:tc>
          <w:tcPr>
            <w:tcW w:w="14786" w:type="dxa"/>
            <w:gridSpan w:val="13"/>
            <w:tcBorders>
              <w:left w:val="nil"/>
              <w:bottom w:val="nil"/>
              <w:right w:val="nil"/>
            </w:tcBorders>
          </w:tcPr>
          <w:p w:rsidR="00506C8A" w:rsidRDefault="00506C8A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6C8A" w:rsidTr="00E317E4">
        <w:trPr>
          <w:trHeight w:val="779"/>
        </w:trPr>
        <w:tc>
          <w:tcPr>
            <w:tcW w:w="14786" w:type="dxa"/>
            <w:gridSpan w:val="13"/>
            <w:tcBorders>
              <w:top w:val="nil"/>
              <w:left w:val="nil"/>
              <w:right w:val="nil"/>
            </w:tcBorders>
          </w:tcPr>
          <w:p w:rsidR="00506C8A" w:rsidRPr="00F72159" w:rsidRDefault="00506C8A" w:rsidP="00506C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Подраздел 2</w:t>
            </w:r>
            <w:r w:rsidRPr="00F7215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Ж</w:t>
            </w:r>
            <w:r w:rsidRPr="00F72159">
              <w:rPr>
                <w:rFonts w:ascii="Times New Roman" w:hAnsi="Times New Roman" w:cs="Times New Roman"/>
                <w:b/>
                <w:sz w:val="40"/>
                <w:szCs w:val="40"/>
              </w:rPr>
              <w:t>илые здания, помещения.</w:t>
            </w:r>
          </w:p>
          <w:p w:rsidR="00506C8A" w:rsidRDefault="00506C8A" w:rsidP="00506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5DF0" w:rsidTr="00E317E4">
        <w:tc>
          <w:tcPr>
            <w:tcW w:w="525" w:type="dxa"/>
          </w:tcPr>
          <w:p w:rsidR="00F72159" w:rsidRPr="00B00BFA" w:rsidRDefault="00B00BFA" w:rsidP="000072E6">
            <w:pPr>
              <w:jc w:val="both"/>
              <w:rPr>
                <w:rFonts w:ascii="Times New Roman" w:hAnsi="Times New Roman" w:cs="Times New Roman"/>
              </w:rPr>
            </w:pPr>
            <w:r w:rsidRPr="00B00B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3" w:type="dxa"/>
          </w:tcPr>
          <w:p w:rsidR="00F72159" w:rsidRPr="00B00BFA" w:rsidRDefault="00B00BFA" w:rsidP="000072E6">
            <w:pPr>
              <w:jc w:val="both"/>
              <w:rPr>
                <w:rFonts w:ascii="Times New Roman" w:hAnsi="Times New Roman" w:cs="Times New Roman"/>
              </w:rPr>
            </w:pPr>
            <w:r w:rsidRPr="00B00BF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01" w:type="dxa"/>
            <w:gridSpan w:val="2"/>
          </w:tcPr>
          <w:p w:rsidR="00F72159" w:rsidRPr="00B00BFA" w:rsidRDefault="00B00BFA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с. Новый Сарбай, ул. Школьная, д.33-2</w:t>
            </w:r>
          </w:p>
        </w:tc>
        <w:tc>
          <w:tcPr>
            <w:tcW w:w="773" w:type="dxa"/>
          </w:tcPr>
          <w:p w:rsidR="00F72159" w:rsidRPr="00B00BFA" w:rsidRDefault="00B00BFA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11" w:type="dxa"/>
            <w:gridSpan w:val="2"/>
          </w:tcPr>
          <w:p w:rsidR="00F72159" w:rsidRPr="00B00BFA" w:rsidRDefault="00B00BFA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 кв.м.</w:t>
            </w:r>
          </w:p>
        </w:tc>
        <w:tc>
          <w:tcPr>
            <w:tcW w:w="1494" w:type="dxa"/>
          </w:tcPr>
          <w:p w:rsidR="00F72159" w:rsidRPr="00B00BFA" w:rsidRDefault="00B00BFA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166650,00</w:t>
            </w:r>
          </w:p>
        </w:tc>
        <w:tc>
          <w:tcPr>
            <w:tcW w:w="1441" w:type="dxa"/>
          </w:tcPr>
          <w:p w:rsidR="00F72159" w:rsidRPr="00B00BFA" w:rsidRDefault="00B00BFA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166650,00</w:t>
            </w:r>
          </w:p>
        </w:tc>
        <w:tc>
          <w:tcPr>
            <w:tcW w:w="1707" w:type="dxa"/>
          </w:tcPr>
          <w:p w:rsidR="00F72159" w:rsidRPr="00B00BFA" w:rsidRDefault="00B00BFA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16.09.2004г.</w:t>
            </w:r>
          </w:p>
        </w:tc>
        <w:tc>
          <w:tcPr>
            <w:tcW w:w="1870" w:type="dxa"/>
          </w:tcPr>
          <w:p w:rsidR="00F72159" w:rsidRPr="00B00BFA" w:rsidRDefault="00B00BFA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Новосарбайской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волости</w:t>
            </w:r>
          </w:p>
        </w:tc>
        <w:tc>
          <w:tcPr>
            <w:tcW w:w="1871" w:type="dxa"/>
            <w:gridSpan w:val="2"/>
          </w:tcPr>
          <w:p w:rsidR="00F72159" w:rsidRPr="00B00BFA" w:rsidRDefault="00F72159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5DF0" w:rsidTr="00E317E4">
        <w:tc>
          <w:tcPr>
            <w:tcW w:w="525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gridSpan w:val="2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  <w:gridSpan w:val="2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5DF0" w:rsidTr="00E317E4">
        <w:tc>
          <w:tcPr>
            <w:tcW w:w="525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gridSpan w:val="2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  <w:gridSpan w:val="2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5DF0" w:rsidTr="00E317E4">
        <w:tc>
          <w:tcPr>
            <w:tcW w:w="525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gridSpan w:val="2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  <w:gridSpan w:val="2"/>
          </w:tcPr>
          <w:p w:rsidR="00F72159" w:rsidRDefault="00F72159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6C8A" w:rsidTr="00E317E4">
        <w:trPr>
          <w:trHeight w:val="516"/>
        </w:trPr>
        <w:tc>
          <w:tcPr>
            <w:tcW w:w="14786" w:type="dxa"/>
            <w:gridSpan w:val="13"/>
            <w:tcBorders>
              <w:left w:val="nil"/>
              <w:right w:val="nil"/>
            </w:tcBorders>
          </w:tcPr>
          <w:p w:rsidR="00EF283D" w:rsidRDefault="00EF283D" w:rsidP="00ED418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06C8A" w:rsidRPr="00506C8A" w:rsidRDefault="00506C8A" w:rsidP="00ED418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Подраздел 3</w:t>
            </w:r>
            <w:r w:rsidRPr="00F7215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Объекты   сооружения инженерной инфраструктуры.</w:t>
            </w:r>
          </w:p>
          <w:p w:rsidR="00506C8A" w:rsidRDefault="00506C8A" w:rsidP="000072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5DF0" w:rsidTr="00E317E4">
        <w:tc>
          <w:tcPr>
            <w:tcW w:w="525" w:type="dxa"/>
          </w:tcPr>
          <w:p w:rsidR="00F72159" w:rsidRPr="00ED4189" w:rsidRDefault="00ED4189" w:rsidP="00ED4189">
            <w:pPr>
              <w:jc w:val="center"/>
              <w:rPr>
                <w:rFonts w:ascii="Times New Roman" w:hAnsi="Times New Roman" w:cs="Times New Roman"/>
              </w:rPr>
            </w:pPr>
            <w:r w:rsidRPr="00ED41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3" w:type="dxa"/>
          </w:tcPr>
          <w:p w:rsidR="00F72159" w:rsidRPr="00ED4189" w:rsidRDefault="00ED4189" w:rsidP="00ED4189">
            <w:pPr>
              <w:jc w:val="center"/>
              <w:rPr>
                <w:rFonts w:ascii="Times New Roman" w:hAnsi="Times New Roman" w:cs="Times New Roman"/>
              </w:rPr>
            </w:pPr>
            <w:r w:rsidRPr="00ED4189">
              <w:rPr>
                <w:rFonts w:ascii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1901" w:type="dxa"/>
            <w:gridSpan w:val="2"/>
          </w:tcPr>
          <w:p w:rsidR="00F72159" w:rsidRPr="00ED4189" w:rsidRDefault="00ED4189" w:rsidP="00ED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с. Новый Сарбай</w:t>
            </w:r>
          </w:p>
        </w:tc>
        <w:tc>
          <w:tcPr>
            <w:tcW w:w="773" w:type="dxa"/>
          </w:tcPr>
          <w:p w:rsidR="00F72159" w:rsidRPr="00ED4189" w:rsidRDefault="00ED4189" w:rsidP="00ED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311" w:type="dxa"/>
            <w:gridSpan w:val="2"/>
          </w:tcPr>
          <w:p w:rsidR="00F72159" w:rsidRPr="00ED4189" w:rsidRDefault="00ED4189" w:rsidP="00ED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м</w:t>
            </w:r>
          </w:p>
        </w:tc>
        <w:tc>
          <w:tcPr>
            <w:tcW w:w="1494" w:type="dxa"/>
          </w:tcPr>
          <w:p w:rsidR="00921924" w:rsidRDefault="00921924" w:rsidP="00ED4189">
            <w:pPr>
              <w:jc w:val="center"/>
              <w:rPr>
                <w:rFonts w:ascii="Times New Roman" w:hAnsi="Times New Roman" w:cs="Times New Roman"/>
              </w:rPr>
            </w:pPr>
          </w:p>
          <w:p w:rsidR="00F72159" w:rsidRPr="00ED4189" w:rsidRDefault="00ED4189" w:rsidP="00ED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33956,00</w:t>
            </w:r>
          </w:p>
        </w:tc>
        <w:tc>
          <w:tcPr>
            <w:tcW w:w="1441" w:type="dxa"/>
          </w:tcPr>
          <w:p w:rsidR="00F72159" w:rsidRPr="00ED4189" w:rsidRDefault="00F72159" w:rsidP="00ED4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F72159" w:rsidRPr="00ED4189" w:rsidRDefault="00ED4189" w:rsidP="00ED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02.06.2014 г.</w:t>
            </w:r>
          </w:p>
        </w:tc>
        <w:tc>
          <w:tcPr>
            <w:tcW w:w="1870" w:type="dxa"/>
          </w:tcPr>
          <w:p w:rsidR="00F72159" w:rsidRPr="00ED4189" w:rsidRDefault="00ED4189" w:rsidP="00ED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871" w:type="dxa"/>
            <w:gridSpan w:val="2"/>
          </w:tcPr>
          <w:p w:rsidR="00F72159" w:rsidRPr="00ED4189" w:rsidRDefault="00F72159" w:rsidP="00ED41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DF0" w:rsidTr="00E317E4">
        <w:tc>
          <w:tcPr>
            <w:tcW w:w="525" w:type="dxa"/>
          </w:tcPr>
          <w:p w:rsidR="006A2443" w:rsidRPr="006A2443" w:rsidRDefault="006A2443" w:rsidP="000072E6">
            <w:pPr>
              <w:jc w:val="both"/>
              <w:rPr>
                <w:rFonts w:ascii="Times New Roman" w:hAnsi="Times New Roman" w:cs="Times New Roman"/>
              </w:rPr>
            </w:pPr>
            <w:r w:rsidRPr="006A24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3" w:type="dxa"/>
          </w:tcPr>
          <w:p w:rsidR="006A2443" w:rsidRPr="00ED4189" w:rsidRDefault="006A2443" w:rsidP="00EA4393">
            <w:pPr>
              <w:jc w:val="center"/>
              <w:rPr>
                <w:rFonts w:ascii="Times New Roman" w:hAnsi="Times New Roman" w:cs="Times New Roman"/>
              </w:rPr>
            </w:pPr>
            <w:r w:rsidRPr="00ED4189">
              <w:rPr>
                <w:rFonts w:ascii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1901" w:type="dxa"/>
            <w:gridSpan w:val="2"/>
          </w:tcPr>
          <w:p w:rsidR="006A2443" w:rsidRPr="00ED4189" w:rsidRDefault="006A2443" w:rsidP="00EA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с. Новый Сарбай</w:t>
            </w:r>
          </w:p>
        </w:tc>
        <w:tc>
          <w:tcPr>
            <w:tcW w:w="773" w:type="dxa"/>
          </w:tcPr>
          <w:p w:rsidR="006A2443" w:rsidRPr="00ED4189" w:rsidRDefault="006A2443" w:rsidP="00EA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11" w:type="dxa"/>
            <w:gridSpan w:val="2"/>
          </w:tcPr>
          <w:p w:rsidR="006A2443" w:rsidRPr="006A2443" w:rsidRDefault="00F544F4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м</w:t>
            </w:r>
          </w:p>
        </w:tc>
        <w:tc>
          <w:tcPr>
            <w:tcW w:w="1494" w:type="dxa"/>
          </w:tcPr>
          <w:p w:rsidR="006A2443" w:rsidRPr="006A2443" w:rsidRDefault="00F544F4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441" w:type="dxa"/>
          </w:tcPr>
          <w:p w:rsidR="006A2443" w:rsidRPr="006A2443" w:rsidRDefault="006A2443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A2443" w:rsidRPr="006A2443" w:rsidRDefault="00F544F4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03.07.2014</w:t>
            </w:r>
          </w:p>
        </w:tc>
        <w:tc>
          <w:tcPr>
            <w:tcW w:w="1870" w:type="dxa"/>
          </w:tcPr>
          <w:p w:rsidR="006A2443" w:rsidRPr="006A2443" w:rsidRDefault="00F544F4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 Кинельский Самарской области</w:t>
            </w:r>
          </w:p>
        </w:tc>
        <w:tc>
          <w:tcPr>
            <w:tcW w:w="1871" w:type="dxa"/>
            <w:gridSpan w:val="2"/>
          </w:tcPr>
          <w:p w:rsidR="006A2443" w:rsidRPr="006A2443" w:rsidRDefault="006A2443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5DF0" w:rsidTr="00E317E4">
        <w:tc>
          <w:tcPr>
            <w:tcW w:w="525" w:type="dxa"/>
          </w:tcPr>
          <w:p w:rsidR="0034504E" w:rsidRPr="006A2443" w:rsidRDefault="001B4500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4504E" w:rsidRPr="006A24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3" w:type="dxa"/>
          </w:tcPr>
          <w:p w:rsidR="0034504E" w:rsidRPr="00ED4189" w:rsidRDefault="0034504E" w:rsidP="00EA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высок</w:t>
            </w:r>
            <w:r w:rsidRPr="00ED4189">
              <w:rPr>
                <w:rFonts w:ascii="Times New Roman" w:hAnsi="Times New Roman" w:cs="Times New Roman"/>
              </w:rPr>
              <w:t>ого давления</w:t>
            </w:r>
          </w:p>
        </w:tc>
        <w:tc>
          <w:tcPr>
            <w:tcW w:w="1901" w:type="dxa"/>
            <w:gridSpan w:val="2"/>
          </w:tcPr>
          <w:p w:rsidR="0034504E" w:rsidRPr="00ED4189" w:rsidRDefault="0034504E" w:rsidP="00EA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с. Новый Сарбай</w:t>
            </w:r>
          </w:p>
        </w:tc>
        <w:tc>
          <w:tcPr>
            <w:tcW w:w="773" w:type="dxa"/>
          </w:tcPr>
          <w:p w:rsidR="0034504E" w:rsidRPr="00ED4189" w:rsidRDefault="0034504E" w:rsidP="00EA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11" w:type="dxa"/>
            <w:gridSpan w:val="2"/>
          </w:tcPr>
          <w:p w:rsidR="0034504E" w:rsidRPr="006A2443" w:rsidRDefault="0034504E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 м</w:t>
            </w:r>
          </w:p>
        </w:tc>
        <w:tc>
          <w:tcPr>
            <w:tcW w:w="1494" w:type="dxa"/>
          </w:tcPr>
          <w:p w:rsidR="0034504E" w:rsidRPr="006A2443" w:rsidRDefault="0034504E" w:rsidP="003450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19296,00</w:t>
            </w:r>
          </w:p>
        </w:tc>
        <w:tc>
          <w:tcPr>
            <w:tcW w:w="1441" w:type="dxa"/>
          </w:tcPr>
          <w:p w:rsidR="0034504E" w:rsidRPr="006A2443" w:rsidRDefault="0034504E" w:rsidP="00EA43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34504E" w:rsidRPr="006A2443" w:rsidRDefault="0034504E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02.06.2014</w:t>
            </w:r>
          </w:p>
        </w:tc>
        <w:tc>
          <w:tcPr>
            <w:tcW w:w="1870" w:type="dxa"/>
          </w:tcPr>
          <w:p w:rsidR="0034504E" w:rsidRPr="006A2443" w:rsidRDefault="0034504E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871" w:type="dxa"/>
            <w:gridSpan w:val="2"/>
          </w:tcPr>
          <w:p w:rsidR="0034504E" w:rsidRPr="006A2443" w:rsidRDefault="0034504E" w:rsidP="00EA43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4500" w:rsidTr="00E317E4">
        <w:tc>
          <w:tcPr>
            <w:tcW w:w="525" w:type="dxa"/>
          </w:tcPr>
          <w:p w:rsidR="001B4500" w:rsidRPr="006A2443" w:rsidRDefault="001B4500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A24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3" w:type="dxa"/>
          </w:tcPr>
          <w:p w:rsidR="001B4500" w:rsidRPr="00ED4189" w:rsidRDefault="001B4500" w:rsidP="001B4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Подземный газопровод низк</w:t>
            </w:r>
            <w:r w:rsidRPr="00ED4189">
              <w:rPr>
                <w:rFonts w:ascii="Times New Roman" w:hAnsi="Times New Roman" w:cs="Times New Roman"/>
              </w:rPr>
              <w:t>ого давления</w:t>
            </w:r>
          </w:p>
        </w:tc>
        <w:tc>
          <w:tcPr>
            <w:tcW w:w="1901" w:type="dxa"/>
            <w:gridSpan w:val="2"/>
          </w:tcPr>
          <w:p w:rsidR="001B4500" w:rsidRPr="00ED4189" w:rsidRDefault="001B4500" w:rsidP="00EA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с. Новый Сарбай</w:t>
            </w:r>
          </w:p>
        </w:tc>
        <w:tc>
          <w:tcPr>
            <w:tcW w:w="773" w:type="dxa"/>
          </w:tcPr>
          <w:p w:rsidR="001B4500" w:rsidRPr="00ED4189" w:rsidRDefault="001B4500" w:rsidP="00EA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11" w:type="dxa"/>
            <w:gridSpan w:val="2"/>
          </w:tcPr>
          <w:p w:rsidR="001B4500" w:rsidRPr="006A2443" w:rsidRDefault="001B4500" w:rsidP="001B45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1400 м</w:t>
            </w:r>
          </w:p>
        </w:tc>
        <w:tc>
          <w:tcPr>
            <w:tcW w:w="1494" w:type="dxa"/>
          </w:tcPr>
          <w:p w:rsidR="001B4500" w:rsidRPr="006A2443" w:rsidRDefault="001B4500" w:rsidP="001B45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5504557,68</w:t>
            </w:r>
          </w:p>
        </w:tc>
        <w:tc>
          <w:tcPr>
            <w:tcW w:w="1441" w:type="dxa"/>
          </w:tcPr>
          <w:p w:rsidR="001B4500" w:rsidRPr="006A2443" w:rsidRDefault="001B4500" w:rsidP="00EA43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1B4500" w:rsidRPr="006A2443" w:rsidRDefault="001B4500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1870" w:type="dxa"/>
          </w:tcPr>
          <w:p w:rsidR="001B4500" w:rsidRPr="006A2443" w:rsidRDefault="001B4500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871" w:type="dxa"/>
            <w:gridSpan w:val="2"/>
          </w:tcPr>
          <w:p w:rsidR="001B4500" w:rsidRPr="006A2443" w:rsidRDefault="001B4500" w:rsidP="00EA43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5DF0" w:rsidTr="00E317E4">
        <w:tc>
          <w:tcPr>
            <w:tcW w:w="525" w:type="dxa"/>
          </w:tcPr>
          <w:p w:rsidR="0034504E" w:rsidRPr="006A2443" w:rsidRDefault="001B4500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450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3" w:type="dxa"/>
          </w:tcPr>
          <w:p w:rsidR="0034504E" w:rsidRPr="006A2443" w:rsidRDefault="0034504E" w:rsidP="00B17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1901" w:type="dxa"/>
            <w:gridSpan w:val="2"/>
          </w:tcPr>
          <w:p w:rsidR="0034504E" w:rsidRPr="00ED4189" w:rsidRDefault="0034504E" w:rsidP="00EA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с. Новый Сарбай</w:t>
            </w:r>
          </w:p>
        </w:tc>
        <w:tc>
          <w:tcPr>
            <w:tcW w:w="773" w:type="dxa"/>
          </w:tcPr>
          <w:p w:rsidR="0034504E" w:rsidRPr="00ED4189" w:rsidRDefault="00B17BEF" w:rsidP="00EA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311" w:type="dxa"/>
            <w:gridSpan w:val="2"/>
          </w:tcPr>
          <w:p w:rsidR="0034504E" w:rsidRPr="006A2443" w:rsidRDefault="00B17BEF" w:rsidP="008B5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1174</w:t>
            </w:r>
            <w:r w:rsidR="008B5957">
              <w:rPr>
                <w:rFonts w:ascii="Times New Roman" w:hAnsi="Times New Roman" w:cs="Times New Roman"/>
              </w:rPr>
              <w:t>9</w:t>
            </w:r>
            <w:r w:rsidR="0034504E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94" w:type="dxa"/>
          </w:tcPr>
          <w:p w:rsidR="0034504E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531206,00</w:t>
            </w:r>
          </w:p>
        </w:tc>
        <w:tc>
          <w:tcPr>
            <w:tcW w:w="1441" w:type="dxa"/>
          </w:tcPr>
          <w:p w:rsidR="0034504E" w:rsidRPr="006A2443" w:rsidRDefault="0034504E" w:rsidP="00EA43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34504E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безвозмездной передачи имущества от 14.09.2015</w:t>
            </w:r>
          </w:p>
        </w:tc>
        <w:tc>
          <w:tcPr>
            <w:tcW w:w="1870" w:type="dxa"/>
          </w:tcPr>
          <w:p w:rsidR="0034504E" w:rsidRPr="006A2443" w:rsidRDefault="0034504E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871" w:type="dxa"/>
            <w:gridSpan w:val="2"/>
          </w:tcPr>
          <w:p w:rsidR="0034504E" w:rsidRPr="006A2443" w:rsidRDefault="0034504E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57" w:rsidTr="00E317E4">
        <w:tc>
          <w:tcPr>
            <w:tcW w:w="525" w:type="dxa"/>
          </w:tcPr>
          <w:p w:rsidR="008B5957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93" w:type="dxa"/>
          </w:tcPr>
          <w:p w:rsidR="008B5957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Водонапорная башня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1" w:type="dxa"/>
            <w:gridSpan w:val="2"/>
          </w:tcPr>
          <w:p w:rsidR="008B5957" w:rsidRDefault="008B5957" w:rsidP="00EA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с. Новый Сарбай</w:t>
            </w:r>
          </w:p>
        </w:tc>
        <w:tc>
          <w:tcPr>
            <w:tcW w:w="773" w:type="dxa"/>
          </w:tcPr>
          <w:p w:rsidR="008B5957" w:rsidRDefault="008B5957" w:rsidP="00EA4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1965</w:t>
            </w:r>
          </w:p>
        </w:tc>
        <w:tc>
          <w:tcPr>
            <w:tcW w:w="1311" w:type="dxa"/>
            <w:gridSpan w:val="2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25м3</w:t>
            </w:r>
          </w:p>
        </w:tc>
        <w:tc>
          <w:tcPr>
            <w:tcW w:w="1494" w:type="dxa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93742,00</w:t>
            </w:r>
          </w:p>
        </w:tc>
        <w:tc>
          <w:tcPr>
            <w:tcW w:w="1441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B5957" w:rsidRPr="006A2443" w:rsidRDefault="008B5957" w:rsidP="001C14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безвозмездной </w:t>
            </w:r>
            <w:r>
              <w:rPr>
                <w:rFonts w:ascii="Times New Roman" w:hAnsi="Times New Roman" w:cs="Times New Roman"/>
              </w:rPr>
              <w:lastRenderedPageBreak/>
              <w:t>передачи имущества от 14.09.2015</w:t>
            </w:r>
          </w:p>
        </w:tc>
        <w:tc>
          <w:tcPr>
            <w:tcW w:w="1870" w:type="dxa"/>
          </w:tcPr>
          <w:p w:rsidR="008B5957" w:rsidRPr="006A2443" w:rsidRDefault="008B5957" w:rsidP="001C14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871" w:type="dxa"/>
            <w:gridSpan w:val="2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57" w:rsidTr="00E317E4">
        <w:tc>
          <w:tcPr>
            <w:tcW w:w="525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57" w:rsidTr="00E317E4">
        <w:tc>
          <w:tcPr>
            <w:tcW w:w="14786" w:type="dxa"/>
            <w:gridSpan w:val="13"/>
            <w:tcBorders>
              <w:left w:val="nil"/>
              <w:bottom w:val="nil"/>
              <w:right w:val="nil"/>
            </w:tcBorders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57" w:rsidTr="00E317E4">
        <w:trPr>
          <w:trHeight w:val="779"/>
        </w:trPr>
        <w:tc>
          <w:tcPr>
            <w:tcW w:w="14786" w:type="dxa"/>
            <w:gridSpan w:val="13"/>
            <w:tcBorders>
              <w:top w:val="nil"/>
              <w:left w:val="nil"/>
              <w:right w:val="nil"/>
            </w:tcBorders>
          </w:tcPr>
          <w:p w:rsidR="008B5957" w:rsidRPr="006A2443" w:rsidRDefault="008B5957" w:rsidP="00EF2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Подраздел 4</w:t>
            </w:r>
            <w:r w:rsidRPr="00F7215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Земельные участки.</w:t>
            </w:r>
          </w:p>
        </w:tc>
      </w:tr>
      <w:tr w:rsidR="008B5957" w:rsidTr="004173F0">
        <w:tc>
          <w:tcPr>
            <w:tcW w:w="525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3" w:type="dxa"/>
            <w:gridSpan w:val="2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под размещение парка</w:t>
            </w:r>
          </w:p>
        </w:tc>
        <w:tc>
          <w:tcPr>
            <w:tcW w:w="1801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с. Новый Сарбай, ул. Школьная, 36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73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11" w:type="dxa"/>
            <w:gridSpan w:val="2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кв. м</w:t>
            </w:r>
          </w:p>
        </w:tc>
        <w:tc>
          <w:tcPr>
            <w:tcW w:w="1494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620,00</w:t>
            </w:r>
          </w:p>
        </w:tc>
        <w:tc>
          <w:tcPr>
            <w:tcW w:w="1441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620,00</w:t>
            </w:r>
          </w:p>
        </w:tc>
        <w:tc>
          <w:tcPr>
            <w:tcW w:w="1707" w:type="dxa"/>
          </w:tcPr>
          <w:p w:rsidR="008B5957" w:rsidRPr="006A2443" w:rsidRDefault="008B5957" w:rsidP="00F42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04.05.2018 </w:t>
            </w:r>
          </w:p>
        </w:tc>
        <w:tc>
          <w:tcPr>
            <w:tcW w:w="2530" w:type="dxa"/>
            <w:gridSpan w:val="2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211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57" w:rsidTr="004173F0">
        <w:tc>
          <w:tcPr>
            <w:tcW w:w="525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3" w:type="dxa"/>
            <w:gridSpan w:val="2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под строительство водопроводов</w:t>
            </w:r>
          </w:p>
        </w:tc>
        <w:tc>
          <w:tcPr>
            <w:tcW w:w="1801" w:type="dxa"/>
          </w:tcPr>
          <w:p w:rsidR="008B5957" w:rsidRPr="006A2443" w:rsidRDefault="008B5957" w:rsidP="00F42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с. Новый Сарбай, ул. Советская</w:t>
            </w:r>
          </w:p>
        </w:tc>
        <w:tc>
          <w:tcPr>
            <w:tcW w:w="773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11" w:type="dxa"/>
            <w:gridSpan w:val="2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2963 кв. м</w:t>
            </w:r>
          </w:p>
        </w:tc>
        <w:tc>
          <w:tcPr>
            <w:tcW w:w="1494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761016,92</w:t>
            </w:r>
          </w:p>
        </w:tc>
        <w:tc>
          <w:tcPr>
            <w:tcW w:w="1441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761016,92</w:t>
            </w:r>
          </w:p>
        </w:tc>
        <w:tc>
          <w:tcPr>
            <w:tcW w:w="1707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05.072018</w:t>
            </w:r>
          </w:p>
        </w:tc>
        <w:tc>
          <w:tcPr>
            <w:tcW w:w="2530" w:type="dxa"/>
            <w:gridSpan w:val="2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211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57" w:rsidTr="004173F0">
        <w:tc>
          <w:tcPr>
            <w:tcW w:w="525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3" w:type="dxa"/>
            <w:gridSpan w:val="2"/>
          </w:tcPr>
          <w:p w:rsidR="008B5957" w:rsidRPr="006A2443" w:rsidRDefault="008B5957" w:rsidP="00F42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под размещение объектов культуры и искусства</w:t>
            </w:r>
          </w:p>
        </w:tc>
        <w:tc>
          <w:tcPr>
            <w:tcW w:w="1801" w:type="dxa"/>
          </w:tcPr>
          <w:p w:rsidR="008B5957" w:rsidRPr="006A2443" w:rsidRDefault="008B5957" w:rsidP="00F42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с. Новый Сарбай, ул. Школьная, 36</w:t>
            </w:r>
          </w:p>
        </w:tc>
        <w:tc>
          <w:tcPr>
            <w:tcW w:w="773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11" w:type="dxa"/>
            <w:gridSpan w:val="2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 кв. м</w:t>
            </w:r>
          </w:p>
        </w:tc>
        <w:tc>
          <w:tcPr>
            <w:tcW w:w="1494" w:type="dxa"/>
          </w:tcPr>
          <w:p w:rsidR="008B5957" w:rsidRPr="006A2443" w:rsidRDefault="008B5957" w:rsidP="00F42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1135825,95</w:t>
            </w:r>
          </w:p>
        </w:tc>
        <w:tc>
          <w:tcPr>
            <w:tcW w:w="1441" w:type="dxa"/>
          </w:tcPr>
          <w:p w:rsidR="008B5957" w:rsidRPr="006A2443" w:rsidRDefault="008B5957" w:rsidP="00F42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1135825,95</w:t>
            </w:r>
          </w:p>
        </w:tc>
        <w:tc>
          <w:tcPr>
            <w:tcW w:w="1707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06.07.2018 </w:t>
            </w:r>
          </w:p>
        </w:tc>
        <w:tc>
          <w:tcPr>
            <w:tcW w:w="2530" w:type="dxa"/>
            <w:gridSpan w:val="2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211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57" w:rsidTr="004173F0">
        <w:tc>
          <w:tcPr>
            <w:tcW w:w="525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3" w:type="dxa"/>
            <w:gridSpan w:val="2"/>
          </w:tcPr>
          <w:p w:rsidR="008B5957" w:rsidRPr="006A2443" w:rsidRDefault="008B5957" w:rsidP="007A3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для ведения личного </w:t>
            </w:r>
            <w:r>
              <w:rPr>
                <w:rFonts w:ascii="Times New Roman" w:hAnsi="Times New Roman" w:cs="Times New Roman"/>
              </w:rPr>
              <w:lastRenderedPageBreak/>
              <w:t>подсобного хозяйства</w:t>
            </w:r>
          </w:p>
        </w:tc>
        <w:tc>
          <w:tcPr>
            <w:tcW w:w="1801" w:type="dxa"/>
          </w:tcPr>
          <w:p w:rsidR="008B5957" w:rsidRPr="006A2443" w:rsidRDefault="008B5957" w:rsidP="007A3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</w:t>
            </w:r>
            <w:r>
              <w:rPr>
                <w:rFonts w:ascii="Times New Roman" w:hAnsi="Times New Roman" w:cs="Times New Roman"/>
              </w:rPr>
              <w:lastRenderedPageBreak/>
              <w:t>он</w:t>
            </w:r>
            <w:proofErr w:type="spellEnd"/>
            <w:r>
              <w:rPr>
                <w:rFonts w:ascii="Times New Roman" w:hAnsi="Times New Roman" w:cs="Times New Roman"/>
              </w:rPr>
              <w:t>, с. Новый Сарбай</w:t>
            </w:r>
          </w:p>
        </w:tc>
        <w:tc>
          <w:tcPr>
            <w:tcW w:w="773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1311" w:type="dxa"/>
            <w:gridSpan w:val="2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кв. м</w:t>
            </w:r>
          </w:p>
        </w:tc>
        <w:tc>
          <w:tcPr>
            <w:tcW w:w="1494" w:type="dxa"/>
          </w:tcPr>
          <w:p w:rsidR="008B5957" w:rsidRPr="006A2443" w:rsidRDefault="008B5957" w:rsidP="007A3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271660,00</w:t>
            </w:r>
          </w:p>
        </w:tc>
        <w:tc>
          <w:tcPr>
            <w:tcW w:w="1441" w:type="dxa"/>
          </w:tcPr>
          <w:p w:rsidR="008B5957" w:rsidRPr="006A2443" w:rsidRDefault="008B5957" w:rsidP="007A3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271660,00</w:t>
            </w:r>
          </w:p>
        </w:tc>
        <w:tc>
          <w:tcPr>
            <w:tcW w:w="1707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</w:t>
            </w:r>
          </w:p>
        </w:tc>
        <w:tc>
          <w:tcPr>
            <w:tcW w:w="2530" w:type="dxa"/>
            <w:gridSpan w:val="2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сельское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211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57" w:rsidTr="004173F0">
        <w:tc>
          <w:tcPr>
            <w:tcW w:w="525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93" w:type="dxa"/>
            <w:gridSpan w:val="2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ведения личного подсобного хозяйства</w:t>
            </w:r>
          </w:p>
        </w:tc>
        <w:tc>
          <w:tcPr>
            <w:tcW w:w="1801" w:type="dxa"/>
          </w:tcPr>
          <w:p w:rsidR="008B5957" w:rsidRPr="006A2443" w:rsidRDefault="008B5957" w:rsidP="007A37D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пос. Заречье</w:t>
            </w:r>
          </w:p>
        </w:tc>
        <w:tc>
          <w:tcPr>
            <w:tcW w:w="773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11" w:type="dxa"/>
            <w:gridSpan w:val="2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 кв. м</w:t>
            </w:r>
          </w:p>
        </w:tc>
        <w:tc>
          <w:tcPr>
            <w:tcW w:w="1494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271660,00</w:t>
            </w:r>
          </w:p>
        </w:tc>
        <w:tc>
          <w:tcPr>
            <w:tcW w:w="1441" w:type="dxa"/>
          </w:tcPr>
          <w:p w:rsidR="008B5957" w:rsidRPr="006A2443" w:rsidRDefault="008B5957" w:rsidP="007A3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91954,48</w:t>
            </w:r>
          </w:p>
        </w:tc>
        <w:tc>
          <w:tcPr>
            <w:tcW w:w="1707" w:type="dxa"/>
          </w:tcPr>
          <w:p w:rsidR="008B5957" w:rsidRPr="006A2443" w:rsidRDefault="008B5957" w:rsidP="00215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</w:t>
            </w:r>
          </w:p>
        </w:tc>
        <w:tc>
          <w:tcPr>
            <w:tcW w:w="2530" w:type="dxa"/>
            <w:gridSpan w:val="2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211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57" w:rsidTr="004173F0">
        <w:tc>
          <w:tcPr>
            <w:tcW w:w="525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93" w:type="dxa"/>
            <w:gridSpan w:val="2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ведения личного подсобного хозяйства</w:t>
            </w:r>
          </w:p>
        </w:tc>
        <w:tc>
          <w:tcPr>
            <w:tcW w:w="1801" w:type="dxa"/>
          </w:tcPr>
          <w:p w:rsidR="008B5957" w:rsidRPr="0099007F" w:rsidRDefault="008B5957" w:rsidP="009900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007F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Pr="0099007F">
              <w:rPr>
                <w:rFonts w:ascii="Times New Roman" w:hAnsi="Times New Roman" w:cs="Times New Roman"/>
              </w:rPr>
              <w:t xml:space="preserve"> обл., Кинельский </w:t>
            </w:r>
            <w:proofErr w:type="spellStart"/>
            <w:r w:rsidRPr="0099007F">
              <w:rPr>
                <w:rFonts w:ascii="Times New Roman" w:hAnsi="Times New Roman" w:cs="Times New Roman"/>
              </w:rPr>
              <w:t>р-он</w:t>
            </w:r>
            <w:proofErr w:type="spellEnd"/>
            <w:r w:rsidRPr="0099007F">
              <w:rPr>
                <w:rFonts w:ascii="Times New Roman" w:hAnsi="Times New Roman" w:cs="Times New Roman"/>
              </w:rPr>
              <w:t>, пос. Заречье</w:t>
            </w:r>
          </w:p>
        </w:tc>
        <w:tc>
          <w:tcPr>
            <w:tcW w:w="773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11" w:type="dxa"/>
            <w:gridSpan w:val="2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3711кв. м</w:t>
            </w:r>
          </w:p>
        </w:tc>
        <w:tc>
          <w:tcPr>
            <w:tcW w:w="1494" w:type="dxa"/>
          </w:tcPr>
          <w:p w:rsidR="008B5957" w:rsidRPr="006A2443" w:rsidRDefault="008B5957" w:rsidP="007A3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347498,04</w:t>
            </w:r>
          </w:p>
        </w:tc>
        <w:tc>
          <w:tcPr>
            <w:tcW w:w="1441" w:type="dxa"/>
          </w:tcPr>
          <w:p w:rsidR="008B5957" w:rsidRPr="006A2443" w:rsidRDefault="008B5957" w:rsidP="007A3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347498,04</w:t>
            </w:r>
          </w:p>
        </w:tc>
        <w:tc>
          <w:tcPr>
            <w:tcW w:w="1707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</w:t>
            </w:r>
          </w:p>
        </w:tc>
        <w:tc>
          <w:tcPr>
            <w:tcW w:w="2530" w:type="dxa"/>
            <w:gridSpan w:val="2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211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57" w:rsidTr="004173F0">
        <w:tc>
          <w:tcPr>
            <w:tcW w:w="525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93" w:type="dxa"/>
            <w:gridSpan w:val="2"/>
          </w:tcPr>
          <w:p w:rsidR="008B5957" w:rsidRPr="006A2443" w:rsidRDefault="008B5957" w:rsidP="00215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строительства жилого дома</w:t>
            </w:r>
          </w:p>
        </w:tc>
        <w:tc>
          <w:tcPr>
            <w:tcW w:w="1801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с. Новый Сарбай, ул. Полевая, д. 24</w:t>
            </w:r>
          </w:p>
        </w:tc>
        <w:tc>
          <w:tcPr>
            <w:tcW w:w="773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11" w:type="dxa"/>
            <w:gridSpan w:val="2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 кв. м</w:t>
            </w:r>
          </w:p>
        </w:tc>
        <w:tc>
          <w:tcPr>
            <w:tcW w:w="1494" w:type="dxa"/>
          </w:tcPr>
          <w:p w:rsidR="008B5957" w:rsidRPr="006A2443" w:rsidRDefault="008B5957" w:rsidP="00215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118851,25</w:t>
            </w:r>
          </w:p>
        </w:tc>
        <w:tc>
          <w:tcPr>
            <w:tcW w:w="1441" w:type="dxa"/>
          </w:tcPr>
          <w:p w:rsidR="008B5957" w:rsidRPr="006A2443" w:rsidRDefault="008B5957" w:rsidP="00215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118851,25</w:t>
            </w:r>
          </w:p>
        </w:tc>
        <w:tc>
          <w:tcPr>
            <w:tcW w:w="1707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</w:t>
            </w:r>
          </w:p>
        </w:tc>
        <w:tc>
          <w:tcPr>
            <w:tcW w:w="2530" w:type="dxa"/>
            <w:gridSpan w:val="2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211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57" w:rsidTr="004173F0">
        <w:tc>
          <w:tcPr>
            <w:tcW w:w="525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93" w:type="dxa"/>
            <w:gridSpan w:val="2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строительства жилого дома</w:t>
            </w:r>
          </w:p>
        </w:tc>
        <w:tc>
          <w:tcPr>
            <w:tcW w:w="1801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с. Новый Сарбай, ул. Полевая, д. 22</w:t>
            </w:r>
          </w:p>
        </w:tc>
        <w:tc>
          <w:tcPr>
            <w:tcW w:w="773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11" w:type="dxa"/>
            <w:gridSpan w:val="2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 кв. м</w:t>
            </w:r>
          </w:p>
        </w:tc>
        <w:tc>
          <w:tcPr>
            <w:tcW w:w="1494" w:type="dxa"/>
          </w:tcPr>
          <w:p w:rsidR="008B5957" w:rsidRPr="006A2443" w:rsidRDefault="008B5957" w:rsidP="00215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133928,38</w:t>
            </w:r>
          </w:p>
        </w:tc>
        <w:tc>
          <w:tcPr>
            <w:tcW w:w="1441" w:type="dxa"/>
          </w:tcPr>
          <w:p w:rsidR="008B5957" w:rsidRPr="006A2443" w:rsidRDefault="008B5957" w:rsidP="00215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133928,38</w:t>
            </w:r>
          </w:p>
        </w:tc>
        <w:tc>
          <w:tcPr>
            <w:tcW w:w="1707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05.04.2017 </w:t>
            </w:r>
          </w:p>
        </w:tc>
        <w:tc>
          <w:tcPr>
            <w:tcW w:w="2530" w:type="dxa"/>
            <w:gridSpan w:val="2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211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57" w:rsidTr="004173F0">
        <w:tc>
          <w:tcPr>
            <w:tcW w:w="525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93" w:type="dxa"/>
            <w:gridSpan w:val="2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строительства жилого дома</w:t>
            </w:r>
          </w:p>
        </w:tc>
        <w:tc>
          <w:tcPr>
            <w:tcW w:w="1801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с. Новый </w:t>
            </w:r>
            <w:r>
              <w:rPr>
                <w:rFonts w:ascii="Times New Roman" w:hAnsi="Times New Roman" w:cs="Times New Roman"/>
              </w:rPr>
              <w:lastRenderedPageBreak/>
              <w:t>Сарбай, ул. Полевая, д. 22</w:t>
            </w:r>
          </w:p>
        </w:tc>
        <w:tc>
          <w:tcPr>
            <w:tcW w:w="773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1311" w:type="dxa"/>
            <w:gridSpan w:val="2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 кв. м</w:t>
            </w:r>
          </w:p>
        </w:tc>
        <w:tc>
          <w:tcPr>
            <w:tcW w:w="1494" w:type="dxa"/>
          </w:tcPr>
          <w:p w:rsidR="008B5957" w:rsidRPr="006A2443" w:rsidRDefault="008B5957" w:rsidP="00215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134335,87</w:t>
            </w:r>
          </w:p>
        </w:tc>
        <w:tc>
          <w:tcPr>
            <w:tcW w:w="1441" w:type="dxa"/>
          </w:tcPr>
          <w:p w:rsidR="008B5957" w:rsidRPr="006A2443" w:rsidRDefault="008B5957" w:rsidP="00215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134335,87</w:t>
            </w:r>
          </w:p>
        </w:tc>
        <w:tc>
          <w:tcPr>
            <w:tcW w:w="1707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05.04.2017 </w:t>
            </w:r>
          </w:p>
        </w:tc>
        <w:tc>
          <w:tcPr>
            <w:tcW w:w="2530" w:type="dxa"/>
            <w:gridSpan w:val="2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211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57" w:rsidTr="004173F0">
        <w:tc>
          <w:tcPr>
            <w:tcW w:w="525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993" w:type="dxa"/>
            <w:gridSpan w:val="2"/>
          </w:tcPr>
          <w:p w:rsidR="008B5957" w:rsidRPr="006A2443" w:rsidRDefault="008B5957" w:rsidP="00D75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промышленности, энергетики, транспорта, связи, радиовещания, информатики.</w:t>
            </w:r>
          </w:p>
        </w:tc>
        <w:tc>
          <w:tcPr>
            <w:tcW w:w="1801" w:type="dxa"/>
          </w:tcPr>
          <w:p w:rsidR="008B5957" w:rsidRDefault="008B5957" w:rsidP="00215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B5957" w:rsidRPr="006A2443" w:rsidRDefault="008B5957" w:rsidP="002152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Хилковское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месторождение, объекты энергосбережения</w:t>
            </w:r>
          </w:p>
        </w:tc>
        <w:tc>
          <w:tcPr>
            <w:tcW w:w="773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11" w:type="dxa"/>
            <w:gridSpan w:val="2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 кв. м</w:t>
            </w:r>
          </w:p>
        </w:tc>
        <w:tc>
          <w:tcPr>
            <w:tcW w:w="1494" w:type="dxa"/>
          </w:tcPr>
          <w:p w:rsidR="008B5957" w:rsidRPr="006A2443" w:rsidRDefault="008B5957" w:rsidP="00D75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2558,16</w:t>
            </w:r>
          </w:p>
        </w:tc>
        <w:tc>
          <w:tcPr>
            <w:tcW w:w="1441" w:type="dxa"/>
          </w:tcPr>
          <w:p w:rsidR="008B5957" w:rsidRPr="006A2443" w:rsidRDefault="008B5957" w:rsidP="00D75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2558,16</w:t>
            </w:r>
          </w:p>
        </w:tc>
        <w:tc>
          <w:tcPr>
            <w:tcW w:w="1707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05.04.2017 </w:t>
            </w:r>
          </w:p>
        </w:tc>
        <w:tc>
          <w:tcPr>
            <w:tcW w:w="2530" w:type="dxa"/>
            <w:gridSpan w:val="2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211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57" w:rsidTr="004173F0">
        <w:tc>
          <w:tcPr>
            <w:tcW w:w="525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93" w:type="dxa"/>
            <w:gridSpan w:val="2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промышленности, энергетики, транспорта, связи, радиовещания, информатики.</w:t>
            </w:r>
          </w:p>
        </w:tc>
        <w:tc>
          <w:tcPr>
            <w:tcW w:w="1801" w:type="dxa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Хилковское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месторождение, объекты энергосбережения</w:t>
            </w:r>
          </w:p>
        </w:tc>
        <w:tc>
          <w:tcPr>
            <w:tcW w:w="773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3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5958 кв. м</w:t>
            </w:r>
          </w:p>
        </w:tc>
        <w:tc>
          <w:tcPr>
            <w:tcW w:w="1552" w:type="dxa"/>
            <w:gridSpan w:val="2"/>
          </w:tcPr>
          <w:p w:rsidR="008B5957" w:rsidRPr="006A2443" w:rsidRDefault="008B5957" w:rsidP="00E31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20376,36</w:t>
            </w:r>
          </w:p>
        </w:tc>
        <w:tc>
          <w:tcPr>
            <w:tcW w:w="1441" w:type="dxa"/>
          </w:tcPr>
          <w:p w:rsidR="008B5957" w:rsidRPr="006A2443" w:rsidRDefault="008B5957" w:rsidP="00E31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20376,36</w:t>
            </w:r>
          </w:p>
        </w:tc>
        <w:tc>
          <w:tcPr>
            <w:tcW w:w="1707" w:type="dxa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05.04.2017 </w:t>
            </w:r>
          </w:p>
        </w:tc>
        <w:tc>
          <w:tcPr>
            <w:tcW w:w="2530" w:type="dxa"/>
            <w:gridSpan w:val="2"/>
          </w:tcPr>
          <w:p w:rsidR="008B5957" w:rsidRPr="006A2443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211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57" w:rsidTr="004173F0">
        <w:tc>
          <w:tcPr>
            <w:tcW w:w="525" w:type="dxa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93" w:type="dxa"/>
            <w:gridSpan w:val="2"/>
          </w:tcPr>
          <w:p w:rsidR="008B5957" w:rsidRDefault="008B5957" w:rsidP="00D75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размещения скважины на воду</w:t>
            </w:r>
          </w:p>
        </w:tc>
        <w:tc>
          <w:tcPr>
            <w:tcW w:w="1801" w:type="dxa"/>
          </w:tcPr>
          <w:p w:rsidR="008B5957" w:rsidRDefault="008B5957" w:rsidP="0021527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с. Новый Сарбай, ул. Советская, 3 Г</w:t>
            </w:r>
          </w:p>
        </w:tc>
        <w:tc>
          <w:tcPr>
            <w:tcW w:w="773" w:type="dxa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3" w:type="dxa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 кв. м</w:t>
            </w:r>
          </w:p>
        </w:tc>
        <w:tc>
          <w:tcPr>
            <w:tcW w:w="1552" w:type="dxa"/>
            <w:gridSpan w:val="2"/>
          </w:tcPr>
          <w:p w:rsidR="008B5957" w:rsidRDefault="008B5957" w:rsidP="00D75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116091,68</w:t>
            </w:r>
          </w:p>
        </w:tc>
        <w:tc>
          <w:tcPr>
            <w:tcW w:w="1441" w:type="dxa"/>
          </w:tcPr>
          <w:p w:rsidR="008B5957" w:rsidRDefault="008B5957" w:rsidP="00D75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116091,68</w:t>
            </w:r>
          </w:p>
        </w:tc>
        <w:tc>
          <w:tcPr>
            <w:tcW w:w="1707" w:type="dxa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05.12.2017</w:t>
            </w:r>
          </w:p>
        </w:tc>
        <w:tc>
          <w:tcPr>
            <w:tcW w:w="2530" w:type="dxa"/>
            <w:gridSpan w:val="2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211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57" w:rsidTr="004173F0">
        <w:tc>
          <w:tcPr>
            <w:tcW w:w="525" w:type="dxa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93" w:type="dxa"/>
            <w:gridSpan w:val="2"/>
          </w:tcPr>
          <w:p w:rsidR="008B5957" w:rsidRDefault="008B5957" w:rsidP="00C03D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размещения инженерно-технических объектов, сооружений и коммуникаций</w:t>
            </w:r>
          </w:p>
        </w:tc>
        <w:tc>
          <w:tcPr>
            <w:tcW w:w="1801" w:type="dxa"/>
          </w:tcPr>
          <w:p w:rsidR="008B5957" w:rsidRDefault="008B5957" w:rsidP="00C03D2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с. Новый Сарбай, ул. Колхозная, 27 Г</w:t>
            </w:r>
          </w:p>
        </w:tc>
        <w:tc>
          <w:tcPr>
            <w:tcW w:w="773" w:type="dxa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3" w:type="dxa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кв.м.</w:t>
            </w:r>
          </w:p>
        </w:tc>
        <w:tc>
          <w:tcPr>
            <w:tcW w:w="1552" w:type="dxa"/>
            <w:gridSpan w:val="2"/>
          </w:tcPr>
          <w:p w:rsidR="008B5957" w:rsidRDefault="008B5957" w:rsidP="00D75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216846,00</w:t>
            </w:r>
          </w:p>
        </w:tc>
        <w:tc>
          <w:tcPr>
            <w:tcW w:w="1441" w:type="dxa"/>
          </w:tcPr>
          <w:p w:rsidR="008B5957" w:rsidRDefault="008B5957" w:rsidP="00D75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216846,00</w:t>
            </w:r>
          </w:p>
        </w:tc>
        <w:tc>
          <w:tcPr>
            <w:tcW w:w="1707" w:type="dxa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05.12.2017</w:t>
            </w:r>
          </w:p>
        </w:tc>
        <w:tc>
          <w:tcPr>
            <w:tcW w:w="2530" w:type="dxa"/>
            <w:gridSpan w:val="2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211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57" w:rsidTr="004173F0">
        <w:tc>
          <w:tcPr>
            <w:tcW w:w="525" w:type="dxa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93" w:type="dxa"/>
            <w:gridSpan w:val="2"/>
          </w:tcPr>
          <w:p w:rsidR="008B5957" w:rsidRDefault="008B5957" w:rsidP="00C03D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для размещения объектов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физичиской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культуры и спорта открытого типа (для размещения стадиона)</w:t>
            </w:r>
          </w:p>
        </w:tc>
        <w:tc>
          <w:tcPr>
            <w:tcW w:w="1801" w:type="dxa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Самарская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с. Новый </w:t>
            </w:r>
            <w:r>
              <w:rPr>
                <w:rFonts w:ascii="Times New Roman" w:hAnsi="Times New Roman" w:cs="Times New Roman"/>
              </w:rPr>
              <w:lastRenderedPageBreak/>
              <w:t>Сарбай, ул. Колхозная, 27 Г</w:t>
            </w:r>
          </w:p>
        </w:tc>
        <w:tc>
          <w:tcPr>
            <w:tcW w:w="773" w:type="dxa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1253" w:type="dxa"/>
          </w:tcPr>
          <w:p w:rsidR="008B5957" w:rsidRDefault="008B5957" w:rsidP="00C03D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19955кв.м.</w:t>
            </w:r>
          </w:p>
        </w:tc>
        <w:tc>
          <w:tcPr>
            <w:tcW w:w="1552" w:type="dxa"/>
            <w:gridSpan w:val="2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18205146,05</w:t>
            </w:r>
          </w:p>
        </w:tc>
        <w:tc>
          <w:tcPr>
            <w:tcW w:w="1441" w:type="dxa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18205146,05</w:t>
            </w:r>
          </w:p>
        </w:tc>
        <w:tc>
          <w:tcPr>
            <w:tcW w:w="1707" w:type="dxa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06.12.2017</w:t>
            </w:r>
          </w:p>
        </w:tc>
        <w:tc>
          <w:tcPr>
            <w:tcW w:w="2530" w:type="dxa"/>
            <w:gridSpan w:val="2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Кинельский Самарской области</w:t>
            </w:r>
          </w:p>
        </w:tc>
        <w:tc>
          <w:tcPr>
            <w:tcW w:w="1211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57" w:rsidTr="004173F0">
        <w:tc>
          <w:tcPr>
            <w:tcW w:w="525" w:type="dxa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993" w:type="dxa"/>
            <w:gridSpan w:val="2"/>
          </w:tcPr>
          <w:p w:rsidR="008B5957" w:rsidRDefault="008B5957" w:rsidP="00955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размещения  кладбища</w:t>
            </w:r>
          </w:p>
        </w:tc>
        <w:tc>
          <w:tcPr>
            <w:tcW w:w="1801" w:type="dxa"/>
          </w:tcPr>
          <w:p w:rsidR="008B5957" w:rsidRDefault="008B5957" w:rsidP="00955AE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юго-западнее села Новый Сарбай</w:t>
            </w:r>
          </w:p>
        </w:tc>
        <w:tc>
          <w:tcPr>
            <w:tcW w:w="773" w:type="dxa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53" w:type="dxa"/>
          </w:tcPr>
          <w:p w:rsidR="008B5957" w:rsidRDefault="008B5957" w:rsidP="00955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16147кв.м.</w:t>
            </w:r>
          </w:p>
        </w:tc>
        <w:tc>
          <w:tcPr>
            <w:tcW w:w="1552" w:type="dxa"/>
            <w:gridSpan w:val="2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1437567,41</w:t>
            </w:r>
          </w:p>
        </w:tc>
        <w:tc>
          <w:tcPr>
            <w:tcW w:w="1441" w:type="dxa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1437567,41</w:t>
            </w:r>
          </w:p>
        </w:tc>
        <w:tc>
          <w:tcPr>
            <w:tcW w:w="1707" w:type="dxa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03.12.2013</w:t>
            </w:r>
          </w:p>
        </w:tc>
        <w:tc>
          <w:tcPr>
            <w:tcW w:w="2530" w:type="dxa"/>
            <w:gridSpan w:val="2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211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57" w:rsidTr="004173F0">
        <w:tc>
          <w:tcPr>
            <w:tcW w:w="525" w:type="dxa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93" w:type="dxa"/>
            <w:gridSpan w:val="2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для индивидуального жилищного строительства</w:t>
            </w:r>
          </w:p>
        </w:tc>
        <w:tc>
          <w:tcPr>
            <w:tcW w:w="1801" w:type="dxa"/>
          </w:tcPr>
          <w:p w:rsidR="008B5957" w:rsidRDefault="008B5957" w:rsidP="00955AE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с. Новый Сарбай, ул. Набережная, участок № 50</w:t>
            </w:r>
            <w:proofErr w:type="gramEnd"/>
          </w:p>
        </w:tc>
        <w:tc>
          <w:tcPr>
            <w:tcW w:w="773" w:type="dxa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3" w:type="dxa"/>
          </w:tcPr>
          <w:p w:rsidR="008B5957" w:rsidRDefault="008B5957" w:rsidP="00955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1500кв.м.</w:t>
            </w:r>
          </w:p>
        </w:tc>
        <w:tc>
          <w:tcPr>
            <w:tcW w:w="1552" w:type="dxa"/>
            <w:gridSpan w:val="2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203745,00</w:t>
            </w:r>
          </w:p>
        </w:tc>
        <w:tc>
          <w:tcPr>
            <w:tcW w:w="1441" w:type="dxa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203745,00</w:t>
            </w:r>
          </w:p>
        </w:tc>
        <w:tc>
          <w:tcPr>
            <w:tcW w:w="1707" w:type="dxa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25.02.2016</w:t>
            </w:r>
          </w:p>
        </w:tc>
        <w:tc>
          <w:tcPr>
            <w:tcW w:w="2530" w:type="dxa"/>
            <w:gridSpan w:val="2"/>
          </w:tcPr>
          <w:p w:rsidR="008B5957" w:rsidRDefault="008B5957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 w:rsidR="004173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Сарбай муниципального района Кинельский Самарской области</w:t>
            </w:r>
          </w:p>
        </w:tc>
        <w:tc>
          <w:tcPr>
            <w:tcW w:w="1211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57" w:rsidTr="004173F0">
        <w:tc>
          <w:tcPr>
            <w:tcW w:w="525" w:type="dxa"/>
          </w:tcPr>
          <w:p w:rsidR="008B5957" w:rsidRDefault="004173F0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93" w:type="dxa"/>
            <w:gridSpan w:val="2"/>
          </w:tcPr>
          <w:p w:rsidR="008B5957" w:rsidRDefault="004173F0" w:rsidP="004173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(единое землепользование)</w:t>
            </w:r>
          </w:p>
        </w:tc>
        <w:tc>
          <w:tcPr>
            <w:tcW w:w="1801" w:type="dxa"/>
          </w:tcPr>
          <w:p w:rsidR="008B5957" w:rsidRDefault="004173F0" w:rsidP="00955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с. Новый Сарбай,</w:t>
            </w:r>
          </w:p>
        </w:tc>
        <w:tc>
          <w:tcPr>
            <w:tcW w:w="773" w:type="dxa"/>
          </w:tcPr>
          <w:p w:rsidR="008B5957" w:rsidRDefault="004173F0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3" w:type="dxa"/>
          </w:tcPr>
          <w:p w:rsidR="008B5957" w:rsidRDefault="004173F0" w:rsidP="00955A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266,4 кв.м.</w:t>
            </w:r>
          </w:p>
        </w:tc>
        <w:tc>
          <w:tcPr>
            <w:tcW w:w="1552" w:type="dxa"/>
            <w:gridSpan w:val="2"/>
          </w:tcPr>
          <w:p w:rsidR="008B5957" w:rsidRDefault="004173F0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3856499,52</w:t>
            </w:r>
          </w:p>
        </w:tc>
        <w:tc>
          <w:tcPr>
            <w:tcW w:w="1441" w:type="dxa"/>
          </w:tcPr>
          <w:p w:rsidR="008B5957" w:rsidRDefault="004173F0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3856499,52</w:t>
            </w:r>
          </w:p>
        </w:tc>
        <w:tc>
          <w:tcPr>
            <w:tcW w:w="1707" w:type="dxa"/>
          </w:tcPr>
          <w:p w:rsidR="008B5957" w:rsidRDefault="004173F0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</w:p>
        </w:tc>
        <w:tc>
          <w:tcPr>
            <w:tcW w:w="2530" w:type="dxa"/>
            <w:gridSpan w:val="2"/>
          </w:tcPr>
          <w:p w:rsidR="008B5957" w:rsidRDefault="004173F0" w:rsidP="00EA4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Сарбай муниципального района Кинельский Самарской области</w:t>
            </w:r>
          </w:p>
        </w:tc>
        <w:tc>
          <w:tcPr>
            <w:tcW w:w="1211" w:type="dxa"/>
          </w:tcPr>
          <w:p w:rsidR="008B5957" w:rsidRPr="006A2443" w:rsidRDefault="008B5957" w:rsidP="000072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72E6" w:rsidRDefault="000072E6" w:rsidP="000072E6">
      <w:pPr>
        <w:jc w:val="both"/>
        <w:rPr>
          <w:rFonts w:ascii="Times New Roman" w:hAnsi="Times New Roman" w:cs="Times New Roman"/>
          <w:b/>
        </w:rPr>
      </w:pPr>
    </w:p>
    <w:p w:rsidR="004179E5" w:rsidRPr="00F72159" w:rsidRDefault="004179E5" w:rsidP="004179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Раздел 2</w:t>
      </w:r>
      <w:r w:rsidRPr="00F72159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3F421E">
        <w:rPr>
          <w:rFonts w:ascii="Times New Roman" w:hAnsi="Times New Roman" w:cs="Times New Roman"/>
          <w:b/>
          <w:sz w:val="40"/>
          <w:szCs w:val="40"/>
        </w:rPr>
        <w:t>Д</w:t>
      </w:r>
      <w:r w:rsidRPr="00F72159">
        <w:rPr>
          <w:rFonts w:ascii="Times New Roman" w:hAnsi="Times New Roman" w:cs="Times New Roman"/>
          <w:b/>
          <w:sz w:val="40"/>
          <w:szCs w:val="40"/>
        </w:rPr>
        <w:t>вижимое имущество»</w:t>
      </w:r>
    </w:p>
    <w:p w:rsidR="004179E5" w:rsidRPr="00F72159" w:rsidRDefault="004179E5" w:rsidP="004179E5">
      <w:pPr>
        <w:jc w:val="center"/>
        <w:rPr>
          <w:rFonts w:ascii="Times New Roman" w:hAnsi="Times New Roman" w:cs="Times New Roman"/>
          <w:sz w:val="40"/>
          <w:szCs w:val="40"/>
        </w:rPr>
      </w:pPr>
      <w:r w:rsidRPr="00F72159">
        <w:rPr>
          <w:rFonts w:ascii="Times New Roman" w:hAnsi="Times New Roman" w:cs="Times New Roman"/>
          <w:b/>
          <w:sz w:val="40"/>
          <w:szCs w:val="40"/>
        </w:rPr>
        <w:t xml:space="preserve">Подраздел </w:t>
      </w:r>
      <w:r w:rsidR="003F421E">
        <w:rPr>
          <w:rFonts w:ascii="Times New Roman" w:hAnsi="Times New Roman" w:cs="Times New Roman"/>
          <w:b/>
          <w:sz w:val="40"/>
          <w:szCs w:val="40"/>
        </w:rPr>
        <w:t>1</w:t>
      </w:r>
      <w:r w:rsidRPr="00F72159">
        <w:rPr>
          <w:rFonts w:ascii="Times New Roman" w:hAnsi="Times New Roman" w:cs="Times New Roman"/>
          <w:b/>
          <w:sz w:val="40"/>
          <w:szCs w:val="40"/>
        </w:rPr>
        <w:t xml:space="preserve">.  </w:t>
      </w:r>
      <w:r w:rsidR="003F421E">
        <w:rPr>
          <w:rFonts w:ascii="Times New Roman" w:hAnsi="Times New Roman" w:cs="Times New Roman"/>
          <w:b/>
          <w:sz w:val="40"/>
          <w:szCs w:val="40"/>
        </w:rPr>
        <w:t>Транспортные средства</w:t>
      </w:r>
      <w:r w:rsidRPr="00F72159">
        <w:rPr>
          <w:rFonts w:ascii="Times New Roman" w:hAnsi="Times New Roman" w:cs="Times New Roman"/>
          <w:b/>
          <w:sz w:val="40"/>
          <w:szCs w:val="40"/>
        </w:rPr>
        <w:t>.</w:t>
      </w:r>
    </w:p>
    <w:p w:rsidR="000072E6" w:rsidRDefault="000072E6" w:rsidP="000072E6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5"/>
        <w:gridCol w:w="1893"/>
        <w:gridCol w:w="773"/>
        <w:gridCol w:w="2569"/>
        <w:gridCol w:w="2003"/>
        <w:gridCol w:w="2410"/>
        <w:gridCol w:w="2268"/>
        <w:gridCol w:w="2268"/>
      </w:tblGrid>
      <w:tr w:rsidR="003F421E" w:rsidTr="003F421E">
        <w:tc>
          <w:tcPr>
            <w:tcW w:w="525" w:type="dxa"/>
          </w:tcPr>
          <w:p w:rsidR="003F421E" w:rsidRDefault="003F421E" w:rsidP="00C112D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93" w:type="dxa"/>
          </w:tcPr>
          <w:p w:rsidR="003F421E" w:rsidRDefault="003F421E" w:rsidP="00C112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3" w:type="dxa"/>
          </w:tcPr>
          <w:p w:rsidR="003F421E" w:rsidRDefault="003F421E" w:rsidP="00C112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ввода</w:t>
            </w:r>
          </w:p>
        </w:tc>
        <w:tc>
          <w:tcPr>
            <w:tcW w:w="2569" w:type="dxa"/>
          </w:tcPr>
          <w:p w:rsidR="003F421E" w:rsidRDefault="003F421E" w:rsidP="00C112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Технические характеристики объекта</w:t>
            </w:r>
          </w:p>
        </w:tc>
        <w:tc>
          <w:tcPr>
            <w:tcW w:w="2003" w:type="dxa"/>
          </w:tcPr>
          <w:p w:rsidR="003F421E" w:rsidRDefault="003F421E" w:rsidP="00C112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 балансовой стоимости и начисленной </w:t>
            </w:r>
            <w:r>
              <w:rPr>
                <w:rFonts w:ascii="Times New Roman" w:hAnsi="Times New Roman" w:cs="Times New Roman"/>
                <w:b/>
              </w:rPr>
              <w:lastRenderedPageBreak/>
              <w:t>амортизации</w:t>
            </w:r>
          </w:p>
        </w:tc>
        <w:tc>
          <w:tcPr>
            <w:tcW w:w="2410" w:type="dxa"/>
          </w:tcPr>
          <w:p w:rsidR="003F421E" w:rsidRDefault="003F421E" w:rsidP="00C112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Даты и реквизиты документов возникновения и прекращения права</w:t>
            </w:r>
          </w:p>
        </w:tc>
        <w:tc>
          <w:tcPr>
            <w:tcW w:w="2268" w:type="dxa"/>
          </w:tcPr>
          <w:p w:rsidR="003F421E" w:rsidRDefault="003F421E" w:rsidP="00C112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правообладателе</w:t>
            </w:r>
          </w:p>
          <w:p w:rsidR="003F421E" w:rsidRDefault="003F421E" w:rsidP="00C112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F421E" w:rsidRDefault="003F421E" w:rsidP="00C112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об установленных в отношении муниципального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недвижимого имущества ограничениях</w:t>
            </w:r>
          </w:p>
        </w:tc>
      </w:tr>
      <w:tr w:rsidR="003F421E" w:rsidTr="003F421E">
        <w:tc>
          <w:tcPr>
            <w:tcW w:w="525" w:type="dxa"/>
          </w:tcPr>
          <w:p w:rsidR="003F421E" w:rsidRPr="006F4837" w:rsidRDefault="003F421E" w:rsidP="00C112D2">
            <w:pPr>
              <w:jc w:val="both"/>
              <w:rPr>
                <w:rFonts w:ascii="Times New Roman" w:hAnsi="Times New Roman" w:cs="Times New Roman"/>
              </w:rPr>
            </w:pPr>
            <w:r w:rsidRPr="006F483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93" w:type="dxa"/>
          </w:tcPr>
          <w:p w:rsidR="003F421E" w:rsidRPr="006F4837" w:rsidRDefault="006F4837" w:rsidP="00C112D2">
            <w:pPr>
              <w:jc w:val="both"/>
              <w:rPr>
                <w:rFonts w:ascii="Times New Roman" w:hAnsi="Times New Roman" w:cs="Times New Roman"/>
              </w:rPr>
            </w:pPr>
            <w:r w:rsidRPr="006F4837">
              <w:rPr>
                <w:rFonts w:ascii="Times New Roman" w:hAnsi="Times New Roman" w:cs="Times New Roman"/>
              </w:rPr>
              <w:t>ВАЗ 21213</w:t>
            </w:r>
          </w:p>
        </w:tc>
        <w:tc>
          <w:tcPr>
            <w:tcW w:w="773" w:type="dxa"/>
          </w:tcPr>
          <w:p w:rsidR="003F421E" w:rsidRPr="006F4837" w:rsidRDefault="007F5625" w:rsidP="006F48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569" w:type="dxa"/>
          </w:tcPr>
          <w:p w:rsidR="003F421E" w:rsidRPr="006F4837" w:rsidRDefault="006F4837" w:rsidP="00C112D2">
            <w:pPr>
              <w:jc w:val="both"/>
              <w:rPr>
                <w:rFonts w:ascii="Times New Roman" w:hAnsi="Times New Roman" w:cs="Times New Roman"/>
              </w:rPr>
            </w:pPr>
            <w:r w:rsidRPr="006F4837">
              <w:rPr>
                <w:rFonts w:ascii="Times New Roman" w:hAnsi="Times New Roman" w:cs="Times New Roman"/>
              </w:rPr>
              <w:t>№ двигателя 5258063</w:t>
            </w:r>
          </w:p>
          <w:p w:rsidR="006F4837" w:rsidRDefault="006F4837" w:rsidP="00C112D2">
            <w:pPr>
              <w:jc w:val="both"/>
              <w:rPr>
                <w:rFonts w:ascii="Times New Roman" w:hAnsi="Times New Roman" w:cs="Times New Roman"/>
              </w:rPr>
            </w:pPr>
            <w:r w:rsidRPr="006F4837">
              <w:rPr>
                <w:rFonts w:ascii="Times New Roman" w:hAnsi="Times New Roman" w:cs="Times New Roman"/>
              </w:rPr>
              <w:t>№ кузова 1350141</w:t>
            </w:r>
          </w:p>
          <w:p w:rsidR="006F4837" w:rsidRPr="006F4837" w:rsidRDefault="006F4837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«АВТОВАЗ» </w:t>
            </w:r>
            <w:r>
              <w:rPr>
                <w:rFonts w:ascii="Times New Roman" w:hAnsi="Times New Roman" w:cs="Times New Roman"/>
                <w:lang w:val="en-US"/>
              </w:rPr>
              <w:t>YINXTA</w:t>
            </w:r>
            <w:r w:rsidRPr="006F4837">
              <w:rPr>
                <w:rFonts w:ascii="Times New Roman" w:hAnsi="Times New Roman" w:cs="Times New Roman"/>
              </w:rPr>
              <w:t xml:space="preserve"> 21213 </w:t>
            </w:r>
            <w:r>
              <w:rPr>
                <w:rFonts w:ascii="Times New Roman" w:hAnsi="Times New Roman" w:cs="Times New Roman"/>
                <w:lang w:val="en-US"/>
              </w:rPr>
              <w:t>OW</w:t>
            </w:r>
            <w:r w:rsidRPr="006F4837">
              <w:rPr>
                <w:rFonts w:ascii="Times New Roman" w:hAnsi="Times New Roman" w:cs="Times New Roman"/>
              </w:rPr>
              <w:t xml:space="preserve"> 1350141 </w:t>
            </w:r>
          </w:p>
          <w:p w:rsidR="006F4837" w:rsidRPr="006F4837" w:rsidRDefault="006F4837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знак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254 МР 63</w:t>
            </w:r>
          </w:p>
        </w:tc>
        <w:tc>
          <w:tcPr>
            <w:tcW w:w="2003" w:type="dxa"/>
          </w:tcPr>
          <w:p w:rsidR="003F421E" w:rsidRDefault="007F562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318500,00</w:t>
            </w:r>
          </w:p>
          <w:p w:rsidR="007F5625" w:rsidRPr="006F4837" w:rsidRDefault="007F5625" w:rsidP="007F5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Начисленная амортизация – 318500,00</w:t>
            </w:r>
          </w:p>
        </w:tc>
        <w:tc>
          <w:tcPr>
            <w:tcW w:w="2410" w:type="dxa"/>
          </w:tcPr>
          <w:p w:rsidR="007F5625" w:rsidRPr="006F4837" w:rsidRDefault="007F5625" w:rsidP="007F5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ПТС 63ВУ 684466 выдан 02.02.1998 года АО «АВТОВАЗ» </w:t>
            </w:r>
            <w:r>
              <w:rPr>
                <w:rFonts w:ascii="Times New Roman" w:hAnsi="Times New Roman" w:cs="Times New Roman"/>
                <w:lang w:val="en-US"/>
              </w:rPr>
              <w:t>YINXTA</w:t>
            </w:r>
            <w:r w:rsidRPr="006F4837">
              <w:rPr>
                <w:rFonts w:ascii="Times New Roman" w:hAnsi="Times New Roman" w:cs="Times New Roman"/>
              </w:rPr>
              <w:t xml:space="preserve"> 21213 </w:t>
            </w:r>
            <w:r>
              <w:rPr>
                <w:rFonts w:ascii="Times New Roman" w:hAnsi="Times New Roman" w:cs="Times New Roman"/>
                <w:lang w:val="en-US"/>
              </w:rPr>
              <w:t>OW</w:t>
            </w:r>
            <w:r w:rsidRPr="006F4837">
              <w:rPr>
                <w:rFonts w:ascii="Times New Roman" w:hAnsi="Times New Roman" w:cs="Times New Roman"/>
              </w:rPr>
              <w:t xml:space="preserve"> 1350141 </w:t>
            </w:r>
          </w:p>
          <w:p w:rsidR="003F421E" w:rsidRPr="006F4837" w:rsidRDefault="003F421E" w:rsidP="00C112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421E" w:rsidRPr="006F4837" w:rsidRDefault="007F562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268" w:type="dxa"/>
          </w:tcPr>
          <w:p w:rsidR="003F421E" w:rsidRPr="006F4837" w:rsidRDefault="003F421E" w:rsidP="00C112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25" w:rsidTr="003F421E">
        <w:tc>
          <w:tcPr>
            <w:tcW w:w="525" w:type="dxa"/>
          </w:tcPr>
          <w:p w:rsidR="007F5625" w:rsidRPr="006F4837" w:rsidRDefault="007F562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3" w:type="dxa"/>
          </w:tcPr>
          <w:p w:rsidR="007F5625" w:rsidRPr="006F4837" w:rsidRDefault="007F562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2123</w:t>
            </w:r>
          </w:p>
        </w:tc>
        <w:tc>
          <w:tcPr>
            <w:tcW w:w="773" w:type="dxa"/>
          </w:tcPr>
          <w:p w:rsidR="007F5625" w:rsidRPr="006F4837" w:rsidRDefault="007F5625" w:rsidP="006F48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7F5625" w:rsidRDefault="007F562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двигателя 5258069</w:t>
            </w:r>
          </w:p>
          <w:p w:rsidR="007F5625" w:rsidRDefault="007F562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кузова 0122152</w:t>
            </w:r>
          </w:p>
          <w:p w:rsidR="007F5625" w:rsidRDefault="007F562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ПТС 63МЕ648475 выдан 28.04.2006 года ОАО « Автоцент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Тольятти – ВАЗ»</w:t>
            </w:r>
          </w:p>
          <w:p w:rsidR="001F4CB7" w:rsidRDefault="001F4CB7" w:rsidP="001F4C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YINX</w:t>
            </w:r>
            <w:r w:rsidRPr="00921924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921924">
              <w:rPr>
                <w:rFonts w:ascii="Times New Roman" w:hAnsi="Times New Roman" w:cs="Times New Roman"/>
              </w:rPr>
              <w:t xml:space="preserve"> 21230060122152</w:t>
            </w:r>
          </w:p>
          <w:p w:rsidR="0039484B" w:rsidRPr="0039484B" w:rsidRDefault="0039484B" w:rsidP="001F4C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знак Н 939 Х 063</w:t>
            </w:r>
          </w:p>
          <w:p w:rsidR="001F4CB7" w:rsidRPr="00921924" w:rsidRDefault="001F4CB7" w:rsidP="001F4C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7F5625" w:rsidRDefault="0039484B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308769,30</w:t>
            </w:r>
          </w:p>
          <w:p w:rsidR="0039484B" w:rsidRDefault="0039484B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Начисленная амортизация – 308769,30</w:t>
            </w:r>
          </w:p>
        </w:tc>
        <w:tc>
          <w:tcPr>
            <w:tcW w:w="2410" w:type="dxa"/>
          </w:tcPr>
          <w:p w:rsidR="0039484B" w:rsidRDefault="0039484B" w:rsidP="0039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ПТС 63МЕ648475 выдан 28.04.2006 года ОАО « Автоцент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Тольятти – ВАЗ»</w:t>
            </w:r>
          </w:p>
          <w:p w:rsidR="0039484B" w:rsidRDefault="0039484B" w:rsidP="0039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YINX 9L 21230060122152</w:t>
            </w:r>
          </w:p>
          <w:p w:rsidR="007F5625" w:rsidRDefault="007F5625" w:rsidP="007F56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F5625" w:rsidRDefault="0039484B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268" w:type="dxa"/>
          </w:tcPr>
          <w:p w:rsidR="007F5625" w:rsidRPr="006F4837" w:rsidRDefault="007F5625" w:rsidP="00C112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484B" w:rsidTr="003F421E">
        <w:tc>
          <w:tcPr>
            <w:tcW w:w="525" w:type="dxa"/>
          </w:tcPr>
          <w:p w:rsidR="0039484B" w:rsidRDefault="0039484B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3" w:type="dxa"/>
          </w:tcPr>
          <w:p w:rsidR="0039484B" w:rsidRDefault="0039484B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39484B" w:rsidRDefault="00B050DC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ЗИЛ 131</w:t>
            </w:r>
            <w:r w:rsidR="0039484B">
              <w:rPr>
                <w:rFonts w:ascii="Times New Roman" w:hAnsi="Times New Roman" w:cs="Times New Roman"/>
              </w:rPr>
              <w:t xml:space="preserve">АРС-14 на базовом шасси </w:t>
            </w:r>
          </w:p>
        </w:tc>
        <w:tc>
          <w:tcPr>
            <w:tcW w:w="773" w:type="dxa"/>
          </w:tcPr>
          <w:p w:rsidR="0039484B" w:rsidRPr="006F4837" w:rsidRDefault="00B050DC" w:rsidP="006F48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2569" w:type="dxa"/>
          </w:tcPr>
          <w:p w:rsidR="0039484B" w:rsidRDefault="00B050DC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двигателя 924674</w:t>
            </w:r>
          </w:p>
          <w:p w:rsidR="00B050DC" w:rsidRDefault="00B050DC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шасси 543548</w:t>
            </w:r>
          </w:p>
          <w:p w:rsidR="00B050DC" w:rsidRDefault="00B050DC" w:rsidP="00B05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транспортного средства № 63 НМ 343714</w:t>
            </w:r>
          </w:p>
        </w:tc>
        <w:tc>
          <w:tcPr>
            <w:tcW w:w="2003" w:type="dxa"/>
          </w:tcPr>
          <w:p w:rsidR="0039484B" w:rsidRDefault="00B050DC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403500,00</w:t>
            </w:r>
          </w:p>
        </w:tc>
        <w:tc>
          <w:tcPr>
            <w:tcW w:w="2410" w:type="dxa"/>
          </w:tcPr>
          <w:p w:rsidR="0039484B" w:rsidRDefault="00B050DC" w:rsidP="0039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регистрации 63 ХМ 591158</w:t>
            </w:r>
          </w:p>
          <w:p w:rsidR="00B050DC" w:rsidRDefault="00B050DC" w:rsidP="00394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76-С /12 от 01.07.2012 г.</w:t>
            </w:r>
          </w:p>
        </w:tc>
        <w:tc>
          <w:tcPr>
            <w:tcW w:w="2268" w:type="dxa"/>
          </w:tcPr>
          <w:p w:rsidR="0039484B" w:rsidRDefault="00B050DC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НовыйСарбаймуниципального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Кинельский Самарской области</w:t>
            </w:r>
          </w:p>
        </w:tc>
        <w:tc>
          <w:tcPr>
            <w:tcW w:w="2268" w:type="dxa"/>
          </w:tcPr>
          <w:p w:rsidR="0039484B" w:rsidRPr="006F4837" w:rsidRDefault="0039484B" w:rsidP="00C112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6264" w:rsidRPr="00F72159" w:rsidRDefault="00326264" w:rsidP="00326264">
      <w:pPr>
        <w:jc w:val="center"/>
        <w:rPr>
          <w:rFonts w:ascii="Times New Roman" w:hAnsi="Times New Roman" w:cs="Times New Roman"/>
          <w:sz w:val="40"/>
          <w:szCs w:val="40"/>
        </w:rPr>
      </w:pPr>
      <w:r w:rsidRPr="00F72159">
        <w:rPr>
          <w:rFonts w:ascii="Times New Roman" w:hAnsi="Times New Roman" w:cs="Times New Roman"/>
          <w:b/>
          <w:sz w:val="40"/>
          <w:szCs w:val="40"/>
        </w:rPr>
        <w:t xml:space="preserve">Подраздел 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F72159">
        <w:rPr>
          <w:rFonts w:ascii="Times New Roman" w:hAnsi="Times New Roman" w:cs="Times New Roman"/>
          <w:b/>
          <w:sz w:val="40"/>
          <w:szCs w:val="40"/>
        </w:rPr>
        <w:t xml:space="preserve">.  </w:t>
      </w:r>
      <w:r>
        <w:rPr>
          <w:rFonts w:ascii="Times New Roman" w:hAnsi="Times New Roman" w:cs="Times New Roman"/>
          <w:b/>
          <w:sz w:val="40"/>
          <w:szCs w:val="40"/>
        </w:rPr>
        <w:t>Машины и оборудование</w:t>
      </w:r>
      <w:r w:rsidRPr="00F72159"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1984"/>
        <w:gridCol w:w="709"/>
        <w:gridCol w:w="2551"/>
        <w:gridCol w:w="1985"/>
        <w:gridCol w:w="2551"/>
        <w:gridCol w:w="2127"/>
        <w:gridCol w:w="2693"/>
      </w:tblGrid>
      <w:tr w:rsidR="00303BB5" w:rsidTr="00303BB5">
        <w:tc>
          <w:tcPr>
            <w:tcW w:w="534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09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ввода</w:t>
            </w:r>
          </w:p>
        </w:tc>
        <w:tc>
          <w:tcPr>
            <w:tcW w:w="2551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Технические характеристики объекта</w:t>
            </w:r>
          </w:p>
        </w:tc>
        <w:tc>
          <w:tcPr>
            <w:tcW w:w="1985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балансовой стоимости и начисленной амортизации</w:t>
            </w:r>
          </w:p>
        </w:tc>
        <w:tc>
          <w:tcPr>
            <w:tcW w:w="2551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Даты и реквизиты документов возникновения и прекращения права</w:t>
            </w:r>
          </w:p>
        </w:tc>
        <w:tc>
          <w:tcPr>
            <w:tcW w:w="2127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правообладателе</w:t>
            </w:r>
          </w:p>
          <w:p w:rsidR="00303BB5" w:rsidRDefault="00303BB5" w:rsidP="00C112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об установленных в отношении муниципального недвижимого имущества </w:t>
            </w:r>
            <w:r>
              <w:rPr>
                <w:rFonts w:ascii="Times New Roman" w:hAnsi="Times New Roman" w:cs="Times New Roman"/>
                <w:b/>
              </w:rPr>
              <w:lastRenderedPageBreak/>
              <w:t>ограничениях</w:t>
            </w:r>
          </w:p>
        </w:tc>
      </w:tr>
      <w:tr w:rsidR="00303BB5" w:rsidRPr="00326264" w:rsidTr="00303BB5">
        <w:tc>
          <w:tcPr>
            <w:tcW w:w="534" w:type="dxa"/>
          </w:tcPr>
          <w:p w:rsidR="00303BB5" w:rsidRPr="00326264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303BB5" w:rsidRPr="00326264" w:rsidRDefault="00303BB5" w:rsidP="004173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26264">
              <w:rPr>
                <w:rFonts w:ascii="Times New Roman" w:hAnsi="Times New Roman" w:cs="Times New Roman"/>
              </w:rPr>
              <w:t>Ноутбук</w:t>
            </w:r>
            <w:r w:rsidRPr="00326264">
              <w:rPr>
                <w:rFonts w:ascii="Times New Roman" w:hAnsi="Times New Roman" w:cs="Times New Roman"/>
                <w:lang w:val="en-US"/>
              </w:rPr>
              <w:t xml:space="preserve"> Acer FS E5-576G-56 MD i5 7200U</w:t>
            </w:r>
            <w:r w:rsidRPr="00326264">
              <w:rPr>
                <w:rFonts w:ascii="Times New Roman" w:hAnsi="Times New Roman" w:cs="Times New Roman"/>
                <w:lang w:val="en-US"/>
              </w:rPr>
              <w:tab/>
            </w:r>
            <w:r w:rsidRPr="00326264">
              <w:rPr>
                <w:rFonts w:ascii="Times New Roman" w:hAnsi="Times New Roman" w:cs="Times New Roman"/>
                <w:lang w:val="en-US"/>
              </w:rPr>
              <w:tab/>
            </w:r>
            <w:r w:rsidRPr="00326264">
              <w:rPr>
                <w:rFonts w:ascii="Times New Roman" w:hAnsi="Times New Roman" w:cs="Times New Roman"/>
                <w:lang w:val="en-US"/>
              </w:rPr>
              <w:tab/>
            </w:r>
            <w:r w:rsidRPr="00326264">
              <w:rPr>
                <w:rFonts w:ascii="Times New Roman" w:hAnsi="Times New Roman" w:cs="Times New Roman"/>
                <w:lang w:val="en-US"/>
              </w:rPr>
              <w:tab/>
            </w:r>
            <w:r w:rsidRPr="00326264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709" w:type="dxa"/>
          </w:tcPr>
          <w:p w:rsidR="00303BB5" w:rsidRPr="00326264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51" w:type="dxa"/>
          </w:tcPr>
          <w:p w:rsidR="00303BB5" w:rsidRPr="00C112D2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номер- 0001600277</w:t>
            </w:r>
          </w:p>
        </w:tc>
        <w:tc>
          <w:tcPr>
            <w:tcW w:w="1985" w:type="dxa"/>
          </w:tcPr>
          <w:p w:rsidR="00303BB5" w:rsidRPr="00326264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-47590,00; сумма амортизации – 9253,58</w:t>
            </w:r>
          </w:p>
        </w:tc>
        <w:tc>
          <w:tcPr>
            <w:tcW w:w="2551" w:type="dxa"/>
          </w:tcPr>
          <w:p w:rsidR="00303BB5" w:rsidRPr="007D2BF7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127" w:type="dxa"/>
          </w:tcPr>
          <w:p w:rsidR="00303BB5" w:rsidRPr="00326264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693" w:type="dxa"/>
          </w:tcPr>
          <w:p w:rsidR="00303BB5" w:rsidRPr="00326264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Насос </w:t>
            </w:r>
          </w:p>
          <w:p w:rsidR="00303BB5" w:rsidRPr="006F4837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ЭЦП 16-2-75</w:t>
            </w:r>
          </w:p>
        </w:tc>
        <w:tc>
          <w:tcPr>
            <w:tcW w:w="709" w:type="dxa"/>
          </w:tcPr>
          <w:p w:rsidR="00303BB5" w:rsidRPr="006F4837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551" w:type="dxa"/>
          </w:tcPr>
          <w:p w:rsidR="00303BB5" w:rsidRPr="00326264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номер- 000140226</w:t>
            </w:r>
          </w:p>
        </w:tc>
        <w:tc>
          <w:tcPr>
            <w:tcW w:w="1985" w:type="dxa"/>
          </w:tcPr>
          <w:p w:rsidR="00303BB5" w:rsidRDefault="00303BB5" w:rsidP="00326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-28087,00; сумма амортизации – 28087,00</w:t>
            </w:r>
          </w:p>
        </w:tc>
        <w:tc>
          <w:tcPr>
            <w:tcW w:w="2551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14.07.2011</w:t>
            </w:r>
          </w:p>
        </w:tc>
        <w:tc>
          <w:tcPr>
            <w:tcW w:w="2127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693" w:type="dxa"/>
          </w:tcPr>
          <w:p w:rsidR="00303BB5" w:rsidRPr="006F4837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Насос </w:t>
            </w:r>
          </w:p>
          <w:p w:rsidR="00303BB5" w:rsidRPr="006F4837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ЭЦП 6-2-70</w:t>
            </w:r>
          </w:p>
        </w:tc>
        <w:tc>
          <w:tcPr>
            <w:tcW w:w="709" w:type="dxa"/>
          </w:tcPr>
          <w:p w:rsidR="00303BB5" w:rsidRPr="006F4837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551" w:type="dxa"/>
          </w:tcPr>
          <w:p w:rsidR="00303BB5" w:rsidRPr="00326264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номер- 000140227</w:t>
            </w:r>
          </w:p>
        </w:tc>
        <w:tc>
          <w:tcPr>
            <w:tcW w:w="1985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-43948,00; сумма амортизации – 43948,00</w:t>
            </w:r>
          </w:p>
        </w:tc>
        <w:tc>
          <w:tcPr>
            <w:tcW w:w="2551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14.07.2011</w:t>
            </w:r>
          </w:p>
        </w:tc>
        <w:tc>
          <w:tcPr>
            <w:tcW w:w="2127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4района Кинельский С5амарской области</w:t>
            </w:r>
          </w:p>
        </w:tc>
        <w:tc>
          <w:tcPr>
            <w:tcW w:w="2693" w:type="dxa"/>
          </w:tcPr>
          <w:p w:rsidR="00303BB5" w:rsidRPr="006F4837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Счетчик водяной ВСХ 65</w:t>
            </w:r>
          </w:p>
        </w:tc>
        <w:tc>
          <w:tcPr>
            <w:tcW w:w="709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551" w:type="dxa"/>
          </w:tcPr>
          <w:p w:rsidR="00303BB5" w:rsidRPr="00326264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номер- 0001600228</w:t>
            </w:r>
          </w:p>
        </w:tc>
        <w:tc>
          <w:tcPr>
            <w:tcW w:w="1985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-20800,00; сумма амортизации – 20800,00</w:t>
            </w:r>
          </w:p>
        </w:tc>
        <w:tc>
          <w:tcPr>
            <w:tcW w:w="2551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14.07.2011</w:t>
            </w:r>
          </w:p>
        </w:tc>
        <w:tc>
          <w:tcPr>
            <w:tcW w:w="2127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693" w:type="dxa"/>
          </w:tcPr>
          <w:p w:rsidR="00303BB5" w:rsidRPr="006F4837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C11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303BB5" w:rsidRPr="00C112D2" w:rsidRDefault="00303BB5" w:rsidP="00C11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Бензотример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STIHL FS 250</w:t>
            </w:r>
          </w:p>
        </w:tc>
        <w:tc>
          <w:tcPr>
            <w:tcW w:w="709" w:type="dxa"/>
          </w:tcPr>
          <w:p w:rsidR="00303BB5" w:rsidRPr="00C112D2" w:rsidRDefault="00303BB5" w:rsidP="00C112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2016</w:t>
            </w:r>
          </w:p>
        </w:tc>
        <w:tc>
          <w:tcPr>
            <w:tcW w:w="2551" w:type="dxa"/>
          </w:tcPr>
          <w:p w:rsidR="00303BB5" w:rsidRPr="00326264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номер- 0001600277</w:t>
            </w:r>
          </w:p>
        </w:tc>
        <w:tc>
          <w:tcPr>
            <w:tcW w:w="1985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-2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00,00; сумма амортизации – 2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551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04.07.2016</w:t>
            </w:r>
          </w:p>
        </w:tc>
        <w:tc>
          <w:tcPr>
            <w:tcW w:w="2127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 Кинельский Самарской области</w:t>
            </w:r>
          </w:p>
        </w:tc>
        <w:tc>
          <w:tcPr>
            <w:tcW w:w="2693" w:type="dxa"/>
          </w:tcPr>
          <w:p w:rsidR="00303BB5" w:rsidRPr="006F4837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C11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4" w:type="dxa"/>
          </w:tcPr>
          <w:p w:rsidR="00303BB5" w:rsidRPr="00C112D2" w:rsidRDefault="00303BB5" w:rsidP="00C11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Фотоаппарат цифр.</w:t>
            </w:r>
            <w:r>
              <w:rPr>
                <w:rFonts w:ascii="Times New Roman" w:hAnsi="Times New Roman" w:cs="Times New Roman"/>
                <w:lang w:val="en-US"/>
              </w:rPr>
              <w:t>SONYDSC</w:t>
            </w:r>
            <w:r w:rsidRPr="00C112D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C112D2">
              <w:rPr>
                <w:rFonts w:ascii="Times New Roman" w:hAnsi="Times New Roman" w:cs="Times New Roman"/>
              </w:rPr>
              <w:t xml:space="preserve"> 130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709" w:type="dxa"/>
          </w:tcPr>
          <w:p w:rsidR="00303BB5" w:rsidRPr="00C112D2" w:rsidRDefault="00303BB5" w:rsidP="00C112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2551" w:type="dxa"/>
          </w:tcPr>
          <w:p w:rsidR="00303BB5" w:rsidRPr="00B131AE" w:rsidRDefault="00303BB5" w:rsidP="00C112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Инвентарный номер- 0001</w:t>
            </w:r>
            <w:r>
              <w:rPr>
                <w:rFonts w:ascii="Times New Roman" w:hAnsi="Times New Roman" w:cs="Times New Roman"/>
                <w:lang w:val="en-US"/>
              </w:rPr>
              <w:t>400196</w:t>
            </w:r>
          </w:p>
        </w:tc>
        <w:tc>
          <w:tcPr>
            <w:tcW w:w="1985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</w:t>
            </w:r>
            <w:r>
              <w:rPr>
                <w:rFonts w:ascii="Times New Roman" w:hAnsi="Times New Roman" w:cs="Times New Roman"/>
                <w:lang w:val="en-US"/>
              </w:rPr>
              <w:t>31393</w:t>
            </w:r>
            <w:r>
              <w:rPr>
                <w:rFonts w:ascii="Times New Roman" w:hAnsi="Times New Roman" w:cs="Times New Roman"/>
              </w:rPr>
              <w:t xml:space="preserve">,00; сумма амортизации – </w:t>
            </w:r>
            <w:r>
              <w:rPr>
                <w:rFonts w:ascii="Times New Roman" w:hAnsi="Times New Roman" w:cs="Times New Roman"/>
                <w:lang w:val="en-US"/>
              </w:rPr>
              <w:t>31393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51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21.04.2008</w:t>
            </w:r>
          </w:p>
        </w:tc>
        <w:tc>
          <w:tcPr>
            <w:tcW w:w="2127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693" w:type="dxa"/>
          </w:tcPr>
          <w:p w:rsidR="00303BB5" w:rsidRPr="006F4837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C11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303BB5" w:rsidRPr="00B131AE" w:rsidRDefault="00303BB5" w:rsidP="00C11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  <w:r>
              <w:rPr>
                <w:rFonts w:ascii="Times New Roman" w:hAnsi="Times New Roman" w:cs="Times New Roman"/>
                <w:lang w:val="en-US"/>
              </w:rPr>
              <w:t>Pentium 4</w:t>
            </w:r>
          </w:p>
        </w:tc>
        <w:tc>
          <w:tcPr>
            <w:tcW w:w="709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2551" w:type="dxa"/>
          </w:tcPr>
          <w:p w:rsidR="00303BB5" w:rsidRPr="00B131AE" w:rsidRDefault="00303BB5" w:rsidP="00C112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Инвентарный номер- 000</w:t>
            </w:r>
            <w:r>
              <w:rPr>
                <w:rFonts w:ascii="Times New Roman" w:hAnsi="Times New Roman" w:cs="Times New Roman"/>
                <w:lang w:val="en-US"/>
              </w:rPr>
              <w:t>1400009</w:t>
            </w:r>
          </w:p>
        </w:tc>
        <w:tc>
          <w:tcPr>
            <w:tcW w:w="1985" w:type="dxa"/>
          </w:tcPr>
          <w:p w:rsidR="00303BB5" w:rsidRDefault="00303BB5" w:rsidP="00B13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</w:t>
            </w:r>
            <w:r>
              <w:rPr>
                <w:rFonts w:ascii="Times New Roman" w:hAnsi="Times New Roman" w:cs="Times New Roman"/>
                <w:lang w:val="en-US"/>
              </w:rPr>
              <w:t>16044</w:t>
            </w:r>
            <w:r>
              <w:rPr>
                <w:rFonts w:ascii="Times New Roman" w:hAnsi="Times New Roman" w:cs="Times New Roman"/>
              </w:rPr>
              <w:t xml:space="preserve">,00; сумма амортизации – </w:t>
            </w:r>
            <w:r>
              <w:rPr>
                <w:rFonts w:ascii="Times New Roman" w:hAnsi="Times New Roman" w:cs="Times New Roman"/>
                <w:lang w:val="en-US"/>
              </w:rPr>
              <w:t>16044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51" w:type="dxa"/>
          </w:tcPr>
          <w:p w:rsidR="00303BB5" w:rsidRPr="00B131AE" w:rsidRDefault="00303BB5" w:rsidP="00C112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2127" w:type="dxa"/>
          </w:tcPr>
          <w:p w:rsidR="00303BB5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693" w:type="dxa"/>
          </w:tcPr>
          <w:p w:rsidR="00303BB5" w:rsidRPr="006F4837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03BB5" w:rsidRPr="00C112D2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709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2551" w:type="dxa"/>
          </w:tcPr>
          <w:p w:rsidR="00303BB5" w:rsidRPr="00B131AE" w:rsidRDefault="00303BB5" w:rsidP="00303B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Инвентарный номер- 000</w:t>
            </w:r>
            <w:r>
              <w:rPr>
                <w:rFonts w:ascii="Times New Roman" w:hAnsi="Times New Roman" w:cs="Times New Roman"/>
                <w:lang w:val="en-US"/>
              </w:rPr>
              <w:t>1400064</w:t>
            </w:r>
          </w:p>
        </w:tc>
        <w:tc>
          <w:tcPr>
            <w:tcW w:w="1985" w:type="dxa"/>
          </w:tcPr>
          <w:p w:rsidR="00303BB5" w:rsidRDefault="00303BB5" w:rsidP="00B13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</w:t>
            </w:r>
            <w:r>
              <w:rPr>
                <w:rFonts w:ascii="Times New Roman" w:hAnsi="Times New Roman" w:cs="Times New Roman"/>
                <w:lang w:val="en-US"/>
              </w:rPr>
              <w:t>20819</w:t>
            </w:r>
            <w:r>
              <w:rPr>
                <w:rFonts w:ascii="Times New Roman" w:hAnsi="Times New Roman" w:cs="Times New Roman"/>
              </w:rPr>
              <w:t>,00; сумма амортизации –</w:t>
            </w:r>
            <w:r>
              <w:rPr>
                <w:rFonts w:ascii="Times New Roman" w:hAnsi="Times New Roman" w:cs="Times New Roman"/>
                <w:lang w:val="en-US"/>
              </w:rPr>
              <w:t>20819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51" w:type="dxa"/>
          </w:tcPr>
          <w:p w:rsidR="00303BB5" w:rsidRPr="00B131AE" w:rsidRDefault="00303BB5" w:rsidP="00303B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2127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693" w:type="dxa"/>
          </w:tcPr>
          <w:p w:rsidR="00303BB5" w:rsidRPr="006F4837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303BB5" w:rsidRPr="00C112D2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709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2551" w:type="dxa"/>
          </w:tcPr>
          <w:p w:rsidR="00303BB5" w:rsidRPr="00B131AE" w:rsidRDefault="00303BB5" w:rsidP="00B131A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Инвентарный номер- 000</w:t>
            </w:r>
            <w:r>
              <w:rPr>
                <w:rFonts w:ascii="Times New Roman" w:hAnsi="Times New Roman" w:cs="Times New Roman"/>
                <w:lang w:val="en-US"/>
              </w:rPr>
              <w:t>1400224</w:t>
            </w:r>
          </w:p>
        </w:tc>
        <w:tc>
          <w:tcPr>
            <w:tcW w:w="1985" w:type="dxa"/>
          </w:tcPr>
          <w:p w:rsidR="00303BB5" w:rsidRDefault="00303BB5" w:rsidP="00B13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</w:t>
            </w:r>
            <w:r>
              <w:rPr>
                <w:rFonts w:ascii="Times New Roman" w:hAnsi="Times New Roman" w:cs="Times New Roman"/>
                <w:lang w:val="en-US"/>
              </w:rPr>
              <w:t>22300</w:t>
            </w:r>
            <w:r>
              <w:rPr>
                <w:rFonts w:ascii="Times New Roman" w:hAnsi="Times New Roman" w:cs="Times New Roman"/>
              </w:rPr>
              <w:t xml:space="preserve">,00; сумма амортизации – </w:t>
            </w:r>
            <w:r>
              <w:rPr>
                <w:rFonts w:ascii="Times New Roman" w:hAnsi="Times New Roman" w:cs="Times New Roman"/>
                <w:lang w:val="en-US"/>
              </w:rPr>
              <w:t>22300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51" w:type="dxa"/>
          </w:tcPr>
          <w:p w:rsidR="00303BB5" w:rsidRPr="00B131AE" w:rsidRDefault="00303BB5" w:rsidP="00303B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2127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693" w:type="dxa"/>
          </w:tcPr>
          <w:p w:rsidR="00303BB5" w:rsidRPr="006F4837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C11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303BB5" w:rsidRPr="00B131AE" w:rsidRDefault="00303BB5" w:rsidP="00C11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Копировальный аппарат </w:t>
            </w:r>
            <w:r>
              <w:rPr>
                <w:rFonts w:ascii="Times New Roman" w:hAnsi="Times New Roman" w:cs="Times New Roman"/>
                <w:lang w:val="en-US"/>
              </w:rPr>
              <w:t>CANON 6512</w:t>
            </w:r>
          </w:p>
        </w:tc>
        <w:tc>
          <w:tcPr>
            <w:tcW w:w="709" w:type="dxa"/>
          </w:tcPr>
          <w:p w:rsidR="00303BB5" w:rsidRPr="00B131AE" w:rsidRDefault="00303BB5" w:rsidP="00C112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2004</w:t>
            </w:r>
          </w:p>
        </w:tc>
        <w:tc>
          <w:tcPr>
            <w:tcW w:w="2551" w:type="dxa"/>
          </w:tcPr>
          <w:p w:rsidR="00303BB5" w:rsidRPr="00C112D2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</w:t>
            </w:r>
            <w:r>
              <w:rPr>
                <w:rFonts w:ascii="Times New Roman" w:hAnsi="Times New Roman" w:cs="Times New Roman"/>
                <w:lang w:val="en-US"/>
              </w:rPr>
              <w:t>1400017</w:t>
            </w:r>
          </w:p>
        </w:tc>
        <w:tc>
          <w:tcPr>
            <w:tcW w:w="1985" w:type="dxa"/>
          </w:tcPr>
          <w:p w:rsidR="00303BB5" w:rsidRDefault="00303BB5" w:rsidP="00B131A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Балансовая стоимость -</w:t>
            </w:r>
            <w:r>
              <w:rPr>
                <w:rFonts w:ascii="Times New Roman" w:hAnsi="Times New Roman" w:cs="Times New Roman"/>
                <w:lang w:val="en-US"/>
              </w:rPr>
              <w:t>24066</w:t>
            </w:r>
            <w:r>
              <w:rPr>
                <w:rFonts w:ascii="Times New Roman" w:hAnsi="Times New Roman" w:cs="Times New Roman"/>
              </w:rPr>
              <w:t xml:space="preserve">,00; сумма амортизации – </w:t>
            </w:r>
            <w:r>
              <w:rPr>
                <w:rFonts w:ascii="Times New Roman" w:hAnsi="Times New Roman" w:cs="Times New Roman"/>
                <w:lang w:val="en-US"/>
              </w:rPr>
              <w:t>24066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51" w:type="dxa"/>
          </w:tcPr>
          <w:p w:rsidR="00303BB5" w:rsidRPr="00B131AE" w:rsidRDefault="00303BB5" w:rsidP="00303B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2004</w:t>
            </w:r>
          </w:p>
        </w:tc>
        <w:tc>
          <w:tcPr>
            <w:tcW w:w="2127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</w:t>
            </w:r>
            <w:r>
              <w:rPr>
                <w:rFonts w:ascii="Times New Roman" w:hAnsi="Times New Roman" w:cs="Times New Roman"/>
              </w:rPr>
              <w:lastRenderedPageBreak/>
              <w:t>Самарской области</w:t>
            </w:r>
          </w:p>
        </w:tc>
        <w:tc>
          <w:tcPr>
            <w:tcW w:w="2693" w:type="dxa"/>
          </w:tcPr>
          <w:p w:rsidR="00303BB5" w:rsidRPr="00B131AE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C11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84" w:type="dxa"/>
          </w:tcPr>
          <w:p w:rsidR="00303BB5" w:rsidRDefault="00303BB5" w:rsidP="00C11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Косилка</w:t>
            </w:r>
          </w:p>
        </w:tc>
        <w:tc>
          <w:tcPr>
            <w:tcW w:w="709" w:type="dxa"/>
          </w:tcPr>
          <w:p w:rsidR="00303BB5" w:rsidRPr="00B131AE" w:rsidRDefault="00303BB5" w:rsidP="00C11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551" w:type="dxa"/>
          </w:tcPr>
          <w:p w:rsidR="00303BB5" w:rsidRPr="00B131AE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</w:t>
            </w:r>
            <w:r>
              <w:rPr>
                <w:rFonts w:ascii="Times New Roman" w:hAnsi="Times New Roman" w:cs="Times New Roman"/>
                <w:lang w:val="en-US"/>
              </w:rPr>
              <w:t>14000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85" w:type="dxa"/>
          </w:tcPr>
          <w:p w:rsidR="00303BB5" w:rsidRPr="00B131AE" w:rsidRDefault="00303BB5" w:rsidP="00B131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-31849,92; сумма амортизации – 31849,92</w:t>
            </w:r>
          </w:p>
        </w:tc>
        <w:tc>
          <w:tcPr>
            <w:tcW w:w="2551" w:type="dxa"/>
          </w:tcPr>
          <w:p w:rsidR="00303BB5" w:rsidRPr="00B131AE" w:rsidRDefault="00303BB5" w:rsidP="00303B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31.12.2011</w:t>
            </w:r>
          </w:p>
        </w:tc>
        <w:tc>
          <w:tcPr>
            <w:tcW w:w="2127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693" w:type="dxa"/>
          </w:tcPr>
          <w:p w:rsidR="00303BB5" w:rsidRPr="00B131AE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Pr="00326264" w:rsidRDefault="00303BB5" w:rsidP="00670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303BB5" w:rsidRPr="00326264" w:rsidRDefault="00303BB5" w:rsidP="004173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26264">
              <w:rPr>
                <w:rFonts w:ascii="Times New Roman" w:hAnsi="Times New Roman" w:cs="Times New Roman"/>
              </w:rPr>
              <w:t>Ноутбук</w:t>
            </w:r>
            <w:r w:rsidRPr="00326264">
              <w:rPr>
                <w:rFonts w:ascii="Times New Roman" w:hAnsi="Times New Roman" w:cs="Times New Roman"/>
                <w:lang w:val="en-US"/>
              </w:rPr>
              <w:tab/>
            </w:r>
            <w:r w:rsidRPr="00326264">
              <w:rPr>
                <w:rFonts w:ascii="Times New Roman" w:hAnsi="Times New Roman" w:cs="Times New Roman"/>
                <w:lang w:val="en-US"/>
              </w:rPr>
              <w:tab/>
            </w:r>
            <w:r w:rsidRPr="00326264">
              <w:rPr>
                <w:rFonts w:ascii="Times New Roman" w:hAnsi="Times New Roman" w:cs="Times New Roman"/>
                <w:lang w:val="en-US"/>
              </w:rPr>
              <w:tab/>
            </w:r>
            <w:r w:rsidRPr="00326264">
              <w:rPr>
                <w:rFonts w:ascii="Times New Roman" w:hAnsi="Times New Roman" w:cs="Times New Roman"/>
                <w:lang w:val="en-US"/>
              </w:rPr>
              <w:tab/>
            </w:r>
            <w:r w:rsidRPr="00326264">
              <w:rPr>
                <w:rFonts w:ascii="Times New Roman" w:hAnsi="Times New Roman" w:cs="Times New Roman"/>
                <w:lang w:val="en-US"/>
              </w:rPr>
              <w:tab/>
            </w:r>
            <w:r w:rsidRPr="00326264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709" w:type="dxa"/>
          </w:tcPr>
          <w:p w:rsidR="00303BB5" w:rsidRPr="00326264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551" w:type="dxa"/>
          </w:tcPr>
          <w:p w:rsidR="00303BB5" w:rsidRPr="00C112D2" w:rsidRDefault="00303BB5" w:rsidP="00670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номер- 0001400222</w:t>
            </w:r>
          </w:p>
        </w:tc>
        <w:tc>
          <w:tcPr>
            <w:tcW w:w="1985" w:type="dxa"/>
          </w:tcPr>
          <w:p w:rsidR="00303BB5" w:rsidRPr="00326264" w:rsidRDefault="00303BB5" w:rsidP="00670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-52144,00; сумма амортизации – 52144,00</w:t>
            </w:r>
          </w:p>
        </w:tc>
        <w:tc>
          <w:tcPr>
            <w:tcW w:w="2551" w:type="dxa"/>
          </w:tcPr>
          <w:p w:rsidR="00303BB5" w:rsidRPr="007D2BF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03.10.2009</w:t>
            </w:r>
          </w:p>
        </w:tc>
        <w:tc>
          <w:tcPr>
            <w:tcW w:w="2127" w:type="dxa"/>
          </w:tcPr>
          <w:p w:rsidR="00303BB5" w:rsidRPr="00326264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693" w:type="dxa"/>
          </w:tcPr>
          <w:p w:rsidR="00303BB5" w:rsidRPr="00326264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670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303BB5" w:rsidRPr="00326264" w:rsidRDefault="00303BB5" w:rsidP="00670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Тракторная косилка</w:t>
            </w:r>
          </w:p>
        </w:tc>
        <w:tc>
          <w:tcPr>
            <w:tcW w:w="709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551" w:type="dxa"/>
          </w:tcPr>
          <w:p w:rsidR="00303BB5" w:rsidRDefault="00303BB5" w:rsidP="00670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номер- 000140003</w:t>
            </w:r>
          </w:p>
        </w:tc>
        <w:tc>
          <w:tcPr>
            <w:tcW w:w="1985" w:type="dxa"/>
          </w:tcPr>
          <w:p w:rsidR="00303BB5" w:rsidRDefault="00303BB5" w:rsidP="00670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-19385,28; сумма амортизации – 19385,28</w:t>
            </w:r>
          </w:p>
        </w:tc>
        <w:tc>
          <w:tcPr>
            <w:tcW w:w="2551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01.12.1989</w:t>
            </w:r>
          </w:p>
        </w:tc>
        <w:tc>
          <w:tcPr>
            <w:tcW w:w="2127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693" w:type="dxa"/>
          </w:tcPr>
          <w:p w:rsidR="00303BB5" w:rsidRPr="00326264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670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303BB5" w:rsidRPr="006703D9" w:rsidRDefault="00303BB5" w:rsidP="00670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 настенный Леопард 24</w:t>
            </w:r>
            <w:r>
              <w:rPr>
                <w:rFonts w:ascii="Times New Roman" w:hAnsi="Times New Roman" w:cs="Times New Roman"/>
                <w:lang w:val="en-US"/>
              </w:rPr>
              <w:t>BTV</w:t>
            </w:r>
          </w:p>
        </w:tc>
        <w:tc>
          <w:tcPr>
            <w:tcW w:w="709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551" w:type="dxa"/>
          </w:tcPr>
          <w:p w:rsidR="00303BB5" w:rsidRDefault="00303BB5" w:rsidP="00670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номер- 0001400223</w:t>
            </w:r>
          </w:p>
        </w:tc>
        <w:tc>
          <w:tcPr>
            <w:tcW w:w="1985" w:type="dxa"/>
          </w:tcPr>
          <w:p w:rsidR="00303BB5" w:rsidRDefault="00303BB5" w:rsidP="00670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-19111,00; сумма амортизации – 193111,00</w:t>
            </w:r>
          </w:p>
        </w:tc>
        <w:tc>
          <w:tcPr>
            <w:tcW w:w="2551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21.05.2010</w:t>
            </w:r>
          </w:p>
        </w:tc>
        <w:tc>
          <w:tcPr>
            <w:tcW w:w="2127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693" w:type="dxa"/>
          </w:tcPr>
          <w:p w:rsidR="00303BB5" w:rsidRPr="00326264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670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303BB5" w:rsidRDefault="00303BB5" w:rsidP="00670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Сотовый телефон</w:t>
            </w:r>
            <w:r>
              <w:rPr>
                <w:rFonts w:ascii="Times New Roman" w:hAnsi="Times New Roman" w:cs="Times New Roman"/>
                <w:lang w:val="en-US"/>
              </w:rPr>
              <w:t xml:space="preserve"> NOKIA 515/2</w:t>
            </w:r>
          </w:p>
        </w:tc>
        <w:tc>
          <w:tcPr>
            <w:tcW w:w="709" w:type="dxa"/>
          </w:tcPr>
          <w:p w:rsidR="00303BB5" w:rsidRPr="006703D9" w:rsidRDefault="00303BB5" w:rsidP="00303B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2015</w:t>
            </w:r>
          </w:p>
        </w:tc>
        <w:tc>
          <w:tcPr>
            <w:tcW w:w="2551" w:type="dxa"/>
          </w:tcPr>
          <w:p w:rsidR="00303BB5" w:rsidRPr="006703D9" w:rsidRDefault="00303BB5" w:rsidP="006703D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Инвентарный номер- 0001</w:t>
            </w:r>
            <w:r>
              <w:rPr>
                <w:rFonts w:ascii="Times New Roman" w:hAnsi="Times New Roman" w:cs="Times New Roman"/>
                <w:lang w:val="en-US"/>
              </w:rPr>
              <w:t>60262</w:t>
            </w:r>
          </w:p>
        </w:tc>
        <w:tc>
          <w:tcPr>
            <w:tcW w:w="1985" w:type="dxa"/>
          </w:tcPr>
          <w:p w:rsidR="00303BB5" w:rsidRDefault="00303BB5" w:rsidP="006703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</w:t>
            </w:r>
            <w:r>
              <w:rPr>
                <w:rFonts w:ascii="Times New Roman" w:hAnsi="Times New Roman" w:cs="Times New Roman"/>
                <w:lang w:val="en-US"/>
              </w:rPr>
              <w:t>5452</w:t>
            </w:r>
            <w:r>
              <w:rPr>
                <w:rFonts w:ascii="Times New Roman" w:hAnsi="Times New Roman" w:cs="Times New Roman"/>
              </w:rPr>
              <w:t xml:space="preserve">,00; сумма амортизации – </w:t>
            </w:r>
            <w:r>
              <w:rPr>
                <w:rFonts w:ascii="Times New Roman" w:hAnsi="Times New Roman" w:cs="Times New Roman"/>
                <w:lang w:val="en-US"/>
              </w:rPr>
              <w:t>5452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51" w:type="dxa"/>
          </w:tcPr>
          <w:p w:rsidR="00303BB5" w:rsidRPr="006703D9" w:rsidRDefault="00303BB5" w:rsidP="00303B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2015</w:t>
            </w:r>
          </w:p>
        </w:tc>
        <w:tc>
          <w:tcPr>
            <w:tcW w:w="2127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693" w:type="dxa"/>
          </w:tcPr>
          <w:p w:rsidR="00303BB5" w:rsidRPr="00326264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84" w:type="dxa"/>
          </w:tcPr>
          <w:p w:rsidR="00303BB5" w:rsidRPr="00C112D2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709" w:type="dxa"/>
          </w:tcPr>
          <w:p w:rsidR="00303BB5" w:rsidRPr="0064108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303BB5" w:rsidRPr="0064108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</w:t>
            </w:r>
            <w:r>
              <w:rPr>
                <w:rFonts w:ascii="Times New Roman" w:hAnsi="Times New Roman" w:cs="Times New Roman"/>
                <w:lang w:val="en-US"/>
              </w:rPr>
              <w:t>140022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03BB5" w:rsidRDefault="00303BB5" w:rsidP="00641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-150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,00; сумма амортизации – 150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51" w:type="dxa"/>
          </w:tcPr>
          <w:p w:rsidR="00303BB5" w:rsidRPr="0064108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09.04.2012</w:t>
            </w:r>
          </w:p>
        </w:tc>
        <w:tc>
          <w:tcPr>
            <w:tcW w:w="2127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693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303BB5" w:rsidRPr="00641087" w:rsidRDefault="00303BB5" w:rsidP="00303B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Принтер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ANON LBRB A$ </w:t>
            </w:r>
          </w:p>
        </w:tc>
        <w:tc>
          <w:tcPr>
            <w:tcW w:w="709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</w:p>
        </w:tc>
        <w:tc>
          <w:tcPr>
            <w:tcW w:w="2551" w:type="dxa"/>
          </w:tcPr>
          <w:p w:rsidR="00303BB5" w:rsidRPr="00B131AE" w:rsidRDefault="00303BB5" w:rsidP="00303B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Инвентарный номер- 000</w:t>
            </w:r>
            <w:r>
              <w:rPr>
                <w:rFonts w:ascii="Times New Roman" w:hAnsi="Times New Roman" w:cs="Times New Roman"/>
                <w:lang w:val="en-US"/>
              </w:rPr>
              <w:t>1600201</w:t>
            </w:r>
          </w:p>
        </w:tc>
        <w:tc>
          <w:tcPr>
            <w:tcW w:w="1985" w:type="dxa"/>
          </w:tcPr>
          <w:p w:rsidR="00303BB5" w:rsidRDefault="00303BB5" w:rsidP="00641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</w:t>
            </w:r>
            <w:r>
              <w:rPr>
                <w:rFonts w:ascii="Times New Roman" w:hAnsi="Times New Roman" w:cs="Times New Roman"/>
                <w:lang w:val="en-US"/>
              </w:rPr>
              <w:t>3870</w:t>
            </w:r>
            <w:r>
              <w:rPr>
                <w:rFonts w:ascii="Times New Roman" w:hAnsi="Times New Roman" w:cs="Times New Roman"/>
              </w:rPr>
              <w:t xml:space="preserve">,00; сумма амортизации – </w:t>
            </w:r>
            <w:r>
              <w:rPr>
                <w:rFonts w:ascii="Times New Roman" w:hAnsi="Times New Roman" w:cs="Times New Roman"/>
                <w:lang w:val="en-US"/>
              </w:rPr>
              <w:t>3870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51" w:type="dxa"/>
          </w:tcPr>
          <w:p w:rsidR="00303BB5" w:rsidRPr="00B131AE" w:rsidRDefault="00303BB5" w:rsidP="00303B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2012</w:t>
            </w:r>
          </w:p>
        </w:tc>
        <w:tc>
          <w:tcPr>
            <w:tcW w:w="2127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693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303BB5" w:rsidRPr="00641087" w:rsidRDefault="00303BB5" w:rsidP="00303B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-1240</w:t>
            </w:r>
            <w:r>
              <w:rPr>
                <w:rFonts w:ascii="Times New Roman" w:hAnsi="Times New Roman" w:cs="Times New Roman"/>
              </w:rPr>
              <w:t xml:space="preserve"> усилитель мощности 240 ВТ</w:t>
            </w:r>
          </w:p>
        </w:tc>
        <w:tc>
          <w:tcPr>
            <w:tcW w:w="709" w:type="dxa"/>
          </w:tcPr>
          <w:p w:rsidR="00303BB5" w:rsidRPr="0064108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303BB5" w:rsidRPr="0064108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</w:t>
            </w:r>
            <w:r w:rsidRPr="00641087">
              <w:rPr>
                <w:rFonts w:ascii="Times New Roman" w:hAnsi="Times New Roman" w:cs="Times New Roman"/>
              </w:rPr>
              <w:t>140</w:t>
            </w:r>
            <w:r>
              <w:rPr>
                <w:rFonts w:ascii="Times New Roman" w:hAnsi="Times New Roman" w:cs="Times New Roman"/>
              </w:rPr>
              <w:t>0232; для ликвидации и предупреждения ЧС</w:t>
            </w:r>
          </w:p>
        </w:tc>
        <w:tc>
          <w:tcPr>
            <w:tcW w:w="1985" w:type="dxa"/>
          </w:tcPr>
          <w:p w:rsidR="00303BB5" w:rsidRDefault="00303BB5" w:rsidP="00641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-18781,00; сумма амортизации – 18781,00</w:t>
            </w:r>
          </w:p>
        </w:tc>
        <w:tc>
          <w:tcPr>
            <w:tcW w:w="2551" w:type="dxa"/>
          </w:tcPr>
          <w:p w:rsidR="00303BB5" w:rsidRPr="0064108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07.09.2012</w:t>
            </w:r>
          </w:p>
        </w:tc>
        <w:tc>
          <w:tcPr>
            <w:tcW w:w="2127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693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Pr="00303BB5" w:rsidRDefault="00303BB5" w:rsidP="00641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303BB5" w:rsidRPr="00641087" w:rsidRDefault="00303BB5" w:rsidP="00641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HS</w:t>
            </w:r>
            <w:r w:rsidRPr="00641087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>
              <w:rPr>
                <w:rFonts w:ascii="Times New Roman" w:hAnsi="Times New Roman" w:cs="Times New Roman"/>
              </w:rPr>
              <w:t>рупорный громкоговоритель 50 Вт</w:t>
            </w:r>
          </w:p>
        </w:tc>
        <w:tc>
          <w:tcPr>
            <w:tcW w:w="709" w:type="dxa"/>
          </w:tcPr>
          <w:p w:rsidR="00303BB5" w:rsidRPr="0064108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303BB5" w:rsidRPr="00641087" w:rsidRDefault="00303BB5" w:rsidP="00641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600200</w:t>
            </w:r>
          </w:p>
        </w:tc>
        <w:tc>
          <w:tcPr>
            <w:tcW w:w="1985" w:type="dxa"/>
          </w:tcPr>
          <w:p w:rsidR="00303BB5" w:rsidRDefault="00303BB5" w:rsidP="00641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-85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,00; сумма амортизации – 85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51" w:type="dxa"/>
          </w:tcPr>
          <w:p w:rsidR="00303BB5" w:rsidRPr="0064108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07.09.2012</w:t>
            </w:r>
          </w:p>
        </w:tc>
        <w:tc>
          <w:tcPr>
            <w:tcW w:w="2127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693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641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303BB5" w:rsidRPr="00641087" w:rsidRDefault="00303BB5" w:rsidP="00641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 -612А настольный микрофон «Гонг»</w:t>
            </w:r>
          </w:p>
        </w:tc>
        <w:tc>
          <w:tcPr>
            <w:tcW w:w="709" w:type="dxa"/>
          </w:tcPr>
          <w:p w:rsidR="00303BB5" w:rsidRPr="00B84A2D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551" w:type="dxa"/>
          </w:tcPr>
          <w:p w:rsidR="00303BB5" w:rsidRDefault="00303BB5" w:rsidP="00641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400234</w:t>
            </w:r>
          </w:p>
        </w:tc>
        <w:tc>
          <w:tcPr>
            <w:tcW w:w="1985" w:type="dxa"/>
          </w:tcPr>
          <w:p w:rsidR="00303BB5" w:rsidRDefault="00303BB5" w:rsidP="00B84A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-4910,00; сумма амортизации –4910,00</w:t>
            </w:r>
          </w:p>
        </w:tc>
        <w:tc>
          <w:tcPr>
            <w:tcW w:w="2551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07.09.2012</w:t>
            </w:r>
          </w:p>
        </w:tc>
        <w:tc>
          <w:tcPr>
            <w:tcW w:w="2127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693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641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303BB5" w:rsidRDefault="00303BB5" w:rsidP="006410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Мотокоса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HUSGV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ARNA</w:t>
            </w:r>
          </w:p>
          <w:p w:rsidR="00303BB5" w:rsidRPr="00B84A2D" w:rsidRDefault="00303BB5" w:rsidP="0064108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 P</w:t>
            </w:r>
          </w:p>
        </w:tc>
        <w:tc>
          <w:tcPr>
            <w:tcW w:w="709" w:type="dxa"/>
          </w:tcPr>
          <w:p w:rsidR="00303BB5" w:rsidRPr="00B84A2D" w:rsidRDefault="00303BB5" w:rsidP="00303B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2013</w:t>
            </w:r>
          </w:p>
        </w:tc>
        <w:tc>
          <w:tcPr>
            <w:tcW w:w="2551" w:type="dxa"/>
          </w:tcPr>
          <w:p w:rsidR="00303BB5" w:rsidRPr="00B84A2D" w:rsidRDefault="00303BB5" w:rsidP="0064108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Инвентарный номер- </w:t>
            </w:r>
            <w:r>
              <w:rPr>
                <w:rFonts w:ascii="Times New Roman" w:hAnsi="Times New Roman" w:cs="Times New Roman"/>
              </w:rPr>
              <w:lastRenderedPageBreak/>
              <w:t>000</w:t>
            </w:r>
            <w:r>
              <w:rPr>
                <w:rFonts w:ascii="Times New Roman" w:hAnsi="Times New Roman" w:cs="Times New Roman"/>
                <w:lang w:val="en-US"/>
              </w:rPr>
              <w:t>1600257</w:t>
            </w:r>
          </w:p>
        </w:tc>
        <w:tc>
          <w:tcPr>
            <w:tcW w:w="1985" w:type="dxa"/>
          </w:tcPr>
          <w:p w:rsidR="00303BB5" w:rsidRDefault="00303BB5" w:rsidP="00B84A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Балансовая </w:t>
            </w:r>
            <w:r>
              <w:rPr>
                <w:rFonts w:ascii="Times New Roman" w:hAnsi="Times New Roman" w:cs="Times New Roman"/>
              </w:rPr>
              <w:lastRenderedPageBreak/>
              <w:t>стоимость -</w:t>
            </w:r>
            <w:r>
              <w:rPr>
                <w:rFonts w:ascii="Times New Roman" w:hAnsi="Times New Roman" w:cs="Times New Roman"/>
                <w:lang w:val="en-US"/>
              </w:rPr>
              <w:t>1142</w:t>
            </w:r>
            <w:r>
              <w:rPr>
                <w:rFonts w:ascii="Times New Roman" w:hAnsi="Times New Roman" w:cs="Times New Roman"/>
              </w:rPr>
              <w:t>0,00; сумма амортизации –</w:t>
            </w:r>
            <w:r>
              <w:rPr>
                <w:rFonts w:ascii="Times New Roman" w:hAnsi="Times New Roman" w:cs="Times New Roman"/>
                <w:lang w:val="en-US"/>
              </w:rPr>
              <w:t>1142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</w:tcPr>
          <w:p w:rsidR="00303BB5" w:rsidRPr="00B84A2D" w:rsidRDefault="00303BB5" w:rsidP="00303B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2127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НовыйСарбаймуниципального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Кинельский Самарской области</w:t>
            </w:r>
          </w:p>
        </w:tc>
        <w:tc>
          <w:tcPr>
            <w:tcW w:w="2693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rPr>
          <w:trHeight w:val="246"/>
        </w:trPr>
        <w:tc>
          <w:tcPr>
            <w:tcW w:w="534" w:type="dxa"/>
          </w:tcPr>
          <w:p w:rsidR="00303BB5" w:rsidRDefault="00303BB5" w:rsidP="0030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84" w:type="dxa"/>
          </w:tcPr>
          <w:p w:rsidR="00303BB5" w:rsidRDefault="00303BB5" w:rsidP="00303B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Мотокоса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HUSGVARNA</w:t>
            </w:r>
          </w:p>
          <w:p w:rsidR="00303BB5" w:rsidRPr="00B84A2D" w:rsidRDefault="00303BB5" w:rsidP="0030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128 P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709" w:type="dxa"/>
          </w:tcPr>
          <w:p w:rsidR="00303BB5" w:rsidRPr="00B84A2D" w:rsidRDefault="00303BB5" w:rsidP="00303B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2551" w:type="dxa"/>
          </w:tcPr>
          <w:p w:rsidR="00303BB5" w:rsidRPr="00B84A2D" w:rsidRDefault="00303BB5" w:rsidP="00B84A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</w:t>
            </w:r>
            <w:r>
              <w:rPr>
                <w:rFonts w:ascii="Times New Roman" w:hAnsi="Times New Roman" w:cs="Times New Roman"/>
                <w:lang w:val="en-US"/>
              </w:rPr>
              <w:t>160027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</w:t>
            </w:r>
            <w:r>
              <w:rPr>
                <w:rFonts w:ascii="Times New Roman" w:hAnsi="Times New Roman" w:cs="Times New Roman"/>
                <w:lang w:val="en-US"/>
              </w:rPr>
              <w:t>1142</w:t>
            </w:r>
            <w:r>
              <w:rPr>
                <w:rFonts w:ascii="Times New Roman" w:hAnsi="Times New Roman" w:cs="Times New Roman"/>
              </w:rPr>
              <w:t>0,00; сумма амортизации –</w:t>
            </w:r>
            <w:r>
              <w:rPr>
                <w:rFonts w:ascii="Times New Roman" w:hAnsi="Times New Roman" w:cs="Times New Roman"/>
                <w:lang w:val="en-US"/>
              </w:rPr>
              <w:t>1142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</w:tcPr>
          <w:p w:rsidR="00303BB5" w:rsidRPr="00B84A2D" w:rsidRDefault="00303BB5" w:rsidP="00303B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2127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693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rPr>
          <w:trHeight w:val="246"/>
        </w:trPr>
        <w:tc>
          <w:tcPr>
            <w:tcW w:w="534" w:type="dxa"/>
          </w:tcPr>
          <w:p w:rsidR="00303BB5" w:rsidRDefault="00303BB5" w:rsidP="0030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303BB5" w:rsidRDefault="00303BB5" w:rsidP="00303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КРН -2.1 Режущий аппарат  б/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9" w:type="dxa"/>
          </w:tcPr>
          <w:p w:rsidR="00303BB5" w:rsidRPr="00B84A2D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551" w:type="dxa"/>
          </w:tcPr>
          <w:p w:rsidR="00303BB5" w:rsidRDefault="00303BB5" w:rsidP="00B84A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</w:t>
            </w:r>
            <w:r>
              <w:rPr>
                <w:rFonts w:ascii="Times New Roman" w:hAnsi="Times New Roman" w:cs="Times New Roman"/>
                <w:lang w:val="en-US"/>
              </w:rPr>
              <w:t>160025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03BB5" w:rsidRPr="00B84A2D" w:rsidRDefault="00303BB5" w:rsidP="00B84A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-7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000,00; сумма амортизации –47142,70</w:t>
            </w:r>
          </w:p>
        </w:tc>
        <w:tc>
          <w:tcPr>
            <w:tcW w:w="2551" w:type="dxa"/>
          </w:tcPr>
          <w:p w:rsidR="00303BB5" w:rsidRPr="00B84A2D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12.12.2013</w:t>
            </w:r>
          </w:p>
        </w:tc>
        <w:tc>
          <w:tcPr>
            <w:tcW w:w="2127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693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rPr>
          <w:trHeight w:val="246"/>
        </w:trPr>
        <w:tc>
          <w:tcPr>
            <w:tcW w:w="534" w:type="dxa"/>
          </w:tcPr>
          <w:p w:rsidR="00303BB5" w:rsidRDefault="00303BB5" w:rsidP="0030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03BB5" w:rsidRDefault="00303BB5" w:rsidP="0030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03BB5" w:rsidRDefault="00303BB5" w:rsidP="00B84A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3BB5" w:rsidRDefault="00303BB5" w:rsidP="00B84A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77C7" w:rsidRPr="00F72159" w:rsidRDefault="002F77C7" w:rsidP="002F77C7">
      <w:pPr>
        <w:jc w:val="center"/>
        <w:rPr>
          <w:rFonts w:ascii="Times New Roman" w:hAnsi="Times New Roman" w:cs="Times New Roman"/>
          <w:sz w:val="40"/>
          <w:szCs w:val="40"/>
        </w:rPr>
      </w:pPr>
      <w:r w:rsidRPr="00F72159">
        <w:rPr>
          <w:rFonts w:ascii="Times New Roman" w:hAnsi="Times New Roman" w:cs="Times New Roman"/>
          <w:b/>
          <w:sz w:val="40"/>
          <w:szCs w:val="40"/>
        </w:rPr>
        <w:t xml:space="preserve">Подраздел </w:t>
      </w:r>
      <w:r w:rsidRPr="002F77C7">
        <w:rPr>
          <w:rFonts w:ascii="Times New Roman" w:hAnsi="Times New Roman" w:cs="Times New Roman"/>
          <w:b/>
          <w:sz w:val="40"/>
          <w:szCs w:val="40"/>
        </w:rPr>
        <w:t>3</w:t>
      </w:r>
      <w:r w:rsidRPr="00F72159">
        <w:rPr>
          <w:rFonts w:ascii="Times New Roman" w:hAnsi="Times New Roman" w:cs="Times New Roman"/>
          <w:b/>
          <w:sz w:val="40"/>
          <w:szCs w:val="40"/>
        </w:rPr>
        <w:t xml:space="preserve">.  </w:t>
      </w:r>
      <w:r>
        <w:rPr>
          <w:rFonts w:ascii="Times New Roman" w:hAnsi="Times New Roman" w:cs="Times New Roman"/>
          <w:b/>
          <w:sz w:val="40"/>
          <w:szCs w:val="40"/>
        </w:rPr>
        <w:t>Производственный и хозяйственный инвентарь</w:t>
      </w:r>
      <w:r w:rsidRPr="00F72159"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2126"/>
        <w:gridCol w:w="992"/>
        <w:gridCol w:w="2410"/>
        <w:gridCol w:w="2693"/>
        <w:gridCol w:w="2268"/>
        <w:gridCol w:w="2410"/>
        <w:gridCol w:w="1984"/>
      </w:tblGrid>
      <w:tr w:rsidR="00303BB5" w:rsidTr="00303BB5">
        <w:tc>
          <w:tcPr>
            <w:tcW w:w="534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6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ввода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Технические характеристики объекта</w:t>
            </w:r>
          </w:p>
        </w:tc>
        <w:tc>
          <w:tcPr>
            <w:tcW w:w="2693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балансовой стоимости и начисленной амортизации</w:t>
            </w:r>
          </w:p>
        </w:tc>
        <w:tc>
          <w:tcPr>
            <w:tcW w:w="2268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Даты и реквизиты документов возникновения и прекращения права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правообладателе</w:t>
            </w:r>
          </w:p>
          <w:p w:rsidR="00303BB5" w:rsidRDefault="00303BB5" w:rsidP="00303BB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установленных в отношении муниципального недвижимого имущества ограничениях</w:t>
            </w:r>
          </w:p>
        </w:tc>
      </w:tr>
      <w:tr w:rsidR="00303BB5" w:rsidRPr="00326264" w:rsidTr="00303BB5">
        <w:tc>
          <w:tcPr>
            <w:tcW w:w="534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03BB5" w:rsidRPr="00326264" w:rsidRDefault="00303BB5" w:rsidP="004173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Снегоуборщик </w:t>
            </w:r>
            <w:r>
              <w:rPr>
                <w:rFonts w:ascii="Times New Roman" w:hAnsi="Times New Roman" w:cs="Times New Roman"/>
                <w:lang w:val="en-US"/>
              </w:rPr>
              <w:t>CVHAMPION 1170E</w:t>
            </w:r>
            <w:r w:rsidR="004173F0">
              <w:rPr>
                <w:rFonts w:ascii="Times New Roman" w:hAnsi="Times New Roman" w:cs="Times New Roman"/>
                <w:lang w:val="en-US"/>
              </w:rPr>
              <w:tab/>
            </w:r>
            <w:r w:rsidR="004173F0">
              <w:rPr>
                <w:rFonts w:ascii="Times New Roman" w:hAnsi="Times New Roman" w:cs="Times New Roman"/>
                <w:lang w:val="en-US"/>
              </w:rPr>
              <w:tab/>
            </w:r>
            <w:r w:rsidR="004173F0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992" w:type="dxa"/>
          </w:tcPr>
          <w:p w:rsidR="00303BB5" w:rsidRPr="00326264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0" w:type="dxa"/>
          </w:tcPr>
          <w:p w:rsidR="00303BB5" w:rsidRPr="002F77C7" w:rsidRDefault="00303BB5" w:rsidP="002F77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Инвентарный номер- 000160027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93" w:type="dxa"/>
          </w:tcPr>
          <w:p w:rsidR="00303BB5" w:rsidRPr="002F77C7" w:rsidRDefault="00303BB5" w:rsidP="002F77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Балансовая стоимость -</w:t>
            </w:r>
            <w:r>
              <w:rPr>
                <w:rFonts w:ascii="Times New Roman" w:hAnsi="Times New Roman" w:cs="Times New Roman"/>
                <w:lang w:val="en-US"/>
              </w:rPr>
              <w:t>61490</w:t>
            </w:r>
            <w:r>
              <w:rPr>
                <w:rFonts w:ascii="Times New Roman" w:hAnsi="Times New Roman" w:cs="Times New Roman"/>
              </w:rPr>
              <w:t xml:space="preserve">,00; сумма амортизации – </w:t>
            </w:r>
            <w:r>
              <w:rPr>
                <w:rFonts w:ascii="Times New Roman" w:hAnsi="Times New Roman" w:cs="Times New Roman"/>
                <w:lang w:val="en-US"/>
              </w:rPr>
              <w:t>56365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2268" w:type="dxa"/>
          </w:tcPr>
          <w:p w:rsidR="00303BB5" w:rsidRPr="007D2BF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13.12.2017</w:t>
            </w:r>
          </w:p>
        </w:tc>
        <w:tc>
          <w:tcPr>
            <w:tcW w:w="2410" w:type="dxa"/>
          </w:tcPr>
          <w:p w:rsidR="00303BB5" w:rsidRPr="00326264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НовыйСарбаймуниципального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Кинельский </w:t>
            </w:r>
            <w:r>
              <w:rPr>
                <w:rFonts w:ascii="Times New Roman" w:hAnsi="Times New Roman" w:cs="Times New Roman"/>
              </w:rPr>
              <w:lastRenderedPageBreak/>
              <w:t>Самарской области</w:t>
            </w:r>
          </w:p>
        </w:tc>
        <w:tc>
          <w:tcPr>
            <w:tcW w:w="1984" w:type="dxa"/>
          </w:tcPr>
          <w:p w:rsidR="00303BB5" w:rsidRPr="00326264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6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Горка -2</w:t>
            </w:r>
          </w:p>
        </w:tc>
        <w:tc>
          <w:tcPr>
            <w:tcW w:w="992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410" w:type="dxa"/>
          </w:tcPr>
          <w:p w:rsidR="00303BB5" w:rsidRPr="00326264" w:rsidRDefault="00303BB5" w:rsidP="002F77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номер- 0001600267</w:t>
            </w:r>
          </w:p>
        </w:tc>
        <w:tc>
          <w:tcPr>
            <w:tcW w:w="2693" w:type="dxa"/>
          </w:tcPr>
          <w:p w:rsidR="00303BB5" w:rsidRDefault="00303BB5" w:rsidP="002F77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-21600,00; сумма амортизации – 21600,00</w:t>
            </w:r>
          </w:p>
        </w:tc>
        <w:tc>
          <w:tcPr>
            <w:tcW w:w="2268" w:type="dxa"/>
          </w:tcPr>
          <w:p w:rsidR="00303BB5" w:rsidRDefault="00303BB5" w:rsidP="002F77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23.05.2017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984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2F7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303BB5" w:rsidRDefault="00303BB5" w:rsidP="002F7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992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0" w:type="dxa"/>
          </w:tcPr>
          <w:p w:rsidR="00303BB5" w:rsidRDefault="00303BB5" w:rsidP="002F77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номер- 0001600268</w:t>
            </w:r>
          </w:p>
        </w:tc>
        <w:tc>
          <w:tcPr>
            <w:tcW w:w="2693" w:type="dxa"/>
          </w:tcPr>
          <w:p w:rsidR="00303BB5" w:rsidRDefault="00303BB5" w:rsidP="002F77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-18000,00; сумма амортизации – 18000,00</w:t>
            </w:r>
          </w:p>
        </w:tc>
        <w:tc>
          <w:tcPr>
            <w:tcW w:w="2268" w:type="dxa"/>
          </w:tcPr>
          <w:p w:rsidR="00303BB5" w:rsidRDefault="00303BB5" w:rsidP="002F77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24.05.2017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984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303BB5" w:rsidRPr="002F77C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 «Ромашка»</w:t>
            </w:r>
          </w:p>
        </w:tc>
        <w:tc>
          <w:tcPr>
            <w:tcW w:w="992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0" w:type="dxa"/>
          </w:tcPr>
          <w:p w:rsidR="00303BB5" w:rsidRPr="00326264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номер- 0001600269</w:t>
            </w:r>
          </w:p>
        </w:tc>
        <w:tc>
          <w:tcPr>
            <w:tcW w:w="2693" w:type="dxa"/>
          </w:tcPr>
          <w:p w:rsidR="00303BB5" w:rsidRDefault="00303BB5" w:rsidP="002F77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-20000,00; сумма амортизации – 20000,00</w:t>
            </w:r>
          </w:p>
        </w:tc>
        <w:tc>
          <w:tcPr>
            <w:tcW w:w="2268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23.05.2017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984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Качалка на пружине «Пчёлка»</w:t>
            </w:r>
          </w:p>
        </w:tc>
        <w:tc>
          <w:tcPr>
            <w:tcW w:w="992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0" w:type="dxa"/>
          </w:tcPr>
          <w:p w:rsidR="00303BB5" w:rsidRPr="00326264" w:rsidRDefault="00303BB5" w:rsidP="002F77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номер- 0001600270</w:t>
            </w:r>
          </w:p>
        </w:tc>
        <w:tc>
          <w:tcPr>
            <w:tcW w:w="2693" w:type="dxa"/>
          </w:tcPr>
          <w:p w:rsidR="00303BB5" w:rsidRDefault="00303BB5" w:rsidP="002F77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-15360,00; сумма амортизации – 15360,00</w:t>
            </w:r>
          </w:p>
        </w:tc>
        <w:tc>
          <w:tcPr>
            <w:tcW w:w="2268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23.05.2017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КинельскийСамарской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1984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2F7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03BB5" w:rsidRDefault="00303BB5" w:rsidP="002F7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Качели </w:t>
            </w:r>
          </w:p>
        </w:tc>
        <w:tc>
          <w:tcPr>
            <w:tcW w:w="992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0" w:type="dxa"/>
          </w:tcPr>
          <w:p w:rsidR="00303BB5" w:rsidRPr="00326264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номер- 0001600271</w:t>
            </w:r>
          </w:p>
        </w:tc>
        <w:tc>
          <w:tcPr>
            <w:tcW w:w="2693" w:type="dxa"/>
          </w:tcPr>
          <w:p w:rsidR="00303BB5" w:rsidRDefault="00303BB5" w:rsidP="002F77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-9605,00; сумма амортизации –9605,00</w:t>
            </w:r>
          </w:p>
        </w:tc>
        <w:tc>
          <w:tcPr>
            <w:tcW w:w="2268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23.05.2017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984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102-1 </w:t>
            </w:r>
          </w:p>
        </w:tc>
        <w:tc>
          <w:tcPr>
            <w:tcW w:w="992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10" w:type="dxa"/>
          </w:tcPr>
          <w:p w:rsidR="00303BB5" w:rsidRPr="00326264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номер- 0001600234</w:t>
            </w:r>
          </w:p>
        </w:tc>
        <w:tc>
          <w:tcPr>
            <w:tcW w:w="2693" w:type="dxa"/>
          </w:tcPr>
          <w:p w:rsidR="00303BB5" w:rsidRDefault="00303BB5" w:rsidP="004F5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-3400,00; сумма амортизации –3400,00</w:t>
            </w:r>
          </w:p>
        </w:tc>
        <w:tc>
          <w:tcPr>
            <w:tcW w:w="2268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02.12.2013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 Кинельский Самарской области</w:t>
            </w:r>
          </w:p>
        </w:tc>
        <w:tc>
          <w:tcPr>
            <w:tcW w:w="1984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102-2 </w:t>
            </w:r>
          </w:p>
        </w:tc>
        <w:tc>
          <w:tcPr>
            <w:tcW w:w="992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10" w:type="dxa"/>
          </w:tcPr>
          <w:p w:rsidR="00303BB5" w:rsidRPr="00326264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номер- 0001600235</w:t>
            </w:r>
          </w:p>
        </w:tc>
        <w:tc>
          <w:tcPr>
            <w:tcW w:w="2693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-3400,00; сумма амортизации –3400,00</w:t>
            </w:r>
          </w:p>
        </w:tc>
        <w:tc>
          <w:tcPr>
            <w:tcW w:w="2268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02.12.2013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984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102-3 </w:t>
            </w:r>
          </w:p>
        </w:tc>
        <w:tc>
          <w:tcPr>
            <w:tcW w:w="992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10" w:type="dxa"/>
          </w:tcPr>
          <w:p w:rsidR="00303BB5" w:rsidRPr="00326264" w:rsidRDefault="00303BB5" w:rsidP="004F5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номер- 0001600236</w:t>
            </w:r>
          </w:p>
        </w:tc>
        <w:tc>
          <w:tcPr>
            <w:tcW w:w="2693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-3400,00; сумма амортизации –3400,00</w:t>
            </w:r>
          </w:p>
        </w:tc>
        <w:tc>
          <w:tcPr>
            <w:tcW w:w="2268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02.12.2013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984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ШК 106 </w:t>
            </w:r>
            <w:proofErr w:type="spellStart"/>
            <w:r>
              <w:rPr>
                <w:rFonts w:ascii="Times New Roman" w:hAnsi="Times New Roman" w:cs="Times New Roman"/>
              </w:rPr>
              <w:t>экко</w:t>
            </w:r>
            <w:proofErr w:type="spellEnd"/>
          </w:p>
        </w:tc>
        <w:tc>
          <w:tcPr>
            <w:tcW w:w="992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10" w:type="dxa"/>
          </w:tcPr>
          <w:p w:rsidR="00303BB5" w:rsidRPr="00326264" w:rsidRDefault="00303BB5" w:rsidP="004F5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номер- 0001600237</w:t>
            </w:r>
          </w:p>
        </w:tc>
        <w:tc>
          <w:tcPr>
            <w:tcW w:w="2693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-3300,00; сумма амортизации –3300,00</w:t>
            </w:r>
          </w:p>
        </w:tc>
        <w:tc>
          <w:tcPr>
            <w:tcW w:w="2268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02.12.2013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98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103 </w:t>
            </w:r>
            <w:proofErr w:type="spellStart"/>
            <w:r>
              <w:rPr>
                <w:rFonts w:ascii="Times New Roman" w:hAnsi="Times New Roman" w:cs="Times New Roman"/>
              </w:rPr>
              <w:t>экко</w:t>
            </w:r>
            <w:proofErr w:type="spellEnd"/>
          </w:p>
        </w:tc>
        <w:tc>
          <w:tcPr>
            <w:tcW w:w="992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10" w:type="dxa"/>
          </w:tcPr>
          <w:p w:rsidR="00303BB5" w:rsidRPr="00326264" w:rsidRDefault="00303BB5" w:rsidP="004F5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номер- 0001600238</w:t>
            </w:r>
          </w:p>
        </w:tc>
        <w:tc>
          <w:tcPr>
            <w:tcW w:w="2693" w:type="dxa"/>
          </w:tcPr>
          <w:p w:rsidR="00303BB5" w:rsidRDefault="00303BB5" w:rsidP="004F5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-4000,00; сумма амортизации –4000,00</w:t>
            </w:r>
          </w:p>
        </w:tc>
        <w:tc>
          <w:tcPr>
            <w:tcW w:w="2268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02.12.2013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КинельскийСамарской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198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ШК 113 </w:t>
            </w:r>
            <w:proofErr w:type="spellStart"/>
            <w:r>
              <w:rPr>
                <w:rFonts w:ascii="Times New Roman" w:hAnsi="Times New Roman" w:cs="Times New Roman"/>
              </w:rPr>
              <w:t>экко</w:t>
            </w:r>
            <w:proofErr w:type="spellEnd"/>
          </w:p>
        </w:tc>
        <w:tc>
          <w:tcPr>
            <w:tcW w:w="992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10" w:type="dxa"/>
          </w:tcPr>
          <w:p w:rsidR="00303BB5" w:rsidRPr="00326264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номер- 0001600243</w:t>
            </w:r>
          </w:p>
        </w:tc>
        <w:tc>
          <w:tcPr>
            <w:tcW w:w="2693" w:type="dxa"/>
          </w:tcPr>
          <w:p w:rsidR="00303BB5" w:rsidRDefault="00303BB5" w:rsidP="004F5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-3400,00; сумма амортизации –3400,00</w:t>
            </w:r>
          </w:p>
        </w:tc>
        <w:tc>
          <w:tcPr>
            <w:tcW w:w="2268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02.12.2013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98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Кондиционер </w:t>
            </w:r>
            <w:r>
              <w:rPr>
                <w:rFonts w:ascii="Times New Roman" w:hAnsi="Times New Roman" w:cs="Times New Roman"/>
                <w:lang w:val="en-US"/>
              </w:rPr>
              <w:t>RAS 14CH 4</w:t>
            </w:r>
          </w:p>
        </w:tc>
        <w:tc>
          <w:tcPr>
            <w:tcW w:w="992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10" w:type="dxa"/>
          </w:tcPr>
          <w:p w:rsidR="00303BB5" w:rsidRPr="004F5835" w:rsidRDefault="00303BB5" w:rsidP="004F58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Инвентарный номер- 0001600</w:t>
            </w:r>
            <w:r>
              <w:rPr>
                <w:rFonts w:ascii="Times New Roman" w:hAnsi="Times New Roman" w:cs="Times New Roman"/>
                <w:lang w:val="en-US"/>
              </w:rPr>
              <w:t>018</w:t>
            </w:r>
          </w:p>
        </w:tc>
        <w:tc>
          <w:tcPr>
            <w:tcW w:w="2693" w:type="dxa"/>
          </w:tcPr>
          <w:p w:rsidR="00303BB5" w:rsidRDefault="00303BB5" w:rsidP="004F5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</w:t>
            </w:r>
            <w:r w:rsidRPr="004F5835">
              <w:rPr>
                <w:rFonts w:ascii="Times New Roman" w:hAnsi="Times New Roman" w:cs="Times New Roman"/>
              </w:rPr>
              <w:t>18406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44</w:t>
            </w:r>
            <w:r>
              <w:rPr>
                <w:rFonts w:ascii="Times New Roman" w:hAnsi="Times New Roman" w:cs="Times New Roman"/>
              </w:rPr>
              <w:t>; сумма амортизации –18406,44</w:t>
            </w:r>
          </w:p>
        </w:tc>
        <w:tc>
          <w:tcPr>
            <w:tcW w:w="2268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31.12.2011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Кинельский Самарской области</w:t>
            </w:r>
          </w:p>
        </w:tc>
        <w:tc>
          <w:tcPr>
            <w:tcW w:w="198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4F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26" w:type="dxa"/>
          </w:tcPr>
          <w:p w:rsidR="00303BB5" w:rsidRDefault="00303BB5" w:rsidP="004F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Кондиционер </w:t>
            </w:r>
            <w:r>
              <w:rPr>
                <w:rFonts w:ascii="Times New Roman" w:hAnsi="Times New Roman" w:cs="Times New Roman"/>
                <w:lang w:val="en-US"/>
              </w:rPr>
              <w:t xml:space="preserve">RAS </w:t>
            </w: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lang w:val="en-US"/>
              </w:rPr>
              <w:t xml:space="preserve">CH </w:t>
            </w:r>
          </w:p>
        </w:tc>
        <w:tc>
          <w:tcPr>
            <w:tcW w:w="992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10" w:type="dxa"/>
          </w:tcPr>
          <w:p w:rsidR="00303BB5" w:rsidRPr="004F583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303BB5" w:rsidRDefault="00303BB5" w:rsidP="004F5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-13898,88; сумма амортизации –13898,88</w:t>
            </w:r>
          </w:p>
        </w:tc>
        <w:tc>
          <w:tcPr>
            <w:tcW w:w="2268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31.12.2011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98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4F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303BB5" w:rsidRDefault="00303BB5" w:rsidP="004F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Графика Люкс</w:t>
            </w:r>
          </w:p>
        </w:tc>
        <w:tc>
          <w:tcPr>
            <w:tcW w:w="992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410" w:type="dxa"/>
          </w:tcPr>
          <w:p w:rsidR="00303BB5" w:rsidRPr="004F5835" w:rsidRDefault="00303BB5" w:rsidP="004F5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303BB5" w:rsidRDefault="00303BB5" w:rsidP="004F5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-15496,44; сумма амортизации –15496,44</w:t>
            </w:r>
          </w:p>
        </w:tc>
        <w:tc>
          <w:tcPr>
            <w:tcW w:w="2268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14.05.2003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98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4F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303BB5" w:rsidRDefault="00303BB5" w:rsidP="004F5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992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410" w:type="dxa"/>
          </w:tcPr>
          <w:p w:rsidR="00303BB5" w:rsidRPr="00C46861" w:rsidRDefault="00303BB5" w:rsidP="00C46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номер- 0001600198</w:t>
            </w:r>
          </w:p>
        </w:tc>
        <w:tc>
          <w:tcPr>
            <w:tcW w:w="2693" w:type="dxa"/>
          </w:tcPr>
          <w:p w:rsidR="00303BB5" w:rsidRDefault="00303BB5" w:rsidP="00C46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-3900,00; сумма амортизации –3900,00</w:t>
            </w:r>
          </w:p>
        </w:tc>
        <w:tc>
          <w:tcPr>
            <w:tcW w:w="2268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17.10.2008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98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C4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303BB5" w:rsidRDefault="00303BB5" w:rsidP="00C4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</w:t>
            </w:r>
          </w:p>
        </w:tc>
        <w:tc>
          <w:tcPr>
            <w:tcW w:w="992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10" w:type="dxa"/>
          </w:tcPr>
          <w:p w:rsidR="00303BB5" w:rsidRPr="00326264" w:rsidRDefault="00303BB5" w:rsidP="00C46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номер- 0001600161</w:t>
            </w:r>
          </w:p>
        </w:tc>
        <w:tc>
          <w:tcPr>
            <w:tcW w:w="2693" w:type="dxa"/>
          </w:tcPr>
          <w:p w:rsidR="00303BB5" w:rsidRDefault="00303BB5" w:rsidP="00C46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-3680,00; сумма амортизации –3680,00</w:t>
            </w:r>
          </w:p>
        </w:tc>
        <w:tc>
          <w:tcPr>
            <w:tcW w:w="2268" w:type="dxa"/>
          </w:tcPr>
          <w:p w:rsidR="00303BB5" w:rsidRDefault="00303BB5" w:rsidP="00C46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21.12.2007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КинельскийСамарской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198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ШК 103</w:t>
            </w:r>
          </w:p>
        </w:tc>
        <w:tc>
          <w:tcPr>
            <w:tcW w:w="992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10" w:type="dxa"/>
          </w:tcPr>
          <w:p w:rsidR="00303BB5" w:rsidRPr="00326264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номер- 0001600243</w:t>
            </w:r>
          </w:p>
        </w:tc>
        <w:tc>
          <w:tcPr>
            <w:tcW w:w="2693" w:type="dxa"/>
          </w:tcPr>
          <w:p w:rsidR="00303BB5" w:rsidRDefault="00303BB5" w:rsidP="00C46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-4500,00; сумма амортизации –34500,00</w:t>
            </w:r>
          </w:p>
        </w:tc>
        <w:tc>
          <w:tcPr>
            <w:tcW w:w="2268" w:type="dxa"/>
          </w:tcPr>
          <w:p w:rsidR="00303BB5" w:rsidRDefault="00303BB5" w:rsidP="00C46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29.10.2013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98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Стеллаж Максимум </w:t>
            </w:r>
          </w:p>
        </w:tc>
        <w:tc>
          <w:tcPr>
            <w:tcW w:w="992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10" w:type="dxa"/>
          </w:tcPr>
          <w:p w:rsidR="00303BB5" w:rsidRPr="00326264" w:rsidRDefault="00303BB5" w:rsidP="00C46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номер- 0001600227</w:t>
            </w:r>
          </w:p>
        </w:tc>
        <w:tc>
          <w:tcPr>
            <w:tcW w:w="2693" w:type="dxa"/>
          </w:tcPr>
          <w:p w:rsidR="00303BB5" w:rsidRDefault="00303BB5" w:rsidP="00C46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Балансовая стоимость -4100,00; сумма </w:t>
            </w:r>
            <w:r>
              <w:rPr>
                <w:rFonts w:ascii="Times New Roman" w:hAnsi="Times New Roman" w:cs="Times New Roman"/>
              </w:rPr>
              <w:lastRenderedPageBreak/>
              <w:t>амортизации –4100,00</w:t>
            </w:r>
          </w:p>
        </w:tc>
        <w:tc>
          <w:tcPr>
            <w:tcW w:w="2268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18.10.2013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98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26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Карусель с сиденьями</w:t>
            </w:r>
          </w:p>
        </w:tc>
        <w:tc>
          <w:tcPr>
            <w:tcW w:w="992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10" w:type="dxa"/>
          </w:tcPr>
          <w:p w:rsidR="00303BB5" w:rsidRDefault="00303BB5" w:rsidP="00C46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номер- 0001600229</w:t>
            </w:r>
          </w:p>
        </w:tc>
        <w:tc>
          <w:tcPr>
            <w:tcW w:w="2693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-12000,00; сумма амортизации – 12000,00</w:t>
            </w:r>
          </w:p>
        </w:tc>
        <w:tc>
          <w:tcPr>
            <w:tcW w:w="2268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98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C46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303BB5" w:rsidRPr="006F4837" w:rsidRDefault="00303BB5" w:rsidP="00C46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Качалка - балансир</w:t>
            </w:r>
          </w:p>
        </w:tc>
        <w:tc>
          <w:tcPr>
            <w:tcW w:w="992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10" w:type="dxa"/>
          </w:tcPr>
          <w:p w:rsidR="00303BB5" w:rsidRPr="00326264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номер- 0001600230</w:t>
            </w:r>
          </w:p>
        </w:tc>
        <w:tc>
          <w:tcPr>
            <w:tcW w:w="2693" w:type="dxa"/>
          </w:tcPr>
          <w:p w:rsidR="00303BB5" w:rsidRDefault="00303BB5" w:rsidP="00C46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-9000,00; сумма амортизации – 9000,00</w:t>
            </w:r>
          </w:p>
        </w:tc>
        <w:tc>
          <w:tcPr>
            <w:tcW w:w="2268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98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 двойные</w:t>
            </w:r>
          </w:p>
        </w:tc>
        <w:tc>
          <w:tcPr>
            <w:tcW w:w="992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10" w:type="dxa"/>
          </w:tcPr>
          <w:p w:rsidR="00303BB5" w:rsidRPr="00326264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номер- 0001600231</w:t>
            </w:r>
          </w:p>
        </w:tc>
        <w:tc>
          <w:tcPr>
            <w:tcW w:w="2693" w:type="dxa"/>
          </w:tcPr>
          <w:p w:rsidR="00303BB5" w:rsidRDefault="00303BB5" w:rsidP="00C46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-13000,00; сумма амортизации – 13000,00</w:t>
            </w:r>
          </w:p>
        </w:tc>
        <w:tc>
          <w:tcPr>
            <w:tcW w:w="2268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98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Горка </w:t>
            </w:r>
          </w:p>
        </w:tc>
        <w:tc>
          <w:tcPr>
            <w:tcW w:w="992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10" w:type="dxa"/>
          </w:tcPr>
          <w:p w:rsidR="00303BB5" w:rsidRPr="00326264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номер- 0001600232</w:t>
            </w:r>
          </w:p>
        </w:tc>
        <w:tc>
          <w:tcPr>
            <w:tcW w:w="2693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-19000,00; сумма амортизации – 19000,00</w:t>
            </w:r>
          </w:p>
        </w:tc>
        <w:tc>
          <w:tcPr>
            <w:tcW w:w="2268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23.05.2017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КинельскийСамарской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198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BB5" w:rsidRPr="006F4837" w:rsidTr="00303BB5">
        <w:tc>
          <w:tcPr>
            <w:tcW w:w="534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Лиана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большая)</w:t>
            </w:r>
          </w:p>
        </w:tc>
        <w:tc>
          <w:tcPr>
            <w:tcW w:w="992" w:type="dxa"/>
          </w:tcPr>
          <w:p w:rsidR="00303BB5" w:rsidRPr="006F4837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10" w:type="dxa"/>
          </w:tcPr>
          <w:p w:rsidR="00303BB5" w:rsidRPr="00326264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номер- 0001600233</w:t>
            </w:r>
          </w:p>
        </w:tc>
        <w:tc>
          <w:tcPr>
            <w:tcW w:w="2693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-10000,00; сумма амортизации – 10000,00</w:t>
            </w:r>
          </w:p>
        </w:tc>
        <w:tc>
          <w:tcPr>
            <w:tcW w:w="2268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05.12.2017</w:t>
            </w:r>
          </w:p>
        </w:tc>
        <w:tc>
          <w:tcPr>
            <w:tcW w:w="2410" w:type="dxa"/>
          </w:tcPr>
          <w:p w:rsidR="00303BB5" w:rsidRDefault="00303BB5" w:rsidP="00303B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НовыйСарбай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984" w:type="dxa"/>
          </w:tcPr>
          <w:p w:rsidR="00303BB5" w:rsidRDefault="00303BB5" w:rsidP="00303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6005" w:rsidRDefault="00886005" w:rsidP="00886005">
      <w:pPr>
        <w:jc w:val="center"/>
        <w:rPr>
          <w:rFonts w:ascii="Times New Roman" w:hAnsi="Times New Roman" w:cs="Times New Roman"/>
          <w:b/>
        </w:rPr>
      </w:pPr>
    </w:p>
    <w:sectPr w:rsidR="00886005" w:rsidSect="00F721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601"/>
    <w:multiLevelType w:val="hybridMultilevel"/>
    <w:tmpl w:val="90A4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44B"/>
    <w:rsid w:val="000072E6"/>
    <w:rsid w:val="000C5D39"/>
    <w:rsid w:val="000F783A"/>
    <w:rsid w:val="001444D2"/>
    <w:rsid w:val="001B4500"/>
    <w:rsid w:val="001F4CB7"/>
    <w:rsid w:val="00215272"/>
    <w:rsid w:val="002F77C7"/>
    <w:rsid w:val="00303BB5"/>
    <w:rsid w:val="00326264"/>
    <w:rsid w:val="0034504E"/>
    <w:rsid w:val="00361C5A"/>
    <w:rsid w:val="0039484B"/>
    <w:rsid w:val="003D12CA"/>
    <w:rsid w:val="003F421E"/>
    <w:rsid w:val="004173F0"/>
    <w:rsid w:val="004179E5"/>
    <w:rsid w:val="00480265"/>
    <w:rsid w:val="0048044B"/>
    <w:rsid w:val="004F5835"/>
    <w:rsid w:val="00506C8A"/>
    <w:rsid w:val="005F66A4"/>
    <w:rsid w:val="00641087"/>
    <w:rsid w:val="006703D9"/>
    <w:rsid w:val="006A0621"/>
    <w:rsid w:val="006A2443"/>
    <w:rsid w:val="006F4837"/>
    <w:rsid w:val="007900B1"/>
    <w:rsid w:val="007A37D1"/>
    <w:rsid w:val="007D2BF7"/>
    <w:rsid w:val="007F5625"/>
    <w:rsid w:val="00886005"/>
    <w:rsid w:val="008B5957"/>
    <w:rsid w:val="008F66C3"/>
    <w:rsid w:val="00921924"/>
    <w:rsid w:val="00955AE7"/>
    <w:rsid w:val="0099007F"/>
    <w:rsid w:val="00A20281"/>
    <w:rsid w:val="00AB0B60"/>
    <w:rsid w:val="00B00BFA"/>
    <w:rsid w:val="00B050DC"/>
    <w:rsid w:val="00B131AE"/>
    <w:rsid w:val="00B17BEF"/>
    <w:rsid w:val="00B84A2D"/>
    <w:rsid w:val="00C03D2C"/>
    <w:rsid w:val="00C112D2"/>
    <w:rsid w:val="00C46861"/>
    <w:rsid w:val="00CE716A"/>
    <w:rsid w:val="00D75DF0"/>
    <w:rsid w:val="00E317E4"/>
    <w:rsid w:val="00E434F6"/>
    <w:rsid w:val="00EA4393"/>
    <w:rsid w:val="00ED402E"/>
    <w:rsid w:val="00ED4189"/>
    <w:rsid w:val="00EF283D"/>
    <w:rsid w:val="00F42514"/>
    <w:rsid w:val="00F44977"/>
    <w:rsid w:val="00F544F4"/>
    <w:rsid w:val="00F72159"/>
    <w:rsid w:val="00FC170F"/>
    <w:rsid w:val="00FF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2</cp:revision>
  <dcterms:created xsi:type="dcterms:W3CDTF">2023-05-17T12:24:00Z</dcterms:created>
  <dcterms:modified xsi:type="dcterms:W3CDTF">2023-05-17T12:24:00Z</dcterms:modified>
</cp:coreProperties>
</file>